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F7098" w14:textId="77777777" w:rsidR="00A77B3E" w:rsidRDefault="00025B66">
      <w:pPr>
        <w:jc w:val="center"/>
        <w:rPr>
          <w:b/>
          <w:caps/>
        </w:rPr>
      </w:pPr>
      <w:r>
        <w:rPr>
          <w:b/>
          <w:caps/>
        </w:rPr>
        <w:t>Uchwała Nr 754/XLIII/21</w:t>
      </w:r>
      <w:r>
        <w:rPr>
          <w:b/>
          <w:caps/>
        </w:rPr>
        <w:br/>
        <w:t>Rady Miejskiej Węglińca</w:t>
      </w:r>
    </w:p>
    <w:p w14:paraId="070F588E" w14:textId="77777777" w:rsidR="00A77B3E" w:rsidRDefault="00025B66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72C4F143" w14:textId="77777777" w:rsidR="00A77B3E" w:rsidRDefault="00025B66">
      <w:pPr>
        <w:keepNext/>
        <w:spacing w:after="480"/>
        <w:jc w:val="center"/>
      </w:pPr>
      <w:r>
        <w:rPr>
          <w:b/>
        </w:rPr>
        <w:t>w sprawie przyjęcia Gminnego Programu Przeciwdziałania Narkomanii dla Gminy i Miasta Węgliniec na lata 2022-2023</w:t>
      </w:r>
    </w:p>
    <w:p w14:paraId="08688198" w14:textId="77777777" w:rsidR="00A77B3E" w:rsidRDefault="00025B66">
      <w:pPr>
        <w:keepLines/>
        <w:spacing w:before="120" w:after="120"/>
        <w:ind w:firstLine="227"/>
      </w:pPr>
      <w:r>
        <w:t xml:space="preserve">Na podstawie art.18 ust. 2 pkt 15 ustawy z dnia 8 marca 1990 r. </w:t>
      </w:r>
      <w:r>
        <w:t>o samorządzie gminnym (Dz. U. z 2021 r. poz. 1372 z </w:t>
      </w:r>
      <w:proofErr w:type="spellStart"/>
      <w:r>
        <w:t>późn</w:t>
      </w:r>
      <w:proofErr w:type="spellEnd"/>
      <w:r>
        <w:t>. zm.) oraz art. 10 ust.1 ust. 2a i 2b oraz ust. 3 ustawy z dnia 29 lipca 2005 r. o przeciwdziałaniu narkomanii (Dz. U. z 2020 r. poz. 2050) Rada Miejska Węglińca uchwala, co następuje:</w:t>
      </w:r>
    </w:p>
    <w:p w14:paraId="2C404736" w14:textId="77777777" w:rsidR="00A77B3E" w:rsidRDefault="00025B66">
      <w:pPr>
        <w:keepLines/>
        <w:spacing w:before="120" w:after="120"/>
        <w:ind w:firstLine="340"/>
      </w:pPr>
      <w:r>
        <w:rPr>
          <w:b/>
        </w:rPr>
        <w:t>§ 1. </w:t>
      </w:r>
      <w:r>
        <w:t>Przyjmuje</w:t>
      </w:r>
      <w:r>
        <w:t xml:space="preserve"> się do realizacji Gminny Program Przeciwdziałania Narkomanii dla Gminy i Miasta Węgliniec na lata 2022-2023 stanowiący załącznik do niniejszej uchwały.</w:t>
      </w:r>
    </w:p>
    <w:p w14:paraId="38F8B5CA" w14:textId="77777777" w:rsidR="00A77B3E" w:rsidRDefault="00025B66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3862D1B0" w14:textId="77777777" w:rsidR="00A77B3E" w:rsidRDefault="00025B66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</w:t>
      </w:r>
      <w:r>
        <w:t xml:space="preserve"> z dniem podjęcia.</w:t>
      </w:r>
    </w:p>
    <w:p w14:paraId="42131578" w14:textId="77777777" w:rsidR="00A77B3E" w:rsidRDefault="00A77B3E">
      <w:pPr>
        <w:keepNext/>
        <w:keepLines/>
        <w:spacing w:before="120" w:after="120"/>
        <w:ind w:firstLine="340"/>
      </w:pPr>
    </w:p>
    <w:p w14:paraId="712B6FD6" w14:textId="77777777" w:rsidR="00A77B3E" w:rsidRDefault="00025B66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6029EB" w14:paraId="2FD471AB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6E5D61" w14:textId="77777777" w:rsidR="006029EB" w:rsidRDefault="006029E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0116CC" w14:textId="77777777" w:rsidR="006029EB" w:rsidRDefault="00025B6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029EB" w14:paraId="7A1F6A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973A2" w14:textId="77777777" w:rsidR="00A77B3E" w:rsidRDefault="00A77B3E"/>
          <w:p w14:paraId="5F75BE67" w14:textId="77777777" w:rsidR="006029EB" w:rsidRDefault="006029EB"/>
          <w:p w14:paraId="43166A3B" w14:textId="77777777" w:rsidR="006029EB" w:rsidRDefault="006029EB"/>
          <w:p w14:paraId="4DF63A17" w14:textId="77777777" w:rsidR="006029EB" w:rsidRDefault="006029EB"/>
        </w:tc>
      </w:tr>
    </w:tbl>
    <w:p w14:paraId="223F20E3" w14:textId="77777777" w:rsidR="00A77B3E" w:rsidRDefault="00025B66">
      <w:pPr>
        <w:jc w:val="center"/>
      </w:pPr>
      <w:r>
        <w:rPr>
          <w:b/>
          <w:spacing w:val="20"/>
        </w:rPr>
        <w:t>Uzasadnienie</w:t>
      </w:r>
    </w:p>
    <w:p w14:paraId="6ADD6E6B" w14:textId="77777777" w:rsidR="00A77B3E" w:rsidRDefault="00025B66">
      <w:pPr>
        <w:spacing w:before="120" w:after="120"/>
        <w:ind w:firstLine="227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 xml:space="preserve">Zgodnie z zapisami ustawy z dnia 29 lipca 2005r. </w:t>
      </w:r>
      <w:r>
        <w:t>o przeciwdziałaniu narkomanii do zadań własnych gminy należy realizacja działań związanych z przeciwdziałaniem narkomanii w oparciu o gminny program przeciwdziałania narkomanii. W związku z zakończeniem okresu obowiązywania dotychczasowego Gminnego Program</w:t>
      </w:r>
      <w:r>
        <w:t>u Przeciwdziałania Narkomanii dla Gminy i Miasta Węgliniec na lata 2019-2020 został opracowany nowy program  na lata 2022-2023. Biorąc powyższe pod uwagę, podjęcie uchwały w sprawie przyjęcia Gminnego Programu Przeciwdziałania Narkomanii dla Gminy i Miasta</w:t>
      </w:r>
      <w:r>
        <w:t xml:space="preserve"> Węgliniec na lata 2022-2023 jest uzasadnione.</w:t>
      </w:r>
    </w:p>
    <w:p w14:paraId="3AEDBEBC" w14:textId="77777777" w:rsidR="002311A5" w:rsidRDefault="002311A5" w:rsidP="002311A5">
      <w:pPr>
        <w:spacing w:after="39" w:line="259" w:lineRule="auto"/>
        <w:ind w:right="-12"/>
        <w:jc w:val="right"/>
      </w:pPr>
      <w:r>
        <w:rPr>
          <w:sz w:val="20"/>
        </w:rPr>
        <w:lastRenderedPageBreak/>
        <w:t xml:space="preserve">Załącznik do uchwały nr 754/XLIII/21 </w:t>
      </w:r>
    </w:p>
    <w:p w14:paraId="4DBB18E0" w14:textId="77777777" w:rsidR="002311A5" w:rsidRDefault="002311A5" w:rsidP="002311A5">
      <w:pPr>
        <w:spacing w:after="76" w:line="259" w:lineRule="auto"/>
        <w:ind w:right="-12"/>
        <w:jc w:val="right"/>
      </w:pPr>
      <w:r>
        <w:rPr>
          <w:sz w:val="20"/>
        </w:rPr>
        <w:t>Rady Miejskiej Węglińca z dnia 30.12.2021 r.</w:t>
      </w:r>
      <w:r>
        <w:t xml:space="preserve"> </w:t>
      </w:r>
    </w:p>
    <w:p w14:paraId="1DB61667" w14:textId="5B847E83" w:rsidR="002311A5" w:rsidRDefault="002311A5" w:rsidP="002311A5">
      <w:pPr>
        <w:spacing w:line="443" w:lineRule="auto"/>
        <w:ind w:right="9581"/>
        <w:jc w:val="left"/>
      </w:pPr>
      <w:r>
        <w:t xml:space="preserve">  </w:t>
      </w:r>
    </w:p>
    <w:p w14:paraId="04F655BD" w14:textId="77777777" w:rsidR="002311A5" w:rsidRDefault="002311A5" w:rsidP="002311A5">
      <w:pPr>
        <w:spacing w:line="443" w:lineRule="auto"/>
        <w:ind w:right="9581"/>
        <w:jc w:val="left"/>
      </w:pPr>
    </w:p>
    <w:p w14:paraId="6D863CC4" w14:textId="77777777" w:rsidR="002311A5" w:rsidRDefault="002311A5" w:rsidP="002311A5">
      <w:pPr>
        <w:spacing w:after="163" w:line="259" w:lineRule="auto"/>
        <w:ind w:left="1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008A76F3" wp14:editId="5B01EF77">
            <wp:simplePos x="0" y="0"/>
            <wp:positionH relativeFrom="column">
              <wp:posOffset>457</wp:posOffset>
            </wp:positionH>
            <wp:positionV relativeFrom="paragraph">
              <wp:posOffset>95250</wp:posOffset>
            </wp:positionV>
            <wp:extent cx="1598930" cy="1036955"/>
            <wp:effectExtent l="0" t="0" r="0" b="0"/>
            <wp:wrapSquare wrapText="bothSides"/>
            <wp:docPr id="56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98930" cy="1036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</w:t>
      </w:r>
      <w:r>
        <w:rPr>
          <w:noProof/>
        </w:rPr>
        <w:drawing>
          <wp:inline distT="0" distB="0" distL="0" distR="0" wp14:anchorId="744C81FE" wp14:editId="3623E9CE">
            <wp:extent cx="1096010" cy="1437005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96010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1D612C1" w14:textId="3BD4A95B" w:rsidR="002311A5" w:rsidRDefault="002311A5" w:rsidP="002311A5">
      <w:pPr>
        <w:spacing w:after="355" w:line="259" w:lineRule="auto"/>
        <w:jc w:val="left"/>
      </w:pPr>
      <w:r>
        <w:t xml:space="preserve"> </w:t>
      </w:r>
    </w:p>
    <w:p w14:paraId="6871D396" w14:textId="71CEFEED" w:rsidR="002311A5" w:rsidRDefault="002311A5" w:rsidP="002311A5">
      <w:pPr>
        <w:spacing w:after="355" w:line="259" w:lineRule="auto"/>
        <w:jc w:val="left"/>
      </w:pPr>
    </w:p>
    <w:p w14:paraId="2D16B758" w14:textId="77777777" w:rsidR="002311A5" w:rsidRDefault="002311A5" w:rsidP="002311A5">
      <w:pPr>
        <w:spacing w:after="355" w:line="259" w:lineRule="auto"/>
        <w:jc w:val="left"/>
      </w:pPr>
    </w:p>
    <w:p w14:paraId="1C9A5127" w14:textId="77777777" w:rsidR="002311A5" w:rsidRDefault="002311A5" w:rsidP="002311A5">
      <w:pPr>
        <w:spacing w:line="424" w:lineRule="auto"/>
        <w:ind w:left="62"/>
        <w:jc w:val="center"/>
      </w:pPr>
      <w:r>
        <w:rPr>
          <w:b/>
          <w:sz w:val="32"/>
        </w:rPr>
        <w:t xml:space="preserve">GMINNY PROGRAM PRZECIWDZIAŁANIA NARKOMANII  DLA GMINY I MIASTA  </w:t>
      </w:r>
    </w:p>
    <w:p w14:paraId="6728133E" w14:textId="77777777" w:rsidR="002311A5" w:rsidRDefault="002311A5" w:rsidP="002311A5">
      <w:pPr>
        <w:spacing w:after="179" w:line="259" w:lineRule="auto"/>
        <w:ind w:left="62" w:right="54"/>
        <w:jc w:val="center"/>
      </w:pPr>
      <w:r>
        <w:rPr>
          <w:b/>
          <w:sz w:val="32"/>
        </w:rPr>
        <w:t>WĘGLINIEC NA LATA 2022-2023</w:t>
      </w:r>
      <w:r>
        <w:t xml:space="preserve"> </w:t>
      </w:r>
    </w:p>
    <w:p w14:paraId="077715B5" w14:textId="77777777" w:rsidR="002311A5" w:rsidRDefault="002311A5" w:rsidP="002311A5">
      <w:pPr>
        <w:spacing w:after="216" w:line="259" w:lineRule="auto"/>
        <w:ind w:left="59"/>
        <w:jc w:val="center"/>
      </w:pPr>
      <w:r>
        <w:t xml:space="preserve"> </w:t>
      </w:r>
    </w:p>
    <w:p w14:paraId="7E886E9B" w14:textId="7943E795" w:rsidR="002311A5" w:rsidRDefault="002311A5" w:rsidP="002311A5">
      <w:pPr>
        <w:spacing w:after="2" w:line="443" w:lineRule="auto"/>
        <w:ind w:right="9581"/>
        <w:jc w:val="left"/>
      </w:pPr>
      <w:r>
        <w:t xml:space="preserve">       </w:t>
      </w:r>
    </w:p>
    <w:p w14:paraId="3D183A9C" w14:textId="658D59B2" w:rsidR="002311A5" w:rsidRDefault="002311A5" w:rsidP="002311A5">
      <w:pPr>
        <w:spacing w:after="2" w:line="443" w:lineRule="auto"/>
        <w:ind w:right="9581"/>
        <w:jc w:val="left"/>
      </w:pPr>
    </w:p>
    <w:p w14:paraId="7AB6F87F" w14:textId="5868237C" w:rsidR="002311A5" w:rsidRDefault="002311A5" w:rsidP="002311A5">
      <w:pPr>
        <w:spacing w:after="2" w:line="443" w:lineRule="auto"/>
        <w:ind w:right="9581"/>
        <w:jc w:val="left"/>
      </w:pPr>
    </w:p>
    <w:p w14:paraId="2E2635EC" w14:textId="0AEF6B77" w:rsidR="002311A5" w:rsidRDefault="002311A5" w:rsidP="002311A5">
      <w:pPr>
        <w:spacing w:after="2" w:line="443" w:lineRule="auto"/>
        <w:ind w:right="9581"/>
        <w:jc w:val="left"/>
      </w:pPr>
    </w:p>
    <w:p w14:paraId="1DFA67B5" w14:textId="2A695C6D" w:rsidR="002311A5" w:rsidRDefault="002311A5" w:rsidP="002311A5">
      <w:pPr>
        <w:spacing w:after="2" w:line="443" w:lineRule="auto"/>
        <w:ind w:right="9581"/>
        <w:jc w:val="left"/>
      </w:pPr>
    </w:p>
    <w:p w14:paraId="270B9AFD" w14:textId="0345AA24" w:rsidR="002311A5" w:rsidRDefault="002311A5" w:rsidP="002311A5">
      <w:pPr>
        <w:spacing w:after="2" w:line="443" w:lineRule="auto"/>
        <w:ind w:right="9581"/>
        <w:jc w:val="left"/>
      </w:pPr>
    </w:p>
    <w:p w14:paraId="229CCC78" w14:textId="745CE392" w:rsidR="002311A5" w:rsidRDefault="002311A5" w:rsidP="002311A5">
      <w:pPr>
        <w:spacing w:after="2" w:line="443" w:lineRule="auto"/>
        <w:ind w:right="9581"/>
        <w:jc w:val="left"/>
      </w:pPr>
    </w:p>
    <w:p w14:paraId="2A934FED" w14:textId="706E028C" w:rsidR="002311A5" w:rsidRDefault="002311A5" w:rsidP="002311A5">
      <w:pPr>
        <w:spacing w:after="2" w:line="443" w:lineRule="auto"/>
        <w:ind w:right="9581"/>
        <w:jc w:val="left"/>
      </w:pPr>
    </w:p>
    <w:p w14:paraId="4764B1B1" w14:textId="7D019E73" w:rsidR="002311A5" w:rsidRDefault="002311A5" w:rsidP="002311A5">
      <w:pPr>
        <w:spacing w:after="2" w:line="443" w:lineRule="auto"/>
        <w:ind w:right="9581"/>
        <w:jc w:val="left"/>
      </w:pPr>
    </w:p>
    <w:p w14:paraId="4228A919" w14:textId="2CEBFFB9" w:rsidR="002311A5" w:rsidRDefault="002311A5" w:rsidP="002311A5">
      <w:pPr>
        <w:spacing w:after="2" w:line="443" w:lineRule="auto"/>
        <w:ind w:right="9581"/>
        <w:jc w:val="left"/>
      </w:pPr>
    </w:p>
    <w:p w14:paraId="3DD51627" w14:textId="77777777" w:rsidR="002311A5" w:rsidRDefault="002311A5" w:rsidP="002311A5">
      <w:pPr>
        <w:spacing w:after="2" w:line="443" w:lineRule="auto"/>
        <w:ind w:right="9581"/>
        <w:jc w:val="left"/>
      </w:pPr>
    </w:p>
    <w:p w14:paraId="530836CE" w14:textId="77777777" w:rsidR="002311A5" w:rsidRDefault="002311A5" w:rsidP="002311A5">
      <w:pPr>
        <w:spacing w:after="12" w:line="443" w:lineRule="auto"/>
        <w:ind w:right="9581"/>
        <w:jc w:val="left"/>
      </w:pPr>
      <w:r>
        <w:t xml:space="preserve">      </w:t>
      </w:r>
    </w:p>
    <w:p w14:paraId="02EDF96B" w14:textId="612ABAB1" w:rsidR="002311A5" w:rsidRDefault="002311A5" w:rsidP="002311A5">
      <w:pPr>
        <w:spacing w:after="113" w:line="259" w:lineRule="auto"/>
        <w:ind w:right="2"/>
        <w:jc w:val="center"/>
      </w:pPr>
      <w:r>
        <w:rPr>
          <w:b/>
        </w:rPr>
        <w:t>WĘGLINIEC 2021</w:t>
      </w:r>
      <w:r>
        <w:t xml:space="preserve"> </w:t>
      </w:r>
    </w:p>
    <w:p w14:paraId="7E86413A" w14:textId="77777777" w:rsidR="002311A5" w:rsidRDefault="002311A5" w:rsidP="002311A5">
      <w:pPr>
        <w:pStyle w:val="Nagwek1"/>
        <w:ind w:left="-5" w:right="0"/>
      </w:pPr>
      <w:r>
        <w:lastRenderedPageBreak/>
        <w:t xml:space="preserve">Wstęp </w:t>
      </w:r>
    </w:p>
    <w:p w14:paraId="7F815996" w14:textId="77777777" w:rsidR="002311A5" w:rsidRDefault="002311A5" w:rsidP="002311A5">
      <w:pPr>
        <w:spacing w:after="145" w:line="259" w:lineRule="auto"/>
        <w:jc w:val="left"/>
      </w:pPr>
      <w:r>
        <w:t xml:space="preserve"> </w:t>
      </w:r>
    </w:p>
    <w:p w14:paraId="2056C8A7" w14:textId="77777777" w:rsidR="002311A5" w:rsidRDefault="002311A5" w:rsidP="002311A5">
      <w:pPr>
        <w:spacing w:after="24"/>
        <w:ind w:left="-15" w:firstLine="708"/>
      </w:pPr>
      <w:r>
        <w:t xml:space="preserve">Gminny Program Przeciwdziałania Narkomanii na lata 2022-2023 określa strategię działań w zakresie profilaktyki uzależnień i zmniejszania szkód wynikających z zażywania narkotyków. Przeciwdziałanie narkomanii jest zadaniem własnym gminy zgodnie z ustawą z dnia 29 lipca 2005 roku o przeciwdziałaniu narkomanii (Dz. U. z 2020 r. poz. 2050), która zobowiązuje samorządy do kreowania lokalnej polityki w zakresie walki z narkomanią.  </w:t>
      </w:r>
    </w:p>
    <w:p w14:paraId="3C5C7D91" w14:textId="77777777" w:rsidR="002311A5" w:rsidRDefault="002311A5" w:rsidP="002311A5">
      <w:pPr>
        <w:spacing w:after="10"/>
        <w:ind w:left="-15" w:firstLine="708"/>
      </w:pPr>
      <w:r>
        <w:t xml:space="preserve">Zażywanie narkotyków jest jednym z najpoważniejszych problemów społecznych XXI wieku,  oddziałuje na samego uzależnionego, niszcząc jego zdrowie ale także w szerszym ujęciu na jego rodzinę, w rezultacie na całe społeczeństwo. Zjawisko narkomanii pociąga za sobą różne konsekwencje, wśród których najdotkliwsze są szkody zdrowotne, m.in.: zatrucia organizmu, infekcje, depresja. Szybkie tempo życia, postęp technologiczny i wzrost konsumpcji są również przyczyną uzależnienia od dopalaczy i innych środków zastępczych. Pomoc osobom uzależnionym nie może więc ograniczać się do bezpośredniego działania z osobą uzależnioną, ale ma zmniejszać negatywne skutki uzależnień dla całego społeczeństwa. Stąd też szczególnie wyeksponowana w Programie została działalność edukacyjna, której celem ma być uświadomienie młodym mieszkańcom gminy, jak szkodliwe są używki oraz wykształcenie w nich właściwych postaw społecznych. Niezmiernie istotne jest również wzmacnianie pozycji rodziny poprzez działania edukacyjne i realizację przedsięwzięć profilaktycznych, mających na celu integrację i wskazanie sposobu spędzania wolnego czasu w sposób wolny od używek. Profilaktyka uzależnienia od narkotyków powinna zmierzać do wytworzenia pozytywnych wzorców w domu rodzinnym. Rodzina powinna stanowić silne oparcie dla młodych osób, zagrożonych niebezpieczeństwami cywilizacyjnymi.  </w:t>
      </w:r>
    </w:p>
    <w:p w14:paraId="3CB69021" w14:textId="42C405A6" w:rsidR="002311A5" w:rsidRDefault="002311A5" w:rsidP="002311A5">
      <w:pPr>
        <w:spacing w:after="66" w:line="259" w:lineRule="auto"/>
        <w:ind w:right="9"/>
      </w:pPr>
      <w:r>
        <w:t xml:space="preserve">Niniejszy dokument zawiera plan działań w zakresie profilaktyki uzależnień, będących kontynuacją działalności </w:t>
      </w:r>
      <w:r>
        <w:tab/>
        <w:t xml:space="preserve">z </w:t>
      </w:r>
      <w:r>
        <w:tab/>
        <w:t xml:space="preserve">lat </w:t>
      </w:r>
      <w:r>
        <w:tab/>
        <w:t xml:space="preserve">poprzednich </w:t>
      </w:r>
      <w:r>
        <w:tab/>
        <w:t xml:space="preserve">i </w:t>
      </w:r>
      <w:r>
        <w:tab/>
        <w:t xml:space="preserve">jest </w:t>
      </w:r>
      <w:r>
        <w:tab/>
        <w:t xml:space="preserve">zgodny </w:t>
      </w:r>
      <w:r>
        <w:tab/>
        <w:t xml:space="preserve">z </w:t>
      </w:r>
      <w:r>
        <w:tab/>
        <w:t>założeniami:</w:t>
      </w:r>
    </w:p>
    <w:p w14:paraId="0841B88A" w14:textId="77777777" w:rsidR="002311A5" w:rsidRDefault="002311A5" w:rsidP="002311A5">
      <w:pPr>
        <w:numPr>
          <w:ilvl w:val="0"/>
          <w:numId w:val="1"/>
        </w:numPr>
        <w:spacing w:after="50" w:line="271" w:lineRule="auto"/>
        <w:ind w:hanging="257"/>
      </w:pPr>
      <w:proofErr w:type="spellStart"/>
      <w:r>
        <w:t>Ustawy</w:t>
      </w:r>
      <w:proofErr w:type="spellEnd"/>
      <w:r>
        <w:t xml:space="preserve"> z dnia 29 lipca 2005 roku o przeciwdziałaniu narkomanii (Dz. U. z 2020 r. poz. 2050);  </w:t>
      </w:r>
    </w:p>
    <w:p w14:paraId="5C513AF5" w14:textId="77777777" w:rsidR="002311A5" w:rsidRDefault="002311A5" w:rsidP="002311A5">
      <w:pPr>
        <w:numPr>
          <w:ilvl w:val="0"/>
          <w:numId w:val="1"/>
        </w:numPr>
        <w:spacing w:after="50" w:line="271" w:lineRule="auto"/>
        <w:ind w:hanging="257"/>
      </w:pPr>
      <w:r>
        <w:t xml:space="preserve">Ustawy z dnia 11 września 2015 r. o zdrowiu publicznym (Dz. U. z 2021 roku, poz.1956).  Kierunki działania określone w Programie wpisują się w cele i zadania zawarte  w projekcie Gminnej Strategii Rozwiązywania Problemów Społecznych na lata 2021-2030.  Program funkcjonuje w kooperacji z uchwalanym corocznie Gminnym Programem  Profilaktyki i Rozwiązywania Problemów Alkoholowych Gminy i Miasta Węgliniec. Prowadzenie  bowiem działań w ramach obu programów niezależnie byłoby niemożliwe ze względu na  nierozerwalny charakter problemów wymienionych w obu dokumentach, ich etiologii  i konsekwencji, jakie powodują. </w:t>
      </w:r>
    </w:p>
    <w:p w14:paraId="334FA504" w14:textId="77777777" w:rsidR="002311A5" w:rsidRDefault="002311A5" w:rsidP="002311A5">
      <w:pPr>
        <w:spacing w:after="16" w:line="259" w:lineRule="auto"/>
        <w:jc w:val="left"/>
      </w:pPr>
      <w:r>
        <w:rPr>
          <w:b/>
        </w:rPr>
        <w:t xml:space="preserve"> </w:t>
      </w:r>
    </w:p>
    <w:p w14:paraId="28323AA5" w14:textId="70D254B9" w:rsidR="002311A5" w:rsidRDefault="002311A5" w:rsidP="002311A5">
      <w:pPr>
        <w:spacing w:after="19" w:line="259" w:lineRule="auto"/>
        <w:jc w:val="left"/>
      </w:pPr>
      <w:r>
        <w:rPr>
          <w:b/>
        </w:rPr>
        <w:t xml:space="preserve">  </w:t>
      </w:r>
    </w:p>
    <w:p w14:paraId="2A0081F7" w14:textId="77777777" w:rsidR="002311A5" w:rsidRDefault="002311A5" w:rsidP="002311A5">
      <w:pPr>
        <w:pStyle w:val="Nagwek1"/>
        <w:spacing w:after="17"/>
        <w:ind w:left="-5" w:right="0"/>
      </w:pPr>
      <w:r>
        <w:t xml:space="preserve">Diagnoza </w:t>
      </w:r>
    </w:p>
    <w:p w14:paraId="7086B925" w14:textId="77777777" w:rsidR="002311A5" w:rsidRDefault="002311A5" w:rsidP="002311A5">
      <w:pPr>
        <w:spacing w:after="16" w:line="259" w:lineRule="auto"/>
        <w:jc w:val="left"/>
      </w:pPr>
      <w:r>
        <w:t xml:space="preserve"> </w:t>
      </w:r>
    </w:p>
    <w:p w14:paraId="7B79A72A" w14:textId="77777777" w:rsidR="002311A5" w:rsidRDefault="002311A5" w:rsidP="002311A5">
      <w:pPr>
        <w:spacing w:after="20"/>
        <w:ind w:left="-15" w:firstLine="708"/>
      </w:pPr>
      <w:r>
        <w:t xml:space="preserve">Ocena problemu narkomanii w Gminie Węgliniec została dokonana w oparciu o dane Miejsko-Gminnego Ośrodka Pomocy Społecznej w Węglińcu, Zespołu Interdyscyplinarnego ds. Przeciwdziałania Przemocy w Rodzinie w Węglińcu oraz badania ankietowego uczniów szkół podstawowych. Ankieta na potrzeby niniejszego badania została opracowana przez Panią Katarzynę Szymczak, pedagoga Szkoły Podstawowej w Węglińcu. </w:t>
      </w:r>
    </w:p>
    <w:p w14:paraId="050EF7AA" w14:textId="77777777" w:rsidR="002311A5" w:rsidRDefault="002311A5" w:rsidP="002311A5">
      <w:pPr>
        <w:ind w:left="-5"/>
      </w:pPr>
      <w:r>
        <w:t xml:space="preserve">Gminę Węgliniec zamieszkuje 7808, w tym 3831 kobiet i 3977 mężczyzn (stan na dzień 30 września 2021r.). Liczba osób w gminie poniżej 18 roku życia wynosi 1268.  </w:t>
      </w:r>
    </w:p>
    <w:p w14:paraId="2A3FDC8C" w14:textId="77777777" w:rsidR="002311A5" w:rsidRDefault="002311A5" w:rsidP="002311A5">
      <w:pPr>
        <w:spacing w:after="17"/>
        <w:ind w:left="-5"/>
      </w:pPr>
      <w:r>
        <w:t xml:space="preserve">Według danych Miejsko-Gminnego Ośrodka Pomocy Społecznej w Węglińcu w 2020 r na 245 osób korzystających ze świadczeń pieniężnych pomocy społecznej 7 osób zmagało się z problemem narkotykowym. W 2021r. (stan na 30.09.2021r.) na 218 osób korzystających z pomocy finansowej ośrodka 5 osób wskazywało problemy narkotykowe jako przyczynę swojej trudnej sytuacji.   </w:t>
      </w:r>
    </w:p>
    <w:p w14:paraId="6EFCABA4" w14:textId="77777777" w:rsidR="002311A5" w:rsidRDefault="002311A5" w:rsidP="002311A5">
      <w:pPr>
        <w:ind w:left="-5"/>
      </w:pPr>
      <w:r>
        <w:t xml:space="preserve">Z analizy danych Zespołu Interdyscyplinarnego ds. Przeciwdziałania Przemocy w Rodzinie wynika, iż zjawisko narkotyzowania się w rodzinach </w:t>
      </w:r>
      <w:proofErr w:type="spellStart"/>
      <w:r>
        <w:t>przemocowych</w:t>
      </w:r>
      <w:proofErr w:type="spellEnd"/>
      <w:r>
        <w:t xml:space="preserve"> nasila się. W roku 2019 liczba prowadzonych postępowań w ramach procedury Niebieskiej Karty, w których stwierdzono zażywanie środków odurzających to 6 przypadków na 16 prowadzonych postępowań. Natomiast w roku 2020 na 9 prowadzonych postępowań aż 5 spraw dotyczyło uzależnień od narkotyków. W powyższych sprawach osoby narkotyzujące się są sprawcami przemocy domowej.  </w:t>
      </w:r>
    </w:p>
    <w:p w14:paraId="6E51A90A" w14:textId="77777777" w:rsidR="002311A5" w:rsidRDefault="002311A5" w:rsidP="002311A5">
      <w:pPr>
        <w:ind w:left="-5"/>
      </w:pPr>
      <w:r>
        <w:lastRenderedPageBreak/>
        <w:t xml:space="preserve"> Z danych zebranych w roku szkolnym 2021/2022 wynika, iż w Gminie Węgliniec adolescencji adolescenci nie zmagają się z problemem uzależnienia od środków psychoaktywnych. </w:t>
      </w:r>
    </w:p>
    <w:p w14:paraId="4DCEC537" w14:textId="77777777" w:rsidR="002311A5" w:rsidRDefault="002311A5" w:rsidP="002311A5">
      <w:pPr>
        <w:spacing w:after="18"/>
        <w:ind w:left="-5"/>
      </w:pPr>
      <w:r>
        <w:t xml:space="preserve">W ankiecie brało udział 220 uczniów w wieku od 11 do 16 lat z trzech szkół podstawowych : Szkoły Podstawowej w Węglińcu, Szkoły Podstawowej w Ruszowie oraz Szkoły Podstawowej w Czerwonej Wodzie. W Węglińcu wśród respondentów przeważali chłopcy (51 odpowiedzi) z kolei w Czerwonej Wodzie  to dziewczynki w większości brały udział w badaniu (35 odpowiedzi). W miejscowości Ruszów brało udział 76 uczniów, z czego połowa z nich to odpowiednio chłopcy i dziewczęta. Przedstawione dane ilustruję wykres nr.1.  </w:t>
      </w:r>
    </w:p>
    <w:p w14:paraId="1070AE11" w14:textId="77777777" w:rsidR="002311A5" w:rsidRDefault="002311A5" w:rsidP="002311A5">
      <w:pPr>
        <w:spacing w:after="162" w:line="259" w:lineRule="auto"/>
        <w:jc w:val="left"/>
      </w:pPr>
      <w:r>
        <w:t xml:space="preserve"> </w:t>
      </w:r>
    </w:p>
    <w:p w14:paraId="4DD288E8" w14:textId="77777777" w:rsidR="002311A5" w:rsidRDefault="002311A5" w:rsidP="002311A5">
      <w:pPr>
        <w:spacing w:after="101"/>
        <w:ind w:left="-5"/>
      </w:pPr>
      <w:r>
        <w:t xml:space="preserve">Wykres nr 1 Liczba uczniów biorącą udział w ankiecie.  </w:t>
      </w:r>
    </w:p>
    <w:p w14:paraId="20DB181B" w14:textId="77777777" w:rsidR="002311A5" w:rsidRDefault="002311A5" w:rsidP="002311A5">
      <w:pPr>
        <w:spacing w:line="259" w:lineRule="auto"/>
        <w:ind w:right="969"/>
        <w:jc w:val="right"/>
      </w:pPr>
      <w:r>
        <w:t xml:space="preserve"> </w:t>
      </w:r>
    </w:p>
    <w:p w14:paraId="103885E6" w14:textId="67961FF6" w:rsidR="002311A5" w:rsidRDefault="002311A5" w:rsidP="002311A5">
      <w:pPr>
        <w:spacing w:after="36" w:line="259" w:lineRule="auto"/>
        <w:ind w:left="148"/>
        <w:jc w:val="left"/>
      </w:pPr>
      <w:r>
        <w:rPr>
          <w:noProof/>
        </w:rPr>
      </w:r>
      <w:r>
        <w:pict w14:anchorId="1FC870A5">
          <v:group id="Group 12068" o:spid="_x0000_s1115" style="width:461.65pt;height:213.6pt;mso-position-horizontal-relative:char;mso-position-vertical-relative:line" coordsize="58629,27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">
            <v:rect id="Rectangle 211" o:spid="_x0000_s1116" style="position:absolute;left:53750;top:941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<v:textbox inset="0,0,0,0">
                <w:txbxContent>
                  <w:p w14:paraId="42DFDD58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12" o:spid="_x0000_s1117" style="position:absolute;left:58248;top:941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<v:textbox inset="0,0,0,0">
                <w:txbxContent>
                  <w:p w14:paraId="7B9FA3F9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13" o:spid="_x0000_s1118" style="position:absolute;left:53750;top:3562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<v:textbox inset="0,0,0,0">
                <w:txbxContent>
                  <w:p w14:paraId="7A7D0CD9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14" o:spid="_x0000_s1119" style="position:absolute;left:53750;top:6202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<v:textbox inset="0,0,0,0">
                <w:txbxContent>
                  <w:p w14:paraId="2E79C6C7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15" o:spid="_x0000_s1120" style="position:absolute;left:53750;top:8824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<v:textbox inset="0,0,0,0">
                <w:txbxContent>
                  <w:p w14:paraId="6E047A99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16" o:spid="_x0000_s1121" style="position:absolute;left:53750;top:11460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<v:textbox inset="0,0,0,0">
                <w:txbxContent>
                  <w:p w14:paraId="00DF4080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17" o:spid="_x0000_s1122" style="position:absolute;left:53750;top:14081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<v:textbox inset="0,0,0,0">
                <w:txbxContent>
                  <w:p w14:paraId="708B7E73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18" o:spid="_x0000_s1123" style="position:absolute;left:53750;top:16718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<v:textbox inset="0,0,0,0">
                <w:txbxContent>
                  <w:p w14:paraId="4D99FA89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19" o:spid="_x0000_s1124" style="position:absolute;left:53750;top:19339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<v:textbox inset="0,0,0,0">
                <w:txbxContent>
                  <w:p w14:paraId="0BD9DC95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20" o:spid="_x0000_s1125" style="position:absolute;left:53750;top:21976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<v:textbox inset="0,0,0,0">
                <w:txbxContent>
                  <w:p w14:paraId="71814893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221" o:spid="_x0000_s1126" style="position:absolute;left:53750;top:24597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<v:textbox inset="0,0,0,0">
                <w:txbxContent>
                  <w:p w14:paraId="7226C3EA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shape id="Shape 224" o:spid="_x0000_s1127" style="position:absolute;left:2163;top:737;width:39287;height:25772;visibility:visible;mso-wrap-style:square;v-text-anchor:top" coordsize="3928643,2577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" path="m1964322,2577284l,2577284,,,3928643,r,2577284l1964322,2577284e" filled="f" strokecolor="#afafaf" strokeweight=".04581mm">
              <v:path arrowok="t" textboxrect="0,0,3928643,2577284"/>
            </v:shape>
            <v:shape id="Shape 225" o:spid="_x0000_s1128" style="position:absolute;left:2163;top:26507;width:39287;height:0;visibility:visible;mso-wrap-style:square;v-text-anchor:top" coordsize="392864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" path="m3928643,l,e" filled="f" strokecolor="#afafaf" strokeweight=".04581mm">
              <v:path arrowok="t" textboxrect="0,0,3928643,0"/>
            </v:shape>
            <v:shape id="Shape 226" o:spid="_x0000_s1129" style="position:absolute;left:2163;top:22209;width:39287;height:0;visibility:visible;mso-wrap-style:square;v-text-anchor:top" coordsize="392864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" path="m3928643,l,e" filled="f" strokecolor="#afafaf" strokeweight=".04581mm">
              <v:path arrowok="t" textboxrect="0,0,3928643,0"/>
            </v:shape>
            <v:shape id="Shape 227" o:spid="_x0000_s1130" style="position:absolute;left:2163;top:17915;width:39287;height:0;visibility:visible;mso-wrap-style:square;v-text-anchor:top" coordsize="392864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" path="m3928643,l,e" filled="f" strokecolor="#afafaf" strokeweight=".04581mm">
              <v:path arrowok="t" textboxrect="0,0,3928643,0"/>
            </v:shape>
            <v:shape id="Shape 228" o:spid="_x0000_s1131" style="position:absolute;left:2163;top:13620;width:39287;height:0;visibility:visible;mso-wrap-style:square;v-text-anchor:top" coordsize="392864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" path="m3928643,l,e" filled="f" strokecolor="#afafaf" strokeweight=".04581mm">
              <v:path arrowok="t" textboxrect="0,0,3928643,0"/>
            </v:shape>
            <v:shape id="Shape 229" o:spid="_x0000_s1132" style="position:absolute;left:2163;top:9322;width:39287;height:0;visibility:visible;mso-wrap-style:square;v-text-anchor:top" coordsize="392864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" path="m3928643,l,e" filled="f" strokecolor="#afafaf" strokeweight=".04581mm">
              <v:path arrowok="t" textboxrect="0,0,3928643,0"/>
            </v:shape>
            <v:shape id="Shape 230" o:spid="_x0000_s1133" style="position:absolute;left:2163;top:5028;width:39287;height:0;visibility:visible;mso-wrap-style:square;v-text-anchor:top" coordsize="392864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" path="m3928643,l,e" filled="f" strokecolor="#afafaf" strokeweight=".04581mm">
              <v:path arrowok="t" textboxrect="0,0,3928643,0"/>
            </v:shape>
            <v:shape id="Shape 231" o:spid="_x0000_s1134" style="position:absolute;left:2163;top:734;width:39287;height:0;visibility:visible;mso-wrap-style:square;v-text-anchor:top" coordsize="392864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" path="m3928643,l,e" filled="f" strokecolor="#afafaf" strokeweight=".04581mm">
              <v:path arrowok="t" textboxrect="0,0,3928643,0"/>
            </v:shape>
            <v:shape id="Shape 232" o:spid="_x0000_s1135" style="position:absolute;left:2163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" path="m,51071l,e" filled="f" strokecolor="#afafaf" strokeweight=".04581mm">
              <v:path arrowok="t" textboxrect="0,0,0,51071"/>
            </v:shape>
            <v:shape id="Shape 233" o:spid="_x0000_s1136" style="position:absolute;left:2163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" path="m,51071l,e" filled="f" strokecolor="#afafaf" strokeweight=".04581mm">
              <v:path arrowok="t" textboxrect="0,0,0,51071"/>
            </v:shape>
            <v:shape id="Shape 234" o:spid="_x0000_s1137" style="position:absolute;left:11985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" path="m,51071l,e" filled="f" strokecolor="#afafaf" strokeweight=".04581mm">
              <v:path arrowok="t" textboxrect="0,0,0,51071"/>
            </v:shape>
            <v:shape id="Shape 235" o:spid="_x0000_s1138" style="position:absolute;left:11985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" path="m,51071l,e" filled="f" strokecolor="#afafaf" strokeweight=".04581mm">
              <v:path arrowok="t" textboxrect="0,0,0,51071"/>
            </v:shape>
            <v:shape id="Shape 236" o:spid="_x0000_s1139" style="position:absolute;left:21806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" path="m,51071l,e" filled="f" strokecolor="#afafaf" strokeweight=".04581mm">
              <v:path arrowok="t" textboxrect="0,0,0,51071"/>
            </v:shape>
            <v:shape id="Shape 237" o:spid="_x0000_s1140" style="position:absolute;left:21806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" path="m,51071l,e" filled="f" strokecolor="#afafaf" strokeweight=".04581mm">
              <v:path arrowok="t" textboxrect="0,0,0,51071"/>
            </v:shape>
            <v:shape id="Shape 238" o:spid="_x0000_s1141" style="position:absolute;left:31628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" path="m,51071l,e" filled="f" strokecolor="#afafaf" strokeweight=".04581mm">
              <v:path arrowok="t" textboxrect="0,0,0,51071"/>
            </v:shape>
            <v:shape id="Shape 239" o:spid="_x0000_s1142" style="position:absolute;left:31628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" path="m,51071l,e" filled="f" strokecolor="#afafaf" strokeweight=".04581mm">
              <v:path arrowok="t" textboxrect="0,0,0,51071"/>
            </v:shape>
            <v:shape id="Shape 240" o:spid="_x0000_s1143" style="position:absolute;left:41450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" path="m,51071l,e" filled="f" strokecolor="#afafaf" strokeweight=".04581mm">
              <v:path arrowok="t" textboxrect="0,0,0,51071"/>
            </v:shape>
            <v:shape id="Shape 241" o:spid="_x0000_s1144" style="position:absolute;left:41450;top:26507;width:0;height:510;visibility:visible;mso-wrap-style:square;v-text-anchor:top" coordsize="0,5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" path="m,51071l,e" filled="f" strokecolor="#afafaf" strokeweight=".04581mm">
              <v:path arrowok="t" textboxrect="0,0,0,51071"/>
            </v:shape>
            <v:shape id="Shape 242" o:spid="_x0000_s1145" style="position:absolute;left:2163;top:26507;width:39287;height:0;visibility:visible;mso-wrap-style:square;v-text-anchor:top" coordsize="392864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" path="m,l3928643,e" filled="f" strokecolor="#afafaf" strokeweight=".04581mm">
              <v:path arrowok="t" textboxrect="0,0,3928643,0"/>
            </v:shape>
            <v:shape id="Shape 243" o:spid="_x0000_s1146" style="position:absolute;left:1648;top:26507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44" o:spid="_x0000_s1147" style="position:absolute;left:1648;top:26507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45" o:spid="_x0000_s1148" style="position:absolute;left:1648;top:22209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46" o:spid="_x0000_s1149" style="position:absolute;left:1648;top:22209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47" o:spid="_x0000_s1150" style="position:absolute;left:1648;top:17915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48" o:spid="_x0000_s1151" style="position:absolute;left:1648;top:17915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" path="m,l51505,e" filled="f" strokecolor="#afafaf" strokeweight=".04581mm">
              <v:path arrowok="t" textboxrect="0,0,51505,0"/>
            </v:shape>
            <v:shape id="Shape 249" o:spid="_x0000_s1152" style="position:absolute;left:1648;top:13620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50" o:spid="_x0000_s1153" style="position:absolute;left:1648;top:13620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" path="m,l51505,e" filled="f" strokecolor="#afafaf" strokeweight=".04581mm">
              <v:path arrowok="t" textboxrect="0,0,51505,0"/>
            </v:shape>
            <v:shape id="Shape 251" o:spid="_x0000_s1154" style="position:absolute;left:1648;top:9322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52" o:spid="_x0000_s1155" style="position:absolute;left:1648;top:9322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53" o:spid="_x0000_s1156" style="position:absolute;left:1648;top:5028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54" o:spid="_x0000_s1157" style="position:absolute;left:1648;top:5028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55" o:spid="_x0000_s1158" style="position:absolute;left:1648;top:734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56" o:spid="_x0000_s1159" style="position:absolute;left:1648;top:734;width:515;height:0;visibility:visible;mso-wrap-style:square;v-text-anchor:top" coordsize="5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" path="m,l51505,e" filled="f" strokecolor="#afafaf" strokeweight=".04581mm">
              <v:path arrowok="t" textboxrect="0,0,51505,0"/>
            </v:shape>
            <v:shape id="Shape 257" o:spid="_x0000_s1160" style="position:absolute;left:2163;top:734;width:0;height:25773;visibility:visible;mso-wrap-style:square;v-text-anchor:top" coordsize="0,2577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" path="m,2577237l,e" filled="f" strokecolor="#afafaf" strokeweight=".04581mm">
              <v:path arrowok="t" textboxrect="0,0,0,2577237"/>
            </v:shape>
            <v:shape id="Shape 15686" o:spid="_x0000_s1161" style="position:absolute;left:22987;top:10136;width:2456;height:16326;visibility:visible;mso-wrap-style:square;v-text-anchor:top" coordsize="245617,1632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" path="m,l245617,r,1632530l,1632530,,e" fillcolor="#004586" stroked="f" strokeweight="0">
              <v:stroke miterlimit="83231f" joinstyle="miter"/>
              <v:path arrowok="t" textboxrect="0,0,245617,1632530"/>
            </v:shape>
            <v:shape id="Shape 15687" o:spid="_x0000_s1162" style="position:absolute;left:13165;top:19158;width:2456;height:7304;visibility:visible;mso-wrap-style:square;v-text-anchor:top" coordsize="245617,730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" path="m,l245617,r,730348l,730348,,e" fillcolor="#004586" stroked="f" strokeweight="0">
              <v:stroke miterlimit="83231f" joinstyle="miter"/>
              <v:path arrowok="t" textboxrect="0,0,245617,730348"/>
            </v:shape>
            <v:shape id="Shape 15688" o:spid="_x0000_s1163" style="position:absolute;left:3343;top:4554;width:2456;height:21908;visibility:visible;mso-wrap-style:square;v-text-anchor:top" coordsize="245617,2190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" path="m,l245617,r,2190711l,2190711,,e" fillcolor="#004586" stroked="f" strokeweight="0">
              <v:stroke miterlimit="83231f" joinstyle="miter"/>
              <v:path arrowok="t" textboxrect="0,0,245617,2190711"/>
            </v:shape>
            <v:shape id="Shape 15689" o:spid="_x0000_s1164" style="position:absolute;left:25442;top:10136;width:2453;height:16326;visibility:visible;mso-wrap-style:square;v-text-anchor:top" coordsize="245322,1632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" path="m,l245322,r,1632530l,1632530,,e" fillcolor="#ff420e" stroked="f" strokeweight="0">
              <v:stroke miterlimit="83231f" joinstyle="miter"/>
              <v:path arrowok="t" textboxrect="0,0,245322,1632530"/>
            </v:shape>
            <v:shape id="Shape 15690" o:spid="_x0000_s1165" style="position:absolute;left:15621;top:11425;width:2453;height:15037;visibility:visible;mso-wrap-style:square;v-text-anchor:top" coordsize="245322,150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" path="m,l245322,r,1503637l,1503637,,e" fillcolor="#ff420e" stroked="f" strokeweight="0">
              <v:stroke miterlimit="83231f" joinstyle="miter"/>
              <v:path arrowok="t" textboxrect="0,0,245322,1503637"/>
            </v:shape>
            <v:shape id="Shape 15691" o:spid="_x0000_s1166" style="position:absolute;left:5799;top:9278;width:2454;height:17184;visibility:visible;mso-wrap-style:square;v-text-anchor:top" coordsize="245322,1718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" path="m,l245322,r,1718340l,1718340,,e" fillcolor="#ff420e" stroked="f" strokeweight="0">
              <v:stroke miterlimit="83231f" joinstyle="miter"/>
              <v:path arrowok="t" textboxrect="0,0,245322,1718340"/>
            </v:shape>
            <v:shape id="Shape 15692" o:spid="_x0000_s1167" style="position:absolute;left:8253;top:26032;width:2456;height:430;visibility:visible;mso-wrap-style:square;v-text-anchor:top" coordsize="245617,42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" path="m,l245617,r,42945l,42945,,e" fillcolor="#ffd320" stroked="f" strokeweight="0">
              <v:stroke miterlimit="83231f" joinstyle="miter"/>
              <v:path arrowok="t" textboxrect="0,0,245617,42945"/>
            </v:shape>
            <v:rect id="Rectangle 268" o:spid="_x0000_s1168" style="position:absolute;left:631;top:25772;width:893;height: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<v:textbox inset="0,0,0,0">
                <w:txbxContent>
                  <w:p w14:paraId="55977E0E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0</w:t>
                    </w:r>
                  </w:p>
                </w:txbxContent>
              </v:textbox>
            </v:rect>
            <v:rect id="Rectangle 269" o:spid="_x0000_s1169" style="position:absolute;top:21478;width:1733;height:1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<v:textbox inset="0,0,0,0">
                <w:txbxContent>
                  <w:p w14:paraId="37E0B27C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10</w:t>
                    </w:r>
                  </w:p>
                </w:txbxContent>
              </v:textbox>
            </v:rect>
            <v:rect id="Rectangle 270" o:spid="_x0000_s1170" style="position:absolute;top:17180;width:1733;height: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<v:textbox inset="0,0,0,0">
                <w:txbxContent>
                  <w:p w14:paraId="2CDE1B04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20</w:t>
                    </w:r>
                  </w:p>
                </w:txbxContent>
              </v:textbox>
            </v:rect>
            <v:rect id="Rectangle 271" o:spid="_x0000_s1171" style="position:absolute;top:12885;width:1733;height: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<v:textbox inset="0,0,0,0">
                <w:txbxContent>
                  <w:p w14:paraId="432359AD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30</w:t>
                    </w:r>
                  </w:p>
                </w:txbxContent>
              </v:textbox>
            </v:rect>
            <v:rect id="Rectangle 272" o:spid="_x0000_s1172" style="position:absolute;top:8589;width:1733;height: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<v:textbox inset="0,0,0,0">
                <w:txbxContent>
                  <w:p w14:paraId="6D23029F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40</w:t>
                    </w:r>
                  </w:p>
                </w:txbxContent>
              </v:textbox>
            </v:rect>
            <v:rect id="Rectangle 273" o:spid="_x0000_s1173" style="position:absolute;top:4294;width:1733;height:1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<v:textbox inset="0,0,0,0">
                <w:txbxContent>
                  <w:p w14:paraId="717CE0DB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50</w:t>
                    </w:r>
                  </w:p>
                </w:txbxContent>
              </v:textbox>
            </v:rect>
            <v:rect id="Rectangle 274" o:spid="_x0000_s1174" style="position:absolute;width:1733;height:1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<v:textbox inset="0,0,0,0">
                <w:txbxContent>
                  <w:p w14:paraId="350FCE47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60</w:t>
                    </w:r>
                  </w:p>
                </w:txbxContent>
              </v:textbox>
            </v:rect>
            <v:shape id="Shape 275" o:spid="_x0000_s1175" style="position:absolute;left:42892;top:12281;width:719;height:719;visibility:visible;mso-wrap-style:square;v-text-anchor:top" coordsize="71846,71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" path="m,l71846,r,71924l36040,71924,,71924,,xe" fillcolor="#004586" stroked="f" strokeweight="0">
              <v:stroke miterlimit="83231f" joinstyle="miter"/>
              <v:path arrowok="t" textboxrect="0,0,71846,71924"/>
            </v:shape>
            <v:shape id="Shape 276" o:spid="_x0000_s1176" style="position:absolute;left:42892;top:13978;width:719;height:720;visibility:visible;mso-wrap-style:square;v-text-anchor:top" coordsize="71846,71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" path="m,l71846,r,71924l36040,71924,,71924,,xe" fillcolor="#ff420e" stroked="f" strokeweight="0">
              <v:stroke miterlimit="83231f" joinstyle="miter"/>
              <v:path arrowok="t" textboxrect="0,0,71846,71924"/>
            </v:shape>
            <v:shape id="Shape 277" o:spid="_x0000_s1177" style="position:absolute;left:42892;top:15676;width:719;height:720;visibility:visible;mso-wrap-style:square;v-text-anchor:top" coordsize="71846,72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" path="m,l71846,r,72043l36040,72043,,72043,,xe" fillcolor="#ffd320" stroked="f" strokeweight="0">
              <v:stroke miterlimit="83231f" joinstyle="miter"/>
              <v:path arrowok="t" textboxrect="0,0,71846,72043"/>
            </v:shape>
            <v:rect id="Rectangle 278" o:spid="_x0000_s1178" style="position:absolute;left:43954;top:12164;width:5363;height:15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 filled="f" stroked="f">
              <v:textbox inset="0,0,0,0">
                <w:txbxContent>
                  <w:p w14:paraId="727B84E5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chłopcy</w:t>
                    </w:r>
                  </w:p>
                </w:txbxContent>
              </v:textbox>
            </v:rect>
            <v:rect id="Rectangle 279" o:spid="_x0000_s1179" style="position:absolute;left:43954;top:13861;width:7853;height:15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<v:textbox inset="0,0,0,0">
                <w:txbxContent>
                  <w:p w14:paraId="10F1E32B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dziewczęta</w:t>
                    </w:r>
                  </w:p>
                </w:txbxContent>
              </v:textbox>
            </v:rect>
            <v:rect id="Rectangle 280" o:spid="_x0000_s1180" style="position:absolute;left:43954;top:15343;width:11158;height: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<v:textbox inset="0,0,0,0">
                <w:txbxContent>
                  <w:p w14:paraId="08F3D206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19"/>
                      </w:rPr>
                      <w:t>brak odpowiedzi</w:t>
                    </w:r>
                  </w:p>
                </w:txbxContent>
              </v:textbox>
            </v:rect>
            <w10:anchorlock/>
          </v:group>
        </w:pict>
      </w:r>
    </w:p>
    <w:p w14:paraId="637583F9" w14:textId="77777777" w:rsidR="002311A5" w:rsidRDefault="002311A5" w:rsidP="002311A5">
      <w:pPr>
        <w:tabs>
          <w:tab w:val="center" w:pos="1253"/>
          <w:tab w:val="center" w:pos="2804"/>
          <w:tab w:val="center" w:pos="4353"/>
        </w:tabs>
        <w:spacing w:line="259" w:lineRule="auto"/>
        <w:jc w:val="left"/>
      </w:pPr>
      <w:r>
        <w:rPr>
          <w:rFonts w:ascii="Calibri" w:eastAsia="Calibri" w:hAnsi="Calibri" w:cs="Calibri"/>
        </w:rPr>
        <w:tab/>
      </w:r>
      <w:r>
        <w:rPr>
          <w:rFonts w:ascii="Arial" w:eastAsia="Arial" w:hAnsi="Arial" w:cs="Arial"/>
          <w:sz w:val="19"/>
        </w:rPr>
        <w:t>Węgliniec</w:t>
      </w:r>
      <w:r>
        <w:rPr>
          <w:rFonts w:ascii="Arial" w:eastAsia="Arial" w:hAnsi="Arial" w:cs="Arial"/>
          <w:sz w:val="19"/>
        </w:rPr>
        <w:tab/>
        <w:t>Czerwona Woda</w:t>
      </w:r>
      <w:r>
        <w:rPr>
          <w:rFonts w:ascii="Arial" w:eastAsia="Arial" w:hAnsi="Arial" w:cs="Arial"/>
          <w:sz w:val="19"/>
        </w:rPr>
        <w:tab/>
        <w:t>Ruszów</w:t>
      </w:r>
    </w:p>
    <w:p w14:paraId="2E54C2DF" w14:textId="77777777" w:rsidR="002311A5" w:rsidRDefault="002311A5" w:rsidP="002311A5">
      <w:pPr>
        <w:spacing w:after="83" w:line="259" w:lineRule="auto"/>
        <w:ind w:left="-5"/>
        <w:jc w:val="left"/>
      </w:pPr>
      <w:r>
        <w:t xml:space="preserve">Źródło: Opracowanie własne na podstawie ankiety dla uczniów klas V-VIII  </w:t>
      </w:r>
    </w:p>
    <w:p w14:paraId="04C4AF92" w14:textId="77777777" w:rsidR="002311A5" w:rsidRDefault="002311A5" w:rsidP="002311A5">
      <w:pPr>
        <w:spacing w:after="113" w:line="259" w:lineRule="auto"/>
        <w:jc w:val="left"/>
      </w:pPr>
      <w:r>
        <w:t xml:space="preserve"> </w:t>
      </w:r>
    </w:p>
    <w:p w14:paraId="08901D41" w14:textId="77777777" w:rsidR="002311A5" w:rsidRDefault="002311A5" w:rsidP="002311A5">
      <w:pPr>
        <w:ind w:left="-5"/>
      </w:pPr>
      <w:r>
        <w:t xml:space="preserve">Najwięcej odpowiedzi udzielili uczniowie w wieku od 12 do 14 lat we wszystkich placówkach. Najmniej w wieku od 15 do 16 lat. </w:t>
      </w:r>
    </w:p>
    <w:p w14:paraId="1BBEF658" w14:textId="77777777" w:rsidR="002311A5" w:rsidRDefault="002311A5" w:rsidP="002311A5">
      <w:pPr>
        <w:ind w:left="-5"/>
      </w:pPr>
      <w:r>
        <w:t xml:space="preserve">Na pytanie: „Czy zdarzyło Ci się kiedykolwiek zażywać narkotyki?” zdecydowana większość respondentów odpowiedziała przecząco. W Węglińcu tylko 4 adolescentów przyznało się do zażywania substancji zakazanych, w Ruszowie były to 2 osoby. Najczęściej zażywaną substancją wśród uczniów jest marihuana (do jej zażywania przyznało się 5 respondentów). Niepokojącym jest fakt, że uczniowie sięgają po tzw. narkotyki twarde, silnie stymulujące układ nerwowy oraz powodujące silne uzależnianie psychiczne i fizyczne (amfetamina i jej pochodna </w:t>
      </w:r>
      <w:proofErr w:type="spellStart"/>
      <w:r>
        <w:t>metamfetamina</w:t>
      </w:r>
      <w:proofErr w:type="spellEnd"/>
      <w:r>
        <w:t xml:space="preserve">) 4 uczniów. 157 respondentów nie podało odpowiedzi na to pytanie.  </w:t>
      </w:r>
    </w:p>
    <w:p w14:paraId="07FD5C7F" w14:textId="77777777" w:rsidR="002311A5" w:rsidRDefault="002311A5" w:rsidP="002311A5">
      <w:pPr>
        <w:ind w:left="-5"/>
      </w:pPr>
      <w:r>
        <w:t xml:space="preserve">Z analizy przeprowadzonych badań wynika, że uczniowie w klasach V-VIII nie spożywają substancji psychostymulujących w ostatnim czasie. Zależność obrazuję wykres nr 2.   </w:t>
      </w:r>
    </w:p>
    <w:p w14:paraId="1DD23567" w14:textId="500942CE" w:rsidR="002311A5" w:rsidRDefault="002311A5" w:rsidP="002311A5">
      <w:pPr>
        <w:spacing w:after="149" w:line="259" w:lineRule="auto"/>
        <w:jc w:val="left"/>
      </w:pPr>
      <w:r>
        <w:t xml:space="preserve"> </w:t>
      </w:r>
    </w:p>
    <w:p w14:paraId="0E54AD95" w14:textId="6193F150" w:rsidR="002311A5" w:rsidRDefault="002311A5" w:rsidP="002311A5">
      <w:pPr>
        <w:spacing w:after="149" w:line="259" w:lineRule="auto"/>
        <w:jc w:val="left"/>
      </w:pPr>
    </w:p>
    <w:p w14:paraId="039D6F25" w14:textId="49BD9331" w:rsidR="002311A5" w:rsidRDefault="002311A5" w:rsidP="002311A5">
      <w:pPr>
        <w:spacing w:after="149" w:line="259" w:lineRule="auto"/>
        <w:jc w:val="left"/>
      </w:pPr>
    </w:p>
    <w:p w14:paraId="08C493D9" w14:textId="7868A586" w:rsidR="002311A5" w:rsidRDefault="002311A5" w:rsidP="002311A5">
      <w:pPr>
        <w:spacing w:after="149" w:line="259" w:lineRule="auto"/>
        <w:jc w:val="left"/>
      </w:pPr>
    </w:p>
    <w:p w14:paraId="61A300A3" w14:textId="455C49E7" w:rsidR="002311A5" w:rsidRDefault="002311A5" w:rsidP="002311A5">
      <w:pPr>
        <w:spacing w:after="149" w:line="259" w:lineRule="auto"/>
        <w:jc w:val="left"/>
      </w:pPr>
    </w:p>
    <w:p w14:paraId="008BF0D9" w14:textId="13A364B7" w:rsidR="002311A5" w:rsidRDefault="002311A5" w:rsidP="002311A5">
      <w:pPr>
        <w:spacing w:after="149" w:line="259" w:lineRule="auto"/>
        <w:jc w:val="left"/>
      </w:pPr>
    </w:p>
    <w:p w14:paraId="72632FAB" w14:textId="77777777" w:rsidR="002311A5" w:rsidRDefault="002311A5" w:rsidP="002311A5">
      <w:pPr>
        <w:spacing w:after="149" w:line="259" w:lineRule="auto"/>
        <w:jc w:val="left"/>
      </w:pPr>
    </w:p>
    <w:p w14:paraId="24576BEA" w14:textId="77777777" w:rsidR="002311A5" w:rsidRDefault="002311A5" w:rsidP="002311A5">
      <w:pPr>
        <w:spacing w:after="104"/>
        <w:ind w:left="-5"/>
      </w:pPr>
      <w:r>
        <w:lastRenderedPageBreak/>
        <w:t xml:space="preserve">Wykres nr 2 Kiedy ostatnio zażywałeś narkotyki </w:t>
      </w:r>
    </w:p>
    <w:p w14:paraId="48D3AC06" w14:textId="77777777" w:rsidR="002311A5" w:rsidRDefault="002311A5" w:rsidP="002311A5">
      <w:pPr>
        <w:spacing w:line="259" w:lineRule="auto"/>
        <w:ind w:right="678"/>
        <w:jc w:val="right"/>
      </w:pPr>
      <w:r>
        <w:t xml:space="preserve"> </w:t>
      </w:r>
    </w:p>
    <w:p w14:paraId="7B7B4EF9" w14:textId="5852B01D" w:rsidR="002311A5" w:rsidRDefault="002311A5" w:rsidP="002311A5">
      <w:pPr>
        <w:spacing w:after="26" w:line="259" w:lineRule="auto"/>
        <w:ind w:left="17"/>
        <w:jc w:val="left"/>
      </w:pPr>
      <w:r>
        <w:rPr>
          <w:noProof/>
        </w:rPr>
      </w:r>
      <w:r>
        <w:pict w14:anchorId="0F44AAA2">
          <v:group id="Group 13273" o:spid="_x0000_s1031" style="width:450.3pt;height:229.85pt;mso-position-horizontal-relative:char;mso-position-vertical-relative:line" coordsize="57190,29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">
            <v:rect id="Rectangle 328" o:spid="_x0000_s1032" style="position:absolute;left:56428;top:1210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NL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1zzSzcMAAADcAAAADwAA&#10;AAAAAAAAAAAAAAAHAgAAZHJzL2Rvd25yZXYueG1sUEsFBgAAAAADAAMAtwAAAPcCAAAAAA==&#10;" filled="f" stroked="f">
              <v:textbox inset="0,0,0,0">
                <w:txbxContent>
                  <w:p w14:paraId="2BB0D0EB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29" o:spid="_x0000_s1033" style="position:absolute;left:56428;top:3847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d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uHB3VsYAAADcAAAA&#10;DwAAAAAAAAAAAAAAAAAHAgAAZHJzL2Rvd25yZXYueG1sUEsFBgAAAAADAAMAtwAAAPoCAAAAAA==&#10;" filled="f" stroked="f">
              <v:textbox inset="0,0,0,0">
                <w:txbxContent>
                  <w:p w14:paraId="25888563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0" o:spid="_x0000_s1034" style="position:absolute;left:56428;top:6468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<v:textbox inset="0,0,0,0">
                <w:txbxContent>
                  <w:p w14:paraId="0931C314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1" o:spid="_x0000_s1035" style="position:absolute;left:56428;top:9105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+2N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MPf7Y3EAAAA3AAAAA8A&#10;AAAAAAAAAAAAAAAABwIAAGRycy9kb3ducmV2LnhtbFBLBQYAAAAAAwADALcAAAD4AgAAAAA=&#10;" filled="f" stroked="f">
              <v:textbox inset="0,0,0,0">
                <w:txbxContent>
                  <w:p w14:paraId="3643BBD8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2" o:spid="_x0000_s1036" style="position:absolute;left:56809;top:9105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<v:textbox inset="0,0,0,0">
                <w:txbxContent>
                  <w:p w14:paraId="518BB973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3" o:spid="_x0000_s1037" style="position:absolute;left:56428;top:11726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<v:textbox inset="0,0,0,0">
                <w:txbxContent>
                  <w:p w14:paraId="21AFFE9E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4" o:spid="_x0000_s1038" style="position:absolute;left:56428;top:1436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<v:textbox inset="0,0,0,0">
                <w:txbxContent>
                  <w:p w14:paraId="410EF469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5" o:spid="_x0000_s1039" style="position:absolute;left:56428;top:16986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OuO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C85OuOxQAAANwAAAAP&#10;AAAAAAAAAAAAAAAAAAcCAABkcnMvZG93bnJldi54bWxQSwUGAAAAAAMAAwC3AAAA+QIAAAAA&#10;" filled="f" stroked="f">
              <v:textbox inset="0,0,0,0">
                <w:txbxContent>
                  <w:p w14:paraId="5C5258B4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6" o:spid="_x0000_s1040" style="position:absolute;left:56428;top:19623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nX5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Ew2dfnEAAAA3AAAAA8A&#10;AAAAAAAAAAAAAAAABwIAAGRycy9kb3ducmV2LnhtbFBLBQYAAAAAAwADALcAAAD4AgAAAAA=&#10;" filled="f" stroked="f">
              <v:textbox inset="0,0,0,0">
                <w:txbxContent>
                  <w:p w14:paraId="51A0E68E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7" o:spid="_x0000_s1041" style="position:absolute;left:56428;top:2224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<v:textbox inset="0,0,0,0">
                <w:txbxContent>
                  <w:p w14:paraId="00D10E31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8" o:spid="_x0000_s1042" style="position:absolute;left:56428;top:24881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<v:textbox inset="0,0,0,0">
                <w:txbxContent>
                  <w:p w14:paraId="55C99181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rect id="Rectangle 339" o:spid="_x0000_s1043" style="position:absolute;left:56428;top:27502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<v:textbox inset="0,0,0,0">
                <w:txbxContent>
                  <w:p w14:paraId="1763D569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t xml:space="preserve"> </w:t>
                    </w:r>
                  </w:p>
                </w:txbxContent>
              </v:textbox>
            </v:rect>
            <v:shape id="Shape 363" o:spid="_x0000_s1044" style="position:absolute;left:2934;top:767;width:37716;height:27697;visibility:visible;mso-wrap-style:square;v-text-anchor:top" coordsize="3771618,2769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" path="m1885673,2769697l,2769697,,,3771618,r,2769697l1885673,2769697e" filled="f" strokecolor="#afafaf" strokeweight=".04803mm">
              <v:path arrowok="t" textboxrect="0,0,3771618,2769697"/>
            </v:shape>
            <v:shape id="Shape 364" o:spid="_x0000_s1045" style="position:absolute;left:2934;top:28461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" path="m3771618,l,e" filled="f" strokecolor="#afafaf" strokeweight=".04803mm">
              <v:path arrowok="t" textboxrect="0,0,3771618,0"/>
            </v:shape>
            <v:shape id="Shape 365" o:spid="_x0000_s1046" style="position:absolute;left:2934;top:25690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" path="m3771618,l,e" filled="f" strokecolor="#afafaf" strokeweight=".04803mm">
              <v:path arrowok="t" textboxrect="0,0,3771618,0"/>
            </v:shape>
            <v:shape id="Shape 366" o:spid="_x0000_s1047" style="position:absolute;left:2934;top:22919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" path="m3771618,l,e" filled="f" strokecolor="#afafaf" strokeweight=".04803mm">
              <v:path arrowok="t" textboxrect="0,0,3771618,0"/>
            </v:shape>
            <v:shape id="Shape 367" o:spid="_x0000_s1048" style="position:absolute;left:2934;top:20152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" path="m3771618,l,e" filled="f" strokecolor="#afafaf" strokeweight=".04803mm">
              <v:path arrowok="t" textboxrect="0,0,3771618,0"/>
            </v:shape>
            <v:shape id="Shape 368" o:spid="_x0000_s1049" style="position:absolute;left:2934;top:17379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" path="m3771618,l,e" filled="f" strokecolor="#afafaf" strokeweight=".04803mm">
              <v:path arrowok="t" textboxrect="0,0,3771618,0"/>
            </v:shape>
            <v:shape id="Shape 369" o:spid="_x0000_s1050" style="position:absolute;left:2934;top:14610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" path="m3771618,l,e" filled="f" strokecolor="#afafaf" strokeweight=".04803mm">
              <v:path arrowok="t" textboxrect="0,0,3771618,0"/>
            </v:shape>
            <v:shape id="Shape 370" o:spid="_x0000_s1051" style="position:absolute;left:2934;top:11840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" path="m3771618,l,e" filled="f" strokecolor="#afafaf" strokeweight=".04803mm">
              <v:path arrowok="t" textboxrect="0,0,3771618,0"/>
            </v:shape>
            <v:shape id="Shape 371" o:spid="_x0000_s1052" style="position:absolute;left:2934;top:9069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" path="m3771618,l,e" filled="f" strokecolor="#afafaf" strokeweight=".04803mm">
              <v:path arrowok="t" textboxrect="0,0,3771618,0"/>
            </v:shape>
            <v:shape id="Shape 372" o:spid="_x0000_s1053" style="position:absolute;left:2934;top:6302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" path="m3771618,l,e" filled="f" strokecolor="#afafaf" strokeweight=".04803mm">
              <v:path arrowok="t" textboxrect="0,0,3771618,0"/>
            </v:shape>
            <v:shape id="Shape 373" o:spid="_x0000_s1054" style="position:absolute;left:2934;top:3532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" path="m3771618,l,e" filled="f" strokecolor="#afafaf" strokeweight=".04803mm">
              <v:path arrowok="t" textboxrect="0,0,3771618,0"/>
            </v:shape>
            <v:shape id="Shape 374" o:spid="_x0000_s1055" style="position:absolute;left:2934;top:763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" path="m3771618,l,e" filled="f" strokecolor="#afafaf" strokeweight=".04803mm">
              <v:path arrowok="t" textboxrect="0,0,3771618,0"/>
            </v:shape>
            <v:shape id="Shape 375" o:spid="_x0000_s1056" style="position:absolute;left:2934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" path="m,53352l,e" filled="f" strokecolor="#afafaf" strokeweight=".04803mm">
              <v:path arrowok="t" textboxrect="0,0,0,53352"/>
            </v:shape>
            <v:shape id="Shape 376" o:spid="_x0000_s1057" style="position:absolute;left:2934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" path="m,53352l,e" filled="f" strokecolor="#afafaf" strokeweight=".04803mm">
              <v:path arrowok="t" textboxrect="0,0,0,53352"/>
            </v:shape>
            <v:shape id="Shape 377" o:spid="_x0000_s1058" style="position:absolute;left:12363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" path="m,53352l,e" filled="f" strokecolor="#afafaf" strokeweight=".04803mm">
              <v:path arrowok="t" textboxrect="0,0,0,53352"/>
            </v:shape>
            <v:shape id="Shape 378" o:spid="_x0000_s1059" style="position:absolute;left:12363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" path="m,53352l,e" filled="f" strokecolor="#afafaf" strokeweight=".04803mm">
              <v:path arrowok="t" textboxrect="0,0,0,53352"/>
            </v:shape>
            <v:shape id="Shape 379" o:spid="_x0000_s1060" style="position:absolute;left:21791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" path="m,53352l,e" filled="f" strokecolor="#afafaf" strokeweight=".04803mm">
              <v:path arrowok="t" textboxrect="0,0,0,53352"/>
            </v:shape>
            <v:shape id="Shape 380" o:spid="_x0000_s1061" style="position:absolute;left:21791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" path="m,53352l,e" filled="f" strokecolor="#afafaf" strokeweight=".04803mm">
              <v:path arrowok="t" textboxrect="0,0,0,53352"/>
            </v:shape>
            <v:shape id="Shape 381" o:spid="_x0000_s1062" style="position:absolute;left:31219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" path="m,53352l,e" filled="f" strokecolor="#afafaf" strokeweight=".04803mm">
              <v:path arrowok="t" textboxrect="0,0,0,53352"/>
            </v:shape>
            <v:shape id="Shape 382" o:spid="_x0000_s1063" style="position:absolute;left:31219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" path="m,53352l,e" filled="f" strokecolor="#afafaf" strokeweight=".04803mm">
              <v:path arrowok="t" textboxrect="0,0,0,53352"/>
            </v:shape>
            <v:shape id="Shape 383" o:spid="_x0000_s1064" style="position:absolute;left:40650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" path="m,53352l,e" filled="f" strokecolor="#afafaf" strokeweight=".04803mm">
              <v:path arrowok="t" textboxrect="0,0,0,53352"/>
            </v:shape>
            <v:shape id="Shape 384" o:spid="_x0000_s1065" style="position:absolute;left:40650;top:28461;width:0;height:533;visibility:visible;mso-wrap-style:square;v-text-anchor:top" coordsize="0,53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" path="m,53352l,e" filled="f" strokecolor="#afafaf" strokeweight=".04803mm">
              <v:path arrowok="t" textboxrect="0,0,0,53352"/>
            </v:shape>
            <v:shape id="Shape 385" o:spid="_x0000_s1066" style="position:absolute;left:2934;top:28461;width:37716;height:0;visibility:visible;mso-wrap-style:square;v-text-anchor:top" coordsize="37716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" path="m,l3771618,e" filled="f" strokecolor="#afafaf" strokeweight=".04803mm">
              <v:path arrowok="t" textboxrect="0,0,3771618,0"/>
            </v:shape>
            <v:shape id="Shape 386" o:spid="_x0000_s1067" style="position:absolute;left:2397;top:28461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87" o:spid="_x0000_s1068" style="position:absolute;left:2397;top:28461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88" o:spid="_x0000_s1069" style="position:absolute;left:2397;top:25690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" path="m,l53724,e" filled="f" strokecolor="#afafaf" strokeweight=".04803mm">
              <v:path arrowok="t" textboxrect="0,0,53724,0"/>
            </v:shape>
            <v:shape id="Shape 389" o:spid="_x0000_s1070" style="position:absolute;left:2397;top:25690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90" o:spid="_x0000_s1071" style="position:absolute;left:2397;top:22919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" path="m,l53724,e" filled="f" strokecolor="#afafaf" strokeweight=".04803mm">
              <v:path arrowok="t" textboxrect="0,0,53724,0"/>
            </v:shape>
            <v:shape id="Shape 391" o:spid="_x0000_s1072" style="position:absolute;left:2397;top:22919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92" o:spid="_x0000_s1073" style="position:absolute;left:2397;top:20152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93" o:spid="_x0000_s1074" style="position:absolute;left:2397;top:20152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94" o:spid="_x0000_s1075" style="position:absolute;left:2397;top:17379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95" o:spid="_x0000_s1076" style="position:absolute;left:2397;top:17379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96" o:spid="_x0000_s1077" style="position:absolute;left:2397;top:14610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97" o:spid="_x0000_s1078" style="position:absolute;left:2397;top:14610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398" o:spid="_x0000_s1079" style="position:absolute;left:2397;top:11840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" path="m,l53724,e" filled="f" strokecolor="#afafaf" strokeweight=".04803mm">
              <v:path arrowok="t" textboxrect="0,0,53724,0"/>
            </v:shape>
            <v:shape id="Shape 399" o:spid="_x0000_s1080" style="position:absolute;left:2397;top:11840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400" o:spid="_x0000_s1081" style="position:absolute;left:2397;top:9069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" path="m,l53724,e" filled="f" strokecolor="#afafaf" strokeweight=".04803mm">
              <v:path arrowok="t" textboxrect="0,0,53724,0"/>
            </v:shape>
            <v:shape id="Shape 401" o:spid="_x0000_s1082" style="position:absolute;left:2397;top:9069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402" o:spid="_x0000_s1083" style="position:absolute;left:2397;top:6302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" path="m,l53724,e" filled="f" strokecolor="#afafaf" strokeweight=".04803mm">
              <v:path arrowok="t" textboxrect="0,0,53724,0"/>
            </v:shape>
            <v:shape id="Shape 403" o:spid="_x0000_s1084" style="position:absolute;left:2397;top:6302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404" o:spid="_x0000_s1085" style="position:absolute;left:2397;top:3532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405" o:spid="_x0000_s1086" style="position:absolute;left:2397;top:3532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406" o:spid="_x0000_s1087" style="position:absolute;left:2397;top:763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407" o:spid="_x0000_s1088" style="position:absolute;left:2397;top:763;width:537;height:0;visibility:visible;mso-wrap-style:square;v-text-anchor:top" coordsize="537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" path="m,l53724,e" filled="f" strokecolor="#afafaf" strokeweight=".04803mm">
              <v:path arrowok="t" textboxrect="0,0,53724,0"/>
            </v:shape>
            <v:shape id="Shape 408" o:spid="_x0000_s1089" style="position:absolute;left:2934;top:763;width:0;height:27698;visibility:visible;mso-wrap-style:square;v-text-anchor:top" coordsize="0,2769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" path="m,2769759l,e" filled="f" strokecolor="#afafaf" strokeweight=".04803mm">
              <v:path arrowok="t" textboxrect="0,0,0,2769759"/>
            </v:shape>
            <v:shape id="Shape 15700" o:spid="_x0000_s1090" style="position:absolute;left:22687;top:7637;width:1886;height:20777;visibility:visible;mso-wrap-style:square;v-text-anchor:top" coordsize="188632,2077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" path="m,l188632,r,2077679l,2077679,,e" fillcolor="#004586" stroked="f" strokeweight="0">
              <v:stroke miterlimit="83231f" joinstyle="miter"/>
              <v:path arrowok="t" textboxrect="0,0,188632,2077679"/>
            </v:shape>
            <v:shape id="Shape 15701" o:spid="_x0000_s1091" style="position:absolute;left:13255;top:14009;width:1886;height:14405;visibility:visible;mso-wrap-style:square;v-text-anchor:top" coordsize="188632,1440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" path="m,l188632,r,1440501l,1440501,,e" fillcolor="#004586" stroked="f" strokeweight="0">
              <v:stroke miterlimit="83231f" joinstyle="miter"/>
              <v:path arrowok="t" textboxrect="0,0,188632,1440501"/>
            </v:shape>
            <v:shape id="Shape 15702" o:spid="_x0000_s1092" style="position:absolute;left:3827;top:4594;width:1886;height:23820;visibility:visible;mso-wrap-style:square;v-text-anchor:top" coordsize="188632,2381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" path="m,l188632,r,2381947l,2381947,,e" fillcolor="#004586" stroked="f" strokeweight="0">
              <v:stroke miterlimit="83231f" joinstyle="miter"/>
              <v:path arrowok="t" textboxrect="0,0,188632,2381947"/>
            </v:shape>
            <v:shape id="Shape 15703" o:spid="_x0000_s1093" style="position:absolute;left:5713;top:28135;width:1887;height:279;visibility:visible;mso-wrap-style:square;v-text-anchor:top" coordsize="188632,27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" path="m,l188632,r,27887l,27887,,e" fillcolor="#579d1c" stroked="f" strokeweight="0">
              <v:stroke miterlimit="83231f" joinstyle="miter"/>
              <v:path arrowok="t" textboxrect="0,0,188632,27887"/>
            </v:shape>
            <v:shape id="Shape 15704" o:spid="_x0000_s1094" style="position:absolute;left:7600;top:28135;width:1883;height:279;visibility:visible;mso-wrap-style:square;v-text-anchor:top" coordsize="188323,27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" path="m,l188323,r,27887l,27887,,e" fillcolor="#ff420e" stroked="f" strokeweight="0">
              <v:stroke miterlimit="83231f" joinstyle="miter"/>
              <v:path arrowok="t" textboxrect="0,0,188323,27887"/>
            </v:shape>
            <v:shape id="Shape 15705" o:spid="_x0000_s1095" style="position:absolute;left:9483;top:27859;width:1886;height:555;visibility:visible;mso-wrap-style:square;v-text-anchor:top" coordsize="188632,554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" path="m,l188632,r,55473l,55473,,e" fillcolor="#ffd320" stroked="f" strokeweight="0">
              <v:stroke miterlimit="83231f" joinstyle="miter"/>
              <v:path arrowok="t" textboxrect="0,0,188632,55473"/>
            </v:shape>
            <v:rect id="Rectangle 418" o:spid="_x0000_s1096" style="position:absolute;left:1327;top:27696;width:935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tUV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DZ+tUVwgAAANwAAAAPAAAA&#10;AAAAAAAAAAAAAAcCAABkcnMvZG93bnJldi54bWxQSwUGAAAAAAMAAwC3AAAA9gIAAAAA&#10;" filled="f" stroked="f">
              <v:textbox inset="0,0,0,0">
                <w:txbxContent>
                  <w:p w14:paraId="2A486D6B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0</w:t>
                    </w:r>
                  </w:p>
                </w:txbxContent>
              </v:textbox>
            </v:rect>
            <v:rect id="Rectangle 419" o:spid="_x0000_s1097" style="position:absolute;left:665;top:24926;width:1815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nCO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La2cI7EAAAA3AAAAA8A&#10;AAAAAAAAAAAAAAAABwIAAGRycy9kb3ducmV2LnhtbFBLBQYAAAAAAwADALcAAAD4AgAAAAA=&#10;" filled="f" stroked="f">
              <v:textbox inset="0,0,0,0">
                <w:txbxContent>
                  <w:p w14:paraId="38ABF347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10</w:t>
                    </w:r>
                  </w:p>
                </w:txbxContent>
              </v:textbox>
            </v:rect>
            <v:rect id="Rectangle 420" o:spid="_x0000_s1098" style="position:absolute;left:665;top:22155;width:1815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Ou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6eATrsMAAADcAAAADwAA&#10;AAAAAAAAAAAAAAAHAgAAZHJzL2Rvd25yZXYueG1sUEsFBgAAAAADAAMAtwAAAPcCAAAAAA==&#10;" filled="f" stroked="f">
              <v:textbox inset="0,0,0,0">
                <w:txbxContent>
                  <w:p w14:paraId="2D4E1068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20</w:t>
                    </w:r>
                  </w:p>
                </w:txbxContent>
              </v:textbox>
            </v:rect>
            <v:rect id="Rectangle 421" o:spid="_x0000_s1099" style="position:absolute;left:665;top:19387;width:1815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LY1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IastjXEAAAA3AAAAA8A&#10;AAAAAAAAAAAAAAAABwIAAGRycy9kb3ducmV2LnhtbFBLBQYAAAAAAwADALcAAAD4AgAAAAA=&#10;" filled="f" stroked="f">
              <v:textbox inset="0,0,0,0">
                <w:txbxContent>
                  <w:p w14:paraId="4C843CAE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30</w:t>
                    </w:r>
                  </w:p>
                </w:txbxContent>
              </v:textbox>
            </v:rect>
            <v:rect id="Rectangle 422" o:spid="_x0000_s1100" style="position:absolute;left:665;top:16614;width:1815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ihC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B2fihCxQAAANwAAAAP&#10;AAAAAAAAAAAAAAAAAAcCAABkcnMvZG93bnJldi54bWxQSwUGAAAAAAMAAwC3AAAA+QIAAAAA&#10;" filled="f" stroked="f">
              <v:textbox inset="0,0,0,0">
                <w:txbxContent>
                  <w:p w14:paraId="39B91FCA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40</w:t>
                    </w:r>
                  </w:p>
                </w:txbxContent>
              </v:textbox>
            </v:rect>
            <v:rect id="Rectangle 423" o:spid="_x0000_s1101" style="position:absolute;left:665;top:13847;width:1815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o3Z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" filled="f" stroked="f">
              <v:textbox inset="0,0,0,0">
                <w:txbxContent>
                  <w:p w14:paraId="7DF80900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50</w:t>
                    </w:r>
                  </w:p>
                </w:txbxContent>
              </v:textbox>
            </v:rect>
            <v:rect id="Rectangle 424" o:spid="_x0000_s1102" style="position:absolute;left:665;top:11075;width:1815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xWt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ltsVrcYAAADcAAAA&#10;DwAAAAAAAAAAAAAAAAAHAgAAZHJzL2Rvd25yZXYueG1sUEsFBgAAAAADAAMAtwAAAPoCAAAAAA==&#10;" filled="f" stroked="f">
              <v:textbox inset="0,0,0,0">
                <w:txbxContent>
                  <w:p w14:paraId="17129198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60</w:t>
                    </w:r>
                  </w:p>
                </w:txbxContent>
              </v:textbox>
            </v:rect>
            <v:rect id="Rectangle 425" o:spid="_x0000_s1103" style="position:absolute;left:665;top:8306;width:1815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7A2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D5l7A2xQAAANwAAAAP&#10;AAAAAAAAAAAAAAAAAAcCAABkcnMvZG93bnJldi54bWxQSwUGAAAAAAMAAwC3AAAA+QIAAAAA&#10;" filled="f" stroked="f">
              <v:textbox inset="0,0,0,0">
                <w:txbxContent>
                  <w:p w14:paraId="3CF88723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70</w:t>
                    </w:r>
                  </w:p>
                </w:txbxContent>
              </v:textbox>
            </v:rect>
            <v:rect id="Rectangle 426" o:spid="_x0000_s1104" style="position:absolute;left:665;top:5537;width:1815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S5B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AlFLkHEAAAA3AAAAA8A&#10;AAAAAAAAAAAAAAAABwIAAGRycy9kb3ducmV2LnhtbFBLBQYAAAAAAwADALcAAAD4AgAAAAA=&#10;" filled="f" stroked="f">
              <v:textbox inset="0,0,0,0">
                <w:txbxContent>
                  <w:p w14:paraId="35006586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80</w:t>
                    </w:r>
                  </w:p>
                </w:txbxContent>
              </v:textbox>
            </v:rect>
            <v:rect id="Rectangle 427" o:spid="_x0000_s1105" style="position:absolute;left:665;top:2767;width:1815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va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BmCYvaxQAAANwAAAAP&#10;AAAAAAAAAAAAAAAAAAcCAABkcnMvZG93bnJldi54bWxQSwUGAAAAAAMAAwC3AAAA+QIAAAAA&#10;" filled="f" stroked="f">
              <v:textbox inset="0,0,0,0">
                <w:txbxContent>
                  <w:p w14:paraId="1CB5DE35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90</w:t>
                    </w:r>
                  </w:p>
                </w:txbxContent>
              </v:textbox>
            </v:rect>
            <v:rect id="Rectangle 428" o:spid="_x0000_s1106" style="position:absolute;width:2696;height: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h+o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F5YfqMMAAADcAAAADwAA&#10;AAAAAAAAAAAAAAAHAgAAZHJzL2Rvd25yZXYueG1sUEsFBgAAAAADAAMAtwAAAPcCAAAAAA==&#10;" filled="f" stroked="f">
              <v:textbox inset="0,0,0,0">
                <w:txbxContent>
                  <w:p w14:paraId="73C8B891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100</w:t>
                    </w:r>
                  </w:p>
                </w:txbxContent>
              </v:textbox>
            </v:rect>
            <v:shape id="Shape 429" o:spid="_x0000_s1107" style="position:absolute;left:42160;top:12326;width:753;height:753;visibility:visible;mso-wrap-style:square;v-text-anchor:top" coordsize="75354,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" path="m,l75354,r,75261l37801,75261,,75261,,xe" fillcolor="#004586" stroked="f" strokeweight="0">
              <v:stroke miterlimit="83231f" joinstyle="miter"/>
              <v:path arrowok="t" textboxrect="0,0,75354,75261"/>
            </v:shape>
            <v:shape id="Shape 430" o:spid="_x0000_s1108" style="position:absolute;left:42160;top:14099;width:753;height:749;visibility:visible;mso-wrap-style:square;v-text-anchor:top" coordsize="75354,74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" path="m,l75354,r,74889l37801,74889,,74889,,xe" fillcolor="#579d1c" stroked="f" strokeweight="0">
              <v:stroke miterlimit="83231f" joinstyle="miter"/>
              <v:path arrowok="t" textboxrect="0,0,75354,74889"/>
            </v:shape>
            <v:shape id="Shape 431" o:spid="_x0000_s1109" style="position:absolute;left:42160;top:15870;width:753;height:752;visibility:visible;mso-wrap-style:square;v-text-anchor:top" coordsize="75354,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" path="m,l75354,r,75261l37801,75261,,75261,,xe" fillcolor="#ff420e" stroked="f" strokeweight="0">
              <v:stroke miterlimit="83231f" joinstyle="miter"/>
              <v:path arrowok="t" textboxrect="0,0,75354,75261"/>
            </v:shape>
            <v:shape id="Shape 432" o:spid="_x0000_s1110" style="position:absolute;left:42160;top:17640;width:753;height:752;visibility:visible;mso-wrap-style:square;v-text-anchor:top" coordsize="75354,75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" path="m,l75354,r,75137l37801,75137,,75137,,xe" fillcolor="#ffd320" stroked="f" strokeweight="0">
              <v:stroke miterlimit="83231f" joinstyle="miter"/>
              <v:path arrowok="t" textboxrect="0,0,75354,75137"/>
            </v:shape>
            <v:rect id="Rectangle 433" o:spid="_x0000_s1111" style="position:absolute;left:43274;top:11979;width:4114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xsE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" filled="f" stroked="f">
              <v:textbox inset="0,0,0,0">
                <w:txbxContent>
                  <w:p w14:paraId="7F964AF2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Nigdy</w:t>
                    </w:r>
                  </w:p>
                </w:txbxContent>
              </v:textbox>
            </v:rect>
            <v:rect id="Rectangle 434" o:spid="_x0000_s1112" style="position:absolute;left:43274;top:13752;width:11630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oNw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" filled="f" stroked="f">
              <v:textbox inset="0,0,0,0">
                <w:txbxContent>
                  <w:p w14:paraId="2429D937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Ponad rok temu</w:t>
                    </w:r>
                  </w:p>
                </w:txbxContent>
              </v:textbox>
            </v:rect>
            <v:rect id="Rectangle 435" o:spid="_x0000_s1113" style="position:absolute;left:43274;top:15523;width:15023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ibr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DyMoX/M+EIyMUfAAAA//8DAFBLAQItABQABgAIAAAAIQDb4fbL7gAAAIUBAAATAAAAAAAA&#10;AAAAAAAAAAAAAABbQ29udGVudF9UeXBlc10ueG1sUEsBAi0AFAAGAAgAAAAhAFr0LFu/AAAAFQEA&#10;AAsAAAAAAAAAAAAAAAAAHwEAAF9yZWxzLy5yZWxzUEsBAi0AFAAGAAgAAAAhAHxOJuvHAAAA3AAA&#10;AA8AAAAAAAAAAAAAAAAABwIAAGRycy9kb3ducmV2LnhtbFBLBQYAAAAAAwADALcAAAD7AgAAAAA=&#10;" filled="f" stroked="f">
              <v:textbox inset="0,0,0,0">
                <w:txbxContent>
                  <w:p w14:paraId="4258FC98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>W ostatnim tygodniu</w:t>
                    </w:r>
                  </w:p>
                </w:txbxContent>
              </v:textbox>
            </v:rect>
            <v:rect id="Rectangle 436" o:spid="_x0000_s1114" style="position:absolute;left:43274;top:17296;width:15444;height:1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ic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h4j+F6JhwBOb8AAAD//wMAUEsBAi0AFAAGAAgAAAAhANvh9svuAAAAhQEAABMAAAAAAAAA&#10;AAAAAAAAAAAAAFtDb250ZW50X1R5cGVzXS54bWxQSwECLQAUAAYACAAAACEAWvQsW78AAAAVAQAA&#10;CwAAAAAAAAAAAAAAAAAfAQAAX3JlbHMvLnJlbHNQSwECLQAUAAYACAAAACEAjJy4nMYAAADcAAAA&#10;DwAAAAAAAAAAAAAAAAAHAgAAZHJzL2Rvd25yZXYueG1sUEsFBgAAAAADAAMAtwAAAPoCAAAAAA==&#10;" filled="f" stroked="f">
              <v:textbox inset="0,0,0,0">
                <w:txbxContent>
                  <w:p w14:paraId="0D99F817" w14:textId="77777777" w:rsidR="002311A5" w:rsidRDefault="002311A5" w:rsidP="002311A5">
                    <w:pPr>
                      <w:spacing w:after="160" w:line="259" w:lineRule="auto"/>
                      <w:jc w:val="left"/>
                    </w:pPr>
                    <w:r>
                      <w:rPr>
                        <w:rFonts w:ascii="Arial" w:eastAsia="Arial" w:hAnsi="Arial" w:cs="Arial"/>
                        <w:sz w:val="20"/>
                      </w:rPr>
                      <w:t xml:space="preserve">W ostatnim tygodniu </w:t>
                    </w:r>
                  </w:p>
                </w:txbxContent>
              </v:textbox>
            </v:rect>
            <w10:anchorlock/>
          </v:group>
        </w:pict>
      </w:r>
    </w:p>
    <w:p w14:paraId="44919CC5" w14:textId="77777777" w:rsidR="002311A5" w:rsidRDefault="002311A5" w:rsidP="002311A5">
      <w:pPr>
        <w:tabs>
          <w:tab w:val="center" w:pos="1212"/>
          <w:tab w:val="center" w:pos="2702"/>
          <w:tab w:val="center" w:pos="4189"/>
        </w:tabs>
        <w:spacing w:line="259" w:lineRule="auto"/>
        <w:jc w:val="left"/>
      </w:pPr>
      <w:r>
        <w:rPr>
          <w:rFonts w:ascii="Calibri" w:eastAsia="Calibri" w:hAnsi="Calibri" w:cs="Calibri"/>
        </w:rPr>
        <w:tab/>
      </w:r>
      <w:r>
        <w:rPr>
          <w:rFonts w:ascii="Arial" w:eastAsia="Arial" w:hAnsi="Arial" w:cs="Arial"/>
          <w:sz w:val="20"/>
        </w:rPr>
        <w:t>Węgliniec</w:t>
      </w:r>
      <w:r>
        <w:rPr>
          <w:rFonts w:ascii="Arial" w:eastAsia="Arial" w:hAnsi="Arial" w:cs="Arial"/>
          <w:sz w:val="20"/>
        </w:rPr>
        <w:tab/>
        <w:t>Czerwona Woda</w:t>
      </w:r>
      <w:r>
        <w:rPr>
          <w:rFonts w:ascii="Arial" w:eastAsia="Arial" w:hAnsi="Arial" w:cs="Arial"/>
          <w:sz w:val="20"/>
        </w:rPr>
        <w:tab/>
        <w:t>Ruszów</w:t>
      </w:r>
    </w:p>
    <w:p w14:paraId="21380437" w14:textId="77777777" w:rsidR="002311A5" w:rsidRDefault="002311A5" w:rsidP="002311A5">
      <w:pPr>
        <w:spacing w:after="156" w:line="259" w:lineRule="auto"/>
        <w:ind w:right="678"/>
        <w:jc w:val="right"/>
      </w:pPr>
      <w:r>
        <w:t xml:space="preserve"> </w:t>
      </w:r>
    </w:p>
    <w:p w14:paraId="7D0672DD" w14:textId="77777777" w:rsidR="002311A5" w:rsidRDefault="002311A5" w:rsidP="002311A5">
      <w:pPr>
        <w:spacing w:after="83" w:line="259" w:lineRule="auto"/>
        <w:ind w:left="-5"/>
        <w:jc w:val="left"/>
      </w:pPr>
      <w:r>
        <w:t xml:space="preserve">Źródło: Opracowanie własne na podstawie ankiety  </w:t>
      </w:r>
    </w:p>
    <w:p w14:paraId="7B719406" w14:textId="77777777" w:rsidR="002311A5" w:rsidRDefault="002311A5" w:rsidP="002311A5">
      <w:pPr>
        <w:spacing w:after="120" w:line="259" w:lineRule="auto"/>
        <w:jc w:val="left"/>
      </w:pPr>
      <w:r>
        <w:t xml:space="preserve"> </w:t>
      </w:r>
    </w:p>
    <w:p w14:paraId="4F48A13D" w14:textId="77777777" w:rsidR="002311A5" w:rsidRDefault="002311A5" w:rsidP="002311A5">
      <w:pPr>
        <w:spacing w:after="24"/>
        <w:ind w:left="-5"/>
      </w:pPr>
      <w:r>
        <w:t xml:space="preserve">Jak widać przeważająca liczba uczniów nie miała dotychczas kontaktu z narkotykami. Z danych zebranych w roku szkolnym 2021/2022 wynika, że pojedyncze jednostki przyznają się do sięgania po środki zaradcze. Ta tendencja dotyczy tylko uczniów z Gminy Węgliniec (4 uczniów). </w:t>
      </w:r>
    </w:p>
    <w:p w14:paraId="305E9321" w14:textId="77777777" w:rsidR="002311A5" w:rsidRDefault="002311A5" w:rsidP="002311A5">
      <w:pPr>
        <w:spacing w:after="27"/>
        <w:ind w:left="-5"/>
      </w:pPr>
      <w:r>
        <w:t xml:space="preserve">W większości przypadków respondentom nie proponowano używek w postaci narkotyków. W Węglińcu tylko 10 uczniów przyznaje, iż proponowano im kiedykolwiek narkotyki, w Czerwonej </w:t>
      </w:r>
    </w:p>
    <w:p w14:paraId="373F1708" w14:textId="77777777" w:rsidR="002311A5" w:rsidRDefault="002311A5" w:rsidP="002311A5">
      <w:pPr>
        <w:spacing w:after="22"/>
        <w:ind w:left="-5"/>
      </w:pPr>
      <w:r>
        <w:t xml:space="preserve">Wodzie przyznaję się do tego 15 uczniów z kolei w Ruszowie 75. Pomimo, iż w większości przypadków problem toksykomani jest wręcz niezauważalny badani wskazują, że jest on obecny. Twierdzi tak 49 badanych uczniów spośród 220.  </w:t>
      </w:r>
    </w:p>
    <w:p w14:paraId="0A6350AC" w14:textId="77777777" w:rsidR="002311A5" w:rsidRDefault="002311A5" w:rsidP="002311A5">
      <w:pPr>
        <w:spacing w:after="3"/>
        <w:ind w:left="-5"/>
      </w:pPr>
      <w:r>
        <w:t xml:space="preserve">Ankieterzy sądzą, że w ich otoczeniu nie ma osób mających problem narkotykowy. Dane pokazują, że są to pojedyncze jednostki. Największy problem można zauważyć w szkole podstawowej w Ruszowie gdzie młodzież wskazała, aż na 18 osób mogących mieć problem z narkotykami z otoczenia adolescentów. Co ciekawe w tej placówce 75 uczniów twierdzi, że nie proponowano im nigdy narkotyków.  </w:t>
      </w:r>
    </w:p>
    <w:p w14:paraId="1F1A83E5" w14:textId="77777777" w:rsidR="002311A5" w:rsidRDefault="002311A5" w:rsidP="002311A5">
      <w:pPr>
        <w:spacing w:after="261"/>
        <w:ind w:left="-5"/>
      </w:pPr>
      <w:r>
        <w:t xml:space="preserve">Na pytanie czy uważasz, że w Twojej miejscowości jest łatwy dostęp do narkotyków ankietowani w większości odpowiedzieli nie wiem 136 odpowiedzi. 51 osób badanych uważa, ze w Gminie występuję problem narkotykowy, z kolei 37 respondentów odpowiedziało przeczącą co przedstawia wykres nr 3.  </w:t>
      </w:r>
    </w:p>
    <w:p w14:paraId="3DA505E1" w14:textId="77777777" w:rsidR="002311A5" w:rsidRDefault="002311A5" w:rsidP="002311A5">
      <w:pPr>
        <w:spacing w:after="1646" w:line="259" w:lineRule="auto"/>
        <w:ind w:right="51"/>
        <w:jc w:val="center"/>
        <w:rPr>
          <w:rFonts w:eastAsia="Arial"/>
          <w:sz w:val="24"/>
        </w:rPr>
      </w:pPr>
    </w:p>
    <w:p w14:paraId="5B4E5401" w14:textId="77777777" w:rsidR="002311A5" w:rsidRDefault="002311A5" w:rsidP="002311A5">
      <w:pPr>
        <w:spacing w:after="1646" w:line="259" w:lineRule="auto"/>
        <w:ind w:right="51"/>
        <w:jc w:val="center"/>
        <w:rPr>
          <w:rFonts w:eastAsia="Arial"/>
          <w:sz w:val="24"/>
        </w:rPr>
      </w:pPr>
    </w:p>
    <w:p w14:paraId="57429E83" w14:textId="66F9967C" w:rsidR="002311A5" w:rsidRDefault="002311A5" w:rsidP="002311A5">
      <w:pPr>
        <w:spacing w:after="1646" w:line="259" w:lineRule="auto"/>
        <w:ind w:right="51"/>
        <w:jc w:val="center"/>
        <w:rPr>
          <w:rFonts w:eastAsia="Arial"/>
          <w:sz w:val="24"/>
        </w:rPr>
      </w:pPr>
      <w:r w:rsidRPr="002311A5">
        <w:rPr>
          <w:rFonts w:eastAsia="Arial"/>
          <w:sz w:val="24"/>
        </w:rPr>
        <w:lastRenderedPageBreak/>
        <w:t>Czy uważasz, że w Twojej miejscowości jest łatwy dostęp do narkotyków</w:t>
      </w:r>
    </w:p>
    <w:p w14:paraId="100EF103" w14:textId="77777777" w:rsidR="002311A5" w:rsidRPr="002311A5" w:rsidRDefault="002311A5" w:rsidP="002311A5">
      <w:pPr>
        <w:spacing w:after="1646" w:line="259" w:lineRule="auto"/>
        <w:ind w:right="51"/>
        <w:jc w:val="center"/>
        <w:rPr>
          <w:sz w:val="24"/>
        </w:rPr>
      </w:pPr>
    </w:p>
    <w:p w14:paraId="31C7FBE1" w14:textId="719373C1" w:rsidR="002311A5" w:rsidRDefault="002311A5" w:rsidP="002311A5">
      <w:pPr>
        <w:spacing w:after="2318" w:line="291" w:lineRule="auto"/>
        <w:ind w:left="2323" w:right="399"/>
        <w:jc w:val="center"/>
      </w:pPr>
      <w:r>
        <w:rPr>
          <w:noProof/>
        </w:rPr>
        <w:pict w14:anchorId="790FE364">
          <v:group id="Group 15298" o:spid="_x0000_s1026" style="position:absolute;left:0;text-align:left;margin-left:116.15pt;margin-top:-77.6pt;width:323.5pt;height:211.15pt;z-index:251660288" coordsize="41083,26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">
            <v:shape id="Shape 479" o:spid="_x0000_s1027" style="position:absolute;width:19958;height:26814;visibility:visible;mso-wrap-style:square;v-text-anchor:top" coordsize="1995887,2681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" path="m1349204,r,1340690l1995887,2517157v-73501,40011,-150460,73054,-229767,98509c1631471,2659012,1490770,2681449,1348833,2681449v-141319,,-282021,-22437,-416670,-65783c797638,2572320,670649,2508056,555889,2425306,441376,2342544,340945,2242522,257315,2128837,174302,2014866,109572,1888460,65966,1754775,22359,1621103,,1481417,,1340442,,1199715,22359,1059979,65966,926320,109572,792660,174302,666191,257315,552618,340945,438548,441376,338613,555889,255789,670649,173088,797638,108738,932163,65466,1066812,22070,1207514,,1349204,xe" fillcolor="#004586" stroked="f" strokeweight="0">
              <v:stroke miterlimit="83231f" joinstyle="miter"/>
              <v:path arrowok="t" textboxrect="0,0,1995887,2681449"/>
            </v:shape>
            <v:shape id="Shape 480" o:spid="_x0000_s1028" style="position:absolute;left:13488;width:13497;height:25171;visibility:visible;mso-wrap-style:square;v-text-anchor:top" coordsize="1349697,2517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" path="m,l371,c141937,,282638,22070,417287,65466v134525,43272,261515,107622,376028,190323c908074,338613,1008505,438548,1091765,552618v83383,113573,148114,240042,191720,373702c1327091,1059979,1349697,1199715,1349697,1340690v,140727,-22606,280413,-66212,414085c1239879,1888460,1175148,2014866,1091765,2128837v-83260,113685,-183691,213707,-298450,296469c746620,2459254,697702,2489867,647054,2517157l371,1340690,,xe" fillcolor="#ff420e" stroked="f" strokeweight="0">
              <v:stroke miterlimit="83231f" joinstyle="miter"/>
              <v:path arrowok="t" textboxrect="0,0,1349697,2517157"/>
            </v:shape>
            <v:shape id="Shape 482" o:spid="_x0000_s1029" style="position:absolute;left:40326;top:10199;width:757;height:749;visibility:visible;mso-wrap-style:square;v-text-anchor:top" coordsize="75724,74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" path="m,l75724,r,74889l37801,74889,,74889,,xe" fillcolor="#004586" stroked="f" strokeweight="0">
              <v:stroke miterlimit="83231f" joinstyle="miter"/>
              <v:path arrowok="t" textboxrect="0,0,75724,74889"/>
            </v:shape>
            <v:shape id="Shape 483" o:spid="_x0000_s1030" style="position:absolute;left:40326;top:11969;width:757;height:753;visibility:visible;mso-wrap-style:square;v-text-anchor:top" coordsize="75724,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" path="m,l75724,r,75261l37801,75261,,75261,,xe" fillcolor="#ff420e" stroked="f" strokeweight="0">
              <v:stroke miterlimit="83231f" joinstyle="miter"/>
              <v:path arrowok="t" textboxrect="0,0,75724,75261"/>
            </v:shape>
            <w10:wrap type="square"/>
          </v:group>
        </w:pict>
      </w:r>
      <w:r>
        <w:rPr>
          <w:rFonts w:ascii="Arial" w:eastAsia="Arial" w:hAnsi="Arial" w:cs="Arial"/>
          <w:sz w:val="20"/>
        </w:rPr>
        <w:t>tak nie</w:t>
      </w:r>
    </w:p>
    <w:p w14:paraId="6016BCFB" w14:textId="77777777" w:rsidR="002311A5" w:rsidRDefault="002311A5" w:rsidP="002311A5">
      <w:pPr>
        <w:spacing w:after="162" w:line="259" w:lineRule="auto"/>
        <w:jc w:val="left"/>
      </w:pPr>
      <w:r>
        <w:t xml:space="preserve"> </w:t>
      </w:r>
    </w:p>
    <w:p w14:paraId="635CC5A5" w14:textId="77777777" w:rsidR="002311A5" w:rsidRDefault="002311A5" w:rsidP="002311A5">
      <w:pPr>
        <w:spacing w:after="101"/>
        <w:ind w:left="-5"/>
      </w:pPr>
      <w:r>
        <w:t xml:space="preserve">Źródło: Opracowanie własne  </w:t>
      </w:r>
    </w:p>
    <w:p w14:paraId="79172A52" w14:textId="77777777" w:rsidR="002311A5" w:rsidRDefault="002311A5" w:rsidP="002311A5">
      <w:pPr>
        <w:spacing w:after="115" w:line="259" w:lineRule="auto"/>
        <w:jc w:val="left"/>
      </w:pPr>
      <w:r>
        <w:t xml:space="preserve"> </w:t>
      </w:r>
    </w:p>
    <w:p w14:paraId="5DEA5B85" w14:textId="35558D3D" w:rsidR="002311A5" w:rsidRDefault="002311A5" w:rsidP="002311A5">
      <w:pPr>
        <w:spacing w:after="112" w:line="259" w:lineRule="auto"/>
        <w:jc w:val="left"/>
      </w:pPr>
      <w:r>
        <w:t xml:space="preserve">  </w:t>
      </w:r>
    </w:p>
    <w:p w14:paraId="02C5E027" w14:textId="77777777" w:rsidR="002311A5" w:rsidRDefault="002311A5" w:rsidP="002311A5">
      <w:pPr>
        <w:pStyle w:val="Nagwek1"/>
        <w:ind w:left="-5" w:right="0"/>
      </w:pPr>
      <w:r>
        <w:t xml:space="preserve">Adresaci Programu </w:t>
      </w:r>
    </w:p>
    <w:p w14:paraId="7C34DBAE" w14:textId="77777777" w:rsidR="002311A5" w:rsidRDefault="002311A5" w:rsidP="002311A5">
      <w:pPr>
        <w:spacing w:after="112" w:line="259" w:lineRule="auto"/>
        <w:jc w:val="left"/>
      </w:pPr>
      <w:r>
        <w:t xml:space="preserve"> </w:t>
      </w:r>
    </w:p>
    <w:p w14:paraId="12DCA62A" w14:textId="77777777" w:rsidR="002311A5" w:rsidRDefault="002311A5" w:rsidP="002311A5">
      <w:pPr>
        <w:ind w:left="-5"/>
      </w:pPr>
      <w:r>
        <w:t xml:space="preserve">Ze względu na specyfikę i szeroki zasięg problemu uzależnień adresatami Programu są wszyscy mieszkańcy Gminy Węgliniec, a w szczególności następujące grupy osób:  </w:t>
      </w:r>
    </w:p>
    <w:p w14:paraId="35DF5EB8" w14:textId="77777777" w:rsidR="002311A5" w:rsidRDefault="002311A5" w:rsidP="002311A5">
      <w:pPr>
        <w:numPr>
          <w:ilvl w:val="0"/>
          <w:numId w:val="2"/>
        </w:numPr>
        <w:spacing w:after="50" w:line="271" w:lineRule="auto"/>
        <w:ind w:hanging="273"/>
      </w:pPr>
      <w:r>
        <w:t xml:space="preserve">dzieci i młodzież szkolna (w tym dzieci ze środowisk zagrożonych uzależnieniami),  </w:t>
      </w:r>
    </w:p>
    <w:p w14:paraId="55417AEE" w14:textId="77777777" w:rsidR="002311A5" w:rsidRDefault="002311A5" w:rsidP="002311A5">
      <w:pPr>
        <w:numPr>
          <w:ilvl w:val="0"/>
          <w:numId w:val="2"/>
        </w:numPr>
        <w:spacing w:after="5" w:line="271" w:lineRule="auto"/>
        <w:ind w:hanging="273"/>
      </w:pPr>
      <w:r>
        <w:t xml:space="preserve">rodziny.  </w:t>
      </w:r>
    </w:p>
    <w:p w14:paraId="4C15DE3E" w14:textId="77777777" w:rsidR="002311A5" w:rsidRDefault="002311A5" w:rsidP="002311A5">
      <w:pPr>
        <w:spacing w:after="115" w:line="259" w:lineRule="auto"/>
        <w:jc w:val="left"/>
      </w:pPr>
      <w:r>
        <w:rPr>
          <w:b/>
        </w:rPr>
        <w:t xml:space="preserve"> </w:t>
      </w:r>
    </w:p>
    <w:p w14:paraId="7DFBCBEF" w14:textId="77777777" w:rsidR="002311A5" w:rsidRDefault="002311A5" w:rsidP="002311A5">
      <w:pPr>
        <w:pStyle w:val="Nagwek1"/>
        <w:ind w:left="-5" w:right="0"/>
      </w:pPr>
      <w:r>
        <w:t>Cele i zadania Programu</w:t>
      </w:r>
      <w:r>
        <w:rPr>
          <w:b w:val="0"/>
        </w:rPr>
        <w:t xml:space="preserve"> </w:t>
      </w:r>
    </w:p>
    <w:p w14:paraId="3FCB80BE" w14:textId="77777777" w:rsidR="002311A5" w:rsidRDefault="002311A5" w:rsidP="002311A5">
      <w:pPr>
        <w:spacing w:after="19" w:line="259" w:lineRule="auto"/>
        <w:jc w:val="left"/>
      </w:pPr>
      <w:r>
        <w:t xml:space="preserve"> </w:t>
      </w:r>
    </w:p>
    <w:p w14:paraId="7D16C8AB" w14:textId="77777777" w:rsidR="002311A5" w:rsidRDefault="002311A5" w:rsidP="002311A5">
      <w:pPr>
        <w:spacing w:after="23"/>
        <w:ind w:left="-5"/>
      </w:pPr>
      <w:r>
        <w:t xml:space="preserve">Głównym celem Gminnego Programu Przeciwdziałania Narkomanii jest zmniejszenie skali oraz ograniczenie szkód zdrowotnych i społecznych związanych z zażywaniem substancji psychoaktywnych przez mieszkańców Gminy Węgliniec. </w:t>
      </w:r>
    </w:p>
    <w:p w14:paraId="6E1D4B8B" w14:textId="77777777" w:rsidR="002311A5" w:rsidRDefault="002311A5" w:rsidP="002311A5">
      <w:pPr>
        <w:spacing w:line="259" w:lineRule="auto"/>
        <w:jc w:val="left"/>
      </w:pPr>
      <w:r>
        <w:t xml:space="preserve"> </w:t>
      </w:r>
    </w:p>
    <w:tbl>
      <w:tblPr>
        <w:tblStyle w:val="TableGrid"/>
        <w:tblW w:w="9677" w:type="dxa"/>
        <w:tblInd w:w="-87" w:type="dxa"/>
        <w:tblCellMar>
          <w:top w:w="70" w:type="dxa"/>
          <w:left w:w="58" w:type="dxa"/>
          <w:bottom w:w="0" w:type="dxa"/>
          <w:right w:w="19" w:type="dxa"/>
        </w:tblCellMar>
        <w:tblLook w:val="04A0" w:firstRow="1" w:lastRow="0" w:firstColumn="1" w:lastColumn="0" w:noHBand="0" w:noVBand="1"/>
      </w:tblPr>
      <w:tblGrid>
        <w:gridCol w:w="645"/>
        <w:gridCol w:w="1947"/>
        <w:gridCol w:w="2477"/>
        <w:gridCol w:w="1507"/>
        <w:gridCol w:w="1205"/>
        <w:gridCol w:w="1896"/>
      </w:tblGrid>
      <w:tr w:rsidR="002311A5" w14:paraId="068B3ED7" w14:textId="77777777" w:rsidTr="008A39A7">
        <w:trPr>
          <w:trHeight w:val="972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80469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b/>
                <w:sz w:val="20"/>
              </w:rPr>
              <w:t>L. p.</w:t>
            </w:r>
            <w:r>
              <w:t xml:space="preserve"> 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E2629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b/>
                <w:sz w:val="20"/>
              </w:rPr>
              <w:t>Cel operacyjny</w:t>
            </w:r>
            <w:r>
              <w:t xml:space="preserve"> 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AA9AB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b/>
                <w:sz w:val="20"/>
              </w:rPr>
              <w:t>Zadanie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BD67E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b/>
                <w:sz w:val="20"/>
              </w:rPr>
              <w:t>Osoba odpowiedzialna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083A7" w14:textId="77777777" w:rsidR="002311A5" w:rsidRDefault="002311A5" w:rsidP="008A39A7">
            <w:pPr>
              <w:spacing w:after="13" w:line="259" w:lineRule="auto"/>
              <w:jc w:val="left"/>
            </w:pPr>
            <w:r>
              <w:rPr>
                <w:b/>
                <w:sz w:val="20"/>
              </w:rPr>
              <w:t xml:space="preserve">Termin </w:t>
            </w:r>
          </w:p>
          <w:p w14:paraId="35C77C61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b/>
                <w:sz w:val="20"/>
              </w:rPr>
              <w:t>realizacji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B5F7E" w14:textId="77777777" w:rsidR="002311A5" w:rsidRDefault="002311A5" w:rsidP="008A39A7">
            <w:pPr>
              <w:spacing w:line="259" w:lineRule="auto"/>
              <w:ind w:left="2"/>
            </w:pPr>
            <w:r>
              <w:rPr>
                <w:b/>
                <w:sz w:val="20"/>
              </w:rPr>
              <w:t>Wskaźniki realizacji</w:t>
            </w:r>
            <w:r>
              <w:t xml:space="preserve"> </w:t>
            </w:r>
          </w:p>
        </w:tc>
      </w:tr>
      <w:tr w:rsidR="002311A5" w14:paraId="14E56A30" w14:textId="77777777" w:rsidTr="008A39A7">
        <w:trPr>
          <w:trHeight w:val="7719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67E52" w14:textId="77777777" w:rsidR="002311A5" w:rsidRDefault="002311A5" w:rsidP="008A39A7">
            <w:pPr>
              <w:spacing w:line="259" w:lineRule="auto"/>
              <w:ind w:right="56"/>
              <w:jc w:val="right"/>
            </w:pPr>
            <w:r>
              <w:rPr>
                <w:b/>
                <w:sz w:val="20"/>
              </w:rPr>
              <w:lastRenderedPageBreak/>
              <w:t>1.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8DCD0" w14:textId="77777777" w:rsidR="002311A5" w:rsidRDefault="002311A5" w:rsidP="008A39A7">
            <w:pPr>
              <w:spacing w:line="276" w:lineRule="auto"/>
              <w:jc w:val="left"/>
            </w:pPr>
            <w:r>
              <w:rPr>
                <w:sz w:val="20"/>
              </w:rPr>
              <w:t xml:space="preserve">Zwiększenie dostępności  </w:t>
            </w:r>
          </w:p>
          <w:p w14:paraId="411C0D46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 xml:space="preserve">pomocy </w:t>
            </w:r>
          </w:p>
          <w:p w14:paraId="6C361DFA" w14:textId="77777777" w:rsidR="002311A5" w:rsidRDefault="002311A5" w:rsidP="008A39A7">
            <w:pPr>
              <w:spacing w:after="55" w:line="258" w:lineRule="auto"/>
              <w:ind w:right="226"/>
              <w:jc w:val="left"/>
            </w:pPr>
            <w:r>
              <w:rPr>
                <w:sz w:val="20"/>
              </w:rPr>
              <w:t xml:space="preserve">terapeutycznej  i rehabilitacyjnej dla osób  uzależnionych i zagrożonych  </w:t>
            </w:r>
          </w:p>
          <w:p w14:paraId="73290112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 xml:space="preserve">uzależnieniem </w:t>
            </w:r>
            <w:r>
              <w:t xml:space="preserve"> </w:t>
            </w:r>
          </w:p>
          <w:p w14:paraId="071AF61F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0AA00" w14:textId="77777777" w:rsidR="002311A5" w:rsidRDefault="002311A5" w:rsidP="008A39A7">
            <w:pPr>
              <w:spacing w:line="237" w:lineRule="auto"/>
              <w:ind w:right="30"/>
              <w:jc w:val="left"/>
            </w:pPr>
            <w:r>
              <w:rPr>
                <w:sz w:val="20"/>
              </w:rPr>
              <w:t>1. Prowadzenie działań informacyjnych dotyczących możliwości otrzymania pomocy specjalistycznej, utrzymanie stałego kontaktu i współpraca z poradnią uzależnień oraz ośrodkami terapeutycznymi</w:t>
            </w:r>
            <w:r>
              <w:t xml:space="preserve"> </w:t>
            </w:r>
          </w:p>
          <w:p w14:paraId="07669852" w14:textId="77777777" w:rsidR="002311A5" w:rsidRDefault="002311A5" w:rsidP="008A39A7">
            <w:pPr>
              <w:spacing w:after="62" w:line="248" w:lineRule="auto"/>
              <w:jc w:val="left"/>
            </w:pPr>
            <w:r>
              <w:rPr>
                <w:sz w:val="20"/>
              </w:rPr>
              <w:t>2.Tworzenie grup wsparcia dla osób uzależnionych i zagrożonych uzależnieniem</w:t>
            </w:r>
            <w:r>
              <w:t xml:space="preserve"> </w:t>
            </w:r>
            <w:r>
              <w:rPr>
                <w:sz w:val="20"/>
              </w:rPr>
              <w:t xml:space="preserve">3. Działania Gminnej Komisji Rozwiązywania </w:t>
            </w:r>
          </w:p>
          <w:p w14:paraId="05EE3EDC" w14:textId="77777777" w:rsidR="002311A5" w:rsidRDefault="002311A5" w:rsidP="008A39A7">
            <w:pPr>
              <w:spacing w:line="243" w:lineRule="auto"/>
              <w:ind w:right="66"/>
              <w:jc w:val="left"/>
            </w:pPr>
            <w:r>
              <w:rPr>
                <w:sz w:val="20"/>
              </w:rPr>
              <w:t>Problemów Alkoholowych</w:t>
            </w:r>
            <w:r>
              <w:t xml:space="preserve"> </w:t>
            </w:r>
            <w:r>
              <w:rPr>
                <w:sz w:val="20"/>
              </w:rPr>
              <w:t>4. Utworzenie punktu interwencji kryzysowej</w:t>
            </w:r>
            <w:r>
              <w:t xml:space="preserve"> </w:t>
            </w:r>
            <w:r>
              <w:rPr>
                <w:sz w:val="20"/>
              </w:rPr>
              <w:t>5. Doposażenie MGOPS-u w podstawowe materiały, ulotki i broszurki informacyjno-edukacyjne z zakresu przeciwdziałania narkomanii</w:t>
            </w:r>
            <w:r>
              <w:t xml:space="preserve"> </w:t>
            </w:r>
          </w:p>
          <w:p w14:paraId="1FEE32D3" w14:textId="77777777" w:rsidR="002311A5" w:rsidRDefault="002311A5" w:rsidP="008A39A7">
            <w:pPr>
              <w:spacing w:line="259" w:lineRule="auto"/>
              <w:ind w:right="35"/>
              <w:jc w:val="left"/>
            </w:pPr>
            <w:r>
              <w:rPr>
                <w:sz w:val="20"/>
              </w:rPr>
              <w:t xml:space="preserve">6. Szkolenia </w:t>
            </w:r>
            <w:proofErr w:type="spellStart"/>
            <w:r>
              <w:rPr>
                <w:sz w:val="20"/>
              </w:rPr>
              <w:t>specjalistóworganizowanie</w:t>
            </w:r>
            <w:proofErr w:type="spellEnd"/>
            <w:r>
              <w:rPr>
                <w:sz w:val="20"/>
              </w:rPr>
              <w:t xml:space="preserve"> i dofinansowanie szkoleń, kursów zwiększających kompetencje w zakresie przeciwdziałania narkomanii, pomocy psychologiczno-medycznej, pracy z osobami uzależnionymi, współuzależnionymi.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08546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MGOPS,</w:t>
            </w:r>
            <w:r>
              <w:t xml:space="preserve"> </w:t>
            </w:r>
          </w:p>
          <w:p w14:paraId="4AA57FE2" w14:textId="77777777" w:rsidR="002311A5" w:rsidRDefault="002311A5" w:rsidP="008A39A7">
            <w:pPr>
              <w:spacing w:after="35"/>
              <w:jc w:val="left"/>
            </w:pPr>
            <w:r>
              <w:rPr>
                <w:sz w:val="20"/>
              </w:rPr>
              <w:t xml:space="preserve">Dyrektorzy Szkół, </w:t>
            </w:r>
          </w:p>
          <w:p w14:paraId="4A27D672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Stowarzyszenia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AA8FB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8FA8" w14:textId="77777777" w:rsidR="002311A5" w:rsidRDefault="002311A5" w:rsidP="008A39A7">
            <w:pPr>
              <w:spacing w:line="237" w:lineRule="auto"/>
              <w:ind w:left="2" w:right="102"/>
              <w:jc w:val="left"/>
            </w:pPr>
            <w:r>
              <w:rPr>
                <w:sz w:val="20"/>
              </w:rPr>
              <w:t>Liczba osób skierowanych do poradni uzależnień (os)</w:t>
            </w:r>
            <w:r>
              <w:t xml:space="preserve"> </w:t>
            </w:r>
            <w:r>
              <w:rPr>
                <w:sz w:val="20"/>
              </w:rPr>
              <w:t>Liczba przeprowadzonych spotkań terapeutycznych (</w:t>
            </w:r>
            <w:proofErr w:type="spellStart"/>
            <w:r>
              <w:rPr>
                <w:sz w:val="20"/>
              </w:rPr>
              <w:t>szt</w:t>
            </w:r>
            <w:proofErr w:type="spellEnd"/>
            <w:r>
              <w:rPr>
                <w:sz w:val="20"/>
              </w:rPr>
              <w:t>)</w:t>
            </w:r>
            <w:r>
              <w:t xml:space="preserve"> </w:t>
            </w:r>
            <w:r>
              <w:rPr>
                <w:sz w:val="20"/>
              </w:rPr>
              <w:t>Liczba spraw prowadzonych przez GKRPA (szt.)</w:t>
            </w:r>
            <w:r>
              <w:t xml:space="preserve"> </w:t>
            </w:r>
          </w:p>
          <w:p w14:paraId="66C0FE37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>Liczba osób korzystających z punktu interwencji kryzysowej (os)</w:t>
            </w:r>
            <w:r>
              <w:t xml:space="preserve"> </w:t>
            </w:r>
            <w:r>
              <w:rPr>
                <w:sz w:val="20"/>
              </w:rPr>
              <w:t>Liczba zakupionych ulotek i innych materiałów edukacyjnych z zakresu przeciwdziałania narkomanii (szt.)</w:t>
            </w:r>
            <w:r>
              <w:t xml:space="preserve"> </w:t>
            </w:r>
            <w:r>
              <w:rPr>
                <w:sz w:val="20"/>
              </w:rPr>
              <w:t>Liczba szkoleń, Liczba osób uczestniczących w poszczególnych szkoleniach (os)</w:t>
            </w:r>
            <w:r>
              <w:t xml:space="preserve"> </w:t>
            </w:r>
          </w:p>
        </w:tc>
      </w:tr>
      <w:tr w:rsidR="002311A5" w14:paraId="56057E87" w14:textId="77777777" w:rsidTr="008A39A7">
        <w:trPr>
          <w:trHeight w:val="1049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75D9F" w14:textId="77777777" w:rsidR="002311A5" w:rsidRDefault="002311A5" w:rsidP="008A39A7">
            <w:pPr>
              <w:spacing w:line="259" w:lineRule="auto"/>
              <w:ind w:right="56"/>
              <w:jc w:val="right"/>
            </w:pPr>
            <w:r>
              <w:rPr>
                <w:sz w:val="20"/>
              </w:rPr>
              <w:t>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F80B7" w14:textId="77777777" w:rsidR="002311A5" w:rsidRDefault="002311A5" w:rsidP="008A39A7">
            <w:pPr>
              <w:spacing w:line="259" w:lineRule="auto"/>
              <w:ind w:right="137"/>
              <w:jc w:val="left"/>
            </w:pPr>
            <w:r>
              <w:rPr>
                <w:sz w:val="20"/>
              </w:rPr>
              <w:t xml:space="preserve">Udzielanie rodzinom, w których  występują problemy narkomanii  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9D229" w14:textId="77777777" w:rsidR="002311A5" w:rsidRDefault="002311A5" w:rsidP="008A39A7">
            <w:pPr>
              <w:spacing w:line="233" w:lineRule="auto"/>
              <w:jc w:val="left"/>
            </w:pPr>
            <w:r>
              <w:rPr>
                <w:sz w:val="20"/>
              </w:rPr>
              <w:t>Udzielanie porad i pomocy  psychologicznej w Punkcie  interwencji kryzysowej</w:t>
            </w:r>
            <w:r>
              <w:t xml:space="preserve"> </w:t>
            </w:r>
          </w:p>
          <w:p w14:paraId="11403508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 xml:space="preserve">Prowadzenie zajęć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F27FB" w14:textId="77777777" w:rsidR="002311A5" w:rsidRDefault="002311A5" w:rsidP="008A39A7">
            <w:pPr>
              <w:spacing w:after="2" w:line="237" w:lineRule="auto"/>
              <w:jc w:val="left"/>
            </w:pPr>
            <w:r>
              <w:rPr>
                <w:sz w:val="20"/>
              </w:rPr>
              <w:t xml:space="preserve">MGOPS, MGOK, </w:t>
            </w:r>
          </w:p>
          <w:p w14:paraId="7CEDAB3C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 xml:space="preserve">psycholog, </w:t>
            </w:r>
            <w:proofErr w:type="spellStart"/>
            <w:r>
              <w:rPr>
                <w:sz w:val="20"/>
              </w:rPr>
              <w:t>konultant</w:t>
            </w:r>
            <w:proofErr w:type="spellEnd"/>
            <w:r>
              <w:rPr>
                <w:sz w:val="20"/>
              </w:rPr>
              <w:t xml:space="preserve"> punktu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F21F2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61236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>Liczba osób korzystających ze wsparcia i opieki psychologicznej (os)</w:t>
            </w:r>
            <w:r>
              <w:t xml:space="preserve"> </w:t>
            </w:r>
          </w:p>
        </w:tc>
      </w:tr>
    </w:tbl>
    <w:p w14:paraId="2BD3E3E0" w14:textId="77777777" w:rsidR="002311A5" w:rsidRDefault="002311A5" w:rsidP="002311A5">
      <w:pPr>
        <w:spacing w:line="259" w:lineRule="auto"/>
        <w:ind w:left="-1133" w:right="51"/>
        <w:jc w:val="left"/>
      </w:pPr>
    </w:p>
    <w:tbl>
      <w:tblPr>
        <w:tblStyle w:val="TableGrid"/>
        <w:tblW w:w="9677" w:type="dxa"/>
        <w:tblInd w:w="-87" w:type="dxa"/>
        <w:tblCellMar>
          <w:top w:w="1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1947"/>
        <w:gridCol w:w="2477"/>
        <w:gridCol w:w="1507"/>
        <w:gridCol w:w="1205"/>
        <w:gridCol w:w="1896"/>
      </w:tblGrid>
      <w:tr w:rsidR="002311A5" w14:paraId="2E071FE3" w14:textId="77777777" w:rsidTr="008A39A7">
        <w:trPr>
          <w:trHeight w:val="3581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9D240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3E534" w14:textId="77777777" w:rsidR="002311A5" w:rsidRDefault="002311A5" w:rsidP="008A39A7">
            <w:pPr>
              <w:spacing w:line="254" w:lineRule="auto"/>
              <w:ind w:right="315"/>
              <w:jc w:val="left"/>
            </w:pPr>
            <w:r>
              <w:rPr>
                <w:sz w:val="20"/>
              </w:rPr>
              <w:t xml:space="preserve">pomocy psychospołecznej  i prawnej </w:t>
            </w:r>
            <w:r>
              <w:t xml:space="preserve"> </w:t>
            </w:r>
          </w:p>
          <w:p w14:paraId="405CAA6C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2C35B" w14:textId="77777777" w:rsidR="002311A5" w:rsidRDefault="002311A5" w:rsidP="008A39A7">
            <w:pPr>
              <w:spacing w:line="247" w:lineRule="auto"/>
              <w:ind w:right="25"/>
              <w:jc w:val="left"/>
            </w:pPr>
            <w:r>
              <w:rPr>
                <w:sz w:val="20"/>
              </w:rPr>
              <w:t xml:space="preserve">opiekuńczo- wychowawczych dla dzieci  z rodzin z problemem uzależnień </w:t>
            </w:r>
            <w:r>
              <w:t xml:space="preserve"> </w:t>
            </w:r>
          </w:p>
          <w:p w14:paraId="0B0D56E6" w14:textId="77777777" w:rsidR="002311A5" w:rsidRDefault="002311A5" w:rsidP="008A39A7">
            <w:pPr>
              <w:spacing w:line="259" w:lineRule="auto"/>
              <w:ind w:right="47"/>
              <w:jc w:val="left"/>
            </w:pPr>
            <w:r>
              <w:rPr>
                <w:sz w:val="20"/>
              </w:rPr>
              <w:t xml:space="preserve">Szkolenie specjalistów organizowanie i dofinansowanie szkoleń, kursów zwiększających kompetencje w zakresie przeciwdziałania narkomanii, pomocy psychologiczno- medycznej, pracy z osobami uzależnionymi, </w:t>
            </w:r>
            <w:proofErr w:type="spellStart"/>
            <w:r>
              <w:rPr>
                <w:sz w:val="20"/>
              </w:rPr>
              <w:t>współuzleżnionymi</w:t>
            </w:r>
            <w:proofErr w:type="spellEnd"/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B6B0E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interwencji kryzysowej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6C616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A1733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 xml:space="preserve">Liczba dyżurów </w:t>
            </w:r>
          </w:p>
          <w:p w14:paraId="0BD8FE3C" w14:textId="77777777" w:rsidR="002311A5" w:rsidRDefault="002311A5" w:rsidP="008A39A7">
            <w:pPr>
              <w:spacing w:line="229" w:lineRule="auto"/>
              <w:ind w:left="2"/>
              <w:jc w:val="left"/>
            </w:pPr>
            <w:r>
              <w:rPr>
                <w:sz w:val="20"/>
              </w:rPr>
              <w:t>specjalisty - psychologa</w:t>
            </w:r>
            <w:r>
              <w:t xml:space="preserve"> </w:t>
            </w:r>
          </w:p>
          <w:p w14:paraId="1E9DFD32" w14:textId="77777777" w:rsidR="002311A5" w:rsidRDefault="002311A5" w:rsidP="008A39A7">
            <w:pPr>
              <w:spacing w:line="259" w:lineRule="auto"/>
              <w:ind w:left="2" w:right="57"/>
              <w:jc w:val="left"/>
            </w:pPr>
            <w:r>
              <w:rPr>
                <w:sz w:val="20"/>
              </w:rPr>
              <w:t>Liczba dzieci z rodzin z problemem uzależnień biorących udział w zajęciach świetlicowych</w:t>
            </w:r>
            <w:r>
              <w:t xml:space="preserve"> </w:t>
            </w:r>
            <w:r>
              <w:rPr>
                <w:sz w:val="20"/>
              </w:rPr>
              <w:t>Liczba osób- specjalistów korzystających ze szkoleń (os)</w:t>
            </w:r>
            <w:r>
              <w:t xml:space="preserve"> </w:t>
            </w:r>
          </w:p>
        </w:tc>
      </w:tr>
      <w:tr w:rsidR="002311A5" w14:paraId="376D9AB6" w14:textId="77777777" w:rsidTr="008A39A7">
        <w:trPr>
          <w:trHeight w:val="1508"/>
        </w:trPr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F0E32" w14:textId="77777777" w:rsidR="002311A5" w:rsidRDefault="002311A5" w:rsidP="008A39A7">
            <w:pPr>
              <w:spacing w:line="259" w:lineRule="auto"/>
              <w:ind w:right="68"/>
              <w:jc w:val="right"/>
            </w:pPr>
            <w:r>
              <w:rPr>
                <w:sz w:val="20"/>
              </w:rPr>
              <w:lastRenderedPageBreak/>
              <w:t>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9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07FFC" w14:textId="77777777" w:rsidR="002311A5" w:rsidRDefault="002311A5" w:rsidP="008A39A7">
            <w:pPr>
              <w:spacing w:line="251" w:lineRule="auto"/>
              <w:ind w:right="69"/>
              <w:jc w:val="left"/>
            </w:pPr>
            <w:r>
              <w:rPr>
                <w:sz w:val="20"/>
              </w:rPr>
              <w:t xml:space="preserve">Prowadzenie działań  informacyjnych i edukacyjnych  w zakresie problematyki  uzależnień, w szczególności  dla dzieci, młodzieży i rodziców </w:t>
            </w:r>
            <w:r>
              <w:t xml:space="preserve"> </w:t>
            </w:r>
          </w:p>
          <w:p w14:paraId="552ACEFF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3EE91" w14:textId="77777777" w:rsidR="002311A5" w:rsidRDefault="002311A5" w:rsidP="008A39A7">
            <w:pPr>
              <w:spacing w:line="260" w:lineRule="auto"/>
              <w:jc w:val="left"/>
            </w:pPr>
            <w:r>
              <w:rPr>
                <w:sz w:val="20"/>
              </w:rPr>
              <w:t xml:space="preserve">Prowadzenie w szkołach  podstawowych programów  profilaktycznych, </w:t>
            </w:r>
          </w:p>
          <w:p w14:paraId="3CF41A07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 xml:space="preserve">warsztatów profilaktycznych dla dzieci i młodzieży 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740DA" w14:textId="77777777" w:rsidR="002311A5" w:rsidRDefault="002311A5" w:rsidP="008A39A7">
            <w:pPr>
              <w:spacing w:line="259" w:lineRule="auto"/>
            </w:pPr>
            <w:r>
              <w:rPr>
                <w:sz w:val="20"/>
              </w:rPr>
              <w:t>Dyrektorzy szkół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FE1E1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96A27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 xml:space="preserve">Liczba </w:t>
            </w:r>
          </w:p>
          <w:p w14:paraId="625A25EB" w14:textId="77777777" w:rsidR="002311A5" w:rsidRDefault="002311A5" w:rsidP="008A39A7">
            <w:pPr>
              <w:spacing w:line="259" w:lineRule="auto"/>
              <w:ind w:left="2" w:right="308"/>
              <w:jc w:val="left"/>
            </w:pPr>
            <w:r>
              <w:rPr>
                <w:sz w:val="20"/>
              </w:rPr>
              <w:t xml:space="preserve">przeprowadzonych  programów  Liczba osób biorących  udział w zajęciach </w:t>
            </w:r>
            <w:r>
              <w:t xml:space="preserve"> </w:t>
            </w:r>
          </w:p>
        </w:tc>
      </w:tr>
      <w:tr w:rsidR="002311A5" w14:paraId="1019068F" w14:textId="77777777" w:rsidTr="008A39A7">
        <w:trPr>
          <w:trHeight w:val="145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D51901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42CE985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768F7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Realizacja autorskich programów z zakresu przeciwdziałania uzależnieniom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28772" w14:textId="77777777" w:rsidR="002311A5" w:rsidRDefault="002311A5" w:rsidP="008A39A7">
            <w:pPr>
              <w:spacing w:line="259" w:lineRule="auto"/>
            </w:pPr>
            <w:r>
              <w:rPr>
                <w:sz w:val="20"/>
              </w:rPr>
              <w:t>Dyrektorzy szkół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317B3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10E76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 xml:space="preserve">Liczba </w:t>
            </w:r>
          </w:p>
          <w:p w14:paraId="47A495F1" w14:textId="77777777" w:rsidR="002311A5" w:rsidRDefault="002311A5" w:rsidP="008A39A7">
            <w:pPr>
              <w:spacing w:line="259" w:lineRule="auto"/>
              <w:ind w:left="2" w:right="308"/>
              <w:jc w:val="left"/>
            </w:pPr>
            <w:r>
              <w:rPr>
                <w:sz w:val="20"/>
              </w:rPr>
              <w:t xml:space="preserve">przeprowadzonych  programów  Liczba osób biorących  udział w zajęciach </w:t>
            </w:r>
            <w:r>
              <w:t xml:space="preserve"> </w:t>
            </w:r>
          </w:p>
        </w:tc>
      </w:tr>
      <w:tr w:rsidR="002311A5" w14:paraId="2E1A27A3" w14:textId="77777777" w:rsidTr="008A39A7">
        <w:trPr>
          <w:trHeight w:val="145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B1D64C8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1B0156A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2454B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Udział w ogólnopolskich kampaniach społecznych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93A84" w14:textId="77777777" w:rsidR="002311A5" w:rsidRDefault="002311A5" w:rsidP="008A39A7">
            <w:pPr>
              <w:spacing w:line="259" w:lineRule="auto"/>
            </w:pPr>
            <w:r>
              <w:rPr>
                <w:sz w:val="20"/>
              </w:rPr>
              <w:t>Dyrektorzy szkół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6C5EC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3E520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 xml:space="preserve">Liczba </w:t>
            </w:r>
          </w:p>
          <w:p w14:paraId="4639AFCD" w14:textId="77777777" w:rsidR="002311A5" w:rsidRDefault="002311A5" w:rsidP="008A39A7">
            <w:pPr>
              <w:spacing w:line="259" w:lineRule="auto"/>
              <w:ind w:left="2" w:right="307"/>
              <w:jc w:val="left"/>
            </w:pPr>
            <w:r>
              <w:rPr>
                <w:sz w:val="20"/>
              </w:rPr>
              <w:t xml:space="preserve">przeprowadzonych  programów  Liczba osób biorących  udział w zajęciach </w:t>
            </w:r>
            <w:r>
              <w:t xml:space="preserve"> </w:t>
            </w:r>
          </w:p>
        </w:tc>
      </w:tr>
      <w:tr w:rsidR="002311A5" w14:paraId="427EDD96" w14:textId="77777777" w:rsidTr="008A39A7">
        <w:trPr>
          <w:trHeight w:val="151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C6F5BBA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71EBB4D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42C74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Zakup materiałów edukacyjnych, informacyjnych oraz pomocy dydaktycznych do realizacji programów profilaktycznych i profilaktyki środowiskowej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A0972" w14:textId="77777777" w:rsidR="002311A5" w:rsidRDefault="002311A5" w:rsidP="008A39A7">
            <w:pPr>
              <w:spacing w:line="259" w:lineRule="auto"/>
            </w:pPr>
            <w:r>
              <w:rPr>
                <w:sz w:val="20"/>
              </w:rPr>
              <w:t>Dyrektorzy szkół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95A2B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4F1D8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>Liczba/Rodzaj zakupionych materiałów</w:t>
            </w:r>
            <w:r>
              <w:t xml:space="preserve"> </w:t>
            </w:r>
          </w:p>
        </w:tc>
      </w:tr>
      <w:tr w:rsidR="002311A5" w14:paraId="27B91996" w14:textId="77777777" w:rsidTr="008A39A7">
        <w:trPr>
          <w:trHeight w:val="242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8078F8C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51AAF58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5B9BC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 xml:space="preserve">Wspieranie działań  profilaktycznych, polegających na organizowaniu zajęć pozalekcyjnych, sportowych dla dzieci i młodzieży w ramach spędzenia wolnego czasu oraz kształtowanie nawyków związanych ze zdrowym stylem życia 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31108" w14:textId="77777777" w:rsidR="002311A5" w:rsidRDefault="002311A5" w:rsidP="008A39A7">
            <w:pPr>
              <w:spacing w:line="259" w:lineRule="auto"/>
            </w:pPr>
            <w:r>
              <w:rPr>
                <w:sz w:val="20"/>
              </w:rPr>
              <w:t>Dyrektorzy szkół</w:t>
            </w:r>
            <w:r>
              <w:t xml:space="preserve"> </w:t>
            </w:r>
          </w:p>
          <w:p w14:paraId="58610811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MGOK,</w:t>
            </w:r>
            <w:r>
              <w:t xml:space="preserve"> </w:t>
            </w:r>
          </w:p>
          <w:p w14:paraId="1D7F5BCE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MGOPS,</w:t>
            </w:r>
            <w:r>
              <w:t xml:space="preserve"> </w:t>
            </w:r>
          </w:p>
          <w:p w14:paraId="39F1A954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Stowarzyszenia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9DDE6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286FD" w14:textId="77777777" w:rsidR="002311A5" w:rsidRDefault="002311A5" w:rsidP="008A39A7">
            <w:pPr>
              <w:spacing w:after="22" w:line="257" w:lineRule="auto"/>
              <w:ind w:left="2"/>
              <w:jc w:val="left"/>
            </w:pPr>
            <w:r>
              <w:rPr>
                <w:sz w:val="20"/>
              </w:rPr>
              <w:t xml:space="preserve">Liczba przedsięwzięć  Liczba uczestników zajęć  </w:t>
            </w:r>
          </w:p>
          <w:p w14:paraId="53C167DC" w14:textId="77777777" w:rsidR="002311A5" w:rsidRDefault="002311A5" w:rsidP="008A39A7">
            <w:pPr>
              <w:spacing w:after="72"/>
              <w:ind w:left="2"/>
              <w:jc w:val="left"/>
            </w:pPr>
            <w:r>
              <w:rPr>
                <w:sz w:val="20"/>
              </w:rPr>
              <w:t xml:space="preserve">(w tym ze środowisk  zagrożonych </w:t>
            </w:r>
          </w:p>
          <w:p w14:paraId="3DBA357E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 xml:space="preserve">uzależnieniem) </w:t>
            </w:r>
            <w:r>
              <w:t xml:space="preserve"> </w:t>
            </w:r>
          </w:p>
          <w:p w14:paraId="2BA3030F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311A5" w14:paraId="06E8DC82" w14:textId="77777777" w:rsidTr="008A39A7">
        <w:trPr>
          <w:trHeight w:val="214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75FBF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0C41B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00F9D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Promowanie zdrowego stylu życia wolnego od narkotyków oraz różnych form aktywnego spędzania wolnego czasu poprzez organizowanie imprez sportowych i rekreacyjnych dla dzieci, młodzieży i osób dorosłych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3AF4F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MGOPS,</w:t>
            </w:r>
            <w:r>
              <w:t xml:space="preserve"> </w:t>
            </w:r>
          </w:p>
          <w:p w14:paraId="11F94929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Stowarzyszenia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86D1B" w14:textId="77777777" w:rsidR="002311A5" w:rsidRDefault="002311A5" w:rsidP="008A39A7">
            <w:pPr>
              <w:spacing w:line="259" w:lineRule="auto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7C06" w14:textId="77777777" w:rsidR="002311A5" w:rsidRDefault="002311A5" w:rsidP="008A39A7">
            <w:pPr>
              <w:spacing w:line="259" w:lineRule="auto"/>
              <w:ind w:left="2"/>
              <w:jc w:val="left"/>
            </w:pPr>
            <w:r>
              <w:rPr>
                <w:sz w:val="20"/>
              </w:rPr>
              <w:t xml:space="preserve">Liczba przedsięwzięć  Liczba uczestników </w:t>
            </w:r>
            <w:r>
              <w:t xml:space="preserve"> </w:t>
            </w:r>
          </w:p>
        </w:tc>
      </w:tr>
      <w:tr w:rsidR="002311A5" w14:paraId="7CC7A3B4" w14:textId="77777777" w:rsidTr="008A39A7">
        <w:trPr>
          <w:trHeight w:val="1280"/>
        </w:trPr>
        <w:tc>
          <w:tcPr>
            <w:tcW w:w="6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0110A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19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A6DBF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10C4F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 xml:space="preserve">Upowszechnianie informacji  edukacyjnych na temat działań profilaktycznych np. o przeciwdziałaniu używania  środków odurzających 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1F6F6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 xml:space="preserve">MGOPS, </w:t>
            </w:r>
          </w:p>
          <w:p w14:paraId="60FC010C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 xml:space="preserve">GKRPA </w:t>
            </w:r>
          </w:p>
          <w:p w14:paraId="3EC126B7" w14:textId="77777777" w:rsidR="002311A5" w:rsidRDefault="002311A5" w:rsidP="008A39A7">
            <w:pPr>
              <w:spacing w:line="259" w:lineRule="auto"/>
              <w:ind w:left="58" w:right="17"/>
              <w:jc w:val="left"/>
            </w:pPr>
            <w:r>
              <w:rPr>
                <w:sz w:val="20"/>
              </w:rPr>
              <w:t xml:space="preserve">Dyrektorzy szkół, świetlice 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70FE7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9C718" w14:textId="77777777" w:rsidR="002311A5" w:rsidRDefault="002311A5" w:rsidP="008A39A7">
            <w:pPr>
              <w:spacing w:line="259" w:lineRule="auto"/>
              <w:ind w:left="60"/>
              <w:jc w:val="left"/>
            </w:pPr>
            <w:r>
              <w:rPr>
                <w:sz w:val="20"/>
              </w:rPr>
              <w:t xml:space="preserve">Liczba zakupionych materiałów edukacyjnych </w:t>
            </w:r>
            <w:r>
              <w:t xml:space="preserve"> </w:t>
            </w:r>
          </w:p>
        </w:tc>
      </w:tr>
      <w:tr w:rsidR="002311A5" w14:paraId="4D33B343" w14:textId="77777777" w:rsidTr="008A39A7">
        <w:trPr>
          <w:trHeight w:val="220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0353E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740F2" w14:textId="77777777" w:rsidR="002311A5" w:rsidRDefault="002311A5" w:rsidP="008A39A7">
            <w:pPr>
              <w:spacing w:after="160" w:line="259" w:lineRule="auto"/>
              <w:jc w:val="left"/>
            </w:pP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3714F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 xml:space="preserve">Organizacja i finansowanie  szkoleń dla realizatorów  programu oraz grup zawodowych m.in.: psychologów, pedagogów, pracowników socjalnych lekarzy i pielęgniarki  podstawowej opieki zdrowotnej </w:t>
            </w:r>
            <w: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EC508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>MGOPS, GKRPA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99BE0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D9D4B" w14:textId="77777777" w:rsidR="002311A5" w:rsidRDefault="002311A5" w:rsidP="008A39A7">
            <w:pPr>
              <w:spacing w:line="249" w:lineRule="auto"/>
              <w:ind w:left="60"/>
              <w:jc w:val="left"/>
            </w:pPr>
            <w:r>
              <w:rPr>
                <w:sz w:val="20"/>
              </w:rPr>
              <w:t xml:space="preserve">Liczba szkoleń  Liczba uczestników szkoleń </w:t>
            </w:r>
            <w:r>
              <w:t xml:space="preserve"> </w:t>
            </w:r>
          </w:p>
          <w:p w14:paraId="08981393" w14:textId="77777777" w:rsidR="002311A5" w:rsidRDefault="002311A5" w:rsidP="008A39A7">
            <w:pPr>
              <w:spacing w:line="259" w:lineRule="auto"/>
              <w:ind w:left="6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311A5" w14:paraId="0499EC8D" w14:textId="77777777" w:rsidTr="008A39A7">
        <w:trPr>
          <w:trHeight w:val="3349"/>
        </w:trPr>
        <w:tc>
          <w:tcPr>
            <w:tcW w:w="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0E868" w14:textId="77777777" w:rsidR="002311A5" w:rsidRDefault="002311A5" w:rsidP="008A39A7">
            <w:pPr>
              <w:spacing w:line="259" w:lineRule="auto"/>
              <w:ind w:right="75"/>
              <w:jc w:val="right"/>
            </w:pPr>
            <w:r>
              <w:rPr>
                <w:sz w:val="20"/>
              </w:rPr>
              <w:lastRenderedPageBreak/>
              <w:t>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9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0BA2B" w14:textId="77777777" w:rsidR="002311A5" w:rsidRDefault="002311A5" w:rsidP="008A39A7">
            <w:pPr>
              <w:spacing w:line="247" w:lineRule="auto"/>
              <w:ind w:left="58" w:right="109"/>
              <w:jc w:val="left"/>
            </w:pPr>
            <w:r>
              <w:rPr>
                <w:sz w:val="20"/>
              </w:rPr>
              <w:t xml:space="preserve">Pomoc społeczna osobom  uzależnionym i ich rodzinom,  dotkniętym ubóstwem  i wykluczeniem społecznym  przez integrowanie ze  środowiskiem lokalnym tych  osób z </w:t>
            </w:r>
          </w:p>
          <w:p w14:paraId="2442DC0A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 xml:space="preserve">wykorzystaniem pracy socjalnej i kontaktu socjalnego </w:t>
            </w:r>
            <w:r>
              <w:t xml:space="preserve"> 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02BFF" w14:textId="77777777" w:rsidR="002311A5" w:rsidRDefault="002311A5" w:rsidP="008A39A7">
            <w:pPr>
              <w:spacing w:line="260" w:lineRule="auto"/>
              <w:ind w:left="58" w:right="860"/>
              <w:jc w:val="left"/>
            </w:pPr>
            <w:r>
              <w:rPr>
                <w:sz w:val="20"/>
              </w:rPr>
              <w:t xml:space="preserve">Udzielanie pomocy wynikającej  z ustawy o pomocy społecznej </w:t>
            </w:r>
            <w:r>
              <w:t xml:space="preserve"> </w:t>
            </w:r>
          </w:p>
          <w:p w14:paraId="05A4B09B" w14:textId="77777777" w:rsidR="002311A5" w:rsidRDefault="002311A5" w:rsidP="008A39A7">
            <w:pPr>
              <w:spacing w:after="1359" w:line="259" w:lineRule="auto"/>
              <w:ind w:left="58"/>
              <w:jc w:val="left"/>
            </w:pPr>
            <w:r>
              <w:rPr>
                <w:sz w:val="20"/>
              </w:rPr>
              <w:t xml:space="preserve"> </w:t>
            </w:r>
          </w:p>
          <w:p w14:paraId="1A17CB0E" w14:textId="77777777" w:rsidR="002311A5" w:rsidRDefault="002311A5" w:rsidP="008A39A7">
            <w:pPr>
              <w:spacing w:line="259" w:lineRule="auto"/>
              <w:ind w:left="-22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59A06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>MGOPS</w:t>
            </w:r>
            <w:r>
              <w:t xml:space="preserve"> 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2AC07" w14:textId="77777777" w:rsidR="002311A5" w:rsidRDefault="002311A5" w:rsidP="008A39A7">
            <w:pPr>
              <w:spacing w:line="259" w:lineRule="auto"/>
              <w:ind w:left="58"/>
              <w:jc w:val="left"/>
            </w:pPr>
            <w:r>
              <w:rPr>
                <w:sz w:val="20"/>
              </w:rPr>
              <w:t>2022-2023</w:t>
            </w:r>
            <w:r>
              <w:t xml:space="preserve"> </w:t>
            </w:r>
          </w:p>
        </w:tc>
        <w:tc>
          <w:tcPr>
            <w:tcW w:w="1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E45D5" w14:textId="77777777" w:rsidR="002311A5" w:rsidRDefault="002311A5" w:rsidP="008A39A7">
            <w:pPr>
              <w:spacing w:line="259" w:lineRule="auto"/>
              <w:ind w:left="60" w:right="53"/>
              <w:jc w:val="left"/>
            </w:pPr>
            <w:r>
              <w:rPr>
                <w:sz w:val="20"/>
              </w:rPr>
              <w:t>Liczba rodzin, którym udzielono pomocy z problemem uzależnienia (os)</w:t>
            </w:r>
            <w:r>
              <w:t xml:space="preserve"> </w:t>
            </w:r>
          </w:p>
        </w:tc>
      </w:tr>
    </w:tbl>
    <w:p w14:paraId="20148D8E" w14:textId="77777777" w:rsidR="002311A5" w:rsidRDefault="002311A5" w:rsidP="002311A5">
      <w:pPr>
        <w:spacing w:after="115" w:line="259" w:lineRule="auto"/>
        <w:jc w:val="left"/>
      </w:pPr>
      <w:r>
        <w:t xml:space="preserve"> </w:t>
      </w:r>
    </w:p>
    <w:p w14:paraId="4F873A21" w14:textId="77777777" w:rsidR="002311A5" w:rsidRDefault="002311A5" w:rsidP="002311A5">
      <w:pPr>
        <w:pStyle w:val="Nagwek1"/>
        <w:spacing w:after="160"/>
        <w:ind w:left="-5" w:right="0"/>
      </w:pPr>
      <w:r>
        <w:t>Realizatorzy Programu</w:t>
      </w:r>
      <w:r>
        <w:rPr>
          <w:b w:val="0"/>
        </w:rPr>
        <w:t xml:space="preserve"> </w:t>
      </w:r>
    </w:p>
    <w:p w14:paraId="11CDF103" w14:textId="77777777" w:rsidR="002311A5" w:rsidRDefault="002311A5" w:rsidP="002311A5">
      <w:pPr>
        <w:ind w:left="-5"/>
      </w:pPr>
      <w:r>
        <w:t xml:space="preserve">Realizacja założeń Programu jest działaniem podejmowanym przez miejsko-Gminny Ośrodek Pomocy Społecznej w Węglińcu przy udziale następujących instytucji: </w:t>
      </w:r>
    </w:p>
    <w:p w14:paraId="24A3BE95" w14:textId="77777777" w:rsidR="002311A5" w:rsidRDefault="002311A5" w:rsidP="002311A5">
      <w:pPr>
        <w:numPr>
          <w:ilvl w:val="0"/>
          <w:numId w:val="3"/>
        </w:numPr>
        <w:spacing w:after="50" w:line="271" w:lineRule="auto"/>
        <w:ind w:hanging="360"/>
      </w:pPr>
      <w:r>
        <w:t xml:space="preserve">Urzędu Gminy i Miasta Węgliniec </w:t>
      </w:r>
    </w:p>
    <w:p w14:paraId="38D32056" w14:textId="77777777" w:rsidR="002311A5" w:rsidRDefault="002311A5" w:rsidP="002311A5">
      <w:pPr>
        <w:numPr>
          <w:ilvl w:val="0"/>
          <w:numId w:val="3"/>
        </w:numPr>
        <w:spacing w:after="50" w:line="271" w:lineRule="auto"/>
        <w:ind w:hanging="360"/>
      </w:pPr>
      <w:r>
        <w:t xml:space="preserve">Gminnej Komisji Rozwiązywania Problemów Alkoholowych w Węglińcu </w:t>
      </w:r>
    </w:p>
    <w:p w14:paraId="168C64A7" w14:textId="77777777" w:rsidR="002311A5" w:rsidRDefault="002311A5" w:rsidP="002311A5">
      <w:pPr>
        <w:numPr>
          <w:ilvl w:val="0"/>
          <w:numId w:val="3"/>
        </w:numPr>
        <w:spacing w:after="50" w:line="271" w:lineRule="auto"/>
        <w:ind w:hanging="360"/>
      </w:pPr>
      <w:r>
        <w:t xml:space="preserve">Placówek oświatowych z terenu gminy Węgliniec </w:t>
      </w:r>
    </w:p>
    <w:p w14:paraId="22FE133E" w14:textId="77777777" w:rsidR="002311A5" w:rsidRDefault="002311A5" w:rsidP="002311A5">
      <w:pPr>
        <w:numPr>
          <w:ilvl w:val="0"/>
          <w:numId w:val="3"/>
        </w:numPr>
        <w:spacing w:after="50" w:line="271" w:lineRule="auto"/>
        <w:ind w:hanging="360"/>
      </w:pPr>
      <w:r>
        <w:t xml:space="preserve">Placówek służby zdrowia z terenu gminy Węgliniec </w:t>
      </w:r>
    </w:p>
    <w:p w14:paraId="0834EA53" w14:textId="77777777" w:rsidR="002311A5" w:rsidRDefault="002311A5" w:rsidP="002311A5">
      <w:pPr>
        <w:numPr>
          <w:ilvl w:val="0"/>
          <w:numId w:val="3"/>
        </w:numPr>
        <w:spacing w:after="50" w:line="271" w:lineRule="auto"/>
        <w:ind w:hanging="360"/>
      </w:pPr>
      <w:r>
        <w:t xml:space="preserve">Komisariatu Policji w Pieńsku </w:t>
      </w:r>
    </w:p>
    <w:p w14:paraId="710E197D" w14:textId="77777777" w:rsidR="002311A5" w:rsidRDefault="002311A5" w:rsidP="002311A5">
      <w:pPr>
        <w:numPr>
          <w:ilvl w:val="0"/>
          <w:numId w:val="3"/>
        </w:numPr>
        <w:spacing w:after="50" w:line="271" w:lineRule="auto"/>
        <w:ind w:hanging="360"/>
      </w:pPr>
      <w:r>
        <w:t xml:space="preserve">Kuratorskiej Służby Sądowej Sądu Rejonowego w Zgorzelcu </w:t>
      </w:r>
    </w:p>
    <w:p w14:paraId="44F4B81C" w14:textId="77777777" w:rsidR="002311A5" w:rsidRDefault="002311A5" w:rsidP="002311A5">
      <w:pPr>
        <w:numPr>
          <w:ilvl w:val="0"/>
          <w:numId w:val="3"/>
        </w:numPr>
        <w:spacing w:after="50" w:line="271" w:lineRule="auto"/>
        <w:ind w:hanging="360"/>
      </w:pPr>
      <w:r>
        <w:t xml:space="preserve">Zespołu Interdyscyplinarnego </w:t>
      </w:r>
      <w:proofErr w:type="spellStart"/>
      <w:r>
        <w:t>ds</w:t>
      </w:r>
      <w:proofErr w:type="spellEnd"/>
      <w:r>
        <w:t xml:space="preserve"> Przeciwdziałania Przemocy w Rodzinie w Węglińcu </w:t>
      </w:r>
    </w:p>
    <w:p w14:paraId="7B47F2FE" w14:textId="77777777" w:rsidR="002311A5" w:rsidRDefault="002311A5" w:rsidP="002311A5">
      <w:pPr>
        <w:numPr>
          <w:ilvl w:val="0"/>
          <w:numId w:val="3"/>
        </w:numPr>
        <w:spacing w:after="50" w:line="271" w:lineRule="auto"/>
        <w:ind w:hanging="360"/>
      </w:pPr>
      <w:r>
        <w:t xml:space="preserve">Innych podmiotów zobligowanych do podejmowania działań z zakresu przeciwdziałania narkomanii  </w:t>
      </w:r>
    </w:p>
    <w:p w14:paraId="1241FEE6" w14:textId="77777777" w:rsidR="002311A5" w:rsidRDefault="002311A5" w:rsidP="002311A5">
      <w:pPr>
        <w:numPr>
          <w:ilvl w:val="0"/>
          <w:numId w:val="3"/>
        </w:numPr>
        <w:spacing w:after="5" w:line="271" w:lineRule="auto"/>
        <w:ind w:hanging="360"/>
      </w:pPr>
      <w:r>
        <w:t xml:space="preserve">Społeczności lokalnej </w:t>
      </w:r>
    </w:p>
    <w:p w14:paraId="3F6BBA30" w14:textId="2635993E" w:rsidR="002311A5" w:rsidRDefault="002311A5" w:rsidP="002311A5">
      <w:pPr>
        <w:spacing w:after="112" w:line="259" w:lineRule="auto"/>
        <w:jc w:val="left"/>
      </w:pPr>
      <w:r>
        <w:rPr>
          <w:b/>
        </w:rPr>
        <w:t xml:space="preserve">  </w:t>
      </w:r>
    </w:p>
    <w:p w14:paraId="22D28B12" w14:textId="77777777" w:rsidR="002311A5" w:rsidRDefault="002311A5" w:rsidP="002311A5">
      <w:pPr>
        <w:pStyle w:val="Nagwek1"/>
        <w:ind w:left="-5" w:right="0"/>
      </w:pPr>
      <w:r>
        <w:t xml:space="preserve">Monitoring i Ewaluacja </w:t>
      </w:r>
    </w:p>
    <w:p w14:paraId="022DFDE5" w14:textId="77777777" w:rsidR="002311A5" w:rsidRDefault="002311A5" w:rsidP="002311A5">
      <w:pPr>
        <w:spacing w:after="160" w:line="259" w:lineRule="auto"/>
        <w:jc w:val="left"/>
      </w:pPr>
      <w:r>
        <w:t xml:space="preserve"> </w:t>
      </w:r>
    </w:p>
    <w:p w14:paraId="3971F131" w14:textId="77777777" w:rsidR="002311A5" w:rsidRDefault="002311A5" w:rsidP="002311A5">
      <w:pPr>
        <w:ind w:left="-5"/>
      </w:pPr>
      <w:r>
        <w:t xml:space="preserve">Organem odpowiedzialnym za wdrażanie, monitoring i ewaluację Gminnego Programu Przeciwdziałania Narkomanii jest Miejsko-Gminny Ośrodek Pomocy Społecznej w Węglińcu.  </w:t>
      </w:r>
    </w:p>
    <w:p w14:paraId="633EA4B7" w14:textId="77777777" w:rsidR="002311A5" w:rsidRDefault="002311A5" w:rsidP="002311A5">
      <w:pPr>
        <w:ind w:left="-5"/>
      </w:pPr>
      <w:r>
        <w:t xml:space="preserve">Monitoring i ewaluacja niniejszego dokumentu będą podlegać na systematycznej ocenie osiąganych wskaźników. Wskaźniki realizacji Programu zostały podane przy opisie poszczególnych celów szczegółowych. Bazą informacji do pomiaru mogą być dane z instytucji i organizacji, które są odpowiedzialne za realizację poszczególnych celów szczegółowych. Podstawą do oceny, czy założenia Programu został osiągnięte będzie zestawienie wskaźników sprzed i po realizacji niniejszego dokumentu. Systematycznie prowadzony monitoring i ewaluacja Strategii dadzą możliwość kontrolowania działań podejmowanych w zakresie przeciwdziałania narkomanii w gminie Węgliniec. Zebrane dzięki nim dane pozwolą również na skuteczniejsze planowanie przyszłych przedsięwzięć.  </w:t>
      </w:r>
    </w:p>
    <w:p w14:paraId="7541EEFF" w14:textId="77777777" w:rsidR="002311A5" w:rsidRDefault="002311A5" w:rsidP="002311A5">
      <w:pPr>
        <w:spacing w:after="165" w:line="259" w:lineRule="auto"/>
        <w:jc w:val="left"/>
      </w:pPr>
      <w:r>
        <w:t xml:space="preserve"> </w:t>
      </w:r>
    </w:p>
    <w:p w14:paraId="7D7AA9C3" w14:textId="77777777" w:rsidR="002311A5" w:rsidRDefault="002311A5" w:rsidP="002311A5">
      <w:pPr>
        <w:pStyle w:val="Nagwek1"/>
        <w:ind w:left="-5" w:right="0"/>
      </w:pPr>
      <w:r>
        <w:t xml:space="preserve">Źródła finansowania Programu </w:t>
      </w:r>
    </w:p>
    <w:p w14:paraId="65CFAB3A" w14:textId="77777777" w:rsidR="002311A5" w:rsidRDefault="002311A5" w:rsidP="002311A5">
      <w:pPr>
        <w:spacing w:after="115" w:line="259" w:lineRule="auto"/>
        <w:jc w:val="left"/>
      </w:pPr>
      <w:r>
        <w:t xml:space="preserve"> </w:t>
      </w:r>
    </w:p>
    <w:p w14:paraId="6AE8C6FB" w14:textId="77777777" w:rsidR="002311A5" w:rsidRDefault="002311A5" w:rsidP="002311A5">
      <w:pPr>
        <w:ind w:left="-5"/>
      </w:pPr>
      <w:r>
        <w:t xml:space="preserve">Program finansowany będzie ze środków własnych Gminy i Miasta Węgliniec w ramach Gminnego Programu Profilaktyki i Rozwiązywania Problemów Alkoholowych na dany rok, pochodzących z opłat za korzystanie z zezwoleń na sprzedaż napojów alkoholowych.  </w:t>
      </w:r>
    </w:p>
    <w:p w14:paraId="7F266F22" w14:textId="77777777" w:rsidR="002311A5" w:rsidRDefault="002311A5" w:rsidP="002311A5">
      <w:pPr>
        <w:spacing w:after="115" w:line="259" w:lineRule="auto"/>
        <w:jc w:val="left"/>
      </w:pPr>
      <w:r>
        <w:t xml:space="preserve"> </w:t>
      </w:r>
    </w:p>
    <w:p w14:paraId="0082778C" w14:textId="77777777" w:rsidR="002311A5" w:rsidRDefault="002311A5" w:rsidP="002311A5">
      <w:pPr>
        <w:pStyle w:val="Nagwek1"/>
        <w:ind w:left="-5" w:right="0"/>
      </w:pPr>
      <w:r>
        <w:lastRenderedPageBreak/>
        <w:t xml:space="preserve">Podsumowanie </w:t>
      </w:r>
    </w:p>
    <w:p w14:paraId="2830E3A4" w14:textId="77777777" w:rsidR="002311A5" w:rsidRDefault="002311A5" w:rsidP="002311A5">
      <w:pPr>
        <w:spacing w:after="142" w:line="259" w:lineRule="auto"/>
        <w:jc w:val="left"/>
      </w:pPr>
      <w:r>
        <w:t xml:space="preserve"> </w:t>
      </w:r>
    </w:p>
    <w:p w14:paraId="7699E3BE" w14:textId="77777777" w:rsidR="002311A5" w:rsidRDefault="002311A5" w:rsidP="002311A5">
      <w:pPr>
        <w:ind w:left="-5"/>
      </w:pPr>
      <w:r>
        <w:t xml:space="preserve">Realizacja Gminnego Programu Przeciwdziałania Narkomanii na lata 2022-2023 nie rozwiąże wszystkich problemów dotyczących uzależnień, jednakże profilaktyka, działalność wychowawcza i informacyjna, ograniczenie dostępności do używek, zapobieganie negatywnym następstwom nadużywania oraz ich usuwania. Nadzór nad realizacją "Gminnego Programu Przeciwdziałania Narkomanii na lata 2022-2023" sprawuje Burmistrz Gminy i Miasta Węgliniec. </w:t>
      </w:r>
    </w:p>
    <w:p w14:paraId="08C2DB36" w14:textId="77777777" w:rsidR="002311A5" w:rsidRDefault="002311A5" w:rsidP="002311A5">
      <w:pPr>
        <w:ind w:left="-5"/>
      </w:pPr>
      <w:r>
        <w:t xml:space="preserve">Jednostką odpowiedzialną za koordynację i realizację zadań Gminnego Programu Przeciwdziałania Narkomanii w Węglińcu jest Miejsko - Gminny Ośrodek Pomocy Społecznej w Węglińcu. Rada Gminy Węgliniec otrzyma roczne sprawozdanie z wykonania niniejszego Programu w terminie do dnia 31 marca każdego roku.  </w:t>
      </w:r>
    </w:p>
    <w:p w14:paraId="36606722" w14:textId="77777777" w:rsidR="002311A5" w:rsidRDefault="002311A5" w:rsidP="002311A5">
      <w:pPr>
        <w:spacing w:after="113" w:line="259" w:lineRule="auto"/>
        <w:jc w:val="left"/>
      </w:pPr>
      <w:r>
        <w:t xml:space="preserve"> </w:t>
      </w:r>
    </w:p>
    <w:p w14:paraId="2B6145E4" w14:textId="77777777" w:rsidR="002311A5" w:rsidRDefault="002311A5" w:rsidP="002311A5">
      <w:pPr>
        <w:spacing w:after="115" w:line="259" w:lineRule="auto"/>
        <w:jc w:val="left"/>
      </w:pPr>
      <w:r>
        <w:t xml:space="preserve"> </w:t>
      </w:r>
    </w:p>
    <w:p w14:paraId="4DC2FAB1" w14:textId="77777777" w:rsidR="002311A5" w:rsidRDefault="002311A5" w:rsidP="002311A5">
      <w:pPr>
        <w:spacing w:after="112" w:line="259" w:lineRule="auto"/>
        <w:jc w:val="left"/>
      </w:pPr>
      <w:r>
        <w:t xml:space="preserve"> </w:t>
      </w:r>
    </w:p>
    <w:p w14:paraId="4C18415A" w14:textId="77777777" w:rsidR="002311A5" w:rsidRDefault="002311A5" w:rsidP="002311A5">
      <w:pPr>
        <w:spacing w:line="259" w:lineRule="auto"/>
        <w:jc w:val="left"/>
      </w:pPr>
      <w:r>
        <w:t xml:space="preserve"> </w:t>
      </w:r>
    </w:p>
    <w:p w14:paraId="598FE67F" w14:textId="77777777" w:rsidR="002311A5" w:rsidRDefault="002311A5" w:rsidP="002311A5">
      <w:pPr>
        <w:spacing w:line="259" w:lineRule="auto"/>
        <w:jc w:val="left"/>
      </w:pPr>
      <w:r>
        <w:t xml:space="preserve"> </w:t>
      </w:r>
    </w:p>
    <w:p w14:paraId="4BE1E36D" w14:textId="54AC0E2F" w:rsidR="00A77B3E" w:rsidRDefault="00A77B3E" w:rsidP="002311A5">
      <w:pPr>
        <w:spacing w:before="280" w:after="280" w:line="360" w:lineRule="auto"/>
        <w:ind w:left="4535"/>
        <w:jc w:val="left"/>
      </w:pPr>
    </w:p>
    <w:sectPr w:rsidR="00A77B3E">
      <w:footerReference w:type="even" r:id="rId10"/>
      <w:footerReference w:type="default" r:id="rId11"/>
      <w:footerReference w:type="first" r:id="rId12"/>
      <w:pgSz w:w="11906" w:h="16838"/>
      <w:pgMar w:top="1140" w:right="1132" w:bottom="1200" w:left="1133" w:header="708" w:footer="7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0EAEF" w14:textId="77777777" w:rsidR="00025B66" w:rsidRDefault="00025B66">
      <w:r>
        <w:separator/>
      </w:r>
    </w:p>
  </w:endnote>
  <w:endnote w:type="continuationSeparator" w:id="0">
    <w:p w14:paraId="70F28E4C" w14:textId="77777777" w:rsidR="00025B66" w:rsidRDefault="00025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029EB" w14:paraId="525CFA8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93C5CB" w14:textId="77777777" w:rsidR="006029EB" w:rsidRDefault="00025B66">
          <w:pPr>
            <w:jc w:val="left"/>
            <w:rPr>
              <w:sz w:val="18"/>
            </w:rPr>
          </w:pPr>
          <w:r w:rsidRPr="002311A5">
            <w:rPr>
              <w:sz w:val="18"/>
              <w:lang w:val="en-US"/>
            </w:rPr>
            <w:t>Id: 89D657C9-6A61-4557-BECA-36223DC8D705.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D17BA90" w14:textId="77777777" w:rsidR="006029EB" w:rsidRDefault="00025B6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311A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404138A" w14:textId="77777777" w:rsidR="006029EB" w:rsidRDefault="006029E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4B5A4" w14:textId="77777777" w:rsidR="008B52D6" w:rsidRDefault="00025B66">
    <w:pPr>
      <w:spacing w:line="259" w:lineRule="auto"/>
      <w:ind w:right="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0CC92BA6" w14:textId="77777777" w:rsidR="008B52D6" w:rsidRDefault="00025B66">
    <w:pPr>
      <w:spacing w:line="259" w:lineRule="auto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6AFEF" w14:textId="77777777" w:rsidR="008B52D6" w:rsidRDefault="00025B66">
    <w:pPr>
      <w:spacing w:line="259" w:lineRule="auto"/>
      <w:ind w:right="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0E882431" w14:textId="77777777" w:rsidR="008B52D6" w:rsidRDefault="00025B66">
    <w:pPr>
      <w:spacing w:line="259" w:lineRule="auto"/>
      <w:jc w:val="left"/>
    </w:pPr>
    <w: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4D687" w14:textId="77777777" w:rsidR="008B52D6" w:rsidRDefault="00025B66">
    <w:pPr>
      <w:spacing w:line="259" w:lineRule="auto"/>
      <w:ind w:right="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78C6BAFA" w14:textId="77777777" w:rsidR="008B52D6" w:rsidRDefault="00025B66">
    <w:pPr>
      <w:spacing w:line="259" w:lineRule="auto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5096C" w14:textId="77777777" w:rsidR="00025B66" w:rsidRDefault="00025B66">
      <w:r>
        <w:separator/>
      </w:r>
    </w:p>
  </w:footnote>
  <w:footnote w:type="continuationSeparator" w:id="0">
    <w:p w14:paraId="64F01E93" w14:textId="77777777" w:rsidR="00025B66" w:rsidRDefault="00025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D55E8"/>
    <w:multiLevelType w:val="hybridMultilevel"/>
    <w:tmpl w:val="CA28039E"/>
    <w:lvl w:ilvl="0" w:tplc="1ECE241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2A8B7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1075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EC46B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965D2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EEFC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C653D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1415A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86C4C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D0734C"/>
    <w:multiLevelType w:val="hybridMultilevel"/>
    <w:tmpl w:val="EA486010"/>
    <w:lvl w:ilvl="0" w:tplc="CAEA0DA0">
      <w:start w:val="1"/>
      <w:numFmt w:val="bullet"/>
      <w:lvlText w:val="•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E6EE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BA52F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065FF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98646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E011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0242E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CC80F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F84CE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F6A4950"/>
    <w:multiLevelType w:val="hybridMultilevel"/>
    <w:tmpl w:val="AE5A1DDC"/>
    <w:lvl w:ilvl="0" w:tplc="EE9ECEA4">
      <w:start w:val="1"/>
      <w:numFmt w:val="decimal"/>
      <w:lvlText w:val="%1."/>
      <w:lvlJc w:val="left"/>
      <w:pPr>
        <w:ind w:left="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D8BC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8C2F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467F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2A34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A2F1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BA74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38EB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D03B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5B66"/>
    <w:rsid w:val="002311A5"/>
    <w:rsid w:val="006029E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1"/>
    <o:shapelayout v:ext="edit">
      <o:idmap v:ext="edit" data="1"/>
    </o:shapelayout>
  </w:shapeDefaults>
  <w:decimalSymbol w:val=","/>
  <w:listSeparator w:val=";"/>
  <w14:docId w14:val="680A4C5F"/>
  <w15:docId w15:val="{15084B09-8131-4C38-ADE8-72C9E02F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next w:val="Normalny"/>
    <w:link w:val="Nagwek1Znak"/>
    <w:uiPriority w:val="9"/>
    <w:qFormat/>
    <w:rsid w:val="002311A5"/>
    <w:pPr>
      <w:keepNext/>
      <w:keepLines/>
      <w:spacing w:after="114" w:line="259" w:lineRule="auto"/>
      <w:ind w:left="10" w:right="2" w:hanging="10"/>
      <w:outlineLvl w:val="0"/>
    </w:pPr>
    <w:rPr>
      <w:b/>
      <w:color w:val="000000"/>
      <w:sz w:val="24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311A5"/>
    <w:rPr>
      <w:b/>
      <w:color w:val="000000"/>
      <w:sz w:val="24"/>
      <w:szCs w:val="22"/>
      <w:lang w:bidi="ar-SA"/>
    </w:rPr>
  </w:style>
  <w:style w:type="table" w:customStyle="1" w:styleId="TableGrid">
    <w:name w:val="TableGrid"/>
    <w:rsid w:val="002311A5"/>
    <w:rPr>
      <w:rFonts w:asciiTheme="minorHAnsi" w:eastAsiaTheme="minorEastAsia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2463</Words>
  <Characters>14781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754/XLIII/21 z dnia 30 grudnia 2021 r.</dc:title>
  <dc:subject>w sprawie przyjęcia Gminnego Programu Przeciwdziałania Narkomanii dla Gminy i^Miasta Węgliniec na lata 2022-2023</dc:subject>
  <dc:creator>Alicja</dc:creator>
  <cp:lastModifiedBy>Alicja</cp:lastModifiedBy>
  <cp:revision>2</cp:revision>
  <dcterms:created xsi:type="dcterms:W3CDTF">2022-01-20T09:28:00Z</dcterms:created>
  <dcterms:modified xsi:type="dcterms:W3CDTF">2022-01-20T08:47:00Z</dcterms:modified>
  <cp:category>Akt prawny</cp:category>
</cp:coreProperties>
</file>