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81DD6" w14:textId="77777777" w:rsidR="00A77B3E" w:rsidRDefault="006111E7">
      <w:pPr>
        <w:jc w:val="center"/>
        <w:rPr>
          <w:b/>
          <w:caps/>
        </w:rPr>
      </w:pPr>
      <w:r>
        <w:rPr>
          <w:b/>
          <w:caps/>
        </w:rPr>
        <w:t>Uchwała Nr 758/XLIII/21</w:t>
      </w:r>
      <w:r>
        <w:rPr>
          <w:b/>
          <w:caps/>
        </w:rPr>
        <w:br/>
        <w:t>Rady Miejskiej Węglińca</w:t>
      </w:r>
    </w:p>
    <w:p w14:paraId="3A4D7EFF" w14:textId="77777777" w:rsidR="00A77B3E" w:rsidRDefault="006111E7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4A0DD7D3" w14:textId="77777777" w:rsidR="00A77B3E" w:rsidRDefault="006111E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01D95AB" w14:textId="77777777" w:rsidR="00A77B3E" w:rsidRDefault="006111E7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5A0376B2" w14:textId="77777777" w:rsidR="00A77B3E" w:rsidRDefault="006111E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13/11 o powierzchni 89,30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Wojska Polskiego z </w:t>
      </w:r>
      <w:r w:rsidRPr="00940273">
        <w:rPr>
          <w:color w:val="000000"/>
          <w:highlight w:val="black"/>
          <w:u w:color="000000"/>
        </w:rPr>
        <w:t>Panią Moniką</w:t>
      </w:r>
      <w:r w:rsidRPr="00940273">
        <w:rPr>
          <w:color w:val="000000"/>
          <w:highlight w:val="black"/>
          <w:u w:color="000000"/>
        </w:rPr>
        <w:t xml:space="preserve"> Polkowską - </w:t>
      </w:r>
      <w:proofErr w:type="spellStart"/>
      <w:r w:rsidRPr="00940273">
        <w:rPr>
          <w:color w:val="000000"/>
          <w:highlight w:val="black"/>
          <w:u w:color="000000"/>
        </w:rPr>
        <w:t>Marosz</w:t>
      </w:r>
      <w:proofErr w:type="spellEnd"/>
      <w:r>
        <w:rPr>
          <w:color w:val="000000"/>
          <w:u w:color="000000"/>
        </w:rPr>
        <w:t xml:space="preserve"> z  przeznaczeniem na cele rekreacyjne.</w:t>
      </w:r>
    </w:p>
    <w:p w14:paraId="51ED5FA2" w14:textId="77777777" w:rsidR="00A77B3E" w:rsidRDefault="006111E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A7AA2F2" w14:textId="77777777" w:rsidR="00A77B3E" w:rsidRDefault="006111E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DC9D04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2479CF0" w14:textId="77777777" w:rsidR="00A77B3E" w:rsidRDefault="006111E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15F5F" w14:paraId="3EB4289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5C941B" w14:textId="77777777" w:rsidR="00815F5F" w:rsidRDefault="00815F5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AA9F75" w14:textId="77777777" w:rsidR="00815F5F" w:rsidRDefault="006111E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15F5F" w14:paraId="5CF674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50D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B53A045" w14:textId="77777777" w:rsidR="00815F5F" w:rsidRDefault="00815F5F"/>
          <w:p w14:paraId="42382F0A" w14:textId="77777777" w:rsidR="00815F5F" w:rsidRDefault="00815F5F"/>
          <w:p w14:paraId="0071606A" w14:textId="77777777" w:rsidR="00815F5F" w:rsidRDefault="00815F5F"/>
          <w:p w14:paraId="188C6474" w14:textId="77777777" w:rsidR="00815F5F" w:rsidRDefault="00815F5F"/>
        </w:tc>
      </w:tr>
      <w:tr w:rsidR="00815F5F" w14:paraId="19C456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F7CD1" w14:textId="77777777" w:rsidR="00A77B3E" w:rsidRDefault="006111E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15F5F" w14:paraId="2F4423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E1764" w14:textId="77777777" w:rsidR="00A77B3E" w:rsidRDefault="006111E7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63FFC8B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A61E7" w14:textId="77777777" w:rsidR="006111E7" w:rsidRDefault="006111E7">
      <w:r>
        <w:separator/>
      </w:r>
    </w:p>
  </w:endnote>
  <w:endnote w:type="continuationSeparator" w:id="0">
    <w:p w14:paraId="122C57AC" w14:textId="77777777" w:rsidR="006111E7" w:rsidRDefault="00611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15F5F" w14:paraId="72B7368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E69050" w14:textId="77777777" w:rsidR="00815F5F" w:rsidRDefault="006111E7">
          <w:pPr>
            <w:jc w:val="left"/>
            <w:rPr>
              <w:sz w:val="18"/>
            </w:rPr>
          </w:pPr>
          <w:r>
            <w:rPr>
              <w:sz w:val="18"/>
            </w:rPr>
            <w:t>Id: F06C0792-4440-48FA-8D27-85EB6CAE58D0.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3B3D9A" w14:textId="77777777" w:rsidR="00815F5F" w:rsidRDefault="006111E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4027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9B4B7DB" w14:textId="77777777" w:rsidR="00815F5F" w:rsidRDefault="00815F5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35866" w14:textId="77777777" w:rsidR="006111E7" w:rsidRDefault="006111E7">
      <w:r>
        <w:separator/>
      </w:r>
    </w:p>
  </w:footnote>
  <w:footnote w:type="continuationSeparator" w:id="0">
    <w:p w14:paraId="7B1F0C24" w14:textId="77777777" w:rsidR="006111E7" w:rsidRDefault="006111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111E7"/>
    <w:rsid w:val="00815F5F"/>
    <w:rsid w:val="0094027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383B6"/>
  <w15:docId w15:val="{2268AA19-EECA-437F-9513-87147A88B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758/XLIII/21 z dnia 30 grudnia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2022-01-20T09:06:00Z</dcterms:created>
  <dcterms:modified xsi:type="dcterms:W3CDTF">2022-01-20T08:06:00Z</dcterms:modified>
  <cp:category>Akt prawny</cp:category>
</cp:coreProperties>
</file>