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F8B18" w14:textId="77777777" w:rsidR="0070099C" w:rsidRDefault="0070099C">
      <w:pPr>
        <w:pStyle w:val="Nagwek20"/>
        <w:keepNext/>
        <w:keepLines/>
        <w:ind w:left="0"/>
        <w:jc w:val="center"/>
      </w:pPr>
      <w:bookmarkStart w:id="0" w:name="bookmark2"/>
    </w:p>
    <w:p w14:paraId="26B647DB" w14:textId="77777777" w:rsidR="0070099C" w:rsidRDefault="0070099C">
      <w:pPr>
        <w:pStyle w:val="Nagwek20"/>
        <w:keepNext/>
        <w:keepLines/>
        <w:ind w:left="0"/>
        <w:jc w:val="center"/>
      </w:pPr>
    </w:p>
    <w:p w14:paraId="26AC224E" w14:textId="3F57CF3E" w:rsidR="005669A9" w:rsidRDefault="00000000">
      <w:pPr>
        <w:pStyle w:val="Nagwek20"/>
        <w:keepNext/>
        <w:keepLines/>
        <w:ind w:left="0"/>
        <w:jc w:val="center"/>
      </w:pPr>
      <w:r>
        <w:t>Zarządzenie nr 96/2022</w:t>
      </w:r>
      <w:r>
        <w:br/>
        <w:t>Burmistrza Gminy i Miasta Węgliniec</w:t>
      </w:r>
      <w:r>
        <w:br/>
        <w:t>z dnia 19.09.2022r.</w:t>
      </w:r>
      <w:bookmarkEnd w:id="0"/>
    </w:p>
    <w:p w14:paraId="34ACE11B" w14:textId="77777777" w:rsidR="005669A9" w:rsidRDefault="00000000">
      <w:pPr>
        <w:pStyle w:val="Teksttreci0"/>
        <w:spacing w:line="226" w:lineRule="auto"/>
        <w:ind w:firstLine="820"/>
      </w:pPr>
      <w:r>
        <w:rPr>
          <w:b/>
          <w:bCs/>
        </w:rPr>
        <w:t>w sprawie zmian w budżecie</w:t>
      </w:r>
    </w:p>
    <w:p w14:paraId="67448952" w14:textId="77777777" w:rsidR="005669A9" w:rsidRDefault="00000000">
      <w:pPr>
        <w:pStyle w:val="Teksttreci0"/>
        <w:ind w:left="820" w:firstLine="60"/>
        <w:rPr>
          <w:sz w:val="22"/>
          <w:szCs w:val="22"/>
        </w:rPr>
      </w:pPr>
      <w:r>
        <w:rPr>
          <w:i/>
          <w:iCs/>
          <w:sz w:val="22"/>
          <w:szCs w:val="22"/>
        </w:rPr>
        <w:t>Na podstawie art.30 ust.2 pkt 4) ustawy z dnia 8 marca 1990 r o samorządzie gminnym (</w:t>
      </w:r>
      <w:proofErr w:type="spellStart"/>
      <w:r>
        <w:rPr>
          <w:i/>
          <w:iCs/>
          <w:sz w:val="22"/>
          <w:szCs w:val="22"/>
        </w:rPr>
        <w:t>t.j</w:t>
      </w:r>
      <w:proofErr w:type="spellEnd"/>
      <w:r>
        <w:rPr>
          <w:i/>
          <w:iCs/>
          <w:sz w:val="22"/>
          <w:szCs w:val="22"/>
        </w:rPr>
        <w:t>. Dz. U. z 2022r., poz. 559 z późn.zm.), art. 222 i 257 ustawy z dnia 27 sierpnia 2009r. o finansach publicznych (t. j. Dz. U. z 2022r. poz. 1634 zpóźn.zm.) oraz § 11 ust.2, 3 i 6 uchwały Rady Miejskiej Węglińca nr 744/XLIII/21 z dnia 30.12.2021roku w sprawie budżetu Gminy Węgliniec na 2022rok Burmistrz Gminy i Miasta Węgliniec zarządza, co następuje:</w:t>
      </w:r>
    </w:p>
    <w:p w14:paraId="4B54F7B0" w14:textId="77777777" w:rsidR="005669A9" w:rsidRDefault="005669A9">
      <w:pPr>
        <w:pStyle w:val="Nagwek20"/>
        <w:keepNext/>
        <w:keepLines/>
        <w:numPr>
          <w:ilvl w:val="0"/>
          <w:numId w:val="1"/>
        </w:numPr>
        <w:spacing w:after="240"/>
        <w:ind w:left="5500"/>
      </w:pPr>
    </w:p>
    <w:p w14:paraId="15AF002B" w14:textId="77777777" w:rsidR="005669A9" w:rsidRDefault="00000000">
      <w:pPr>
        <w:pStyle w:val="Teksttreci0"/>
        <w:ind w:left="820" w:firstLine="60"/>
      </w:pPr>
      <w:r>
        <w:t>Dokonuje się zmian w planie dochodów budżetu Gminy Węgliniec na 2022rok zgodnie z załącznikiem nr 1 do niniejszego Zarządzenia.</w:t>
      </w:r>
    </w:p>
    <w:p w14:paraId="75A6344E" w14:textId="77777777" w:rsidR="005669A9" w:rsidRDefault="005669A9">
      <w:pPr>
        <w:pStyle w:val="Nagwek20"/>
        <w:keepNext/>
        <w:keepLines/>
        <w:numPr>
          <w:ilvl w:val="0"/>
          <w:numId w:val="1"/>
        </w:numPr>
        <w:spacing w:line="211" w:lineRule="auto"/>
        <w:ind w:left="5500"/>
      </w:pPr>
    </w:p>
    <w:p w14:paraId="04318781" w14:textId="77777777" w:rsidR="005669A9" w:rsidRDefault="00000000">
      <w:pPr>
        <w:pStyle w:val="Teksttreci0"/>
        <w:ind w:left="820" w:firstLine="60"/>
      </w:pPr>
      <w:r>
        <w:t>Dokonuje się zmian w planie wydatków budżetu Gminy Węgliniec na 2022rok zgodnie z załącznikiem nr 2 do niniejszego Zarządzenia.</w:t>
      </w:r>
    </w:p>
    <w:p w14:paraId="7B281A61" w14:textId="77777777" w:rsidR="005669A9" w:rsidRDefault="005669A9">
      <w:pPr>
        <w:pStyle w:val="Nagwek20"/>
        <w:keepNext/>
        <w:keepLines/>
        <w:numPr>
          <w:ilvl w:val="0"/>
          <w:numId w:val="1"/>
        </w:numPr>
        <w:spacing w:line="240" w:lineRule="auto"/>
        <w:ind w:left="5500"/>
      </w:pPr>
    </w:p>
    <w:p w14:paraId="4C88F61F" w14:textId="77777777" w:rsidR="005669A9" w:rsidRDefault="00000000">
      <w:pPr>
        <w:pStyle w:val="Teksttreci0"/>
        <w:spacing w:after="280"/>
        <w:ind w:left="820" w:firstLine="60"/>
      </w:pPr>
      <w:r>
        <w:t>Dokonuje się zmian w planie finansowym wydzielonego rachunku dochodów z Funduszu Pomocy zgodnie z załącznikiem nr 3 do niniejszego Zarządzenia.</w:t>
      </w:r>
    </w:p>
    <w:p w14:paraId="3D56D8E8" w14:textId="77777777" w:rsidR="005669A9" w:rsidRDefault="005669A9">
      <w:pPr>
        <w:pStyle w:val="Teksttreci60"/>
        <w:numPr>
          <w:ilvl w:val="0"/>
          <w:numId w:val="1"/>
        </w:numPr>
      </w:pPr>
    </w:p>
    <w:p w14:paraId="47CC075C" w14:textId="77777777" w:rsidR="005669A9" w:rsidRDefault="00000000">
      <w:pPr>
        <w:pStyle w:val="Teksttreci0"/>
        <w:ind w:firstLine="820"/>
      </w:pPr>
      <w:r>
        <w:t>Plan po zmianach na 2022r. wynosi:</w:t>
      </w:r>
    </w:p>
    <w:p w14:paraId="79432E68" w14:textId="77777777" w:rsidR="005669A9" w:rsidRDefault="00000000">
      <w:pPr>
        <w:pStyle w:val="Teksttreci0"/>
        <w:numPr>
          <w:ilvl w:val="0"/>
          <w:numId w:val="2"/>
        </w:numPr>
        <w:tabs>
          <w:tab w:val="left" w:pos="1087"/>
        </w:tabs>
        <w:ind w:left="820" w:firstLine="60"/>
      </w:pPr>
      <w:r>
        <w:rPr>
          <w:noProof/>
        </w:rPr>
        <mc:AlternateContent>
          <mc:Choice Requires="wps">
            <w:drawing>
              <wp:anchor distT="0" distB="798195" distL="114300" distR="114300" simplePos="0" relativeHeight="125829378" behindDoc="0" locked="0" layoutInCell="1" allowOverlap="1" wp14:anchorId="648EA8E8" wp14:editId="4FF2B149">
                <wp:simplePos x="0" y="0"/>
                <wp:positionH relativeFrom="page">
                  <wp:posOffset>4953635</wp:posOffset>
                </wp:positionH>
                <wp:positionV relativeFrom="paragraph">
                  <wp:posOffset>12700</wp:posOffset>
                </wp:positionV>
                <wp:extent cx="2011680" cy="53975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539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22FA61A" w14:textId="77777777" w:rsidR="005669A9" w:rsidRDefault="00000000">
                            <w:pPr>
                              <w:pStyle w:val="Teksttreci0"/>
                              <w:spacing w:after="260"/>
                              <w:ind w:firstLine="0"/>
                            </w:pPr>
                            <w:r>
                              <w:t>39.591.035,14zł, majątkowe -</w:t>
                            </w:r>
                          </w:p>
                          <w:p w14:paraId="290418FA" w14:textId="77777777" w:rsidR="005669A9" w:rsidRDefault="00000000">
                            <w:pPr>
                              <w:pStyle w:val="Teksttreci0"/>
                              <w:ind w:firstLine="0"/>
                            </w:pPr>
                            <w:r>
                              <w:t>40.674.220,22zł, majątkowe -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48EA8E8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390.05pt;margin-top:1pt;width:158.4pt;height:42.5pt;z-index:125829378;visibility:visible;mso-wrap-style:square;mso-wrap-distance-left:9pt;mso-wrap-distance-top:0;mso-wrap-distance-right:9pt;mso-wrap-distance-bottom:62.8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" filled="f" stroked="f">
                <v:textbox inset="0,0,0,0">
                  <w:txbxContent>
                    <w:p w14:paraId="722FA61A" w14:textId="77777777" w:rsidR="005669A9" w:rsidRDefault="00000000">
                      <w:pPr>
                        <w:pStyle w:val="Teksttreci0"/>
                        <w:spacing w:after="260"/>
                        <w:ind w:firstLine="0"/>
                      </w:pPr>
                      <w:r>
                        <w:t>39.591.035,14zł, majątkowe -</w:t>
                      </w:r>
                    </w:p>
                    <w:p w14:paraId="290418FA" w14:textId="77777777" w:rsidR="005669A9" w:rsidRDefault="00000000">
                      <w:pPr>
                        <w:pStyle w:val="Teksttreci0"/>
                        <w:ind w:firstLine="0"/>
                      </w:pPr>
                      <w:r>
                        <w:t>40.674.220,22zł, majątkowe -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16610" distB="0" distL="254635" distR="699135" simplePos="0" relativeHeight="125829380" behindDoc="0" locked="0" layoutInCell="1" allowOverlap="1" wp14:anchorId="2C8811AA" wp14:editId="7B1A7FEB">
                <wp:simplePos x="0" y="0"/>
                <wp:positionH relativeFrom="page">
                  <wp:posOffset>5093970</wp:posOffset>
                </wp:positionH>
                <wp:positionV relativeFrom="paragraph">
                  <wp:posOffset>829310</wp:posOffset>
                </wp:positionV>
                <wp:extent cx="1286510" cy="52133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510" cy="521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D94CF8D" w14:textId="3EEFBE72" w:rsidR="005669A9" w:rsidRDefault="005669A9">
                            <w:pPr>
                              <w:pStyle w:val="Teksttreci0"/>
                              <w:ind w:firstLine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C8811AA" id="Shape 3" o:spid="_x0000_s1027" type="#_x0000_t202" style="position:absolute;left:0;text-align:left;margin-left:401.1pt;margin-top:65.3pt;width:101.3pt;height:41.05pt;z-index:125829380;visibility:visible;mso-wrap-style:square;mso-wrap-distance-left:20.05pt;mso-wrap-distance-top:64.3pt;mso-wrap-distance-right:55.0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" filled="f" stroked="f">
                <v:textbox inset="0,0,0,0">
                  <w:txbxContent>
                    <w:p w14:paraId="1D94CF8D" w14:textId="3EEFBE72" w:rsidR="005669A9" w:rsidRDefault="005669A9">
                      <w:pPr>
                        <w:pStyle w:val="Teksttreci0"/>
                        <w:ind w:firstLine="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po stronie dochodów 46.386.750,69zł, w tym: bieżące - 6.795.715,55zł</w:t>
      </w:r>
    </w:p>
    <w:p w14:paraId="215851C1" w14:textId="77777777" w:rsidR="005669A9" w:rsidRDefault="00000000">
      <w:pPr>
        <w:pStyle w:val="Teksttreci0"/>
        <w:numPr>
          <w:ilvl w:val="0"/>
          <w:numId w:val="2"/>
        </w:numPr>
        <w:tabs>
          <w:tab w:val="left" w:pos="1087"/>
        </w:tabs>
        <w:ind w:left="820" w:firstLine="60"/>
      </w:pPr>
      <w:r>
        <w:t>po stronie wydatków 56.544.518,98zł, w tym: bieżące - 15.870.298,76zł.</w:t>
      </w:r>
    </w:p>
    <w:p w14:paraId="54452A42" w14:textId="77777777" w:rsidR="005669A9" w:rsidRDefault="00000000">
      <w:pPr>
        <w:pStyle w:val="Teksttreci60"/>
      </w:pPr>
      <w:r>
        <w:t>§5</w:t>
      </w:r>
    </w:p>
    <w:p w14:paraId="7C731B50" w14:textId="77777777" w:rsidR="005669A9" w:rsidRDefault="00000000">
      <w:pPr>
        <w:pStyle w:val="Teksttreci0"/>
        <w:spacing w:after="620"/>
        <w:ind w:firstLine="820"/>
      </w:pPr>
      <w:r>
        <w:t>Zarządzenie wchodzi w życie z dniem wydania.</w:t>
      </w:r>
    </w:p>
    <w:p w14:paraId="66EBB722" w14:textId="77777777" w:rsidR="005669A9" w:rsidRDefault="00000000">
      <w:pPr>
        <w:pStyle w:val="Teksttreci0"/>
        <w:spacing w:after="280"/>
        <w:ind w:firstLine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Uzasadnienie</w:t>
      </w:r>
    </w:p>
    <w:p w14:paraId="7BDD82EB" w14:textId="77777777" w:rsidR="005669A9" w:rsidRDefault="00000000">
      <w:pPr>
        <w:pStyle w:val="Teksttreci0"/>
        <w:ind w:firstLine="820"/>
      </w:pPr>
      <w:r>
        <w:rPr>
          <w:b/>
          <w:bCs/>
        </w:rPr>
        <w:t>W § 1 dokonuje się zmian planu dochodów o kwotę 17.000,OOzł, z tego:</w:t>
      </w:r>
    </w:p>
    <w:p w14:paraId="7BF45CF7" w14:textId="77777777" w:rsidR="005669A9" w:rsidRDefault="00000000">
      <w:pPr>
        <w:pStyle w:val="Teksttreci0"/>
        <w:numPr>
          <w:ilvl w:val="0"/>
          <w:numId w:val="3"/>
        </w:numPr>
        <w:tabs>
          <w:tab w:val="left" w:pos="1535"/>
        </w:tabs>
        <w:ind w:firstLine="820"/>
      </w:pPr>
      <w:r>
        <w:rPr>
          <w:b/>
          <w:bCs/>
        </w:rPr>
        <w:t>Zwiększenia o kwotę 962.659,83zł, z tego:</w:t>
      </w:r>
    </w:p>
    <w:p w14:paraId="689F69A3" w14:textId="77777777" w:rsidR="005669A9" w:rsidRDefault="00000000">
      <w:pPr>
        <w:pStyle w:val="Teksttreci0"/>
        <w:numPr>
          <w:ilvl w:val="1"/>
          <w:numId w:val="3"/>
        </w:numPr>
        <w:tabs>
          <w:tab w:val="left" w:pos="1535"/>
        </w:tabs>
        <w:ind w:left="1220" w:hanging="340"/>
        <w:jc w:val="both"/>
      </w:pPr>
      <w:r>
        <w:t>Dział 750, rozdział 75095 o kwotę 337.325,83zł - korekta § klasyfikacji budżetowej środków z Funduszu Pomocy w celu finansowania realizacji zadań na rzecz pomocy Ukrainie w związku z przepisami Rozporządzenia Ministra Finansów z dnia 15 lipca 2022r. (było par. 2700, po zmianie winno być par.2100)</w:t>
      </w:r>
    </w:p>
    <w:p w14:paraId="46A4806F" w14:textId="77777777" w:rsidR="005669A9" w:rsidRDefault="00000000">
      <w:pPr>
        <w:pStyle w:val="Teksttreci0"/>
        <w:numPr>
          <w:ilvl w:val="1"/>
          <w:numId w:val="3"/>
        </w:numPr>
        <w:tabs>
          <w:tab w:val="left" w:pos="1535"/>
        </w:tabs>
        <w:ind w:left="1220" w:hanging="340"/>
        <w:jc w:val="both"/>
      </w:pPr>
      <w:r>
        <w:t>Dział 758, rozdział 75814 o kwotę 142.307,OOzł- korekta § klasyfikacji budżetowej środków z Funduszu Pomocy w celu finansowania realizacji zadań na rzecz pomocy Ukrainie w związku z przepisami Rozporządzenia Ministra Finansów z dnia 15 lipca 2022r. (było par. 2700, po zmianie winno być par.2100)</w:t>
      </w:r>
    </w:p>
    <w:p w14:paraId="2FE00395" w14:textId="77777777" w:rsidR="005669A9" w:rsidRDefault="00000000">
      <w:pPr>
        <w:pStyle w:val="Teksttreci0"/>
        <w:numPr>
          <w:ilvl w:val="1"/>
          <w:numId w:val="3"/>
        </w:numPr>
        <w:tabs>
          <w:tab w:val="left" w:pos="1535"/>
        </w:tabs>
        <w:ind w:left="1220" w:hanging="340"/>
        <w:jc w:val="both"/>
      </w:pPr>
      <w:r>
        <w:t>Dział 852 rozdział 85295 o kwotę 441.300,OOzł - korekta § klasyfikacji budżetowej środków z Funduszu Pomocy w celu finansowania realizacji zadań na rzecz pomocy Ukrainie w związku z przepisami Rozporządzenia Ministra Finansów z dnia 15 lipca 2022r. (było par. 2700, po zmianie winno być par.2100)</w:t>
      </w:r>
    </w:p>
    <w:p w14:paraId="3FF63C20" w14:textId="77777777" w:rsidR="005669A9" w:rsidRDefault="00000000">
      <w:pPr>
        <w:pStyle w:val="Teksttreci0"/>
        <w:numPr>
          <w:ilvl w:val="1"/>
          <w:numId w:val="3"/>
        </w:numPr>
        <w:tabs>
          <w:tab w:val="left" w:pos="1535"/>
        </w:tabs>
        <w:ind w:left="1220" w:hanging="340"/>
        <w:jc w:val="both"/>
      </w:pPr>
      <w:r>
        <w:t>Dział 854, rozdział 85415 o kwotę 9.000,OOzł- dotacja celowa z budżetu państwa na świadczenia pomocy materialnej o charakterze socjalnym dla uczniów - na podstawie pisma Wojewody Dolnośląskiego nr KO.ZFK.3146.12.26.2022 z dnia 2 września2022r.</w:t>
      </w:r>
    </w:p>
    <w:p w14:paraId="646D7F06" w14:textId="77777777" w:rsidR="005669A9" w:rsidRDefault="00000000">
      <w:pPr>
        <w:pStyle w:val="Teksttreci0"/>
        <w:numPr>
          <w:ilvl w:val="1"/>
          <w:numId w:val="3"/>
        </w:numPr>
        <w:tabs>
          <w:tab w:val="left" w:pos="1535"/>
        </w:tabs>
        <w:ind w:firstLine="820"/>
      </w:pPr>
      <w:r>
        <w:t>Dział 855 o kwotę 32.727,OOzł, z tego:</w:t>
      </w:r>
    </w:p>
    <w:p w14:paraId="57AEFC7E" w14:textId="77777777" w:rsidR="005669A9" w:rsidRDefault="00000000">
      <w:pPr>
        <w:pStyle w:val="Teksttreci0"/>
        <w:numPr>
          <w:ilvl w:val="0"/>
          <w:numId w:val="4"/>
        </w:numPr>
        <w:tabs>
          <w:tab w:val="left" w:pos="1573"/>
        </w:tabs>
        <w:ind w:left="1580" w:hanging="320"/>
        <w:jc w:val="both"/>
      </w:pPr>
      <w:r>
        <w:t xml:space="preserve">rozdział 85513 o kwotę 8.000,00zł - dotacja celowa z budżetu państwa na opłacenie składek na ubezpieczenie zdrowotne - na podstawie pisma Wojewody Dolnośląskiego nr FB- </w:t>
      </w:r>
      <w:r>
        <w:lastRenderedPageBreak/>
        <w:t>BP.3111.264.2022.GF z dnia 14 wrześnie 2022r.</w:t>
      </w:r>
    </w:p>
    <w:p w14:paraId="6F195C84" w14:textId="77777777" w:rsidR="005669A9" w:rsidRDefault="00000000">
      <w:pPr>
        <w:pStyle w:val="Teksttreci0"/>
        <w:numPr>
          <w:ilvl w:val="0"/>
          <w:numId w:val="4"/>
        </w:numPr>
        <w:tabs>
          <w:tab w:val="left" w:pos="1597"/>
        </w:tabs>
        <w:ind w:left="1580" w:hanging="320"/>
        <w:jc w:val="both"/>
      </w:pPr>
      <w:r>
        <w:t>rozdział 85595 o kwotę 24.727,OOzł- korekta § klasyfikacji budżetowej środków z Funduszu Pomocy w celu finansowania realizacji zadań na rzecz pomocy Ukrainie w związku z przepisami Rozporządzenia Ministra Finansów z dnia 15 lipca 2022r. (było par. 2700, po zmianie winno być par.2100).</w:t>
      </w:r>
    </w:p>
    <w:p w14:paraId="3AFF1FA0" w14:textId="77777777" w:rsidR="005669A9" w:rsidRDefault="00000000">
      <w:pPr>
        <w:pStyle w:val="Teksttreci0"/>
        <w:numPr>
          <w:ilvl w:val="0"/>
          <w:numId w:val="3"/>
        </w:numPr>
        <w:tabs>
          <w:tab w:val="left" w:pos="1418"/>
          <w:tab w:val="left" w:pos="1471"/>
        </w:tabs>
        <w:ind w:firstLine="780"/>
      </w:pPr>
      <w:r>
        <w:rPr>
          <w:b/>
          <w:bCs/>
        </w:rPr>
        <w:t>Zmniejszenie o kwotę 945.659,83zl, z tego:</w:t>
      </w:r>
    </w:p>
    <w:p w14:paraId="686D17B6" w14:textId="77777777" w:rsidR="005669A9" w:rsidRDefault="00000000">
      <w:pPr>
        <w:pStyle w:val="Teksttreci0"/>
        <w:numPr>
          <w:ilvl w:val="1"/>
          <w:numId w:val="3"/>
        </w:numPr>
        <w:tabs>
          <w:tab w:val="left" w:pos="1513"/>
        </w:tabs>
        <w:ind w:left="1220" w:hanging="420"/>
        <w:jc w:val="both"/>
      </w:pPr>
      <w:r>
        <w:t>Dział 750, rozdział 75095 o kwotę 337.325,83zł - korekta § klasyfikacji budżetowej środków z Funduszu Pomocy w celu finansowania realizacji zadań na rzecz pomocy Ukrainie w związku z przepisami Rozporządzenia Ministra Finansów z dnia 15 lipca 2022r. (było par. 2700, po zmianie winno być par.2100)</w:t>
      </w:r>
    </w:p>
    <w:p w14:paraId="3C33921C" w14:textId="77777777" w:rsidR="005669A9" w:rsidRDefault="00000000">
      <w:pPr>
        <w:pStyle w:val="Teksttreci0"/>
        <w:numPr>
          <w:ilvl w:val="1"/>
          <w:numId w:val="3"/>
        </w:numPr>
        <w:tabs>
          <w:tab w:val="left" w:pos="1513"/>
        </w:tabs>
        <w:ind w:left="1220" w:hanging="420"/>
        <w:jc w:val="both"/>
      </w:pPr>
      <w:r>
        <w:t>Dział 758, rozdział 75814 o kwotę 142.307,OOzł- korekta § klasyfikacji budżetowej środków z Funduszu Pomocy w celu finansowania realizacji zadań na rzecz pomocy Ukrainie w związku z przepisami Rozporządzenia Ministra Finansów z dnia 15 lipca 2022r. (było par. 2700, po zmianie winno być par.2100)</w:t>
      </w:r>
    </w:p>
    <w:p w14:paraId="217912B7" w14:textId="77777777" w:rsidR="005669A9" w:rsidRDefault="00000000">
      <w:pPr>
        <w:pStyle w:val="Teksttreci0"/>
        <w:numPr>
          <w:ilvl w:val="1"/>
          <w:numId w:val="3"/>
        </w:numPr>
        <w:tabs>
          <w:tab w:val="left" w:pos="1418"/>
          <w:tab w:val="left" w:pos="1486"/>
        </w:tabs>
        <w:ind w:firstLine="780"/>
        <w:jc w:val="both"/>
      </w:pPr>
      <w:r>
        <w:t>Dział 852 rozdział 85295 o kwotę 441.300,OOzł - korekta § klasyfikacji budżetowej środków</w:t>
      </w:r>
    </w:p>
    <w:p w14:paraId="3CCFC874" w14:textId="77777777" w:rsidR="005669A9" w:rsidRDefault="00000000">
      <w:pPr>
        <w:pStyle w:val="Teksttreci0"/>
        <w:ind w:left="1220"/>
        <w:jc w:val="both"/>
      </w:pPr>
      <w:r>
        <w:t>z Funduszu Pomocy w celu finansowania realizacji zadań na rzecz pomocy Ukrainie w związku z przepisami Rozporządzenia Ministra Finansów z dnia 15 lipca 2022r. (było par. 2700, po zmianie winno być par.2100)</w:t>
      </w:r>
    </w:p>
    <w:p w14:paraId="0A49D90B" w14:textId="77777777" w:rsidR="005669A9" w:rsidRDefault="00000000">
      <w:pPr>
        <w:pStyle w:val="Teksttreci0"/>
        <w:numPr>
          <w:ilvl w:val="1"/>
          <w:numId w:val="3"/>
        </w:numPr>
        <w:tabs>
          <w:tab w:val="left" w:pos="1513"/>
        </w:tabs>
        <w:spacing w:after="260"/>
        <w:ind w:left="1220" w:hanging="420"/>
        <w:jc w:val="both"/>
      </w:pPr>
      <w:r>
        <w:t>Dział 855 rozdział 85595 o kwotę 24.727,OOzł- korekta § klasyfikacji budżetowej środków z Funduszu Pomocy w celu finansowania realizacji zadań na rzecz pomocy Ukrainie w związku z przepisami Rozporządzenia Ministra Finansów z dnia 15 lipca 2022r. (było par. 2700, po zmianie winno być par.2100).</w:t>
      </w:r>
    </w:p>
    <w:p w14:paraId="4E1838BD" w14:textId="77777777" w:rsidR="005669A9" w:rsidRDefault="00000000">
      <w:pPr>
        <w:pStyle w:val="Teksttreci0"/>
        <w:ind w:firstLine="780"/>
      </w:pPr>
      <w:r>
        <w:rPr>
          <w:b/>
          <w:bCs/>
        </w:rPr>
        <w:t>W § 2 dokonuje się zmian planu wydatków o kwotę 17.000,OOzł, z tego:</w:t>
      </w:r>
    </w:p>
    <w:p w14:paraId="124577EA" w14:textId="77777777" w:rsidR="005669A9" w:rsidRDefault="00000000">
      <w:pPr>
        <w:pStyle w:val="Teksttreci0"/>
        <w:numPr>
          <w:ilvl w:val="0"/>
          <w:numId w:val="5"/>
        </w:numPr>
        <w:tabs>
          <w:tab w:val="left" w:pos="1083"/>
        </w:tabs>
        <w:ind w:firstLine="780"/>
      </w:pPr>
      <w:r>
        <w:rPr>
          <w:b/>
          <w:bCs/>
        </w:rPr>
        <w:t>Zmniejszenia o kwotę 1.218.655,46zl:</w:t>
      </w:r>
    </w:p>
    <w:p w14:paraId="0E1609E7" w14:textId="77777777" w:rsidR="005669A9" w:rsidRDefault="00000000">
      <w:pPr>
        <w:pStyle w:val="Teksttreci0"/>
        <w:numPr>
          <w:ilvl w:val="1"/>
          <w:numId w:val="5"/>
        </w:numPr>
        <w:tabs>
          <w:tab w:val="left" w:pos="1246"/>
        </w:tabs>
        <w:ind w:firstLine="780"/>
        <w:jc w:val="both"/>
      </w:pPr>
      <w:r>
        <w:t>Dział 700 o kwotę 21.852,88zł, z tego:</w:t>
      </w:r>
    </w:p>
    <w:p w14:paraId="7E8697BD" w14:textId="77777777" w:rsidR="005669A9" w:rsidRDefault="00000000">
      <w:pPr>
        <w:pStyle w:val="Teksttreci0"/>
        <w:numPr>
          <w:ilvl w:val="0"/>
          <w:numId w:val="6"/>
        </w:numPr>
        <w:tabs>
          <w:tab w:val="left" w:pos="1120"/>
        </w:tabs>
        <w:ind w:left="780" w:firstLine="20"/>
        <w:jc w:val="both"/>
      </w:pPr>
      <w:r>
        <w:t>rozdział 70005 o kwotę 1.505,OOzł- przesunięcie środków między paragrafami klasyfikacji budżetowej (z § 4410 na § 4110-1.505,OOzł)</w:t>
      </w:r>
    </w:p>
    <w:p w14:paraId="0C78300A" w14:textId="77777777" w:rsidR="005669A9" w:rsidRDefault="00000000">
      <w:pPr>
        <w:pStyle w:val="Teksttreci0"/>
        <w:numPr>
          <w:ilvl w:val="0"/>
          <w:numId w:val="6"/>
        </w:numPr>
        <w:tabs>
          <w:tab w:val="left" w:pos="1120"/>
        </w:tabs>
        <w:ind w:left="780" w:firstLine="20"/>
        <w:jc w:val="both"/>
      </w:pPr>
      <w:r>
        <w:t>rozdział 70007 o kwotę 20.347,88zł- przesunięcie środków między paragrafami i rozdziałami klasyfikacji budżetowej (z § 4040-4.472,88zł, § 4110-765,OOzł, § 4120-110,OOzł,§4300 - 5.000,OOzł, § 4400-10.000,OOzł) na wydatki w rozdziale 70005 ( w tym 15.000,OOzł- na zakup opału do budynku Sikorskiego 40 w Węglińcu)</w:t>
      </w:r>
    </w:p>
    <w:p w14:paraId="79D7A534" w14:textId="77777777" w:rsidR="005669A9" w:rsidRDefault="00000000">
      <w:pPr>
        <w:pStyle w:val="Teksttreci0"/>
        <w:numPr>
          <w:ilvl w:val="1"/>
          <w:numId w:val="5"/>
        </w:numPr>
        <w:tabs>
          <w:tab w:val="left" w:pos="1266"/>
        </w:tabs>
        <w:ind w:left="780" w:firstLine="20"/>
        <w:jc w:val="both"/>
      </w:pPr>
      <w:r>
        <w:t>Dział 720, rozdział 72095 o kwotę 6.704,OOzł- przesunięcie środków między paragrafami klasyfikacji budżetowej w projekcie „Wsparcie dzieci z rodzin pegeerowskich w rozwoju cyfrowym- grant PPGR” .</w:t>
      </w:r>
    </w:p>
    <w:p w14:paraId="60E9B739" w14:textId="77777777" w:rsidR="005669A9" w:rsidRDefault="00000000">
      <w:pPr>
        <w:pStyle w:val="Teksttreci0"/>
        <w:numPr>
          <w:ilvl w:val="1"/>
          <w:numId w:val="5"/>
        </w:numPr>
        <w:tabs>
          <w:tab w:val="left" w:pos="1262"/>
        </w:tabs>
        <w:ind w:left="780" w:firstLine="20"/>
        <w:jc w:val="both"/>
      </w:pPr>
      <w:r>
        <w:t>Dział 750 o kwotę 345.395,02zł, z tego:</w:t>
      </w:r>
    </w:p>
    <w:p w14:paraId="0126DEF3" w14:textId="77777777" w:rsidR="005669A9" w:rsidRDefault="00000000">
      <w:pPr>
        <w:pStyle w:val="Teksttreci0"/>
        <w:numPr>
          <w:ilvl w:val="0"/>
          <w:numId w:val="7"/>
        </w:numPr>
        <w:tabs>
          <w:tab w:val="left" w:pos="1120"/>
        </w:tabs>
        <w:ind w:left="780" w:firstLine="20"/>
        <w:jc w:val="both"/>
      </w:pPr>
      <w:r>
        <w:t>rozdział 75023 o kwotę 8.069,19zł- przesunięcie środków między paragrafami klasyfikacji budżetowej w projekcie „Cyfrowa Gmina”.</w:t>
      </w:r>
    </w:p>
    <w:p w14:paraId="4B43D091" w14:textId="77777777" w:rsidR="005669A9" w:rsidRDefault="00000000">
      <w:pPr>
        <w:pStyle w:val="Teksttreci0"/>
        <w:numPr>
          <w:ilvl w:val="0"/>
          <w:numId w:val="7"/>
        </w:numPr>
        <w:tabs>
          <w:tab w:val="left" w:pos="1120"/>
        </w:tabs>
        <w:ind w:left="780" w:firstLine="20"/>
        <w:jc w:val="both"/>
      </w:pPr>
      <w:r>
        <w:t>rozdział 75095 o kwotę 337.325,83zł - korekta § klasyfikacji budżetowej środków z Funduszu Pomocy w celu finansowania realizacji zadań na rzecz pomocy Ukrainie w związku z przepisami Rozporządzenia Ministra Finansów z dnia 15 lipca 2022r.</w:t>
      </w:r>
    </w:p>
    <w:p w14:paraId="03A51EAD" w14:textId="77777777" w:rsidR="005669A9" w:rsidRDefault="00000000">
      <w:pPr>
        <w:pStyle w:val="Teksttreci0"/>
        <w:numPr>
          <w:ilvl w:val="1"/>
          <w:numId w:val="5"/>
        </w:numPr>
        <w:tabs>
          <w:tab w:val="left" w:pos="1270"/>
        </w:tabs>
        <w:ind w:left="780" w:firstLine="20"/>
        <w:jc w:val="both"/>
      </w:pPr>
      <w:r>
        <w:t>Dział 754, rozdział 75421 o kwotę 110.000,OOzł- przesunięcie środków między paragrafami klasyfikacji budżetowej środków na zarządzanie kryzysowe w związku z przepisami Rozporządzenia Ministra Finansów z dnia 15 lipca 2022r.</w:t>
      </w:r>
    </w:p>
    <w:p w14:paraId="7096832C" w14:textId="77777777" w:rsidR="005669A9" w:rsidRDefault="00000000">
      <w:pPr>
        <w:pStyle w:val="Teksttreci0"/>
        <w:numPr>
          <w:ilvl w:val="1"/>
          <w:numId w:val="5"/>
        </w:numPr>
        <w:tabs>
          <w:tab w:val="left" w:pos="1242"/>
        </w:tabs>
        <w:ind w:firstLine="780"/>
        <w:jc w:val="both"/>
      </w:pPr>
      <w:r>
        <w:t>Dział 758, rozdział 75818 o kwotę 92.914,56zł:</w:t>
      </w:r>
    </w:p>
    <w:p w14:paraId="59333541" w14:textId="77777777" w:rsidR="005669A9" w:rsidRDefault="00000000">
      <w:pPr>
        <w:pStyle w:val="Teksttreci0"/>
        <w:numPr>
          <w:ilvl w:val="0"/>
          <w:numId w:val="8"/>
        </w:numPr>
        <w:tabs>
          <w:tab w:val="left" w:pos="987"/>
        </w:tabs>
        <w:ind w:left="780" w:firstLine="20"/>
        <w:jc w:val="both"/>
      </w:pPr>
      <w:r>
        <w:t>9.914,56zł- uruchomienie środków rezerwy ogólnej na zwrot według decyzji DUW środków dotacji z roku 2021 na programy z zakresu polityki społecznej</w:t>
      </w:r>
    </w:p>
    <w:p w14:paraId="1C8EEBA3" w14:textId="77777777" w:rsidR="005669A9" w:rsidRDefault="00000000">
      <w:pPr>
        <w:pStyle w:val="Teksttreci0"/>
        <w:numPr>
          <w:ilvl w:val="0"/>
          <w:numId w:val="8"/>
        </w:numPr>
        <w:tabs>
          <w:tab w:val="left" w:pos="997"/>
        </w:tabs>
        <w:ind w:left="780" w:firstLine="20"/>
        <w:jc w:val="both"/>
      </w:pPr>
      <w:r>
        <w:t>83.000,OOzł- uruchomienie środków rezerwy na zadania inwestycyjne - zwiększenie planu wydatków zadania „ Przebudowa nawierzchni drogi ul. Czerwionki w Czerwonej Wodzie dz. Nr 2148”.</w:t>
      </w:r>
    </w:p>
    <w:p w14:paraId="31F28AB5" w14:textId="77777777" w:rsidR="005669A9" w:rsidRDefault="00000000">
      <w:pPr>
        <w:pStyle w:val="Teksttreci0"/>
        <w:numPr>
          <w:ilvl w:val="1"/>
          <w:numId w:val="5"/>
        </w:numPr>
        <w:tabs>
          <w:tab w:val="left" w:pos="1182"/>
        </w:tabs>
        <w:ind w:firstLine="680"/>
      </w:pPr>
      <w:r>
        <w:t>Dział 801 o kwotę 165.162,OOzł, z tego:</w:t>
      </w:r>
    </w:p>
    <w:p w14:paraId="40C007F6" w14:textId="77777777" w:rsidR="005669A9" w:rsidRDefault="00000000">
      <w:pPr>
        <w:pStyle w:val="Teksttreci0"/>
        <w:numPr>
          <w:ilvl w:val="0"/>
          <w:numId w:val="9"/>
        </w:numPr>
        <w:tabs>
          <w:tab w:val="left" w:pos="1038"/>
        </w:tabs>
        <w:ind w:firstLine="680"/>
      </w:pPr>
      <w:r>
        <w:t>rozdział 80101 o kwotę 158.162,OOzł, w tym:</w:t>
      </w:r>
    </w:p>
    <w:p w14:paraId="21FE49C7" w14:textId="77777777" w:rsidR="005669A9" w:rsidRDefault="00000000">
      <w:pPr>
        <w:pStyle w:val="Teksttreci0"/>
        <w:numPr>
          <w:ilvl w:val="0"/>
          <w:numId w:val="10"/>
        </w:numPr>
        <w:tabs>
          <w:tab w:val="left" w:pos="947"/>
        </w:tabs>
        <w:ind w:left="680"/>
        <w:jc w:val="both"/>
      </w:pPr>
      <w:r>
        <w:t>5.855,OOzł- przesunięcie środków na wypłatę nagrody Kuratora Oświaty dla nauczyciela SP Czerwona Woda (z § 4790N-5.855,OOzł na wydatki w rozdziale 80195)</w:t>
      </w:r>
    </w:p>
    <w:p w14:paraId="33610FDD" w14:textId="77777777" w:rsidR="005669A9" w:rsidRDefault="00000000">
      <w:pPr>
        <w:pStyle w:val="Teksttreci0"/>
        <w:numPr>
          <w:ilvl w:val="0"/>
          <w:numId w:val="10"/>
        </w:numPr>
        <w:tabs>
          <w:tab w:val="left" w:pos="947"/>
        </w:tabs>
        <w:ind w:left="680"/>
        <w:jc w:val="both"/>
      </w:pPr>
      <w:r>
        <w:t>10.000,OOzł- przesunięcie środków na zakup opału w SP Czerwona Woda (z § 4010AO- 10.000,OOzł na wydatki w § 4210 opał-9.000,OOzł i w rozdziale 80103§ 42lOopał-1.000,OOzł)</w:t>
      </w:r>
    </w:p>
    <w:p w14:paraId="2DAA7072" w14:textId="77777777" w:rsidR="005669A9" w:rsidRDefault="00000000">
      <w:pPr>
        <w:pStyle w:val="Teksttreci0"/>
        <w:numPr>
          <w:ilvl w:val="0"/>
          <w:numId w:val="10"/>
        </w:numPr>
        <w:tabs>
          <w:tab w:val="left" w:pos="947"/>
        </w:tabs>
        <w:ind w:left="680"/>
        <w:jc w:val="both"/>
      </w:pPr>
      <w:r>
        <w:t xml:space="preserve">142.307,OOzł - korekta § klasyfikacji budżetowej środków z Funduszu Pomocy w celu finansowania </w:t>
      </w:r>
      <w:r>
        <w:lastRenderedPageBreak/>
        <w:t>realizacji zadań na rzecz pomocy Ukrainie w związku z przepisami Rozporządzenia Ministra Finansów z dnia 15 lipca 2022r. (§ 3020-3.995,OOzł, § 4010-19.893,26zł, § 4110- 20.843,08zł, § 4120-2.387,15zł, § 4710-840,98zł, § 4790-94.347,53zł) -plan SP Węgliniec i SP Ruszów.</w:t>
      </w:r>
    </w:p>
    <w:p w14:paraId="7EA8931C" w14:textId="77777777" w:rsidR="005669A9" w:rsidRDefault="00000000">
      <w:pPr>
        <w:pStyle w:val="Teksttreci0"/>
        <w:numPr>
          <w:ilvl w:val="0"/>
          <w:numId w:val="9"/>
        </w:numPr>
        <w:tabs>
          <w:tab w:val="left" w:pos="1062"/>
        </w:tabs>
        <w:ind w:left="680"/>
        <w:jc w:val="both"/>
      </w:pPr>
      <w:r>
        <w:t>rozdział 80195 o kwotę 7.000,OOzł- korekta § klasyfikacji budżetowej wydatków projektu „Wysoka jakość edukacji w Gminie Węgliniec” - z § 4017-7.000,OOzł na § 4217-7.000,00zł(koszty pośrednie)</w:t>
      </w:r>
    </w:p>
    <w:p w14:paraId="2420A73D" w14:textId="77777777" w:rsidR="005669A9" w:rsidRDefault="00000000">
      <w:pPr>
        <w:pStyle w:val="Teksttreci0"/>
        <w:numPr>
          <w:ilvl w:val="1"/>
          <w:numId w:val="5"/>
        </w:numPr>
        <w:tabs>
          <w:tab w:val="left" w:pos="1187"/>
        </w:tabs>
        <w:ind w:firstLine="680"/>
      </w:pPr>
      <w:r>
        <w:t>Dział 852 o kwotę 444.500,OOzł, z tego:</w:t>
      </w:r>
    </w:p>
    <w:p w14:paraId="13BC91A0" w14:textId="77777777" w:rsidR="005669A9" w:rsidRDefault="00000000">
      <w:pPr>
        <w:pStyle w:val="Teksttreci0"/>
        <w:numPr>
          <w:ilvl w:val="0"/>
          <w:numId w:val="11"/>
        </w:numPr>
        <w:tabs>
          <w:tab w:val="left" w:pos="1038"/>
        </w:tabs>
        <w:ind w:left="680"/>
        <w:jc w:val="both"/>
      </w:pPr>
      <w:r>
        <w:t>rozdział 85219 o kwotę 3.200,OOzł- przesunięcie środków w planie na podstawie wniosku Kierownika MGOPS Węgliniec (z § 4010 na § 4170)</w:t>
      </w:r>
    </w:p>
    <w:p w14:paraId="442B5F06" w14:textId="77777777" w:rsidR="005669A9" w:rsidRDefault="00000000">
      <w:pPr>
        <w:pStyle w:val="Teksttreci0"/>
        <w:numPr>
          <w:ilvl w:val="0"/>
          <w:numId w:val="11"/>
        </w:numPr>
        <w:tabs>
          <w:tab w:val="left" w:pos="1062"/>
        </w:tabs>
        <w:ind w:left="680"/>
        <w:jc w:val="both"/>
      </w:pPr>
      <w:r>
        <w:t>rozdział 85295 o kwotę 441.300,OOzł - korekta §§ klasyfikacji budżetowej środków z Funduszu Pomocy w celu finansowania realizacji zadań na rzecz pomocy Ukrainie w związku z przepisami Rozporządzenia Ministra Finansów z dnia 15 lipca 2022r.</w:t>
      </w:r>
    </w:p>
    <w:p w14:paraId="4EE92FFD" w14:textId="77777777" w:rsidR="005669A9" w:rsidRDefault="00000000">
      <w:pPr>
        <w:pStyle w:val="Teksttreci0"/>
        <w:numPr>
          <w:ilvl w:val="1"/>
          <w:numId w:val="5"/>
        </w:numPr>
        <w:tabs>
          <w:tab w:val="left" w:pos="1177"/>
        </w:tabs>
        <w:ind w:firstLine="680"/>
      </w:pPr>
      <w:r>
        <w:t>Dział 855 o kwotę 32.127,OOzł, z tego:</w:t>
      </w:r>
    </w:p>
    <w:p w14:paraId="62E2C956" w14:textId="77777777" w:rsidR="005669A9" w:rsidRDefault="00000000">
      <w:pPr>
        <w:pStyle w:val="Teksttreci0"/>
        <w:numPr>
          <w:ilvl w:val="0"/>
          <w:numId w:val="12"/>
        </w:numPr>
        <w:tabs>
          <w:tab w:val="left" w:pos="1043"/>
        </w:tabs>
        <w:ind w:left="680"/>
        <w:jc w:val="both"/>
      </w:pPr>
      <w:r>
        <w:t xml:space="preserve">rozdział 85516 o kwotę 7.400,OOzł- przeniesienie między §§ klasyfikacji budżetowej wydatków projektu „Pierwszy żłobek w Gminie Węgliniec” - z § 4017-7.400,OOzł na § 4307 - 3.700,OOzł- i § 4437-3.700,OOzł- koszty pośrednie plan </w:t>
      </w:r>
      <w:proofErr w:type="spellStart"/>
      <w:r>
        <w:t>UGiM</w:t>
      </w:r>
      <w:proofErr w:type="spellEnd"/>
      <w:r>
        <w:t xml:space="preserve"> Węgliniec</w:t>
      </w:r>
    </w:p>
    <w:p w14:paraId="3152CC93" w14:textId="77777777" w:rsidR="005669A9" w:rsidRDefault="00000000">
      <w:pPr>
        <w:pStyle w:val="Teksttreci0"/>
        <w:numPr>
          <w:ilvl w:val="0"/>
          <w:numId w:val="12"/>
        </w:numPr>
        <w:tabs>
          <w:tab w:val="left" w:pos="1052"/>
        </w:tabs>
        <w:ind w:left="680"/>
        <w:jc w:val="both"/>
      </w:pPr>
      <w:r>
        <w:t>rozdział 85595 o kwotę 24.727,OOzł- korekta §§ klasyfikacji budżetowej środków z Funduszu Pomocy w celu finansowania realizacji zadań na rzecz pomocy Ukrainie w związku z przepisami Rozporządzenia Ministra Finansów z dnia 15 lipca 2022r.</w:t>
      </w:r>
    </w:p>
    <w:p w14:paraId="507EDF32" w14:textId="77777777" w:rsidR="005669A9" w:rsidRDefault="00000000">
      <w:pPr>
        <w:pStyle w:val="Teksttreci0"/>
        <w:numPr>
          <w:ilvl w:val="0"/>
          <w:numId w:val="5"/>
        </w:numPr>
        <w:tabs>
          <w:tab w:val="left" w:pos="1033"/>
        </w:tabs>
        <w:ind w:firstLine="680"/>
      </w:pPr>
      <w:r>
        <w:rPr>
          <w:b/>
          <w:bCs/>
        </w:rPr>
        <w:t>Zwiększenia o kwotę 1.235.655,46zł:</w:t>
      </w:r>
    </w:p>
    <w:p w14:paraId="2E45590E" w14:textId="77777777" w:rsidR="005669A9" w:rsidRDefault="00000000">
      <w:pPr>
        <w:pStyle w:val="Teksttreci0"/>
        <w:numPr>
          <w:ilvl w:val="1"/>
          <w:numId w:val="5"/>
        </w:numPr>
        <w:tabs>
          <w:tab w:val="left" w:pos="1211"/>
        </w:tabs>
        <w:ind w:left="680"/>
        <w:jc w:val="both"/>
      </w:pPr>
      <w:r>
        <w:t>Dział 600, rozdział 60016 o kwotę 83.000,OOzł- zwiększenie planu wydatków zadania inwestycyjnego „ Przebudowa nawierzchni drogi ul. Czerwionki w Czerwonej Wodzie dz. Nr 2148”.</w:t>
      </w:r>
    </w:p>
    <w:p w14:paraId="35764A66" w14:textId="77777777" w:rsidR="005669A9" w:rsidRDefault="00000000">
      <w:pPr>
        <w:pStyle w:val="Teksttreci0"/>
        <w:numPr>
          <w:ilvl w:val="1"/>
          <w:numId w:val="5"/>
        </w:numPr>
        <w:tabs>
          <w:tab w:val="left" w:pos="1206"/>
        </w:tabs>
        <w:ind w:firstLine="680"/>
      </w:pPr>
      <w:r>
        <w:t>Dział 700 rozdział 70005 o kwotę 21,852,88zł w tym:</w:t>
      </w:r>
    </w:p>
    <w:p w14:paraId="1610FC81" w14:textId="77777777" w:rsidR="005669A9" w:rsidRDefault="00000000">
      <w:pPr>
        <w:pStyle w:val="Teksttreci0"/>
        <w:numPr>
          <w:ilvl w:val="0"/>
          <w:numId w:val="13"/>
        </w:numPr>
        <w:tabs>
          <w:tab w:val="left" w:pos="947"/>
        </w:tabs>
        <w:ind w:firstLine="680"/>
      </w:pPr>
      <w:r>
        <w:t>15.000,OOzł- na zakup opału do budynku Sikorskiego 40 w Węglińcu(§ 4210)</w:t>
      </w:r>
    </w:p>
    <w:p w14:paraId="24B3A55A" w14:textId="77777777" w:rsidR="005669A9" w:rsidRDefault="00000000">
      <w:pPr>
        <w:pStyle w:val="Teksttreci0"/>
        <w:numPr>
          <w:ilvl w:val="0"/>
          <w:numId w:val="13"/>
        </w:numPr>
        <w:tabs>
          <w:tab w:val="left" w:pos="947"/>
        </w:tabs>
        <w:ind w:firstLine="680"/>
      </w:pPr>
      <w:r>
        <w:t>4.852,88zł- zatrudnienie palacza i sprzątanie w budynku Sikorskiego 40 w Węglińcu (§4170)</w:t>
      </w:r>
    </w:p>
    <w:p w14:paraId="1ADB21EC" w14:textId="77777777" w:rsidR="005669A9" w:rsidRDefault="00000000">
      <w:pPr>
        <w:pStyle w:val="Teksttreci0"/>
        <w:numPr>
          <w:ilvl w:val="0"/>
          <w:numId w:val="13"/>
        </w:numPr>
        <w:tabs>
          <w:tab w:val="left" w:pos="947"/>
        </w:tabs>
        <w:ind w:firstLine="680"/>
      </w:pPr>
      <w:r>
        <w:t xml:space="preserve">2.000,OOzł- składki ZUS </w:t>
      </w:r>
      <w:proofErr w:type="spellStart"/>
      <w:r>
        <w:t>j.w</w:t>
      </w:r>
      <w:proofErr w:type="spellEnd"/>
      <w:r>
        <w:t>. (§ 4110).</w:t>
      </w:r>
    </w:p>
    <w:p w14:paraId="63B1255C" w14:textId="77777777" w:rsidR="005669A9" w:rsidRDefault="00000000">
      <w:pPr>
        <w:pStyle w:val="Teksttreci0"/>
        <w:numPr>
          <w:ilvl w:val="1"/>
          <w:numId w:val="5"/>
        </w:numPr>
        <w:tabs>
          <w:tab w:val="left" w:pos="1206"/>
        </w:tabs>
        <w:ind w:left="680"/>
        <w:jc w:val="both"/>
      </w:pPr>
      <w:r>
        <w:t>Dział 720, rozdział 72095 o kwotę 6.704,OOzł- przesunięcie środków między paragrafami klasyfikacji budżetowej w projekcie „Wsparcie dzieci z rodzin pegeerowskich w rozwoju cyfrowym- grant PPGR”.</w:t>
      </w:r>
    </w:p>
    <w:p w14:paraId="1DF33754" w14:textId="77777777" w:rsidR="005669A9" w:rsidRDefault="00000000">
      <w:pPr>
        <w:pStyle w:val="Teksttreci0"/>
        <w:numPr>
          <w:ilvl w:val="1"/>
          <w:numId w:val="5"/>
        </w:numPr>
        <w:tabs>
          <w:tab w:val="left" w:pos="1201"/>
        </w:tabs>
        <w:ind w:firstLine="680"/>
      </w:pPr>
      <w:r>
        <w:t>Dział 750 o kwotę 345.395,02zł, z tego:</w:t>
      </w:r>
    </w:p>
    <w:p w14:paraId="169E637D" w14:textId="77777777" w:rsidR="005669A9" w:rsidRDefault="00000000">
      <w:pPr>
        <w:pStyle w:val="Teksttreci0"/>
        <w:numPr>
          <w:ilvl w:val="0"/>
          <w:numId w:val="14"/>
        </w:numPr>
        <w:tabs>
          <w:tab w:val="left" w:pos="1038"/>
        </w:tabs>
        <w:ind w:left="680"/>
        <w:jc w:val="both"/>
      </w:pPr>
      <w:r>
        <w:t>rozdział 75023 o kwotę 8.069,19zł- przesunięcie środków między paragrafami klasyfikacji budżetowej w projekcie „Cyfrowa Gmina”.</w:t>
      </w:r>
    </w:p>
    <w:p w14:paraId="555B814F" w14:textId="77777777" w:rsidR="005669A9" w:rsidRDefault="00000000">
      <w:pPr>
        <w:pStyle w:val="Teksttreci0"/>
        <w:numPr>
          <w:ilvl w:val="0"/>
          <w:numId w:val="14"/>
        </w:numPr>
        <w:tabs>
          <w:tab w:val="left" w:pos="1052"/>
        </w:tabs>
        <w:ind w:left="680"/>
        <w:jc w:val="both"/>
      </w:pPr>
      <w:r>
        <w:t>rozdział 75095 o kwotę 337.325,83zł - korekta § klasyfikacji budżetowej środków z Funduszu Pomocy w celu finansowania realizacji zadań na rzecz pomocy Ukrainie w związku z przepisami Rozporządzenia Ministra Finansów z dnia 15 lipca 2022r.</w:t>
      </w:r>
    </w:p>
    <w:p w14:paraId="327C97CE" w14:textId="77777777" w:rsidR="005669A9" w:rsidRDefault="00000000">
      <w:pPr>
        <w:pStyle w:val="Teksttreci0"/>
        <w:numPr>
          <w:ilvl w:val="1"/>
          <w:numId w:val="5"/>
        </w:numPr>
        <w:tabs>
          <w:tab w:val="left" w:pos="1206"/>
        </w:tabs>
        <w:ind w:left="680"/>
        <w:jc w:val="both"/>
      </w:pPr>
      <w:r>
        <w:t>Dział 754, rozdział 75421 o kwotę 110.000,OOzł- przesunięcie środków między paragrafami klasyfikacji budżetowej środków na zarządzanie kryzysowe w związku z przepisami Rozporządzenia Ministra Finansów z dnia 15 lipca 2022r.</w:t>
      </w:r>
    </w:p>
    <w:p w14:paraId="70D88716" w14:textId="77777777" w:rsidR="005669A9" w:rsidRDefault="00000000">
      <w:pPr>
        <w:pStyle w:val="Teksttreci0"/>
        <w:numPr>
          <w:ilvl w:val="1"/>
          <w:numId w:val="5"/>
        </w:numPr>
        <w:tabs>
          <w:tab w:val="left" w:pos="1241"/>
        </w:tabs>
        <w:ind w:left="660" w:firstLine="60"/>
        <w:jc w:val="both"/>
      </w:pPr>
      <w:r>
        <w:t>Dział 801 o kwotę 165.162,OOzł, z tego:</w:t>
      </w:r>
    </w:p>
    <w:p w14:paraId="3DC33B3F" w14:textId="77777777" w:rsidR="005669A9" w:rsidRDefault="00000000">
      <w:pPr>
        <w:pStyle w:val="Teksttreci0"/>
        <w:numPr>
          <w:ilvl w:val="0"/>
          <w:numId w:val="15"/>
        </w:numPr>
        <w:tabs>
          <w:tab w:val="left" w:pos="1073"/>
        </w:tabs>
        <w:ind w:left="660" w:firstLine="60"/>
        <w:jc w:val="both"/>
      </w:pPr>
      <w:r>
        <w:t>rozdział 80101 o kwotę 151.307,OOzł, w tym:</w:t>
      </w:r>
    </w:p>
    <w:p w14:paraId="05C4BB3A" w14:textId="77777777" w:rsidR="005669A9" w:rsidRDefault="00000000">
      <w:pPr>
        <w:pStyle w:val="Teksttreci0"/>
        <w:ind w:left="660" w:firstLine="60"/>
        <w:jc w:val="both"/>
        <w:sectPr w:rsidR="005669A9">
          <w:footerReference w:type="even" r:id="rId7"/>
          <w:footerReference w:type="default" r:id="rId8"/>
          <w:pgSz w:w="11900" w:h="16840"/>
          <w:pgMar w:top="115" w:right="883" w:bottom="1175" w:left="400" w:header="0" w:footer="3" w:gutter="0"/>
          <w:pgNumType w:start="1"/>
          <w:cols w:space="720"/>
          <w:noEndnote/>
          <w:docGrid w:linePitch="360"/>
        </w:sectPr>
      </w:pPr>
      <w:r>
        <w:t>- 9.000,OOzł- przesunięcie środków na zakup opału w SP Czerwona Woda (§4210 opał-9.000,OOzł) -142.307,OOzł - korekta § klasyfikacji budżetowej środków z Funduszu Pomocy w celu finansowania realizacji zadań na rzecz pomocy Ukrainie w związku z przepisami Rozporządzenia</w:t>
      </w:r>
    </w:p>
    <w:p w14:paraId="674F63A7" w14:textId="77777777" w:rsidR="005669A9" w:rsidRDefault="00000000">
      <w:pPr>
        <w:pStyle w:val="Teksttreci0"/>
        <w:ind w:left="680"/>
        <w:jc w:val="both"/>
      </w:pPr>
      <w:r>
        <w:lastRenderedPageBreak/>
        <w:t>Ministra Finansów z dnia 15 lipca 2022r. (§ 4740-3.995,OOzł, § 4740-19.893,26zł, § 4850- 20.843,08zł, § 4850-2.387,15zł, § 4850-840,98zł, § 4750-94.347,53zł) -plan SP Węgliniec i SP Ruszów.</w:t>
      </w:r>
    </w:p>
    <w:p w14:paraId="6BAEF7B9" w14:textId="77777777" w:rsidR="005669A9" w:rsidRDefault="00000000">
      <w:pPr>
        <w:pStyle w:val="Teksttreci0"/>
        <w:numPr>
          <w:ilvl w:val="0"/>
          <w:numId w:val="15"/>
        </w:numPr>
        <w:tabs>
          <w:tab w:val="left" w:pos="1069"/>
        </w:tabs>
        <w:ind w:left="680"/>
        <w:jc w:val="both"/>
      </w:pPr>
      <w:r>
        <w:t>rozdział 80103 o kwotę 1.000,OOzł- przesunięcie środków na zakup opału w SP Czerwona Woda (§ 4210 opał-1.000,OOzł)</w:t>
      </w:r>
    </w:p>
    <w:p w14:paraId="3262704A" w14:textId="77777777" w:rsidR="005669A9" w:rsidRDefault="00000000">
      <w:pPr>
        <w:pStyle w:val="Teksttreci0"/>
        <w:numPr>
          <w:ilvl w:val="0"/>
          <w:numId w:val="15"/>
        </w:numPr>
        <w:tabs>
          <w:tab w:val="left" w:pos="1050"/>
        </w:tabs>
        <w:ind w:firstLine="680"/>
      </w:pPr>
      <w:r>
        <w:t>rozdział 80195 o kwotę 12.855,OOzł, z tego:</w:t>
      </w:r>
    </w:p>
    <w:p w14:paraId="057A98EF" w14:textId="77777777" w:rsidR="005669A9" w:rsidRDefault="00000000">
      <w:pPr>
        <w:pStyle w:val="Teksttreci0"/>
        <w:numPr>
          <w:ilvl w:val="0"/>
          <w:numId w:val="16"/>
        </w:numPr>
        <w:tabs>
          <w:tab w:val="left" w:pos="940"/>
        </w:tabs>
        <w:ind w:left="680"/>
        <w:jc w:val="both"/>
      </w:pPr>
      <w:r>
        <w:t>7.000,OOzł- korekta § klasyfikacji budżetowej wydatków projektu „Wysoka jakość edukacji w Gminie Węgliniec” - z § 4017-7.000,OOzł na § 4217-7.000,00zł(koszty pośrednie)</w:t>
      </w:r>
    </w:p>
    <w:p w14:paraId="4B49B854" w14:textId="77777777" w:rsidR="005669A9" w:rsidRDefault="00000000">
      <w:pPr>
        <w:pStyle w:val="Teksttreci0"/>
        <w:numPr>
          <w:ilvl w:val="0"/>
          <w:numId w:val="16"/>
        </w:numPr>
        <w:tabs>
          <w:tab w:val="left" w:pos="949"/>
        </w:tabs>
        <w:ind w:left="680"/>
        <w:jc w:val="both"/>
      </w:pPr>
      <w:r>
        <w:t>5.855,OOzł- przesunięcie środków na wypłatę nagrody Kuratora Oświaty dla nauczyciela SP Czerwona Woda (na § 3040-5.000,OOzł, § 4110-855,OOzł)</w:t>
      </w:r>
    </w:p>
    <w:p w14:paraId="66314E7F" w14:textId="77777777" w:rsidR="005669A9" w:rsidRDefault="00000000">
      <w:pPr>
        <w:pStyle w:val="Teksttreci0"/>
        <w:numPr>
          <w:ilvl w:val="1"/>
          <w:numId w:val="5"/>
        </w:numPr>
        <w:tabs>
          <w:tab w:val="left" w:pos="1213"/>
        </w:tabs>
        <w:ind w:firstLine="680"/>
        <w:jc w:val="both"/>
      </w:pPr>
      <w:r>
        <w:t>Dział 852 o kwotę 444.500,OOzł, z tego:</w:t>
      </w:r>
    </w:p>
    <w:p w14:paraId="0C9D5221" w14:textId="77777777" w:rsidR="005669A9" w:rsidRDefault="00000000">
      <w:pPr>
        <w:pStyle w:val="Teksttreci0"/>
        <w:numPr>
          <w:ilvl w:val="0"/>
          <w:numId w:val="17"/>
        </w:numPr>
        <w:tabs>
          <w:tab w:val="left" w:pos="1050"/>
        </w:tabs>
        <w:ind w:left="680"/>
        <w:jc w:val="both"/>
      </w:pPr>
      <w:r>
        <w:t>rozdział 85219 o kwotę 3.200,OOzł- przesunięcie środków w planie na podstawie wniosku Kierownika MGOPS Węgliniec (z § 4010 na § 4170)</w:t>
      </w:r>
    </w:p>
    <w:p w14:paraId="0A64765C" w14:textId="77777777" w:rsidR="005669A9" w:rsidRDefault="00000000">
      <w:pPr>
        <w:pStyle w:val="Teksttreci0"/>
        <w:numPr>
          <w:ilvl w:val="0"/>
          <w:numId w:val="17"/>
        </w:numPr>
        <w:tabs>
          <w:tab w:val="left" w:pos="1069"/>
        </w:tabs>
        <w:ind w:left="680"/>
        <w:jc w:val="both"/>
      </w:pPr>
      <w:r>
        <w:t>rozdział 85295 o kwotę 441.300,OOzł - korekta §§ klasyfikacji budżetowej środków z Funduszu Pomocy w celu finansowania realizacji zadań na rzecz pomocy Ukrainie w związku z przepisami Rozporządzenia Ministra Finansów z dnia 15 lipca 2022r.</w:t>
      </w:r>
    </w:p>
    <w:p w14:paraId="4B1D6E01" w14:textId="77777777" w:rsidR="005669A9" w:rsidRDefault="00000000">
      <w:pPr>
        <w:pStyle w:val="Teksttreci0"/>
        <w:numPr>
          <w:ilvl w:val="1"/>
          <w:numId w:val="5"/>
        </w:numPr>
        <w:tabs>
          <w:tab w:val="left" w:pos="1223"/>
        </w:tabs>
        <w:ind w:left="680"/>
        <w:jc w:val="both"/>
      </w:pPr>
      <w:r>
        <w:t>Dział 853, rozdział 85326 o kwotę 9.914,56zł - ze środków rezerwy ogólnej na zwrot według decyzji DUW środków dotacji z roku 2021 na programy z zakresu polityki społecznej:</w:t>
      </w:r>
    </w:p>
    <w:p w14:paraId="4311FA40" w14:textId="77777777" w:rsidR="005669A9" w:rsidRDefault="00000000">
      <w:pPr>
        <w:pStyle w:val="Teksttreci0"/>
        <w:numPr>
          <w:ilvl w:val="0"/>
          <w:numId w:val="18"/>
        </w:numPr>
        <w:tabs>
          <w:tab w:val="left" w:pos="945"/>
        </w:tabs>
        <w:ind w:firstLine="680"/>
      </w:pPr>
      <w:r>
        <w:t>„Asystent osobisty osoby niepełnosprawnej”- zwrot dotacji 7.129,56zł plus odsetki 600,OOzł</w:t>
      </w:r>
    </w:p>
    <w:p w14:paraId="23BA3395" w14:textId="77777777" w:rsidR="005669A9" w:rsidRDefault="00000000">
      <w:pPr>
        <w:pStyle w:val="Teksttreci0"/>
        <w:numPr>
          <w:ilvl w:val="0"/>
          <w:numId w:val="18"/>
        </w:numPr>
        <w:tabs>
          <w:tab w:val="left" w:pos="940"/>
        </w:tabs>
        <w:ind w:firstLine="680"/>
      </w:pPr>
      <w:r>
        <w:t xml:space="preserve">Opieka </w:t>
      </w:r>
      <w:proofErr w:type="spellStart"/>
      <w:r>
        <w:t>wytchnieniowa</w:t>
      </w:r>
      <w:proofErr w:type="spellEnd"/>
      <w:r>
        <w:t>”- zwrot dotacji 2.015,OOzł plus odsetki 170,OOzł</w:t>
      </w:r>
    </w:p>
    <w:p w14:paraId="395995CC" w14:textId="77777777" w:rsidR="005669A9" w:rsidRDefault="00000000">
      <w:pPr>
        <w:pStyle w:val="Teksttreci0"/>
        <w:numPr>
          <w:ilvl w:val="1"/>
          <w:numId w:val="5"/>
        </w:numPr>
        <w:tabs>
          <w:tab w:val="left" w:pos="1218"/>
        </w:tabs>
        <w:ind w:left="680"/>
        <w:jc w:val="both"/>
      </w:pPr>
      <w:r>
        <w:t>Dział 854, rozdział 85415 o kwotę 9.000,OOzł- środki z dotacji celowej z budżetu państwa na świadczenia pomocy materialnej o charakterze socjalnym dla uczniów</w:t>
      </w:r>
    </w:p>
    <w:p w14:paraId="3CD49591" w14:textId="77777777" w:rsidR="005669A9" w:rsidRDefault="00000000">
      <w:pPr>
        <w:pStyle w:val="Teksttreci0"/>
        <w:numPr>
          <w:ilvl w:val="1"/>
          <w:numId w:val="5"/>
        </w:numPr>
        <w:tabs>
          <w:tab w:val="left" w:pos="1338"/>
        </w:tabs>
        <w:ind w:firstLine="680"/>
        <w:jc w:val="both"/>
      </w:pPr>
      <w:r>
        <w:t>Dział 855 o kwotę 40.127,OOzł, z tego:</w:t>
      </w:r>
    </w:p>
    <w:p w14:paraId="427AA914" w14:textId="77777777" w:rsidR="005669A9" w:rsidRDefault="00000000">
      <w:pPr>
        <w:pStyle w:val="Teksttreci0"/>
        <w:numPr>
          <w:ilvl w:val="0"/>
          <w:numId w:val="19"/>
        </w:numPr>
        <w:tabs>
          <w:tab w:val="left" w:pos="1050"/>
        </w:tabs>
        <w:ind w:left="680"/>
        <w:jc w:val="both"/>
      </w:pPr>
      <w:r>
        <w:t>rozdział 85513 o kwotę 8.000,OOzł - dotacja celowa z budżetu państwa na opłacenie składek na ubezpieczenie zdrowotne</w:t>
      </w:r>
    </w:p>
    <w:p w14:paraId="76B53017" w14:textId="77777777" w:rsidR="005669A9" w:rsidRDefault="00000000">
      <w:pPr>
        <w:pStyle w:val="Teksttreci0"/>
        <w:numPr>
          <w:ilvl w:val="0"/>
          <w:numId w:val="19"/>
        </w:numPr>
        <w:tabs>
          <w:tab w:val="left" w:pos="1074"/>
        </w:tabs>
        <w:ind w:left="680"/>
        <w:jc w:val="both"/>
      </w:pPr>
      <w:r>
        <w:t xml:space="preserve">rozdział 85516 o kwotę 7.400,OOzł- przeniesienie między §§ klasyfikacji budżetowej wydatków projektu „Pierwszy żłobek w Gminie Węgliniec” - z § 4017-7.400,OOzł na § 4307 - 3.700,OOzł- i § 4437-3.700,OOzł- koszty pośrednie plan </w:t>
      </w:r>
      <w:proofErr w:type="spellStart"/>
      <w:r>
        <w:t>UGiM</w:t>
      </w:r>
      <w:proofErr w:type="spellEnd"/>
      <w:r>
        <w:t xml:space="preserve"> Węgliniec</w:t>
      </w:r>
    </w:p>
    <w:p w14:paraId="2002DBAB" w14:textId="0E69E73F" w:rsidR="005669A9" w:rsidRDefault="00000000">
      <w:pPr>
        <w:pStyle w:val="Teksttreci0"/>
        <w:numPr>
          <w:ilvl w:val="0"/>
          <w:numId w:val="19"/>
        </w:numPr>
        <w:tabs>
          <w:tab w:val="left" w:pos="1050"/>
        </w:tabs>
        <w:spacing w:after="580"/>
        <w:ind w:left="680"/>
        <w:jc w:val="both"/>
      </w:pPr>
      <w:r>
        <w:rPr>
          <w:noProof/>
        </w:rPr>
        <mc:AlternateContent>
          <mc:Choice Requires="wps">
            <w:drawing>
              <wp:anchor distT="0" distB="377825" distL="114300" distR="358140" simplePos="0" relativeHeight="125829382" behindDoc="0" locked="0" layoutInCell="1" allowOverlap="1" wp14:anchorId="42AA606B" wp14:editId="1D41C110">
                <wp:simplePos x="0" y="0"/>
                <wp:positionH relativeFrom="page">
                  <wp:posOffset>723265</wp:posOffset>
                </wp:positionH>
                <wp:positionV relativeFrom="paragraph">
                  <wp:posOffset>838200</wp:posOffset>
                </wp:positionV>
                <wp:extent cx="838200" cy="155575"/>
                <wp:effectExtent l="0" t="0" r="0" b="0"/>
                <wp:wrapSquare wrapText="righ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56D7A5D" w14:textId="77777777" w:rsidR="005669A9" w:rsidRDefault="00000000">
                            <w:pPr>
                              <w:pStyle w:val="Teksttreci50"/>
                            </w:pPr>
                            <w:proofErr w:type="spellStart"/>
                            <w:r>
                              <w:t>sporz.JZawisza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2AA606B" id="Shape 9" o:spid="_x0000_s1028" type="#_x0000_t202" style="position:absolute;left:0;text-align:left;margin-left:56.95pt;margin-top:66pt;width:66pt;height:12.25pt;z-index:125829382;visibility:visible;mso-wrap-style:none;mso-wrap-distance-left:9pt;mso-wrap-distance-top:0;mso-wrap-distance-right:28.2pt;mso-wrap-distance-bottom:29.7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" filled="f" stroked="f">
                <v:textbox inset="0,0,0,0">
                  <w:txbxContent>
                    <w:p w14:paraId="056D7A5D" w14:textId="77777777" w:rsidR="005669A9" w:rsidRDefault="00000000">
                      <w:pPr>
                        <w:pStyle w:val="Teksttreci50"/>
                      </w:pPr>
                      <w:proofErr w:type="spellStart"/>
                      <w:r>
                        <w:t>sporz.JZawisza</w:t>
                      </w:r>
                      <w:proofErr w:type="spellEnd"/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rozdział 85595 o kwotę 24.727,OOzł- korekta §§ klasyfikacji budżetowej środków z Funduszu Pomocy w celu finansowania realizacji zadań na rzecz pomocy Ukrainie w związku z przepisami Rozporządzenia Ministra Finansów z dnia 15 lipca 2022r.</w:t>
      </w:r>
    </w:p>
    <w:p w14:paraId="65F1F7A1" w14:textId="0FD90879" w:rsidR="005669A9" w:rsidRDefault="00000000">
      <w:pPr>
        <w:pStyle w:val="Teksttreci0"/>
        <w:spacing w:after="340"/>
        <w:ind w:right="1460" w:firstLine="0"/>
        <w:jc w:val="right"/>
        <w:rPr>
          <w:sz w:val="22"/>
          <w:szCs w:val="22"/>
        </w:rPr>
        <w:sectPr w:rsidR="005669A9">
          <w:footerReference w:type="even" r:id="rId9"/>
          <w:footerReference w:type="default" r:id="rId10"/>
          <w:pgSz w:w="11900" w:h="16840"/>
          <w:pgMar w:top="115" w:right="883" w:bottom="1175" w:left="400" w:header="0" w:footer="3" w:gutter="0"/>
          <w:cols w:space="720"/>
          <w:noEndnote/>
          <w:docGrid w:linePitch="360"/>
        </w:sectPr>
      </w:pPr>
      <w:r>
        <w:rPr>
          <w:color w:val="7871BC"/>
          <w:sz w:val="22"/>
          <w:szCs w:val="22"/>
        </w:rPr>
        <w:t xml:space="preserve">' </w:t>
      </w:r>
    </w:p>
    <w:p w14:paraId="0EB5B8B4" w14:textId="77777777" w:rsidR="005669A9" w:rsidRDefault="00000000">
      <w:pPr>
        <w:pStyle w:val="Teksttreci20"/>
        <w:spacing w:after="0"/>
      </w:pPr>
      <w:r>
        <w:rPr>
          <w:b/>
          <w:bCs/>
        </w:rPr>
        <w:lastRenderedPageBreak/>
        <w:t>Zmiana planu dochodów budżetu Gminy Węgliniec na 2022 rok</w:t>
      </w:r>
    </w:p>
    <w:p w14:paraId="6C7B835E" w14:textId="77777777" w:rsidR="005669A9" w:rsidRDefault="00000000">
      <w:pPr>
        <w:pStyle w:val="Teksttreci20"/>
        <w:spacing w:after="0"/>
      </w:pPr>
      <w:r>
        <w:t>Załącznik nr 1 do Zarządzenia nr 96/2022 Burmistrza Gminy i Miasta Węgliniec z dnia 19.09.2022r.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6"/>
        <w:gridCol w:w="1267"/>
        <w:gridCol w:w="1267"/>
        <w:gridCol w:w="4531"/>
        <w:gridCol w:w="2102"/>
        <w:gridCol w:w="2098"/>
        <w:gridCol w:w="2146"/>
      </w:tblGrid>
      <w:tr w:rsidR="005669A9" w14:paraId="01EA308C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6B8CE8" w14:textId="77777777" w:rsidR="005669A9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Dział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097F85" w14:textId="77777777" w:rsidR="005669A9" w:rsidRDefault="00000000">
            <w:pPr>
              <w:pStyle w:val="Inne0"/>
              <w:ind w:firstLine="22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Rozdział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6DBFA0" w14:textId="77777777" w:rsidR="005669A9" w:rsidRDefault="00000000">
            <w:pPr>
              <w:pStyle w:val="Inne0"/>
              <w:ind w:firstLine="22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Paragraf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5D1A58" w14:textId="77777777" w:rsidR="005669A9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Treść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C864CF" w14:textId="77777777" w:rsidR="005669A9" w:rsidRDefault="00000000">
            <w:pPr>
              <w:pStyle w:val="Inne0"/>
              <w:ind w:firstLine="44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Przed zmianą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D00D92" w14:textId="77777777" w:rsidR="005669A9" w:rsidRDefault="00000000">
            <w:pPr>
              <w:pStyle w:val="Inne0"/>
              <w:ind w:firstLine="68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Zmiana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598F9" w14:textId="77777777" w:rsidR="005669A9" w:rsidRDefault="00000000">
            <w:pPr>
              <w:pStyle w:val="Inne0"/>
              <w:ind w:firstLine="54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 zmianie</w:t>
            </w:r>
          </w:p>
        </w:tc>
      </w:tr>
      <w:tr w:rsidR="005669A9" w14:paraId="25EDE52D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552528" w14:textId="77777777" w:rsidR="005669A9" w:rsidRDefault="00000000">
            <w:pPr>
              <w:pStyle w:val="Inne0"/>
              <w:jc w:val="center"/>
            </w:pPr>
            <w:r>
              <w:rPr>
                <w:b/>
                <w:bCs/>
              </w:rPr>
              <w:t>750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7F2F26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409774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FEFE07" w14:textId="77777777" w:rsidR="005669A9" w:rsidRDefault="00000000">
            <w:pPr>
              <w:pStyle w:val="Inne0"/>
            </w:pPr>
            <w:r>
              <w:rPr>
                <w:b/>
                <w:bCs/>
              </w:rPr>
              <w:t>Administracja publiczna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6437EC" w14:textId="77777777" w:rsidR="005669A9" w:rsidRDefault="00000000">
            <w:pPr>
              <w:pStyle w:val="Inne0"/>
              <w:ind w:left="1180"/>
            </w:pPr>
            <w:r>
              <w:rPr>
                <w:b/>
                <w:bCs/>
              </w:rPr>
              <w:t>682 303,83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C2405D" w14:textId="77777777" w:rsidR="005669A9" w:rsidRDefault="00000000">
            <w:pPr>
              <w:pStyle w:val="Inne0"/>
              <w:jc w:val="right"/>
            </w:pPr>
            <w:r>
              <w:rPr>
                <w:b/>
                <w:bCs/>
              </w:rPr>
              <w:t>0,00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BEB47" w14:textId="77777777" w:rsidR="005669A9" w:rsidRDefault="00000000">
            <w:pPr>
              <w:pStyle w:val="Inne0"/>
              <w:ind w:left="1180"/>
            </w:pPr>
            <w:r>
              <w:rPr>
                <w:b/>
                <w:bCs/>
              </w:rPr>
              <w:t>682 303,83</w:t>
            </w:r>
          </w:p>
        </w:tc>
      </w:tr>
      <w:tr w:rsidR="005669A9" w14:paraId="718B3841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7DB5DB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B6697A" w14:textId="77777777" w:rsidR="005669A9" w:rsidRDefault="00000000">
            <w:pPr>
              <w:pStyle w:val="Inne0"/>
              <w:ind w:firstLine="360"/>
            </w:pPr>
            <w:r>
              <w:t>75095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F93BC5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76D539" w14:textId="77777777" w:rsidR="005669A9" w:rsidRDefault="00000000">
            <w:pPr>
              <w:pStyle w:val="Inne0"/>
            </w:pPr>
            <w:r>
              <w:t>Pozostała działalność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DED1B0" w14:textId="77777777" w:rsidR="005669A9" w:rsidRDefault="00000000">
            <w:pPr>
              <w:pStyle w:val="Inne0"/>
              <w:ind w:left="1180"/>
            </w:pPr>
            <w:r>
              <w:t>345 325,83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1F0894" w14:textId="77777777" w:rsidR="005669A9" w:rsidRDefault="00000000">
            <w:pPr>
              <w:pStyle w:val="Inne0"/>
              <w:jc w:val="right"/>
            </w:pPr>
            <w:r>
              <w:t>0,00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990616" w14:textId="77777777" w:rsidR="005669A9" w:rsidRDefault="00000000">
            <w:pPr>
              <w:pStyle w:val="Inne0"/>
              <w:ind w:left="1180"/>
            </w:pPr>
            <w:r>
              <w:t>345 325,83</w:t>
            </w:r>
          </w:p>
        </w:tc>
      </w:tr>
      <w:tr w:rsidR="005669A9" w14:paraId="46126017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4FA13A6" w14:textId="77777777" w:rsidR="005669A9" w:rsidRDefault="005669A9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D06880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45BBE2" w14:textId="77777777" w:rsidR="005669A9" w:rsidRDefault="00000000">
            <w:pPr>
              <w:pStyle w:val="Inne0"/>
              <w:ind w:firstLine="400"/>
            </w:pPr>
            <w:r>
              <w:t>2100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45AE96" w14:textId="77777777" w:rsidR="005669A9" w:rsidRDefault="00000000">
            <w:pPr>
              <w:pStyle w:val="Inne0"/>
            </w:pPr>
            <w:r>
              <w:t>Środki z Funduszu Pomocy na finansowanie lub dofinansowanie zadań bieżących w zakresie pomocy obywatelom Ukrainy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477008" w14:textId="77777777" w:rsidR="005669A9" w:rsidRDefault="00000000">
            <w:pPr>
              <w:pStyle w:val="Inne0"/>
              <w:ind w:left="1680"/>
              <w:jc w:val="both"/>
            </w:pPr>
            <w: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A1BDF1" w14:textId="77777777" w:rsidR="005669A9" w:rsidRDefault="00000000">
            <w:pPr>
              <w:pStyle w:val="Inne0"/>
              <w:ind w:left="1160"/>
            </w:pPr>
            <w:r>
              <w:t>337 325,83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0BAFD" w14:textId="77777777" w:rsidR="005669A9" w:rsidRDefault="00000000">
            <w:pPr>
              <w:pStyle w:val="Inne0"/>
              <w:ind w:left="1180"/>
            </w:pPr>
            <w:r>
              <w:t>337 325,83</w:t>
            </w:r>
          </w:p>
        </w:tc>
      </w:tr>
      <w:tr w:rsidR="005669A9" w14:paraId="2D0CE27B" w14:textId="77777777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9FD2693" w14:textId="77777777" w:rsidR="005669A9" w:rsidRDefault="005669A9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BDB58A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EA2454" w14:textId="77777777" w:rsidR="005669A9" w:rsidRDefault="00000000">
            <w:pPr>
              <w:pStyle w:val="Inne0"/>
              <w:ind w:firstLine="400"/>
            </w:pPr>
            <w:r>
              <w:t>2700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80A95E" w14:textId="77777777" w:rsidR="005669A9" w:rsidRDefault="00000000">
            <w:pPr>
              <w:pStyle w:val="Inne0"/>
            </w:pPr>
            <w:r>
              <w:t xml:space="preserve">Środki na dofinansowanie własnych zadań bieżących gmin, powiatów (związków gmin, związków powiatowo- </w:t>
            </w:r>
            <w:proofErr w:type="spellStart"/>
            <w:r>
              <w:t>gminnych,związków</w:t>
            </w:r>
            <w:proofErr w:type="spellEnd"/>
            <w:r>
              <w:t xml:space="preserve"> powiatów), samorządów województw, pozyskane z innych źródeł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EE68EB" w14:textId="77777777" w:rsidR="005669A9" w:rsidRDefault="00000000">
            <w:pPr>
              <w:pStyle w:val="Inne0"/>
              <w:ind w:left="1180"/>
              <w:jc w:val="both"/>
            </w:pPr>
            <w:r>
              <w:t>337 325,83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3BDD2E" w14:textId="77777777" w:rsidR="005669A9" w:rsidRDefault="00000000">
            <w:pPr>
              <w:pStyle w:val="Inne0"/>
              <w:jc w:val="right"/>
            </w:pPr>
            <w:r>
              <w:t>-337 325,83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1176F" w14:textId="77777777" w:rsidR="005669A9" w:rsidRDefault="00000000">
            <w:pPr>
              <w:pStyle w:val="Inne0"/>
              <w:ind w:left="1700"/>
            </w:pPr>
            <w:r>
              <w:t>0,00</w:t>
            </w:r>
          </w:p>
        </w:tc>
      </w:tr>
      <w:tr w:rsidR="005669A9" w14:paraId="43245A95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594466" w14:textId="77777777" w:rsidR="005669A9" w:rsidRDefault="00000000">
            <w:pPr>
              <w:pStyle w:val="Inne0"/>
              <w:jc w:val="center"/>
            </w:pPr>
            <w:r>
              <w:rPr>
                <w:b/>
                <w:bCs/>
              </w:rPr>
              <w:t>758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A1F458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278E0B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80E6B4" w14:textId="77777777" w:rsidR="005669A9" w:rsidRDefault="00000000">
            <w:pPr>
              <w:pStyle w:val="Inne0"/>
            </w:pPr>
            <w:r>
              <w:rPr>
                <w:b/>
                <w:bCs/>
              </w:rPr>
              <w:t>Różne rozliczenia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1F75C3" w14:textId="77777777" w:rsidR="005669A9" w:rsidRDefault="00000000">
            <w:pPr>
              <w:pStyle w:val="Inne0"/>
              <w:jc w:val="right"/>
            </w:pPr>
            <w:r>
              <w:rPr>
                <w:b/>
                <w:bCs/>
              </w:rPr>
              <w:t>12 090 517,46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F58E22" w14:textId="77777777" w:rsidR="005669A9" w:rsidRDefault="00000000">
            <w:pPr>
              <w:pStyle w:val="Inne0"/>
              <w:jc w:val="right"/>
            </w:pPr>
            <w:r>
              <w:rPr>
                <w:b/>
                <w:bCs/>
              </w:rPr>
              <w:t>0,00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5A9575" w14:textId="77777777" w:rsidR="005669A9" w:rsidRDefault="00000000">
            <w:pPr>
              <w:pStyle w:val="Inne0"/>
              <w:jc w:val="right"/>
            </w:pPr>
            <w:r>
              <w:t xml:space="preserve">12 </w:t>
            </w:r>
            <w:r>
              <w:rPr>
                <w:b/>
                <w:bCs/>
              </w:rPr>
              <w:t>090 517,46</w:t>
            </w:r>
          </w:p>
        </w:tc>
      </w:tr>
      <w:tr w:rsidR="005669A9" w14:paraId="03034CC1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B3DEFE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7EA072" w14:textId="77777777" w:rsidR="005669A9" w:rsidRDefault="00000000">
            <w:pPr>
              <w:pStyle w:val="Inne0"/>
              <w:ind w:firstLine="360"/>
            </w:pPr>
            <w:r>
              <w:t>75814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DE1E04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3248CE" w14:textId="77777777" w:rsidR="005669A9" w:rsidRDefault="00000000">
            <w:pPr>
              <w:pStyle w:val="Inne0"/>
            </w:pPr>
            <w:r>
              <w:t>Różne rozliczenia finansowe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20005F" w14:textId="77777777" w:rsidR="005669A9" w:rsidRDefault="00000000">
            <w:pPr>
              <w:pStyle w:val="Inne0"/>
              <w:ind w:left="1180"/>
              <w:jc w:val="both"/>
            </w:pPr>
            <w:r>
              <w:t>247 746,46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BB07D1" w14:textId="77777777" w:rsidR="005669A9" w:rsidRDefault="00000000">
            <w:pPr>
              <w:pStyle w:val="Inne0"/>
              <w:jc w:val="right"/>
            </w:pPr>
            <w:r>
              <w:t>0,00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27A574" w14:textId="77777777" w:rsidR="005669A9" w:rsidRDefault="00000000">
            <w:pPr>
              <w:pStyle w:val="Inne0"/>
              <w:ind w:left="1180"/>
            </w:pPr>
            <w:r>
              <w:t>247 746,46</w:t>
            </w:r>
          </w:p>
        </w:tc>
      </w:tr>
      <w:tr w:rsidR="005669A9" w14:paraId="2408F69A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0A43406" w14:textId="77777777" w:rsidR="005669A9" w:rsidRDefault="005669A9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6C8E98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A7217B" w14:textId="77777777" w:rsidR="005669A9" w:rsidRDefault="00000000">
            <w:pPr>
              <w:pStyle w:val="Inne0"/>
              <w:jc w:val="center"/>
            </w:pPr>
            <w:r>
              <w:t>2100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BC315D" w14:textId="77777777" w:rsidR="005669A9" w:rsidRDefault="00000000">
            <w:pPr>
              <w:pStyle w:val="Inne0"/>
            </w:pPr>
            <w:r>
              <w:t>Środki z Funduszu Pomocy na finansowanie lub dofinansowanie zadań bieżących w zakresie pomocy obywatelom Ukrainy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BEBA23" w14:textId="77777777" w:rsidR="005669A9" w:rsidRDefault="00000000">
            <w:pPr>
              <w:pStyle w:val="Inne0"/>
              <w:ind w:left="1680"/>
            </w:pPr>
            <w: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F7CC92" w14:textId="77777777" w:rsidR="005669A9" w:rsidRDefault="00000000">
            <w:pPr>
              <w:pStyle w:val="Inne0"/>
              <w:jc w:val="right"/>
            </w:pPr>
            <w:r>
              <w:t>142 307,00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FE09F" w14:textId="77777777" w:rsidR="005669A9" w:rsidRDefault="00000000">
            <w:pPr>
              <w:pStyle w:val="Inne0"/>
              <w:ind w:left="1180"/>
            </w:pPr>
            <w:r>
              <w:t>142 307,00</w:t>
            </w:r>
          </w:p>
        </w:tc>
      </w:tr>
      <w:tr w:rsidR="005669A9" w14:paraId="6458AE57" w14:textId="77777777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E92653" w14:textId="77777777" w:rsidR="005669A9" w:rsidRDefault="005669A9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6FF05B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64A15D" w14:textId="77777777" w:rsidR="005669A9" w:rsidRDefault="00000000">
            <w:pPr>
              <w:pStyle w:val="Inne0"/>
              <w:jc w:val="center"/>
            </w:pPr>
            <w:r>
              <w:t>2700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8F1925" w14:textId="77777777" w:rsidR="005669A9" w:rsidRDefault="00000000">
            <w:pPr>
              <w:pStyle w:val="Inne0"/>
            </w:pPr>
            <w:r>
              <w:t xml:space="preserve">Środki na dofinansowanie własnych zadań bieżących gmin, powiatów (związków gmin, związków powiatowo- </w:t>
            </w:r>
            <w:proofErr w:type="spellStart"/>
            <w:r>
              <w:t>gminnych,związków</w:t>
            </w:r>
            <w:proofErr w:type="spellEnd"/>
            <w:r>
              <w:t xml:space="preserve"> powiatów), samorządów województw, pozyskane z innych źródeł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C4684C" w14:textId="77777777" w:rsidR="005669A9" w:rsidRDefault="00000000">
            <w:pPr>
              <w:pStyle w:val="Inne0"/>
              <w:ind w:left="1180"/>
              <w:jc w:val="both"/>
            </w:pPr>
            <w:r>
              <w:t>142 307,00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E20CDE" w14:textId="77777777" w:rsidR="005669A9" w:rsidRDefault="00000000">
            <w:pPr>
              <w:pStyle w:val="Inne0"/>
              <w:jc w:val="right"/>
            </w:pPr>
            <w:r>
              <w:t>-142 307,00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471A6" w14:textId="77777777" w:rsidR="005669A9" w:rsidRDefault="00000000">
            <w:pPr>
              <w:pStyle w:val="Inne0"/>
              <w:ind w:left="1700"/>
            </w:pPr>
            <w:r>
              <w:t>0,00</w:t>
            </w:r>
          </w:p>
        </w:tc>
      </w:tr>
      <w:tr w:rsidR="005669A9" w14:paraId="28A71B9D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2532EC" w14:textId="77777777" w:rsidR="005669A9" w:rsidRDefault="00000000">
            <w:pPr>
              <w:pStyle w:val="Inne0"/>
              <w:jc w:val="center"/>
            </w:pPr>
            <w:r>
              <w:rPr>
                <w:b/>
                <w:bCs/>
              </w:rPr>
              <w:t>852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1F501D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515435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184FC5" w14:textId="77777777" w:rsidR="005669A9" w:rsidRDefault="00000000">
            <w:pPr>
              <w:pStyle w:val="Inne0"/>
            </w:pPr>
            <w:r>
              <w:rPr>
                <w:b/>
                <w:bCs/>
              </w:rPr>
              <w:t>Pomoc społeczna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B8FC3B" w14:textId="77777777" w:rsidR="005669A9" w:rsidRDefault="00000000">
            <w:pPr>
              <w:pStyle w:val="Inne0"/>
              <w:ind w:left="1060"/>
              <w:jc w:val="both"/>
            </w:pPr>
            <w:r>
              <w:rPr>
                <w:b/>
                <w:bCs/>
              </w:rPr>
              <w:t>2 141 768,51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B117BB" w14:textId="77777777" w:rsidR="005669A9" w:rsidRDefault="00000000">
            <w:pPr>
              <w:pStyle w:val="Inne0"/>
              <w:jc w:val="right"/>
            </w:pPr>
            <w:r>
              <w:rPr>
                <w:b/>
                <w:bCs/>
              </w:rPr>
              <w:t>0,00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E858E4" w14:textId="77777777" w:rsidR="005669A9" w:rsidRDefault="00000000">
            <w:pPr>
              <w:pStyle w:val="Inne0"/>
              <w:ind w:left="1060"/>
            </w:pPr>
            <w:r>
              <w:rPr>
                <w:b/>
                <w:bCs/>
              </w:rPr>
              <w:t>2 141 768,51</w:t>
            </w:r>
          </w:p>
        </w:tc>
      </w:tr>
      <w:tr w:rsidR="005669A9" w14:paraId="3E91AE79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DB2862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A902FB" w14:textId="77777777" w:rsidR="005669A9" w:rsidRDefault="00000000">
            <w:pPr>
              <w:pStyle w:val="Inne0"/>
              <w:ind w:firstLine="360"/>
            </w:pPr>
            <w:r>
              <w:t>85295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E426AF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ACD6B3" w14:textId="77777777" w:rsidR="005669A9" w:rsidRDefault="00000000">
            <w:pPr>
              <w:pStyle w:val="Inne0"/>
            </w:pPr>
            <w:r>
              <w:t>Pozostała działalność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B563AD" w14:textId="77777777" w:rsidR="005669A9" w:rsidRDefault="00000000">
            <w:pPr>
              <w:pStyle w:val="Inne0"/>
              <w:ind w:left="1060"/>
              <w:jc w:val="both"/>
            </w:pPr>
            <w:r>
              <w:t>1 125 876,40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BDA4BC" w14:textId="77777777" w:rsidR="005669A9" w:rsidRDefault="00000000">
            <w:pPr>
              <w:pStyle w:val="Inne0"/>
              <w:jc w:val="right"/>
            </w:pPr>
            <w:r>
              <w:t>0,00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65A5AE" w14:textId="77777777" w:rsidR="005669A9" w:rsidRDefault="00000000">
            <w:pPr>
              <w:pStyle w:val="Inne0"/>
              <w:ind w:left="1060"/>
              <w:jc w:val="both"/>
            </w:pPr>
            <w:r>
              <w:t>1 125 876,40</w:t>
            </w:r>
          </w:p>
        </w:tc>
      </w:tr>
      <w:tr w:rsidR="005669A9" w14:paraId="37E4F117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5DF1C83" w14:textId="77777777" w:rsidR="005669A9" w:rsidRDefault="005669A9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55D583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ECC93F" w14:textId="77777777" w:rsidR="005669A9" w:rsidRDefault="00000000">
            <w:pPr>
              <w:pStyle w:val="Inne0"/>
              <w:jc w:val="center"/>
            </w:pPr>
            <w:r>
              <w:t>2100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F15ABD" w14:textId="77777777" w:rsidR="005669A9" w:rsidRDefault="00000000">
            <w:pPr>
              <w:pStyle w:val="Inne0"/>
            </w:pPr>
            <w:r>
              <w:t>Środki z Funduszu Pomocy na finansowanie lub dofinansowanie zadań bieżących w zakresie pomocy obywatelom Ukrainy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32F161" w14:textId="77777777" w:rsidR="005669A9" w:rsidRDefault="00000000">
            <w:pPr>
              <w:pStyle w:val="Inne0"/>
              <w:ind w:left="1680"/>
            </w:pPr>
            <w: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6305A8" w14:textId="77777777" w:rsidR="005669A9" w:rsidRDefault="00000000">
            <w:pPr>
              <w:pStyle w:val="Inne0"/>
              <w:jc w:val="right"/>
            </w:pPr>
            <w:r>
              <w:t>441 300,00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CDBB1" w14:textId="77777777" w:rsidR="005669A9" w:rsidRDefault="00000000">
            <w:pPr>
              <w:pStyle w:val="Inne0"/>
              <w:ind w:left="1180"/>
            </w:pPr>
            <w:r>
              <w:t>441 300,00</w:t>
            </w:r>
          </w:p>
        </w:tc>
      </w:tr>
      <w:tr w:rsidR="005669A9" w14:paraId="37BEE0CF" w14:textId="77777777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501C663" w14:textId="77777777" w:rsidR="005669A9" w:rsidRDefault="005669A9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24A54D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E62C93" w14:textId="77777777" w:rsidR="005669A9" w:rsidRDefault="00000000">
            <w:pPr>
              <w:pStyle w:val="Inne0"/>
              <w:jc w:val="center"/>
            </w:pPr>
            <w:r>
              <w:t>2700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48E6AE" w14:textId="77777777" w:rsidR="005669A9" w:rsidRDefault="00000000">
            <w:pPr>
              <w:pStyle w:val="Inne0"/>
            </w:pPr>
            <w:r>
              <w:t xml:space="preserve">Środki na dofinansowanie własnych zadań bieżących gmin, powiatów (związków gmin, związków powiatowo- </w:t>
            </w:r>
            <w:proofErr w:type="spellStart"/>
            <w:r>
              <w:t>gminnych,związków</w:t>
            </w:r>
            <w:proofErr w:type="spellEnd"/>
            <w:r>
              <w:t xml:space="preserve"> powiatów), samorządów województw, pozyskane z innych źródeł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C694E6" w14:textId="77777777" w:rsidR="005669A9" w:rsidRDefault="00000000">
            <w:pPr>
              <w:pStyle w:val="Inne0"/>
              <w:ind w:left="1180"/>
              <w:jc w:val="both"/>
            </w:pPr>
            <w:r>
              <w:t>441 300,00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4B26C8" w14:textId="77777777" w:rsidR="005669A9" w:rsidRDefault="00000000">
            <w:pPr>
              <w:pStyle w:val="Inne0"/>
              <w:jc w:val="right"/>
            </w:pPr>
            <w:r>
              <w:t>-441 300,00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B775D" w14:textId="77777777" w:rsidR="005669A9" w:rsidRDefault="00000000">
            <w:pPr>
              <w:pStyle w:val="Inne0"/>
              <w:jc w:val="right"/>
            </w:pPr>
            <w:r>
              <w:t>0,00</w:t>
            </w:r>
          </w:p>
        </w:tc>
      </w:tr>
      <w:tr w:rsidR="005669A9" w14:paraId="2AB111FC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C33D9E" w14:textId="77777777" w:rsidR="005669A9" w:rsidRDefault="00000000">
            <w:pPr>
              <w:pStyle w:val="Inne0"/>
              <w:jc w:val="center"/>
            </w:pPr>
            <w:r>
              <w:rPr>
                <w:b/>
                <w:bCs/>
              </w:rPr>
              <w:t>854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1F96C3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E791CD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D152F2" w14:textId="77777777" w:rsidR="005669A9" w:rsidRDefault="00000000">
            <w:pPr>
              <w:pStyle w:val="Inne0"/>
            </w:pPr>
            <w:r>
              <w:rPr>
                <w:b/>
                <w:bCs/>
              </w:rPr>
              <w:t>Edukacyjna opieka wychowawcza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67CFDA" w14:textId="77777777" w:rsidR="005669A9" w:rsidRDefault="00000000">
            <w:pPr>
              <w:pStyle w:val="Inne0"/>
              <w:ind w:left="1320"/>
            </w:pPr>
            <w:r>
              <w:rPr>
                <w:b/>
                <w:bCs/>
              </w:rPr>
              <w:t>12 800,00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9DB20A" w14:textId="77777777" w:rsidR="005669A9" w:rsidRDefault="00000000">
            <w:pPr>
              <w:pStyle w:val="Inne0"/>
              <w:jc w:val="right"/>
            </w:pPr>
            <w:r>
              <w:rPr>
                <w:b/>
                <w:bCs/>
              </w:rPr>
              <w:t>9 000,00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4244B" w14:textId="77777777" w:rsidR="005669A9" w:rsidRDefault="00000000">
            <w:pPr>
              <w:pStyle w:val="Inne0"/>
              <w:jc w:val="right"/>
            </w:pPr>
            <w:r>
              <w:rPr>
                <w:b/>
                <w:bCs/>
              </w:rPr>
              <w:t>21 800,00</w:t>
            </w:r>
          </w:p>
        </w:tc>
      </w:tr>
      <w:tr w:rsidR="005669A9" w14:paraId="0D878E5C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0BC7FC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040DC6" w14:textId="77777777" w:rsidR="005669A9" w:rsidRDefault="00000000">
            <w:pPr>
              <w:pStyle w:val="Inne0"/>
              <w:ind w:firstLine="360"/>
            </w:pPr>
            <w:r>
              <w:t>85415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914F1A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948120" w14:textId="77777777" w:rsidR="005669A9" w:rsidRDefault="00000000">
            <w:pPr>
              <w:pStyle w:val="Inne0"/>
            </w:pPr>
            <w:r>
              <w:t xml:space="preserve">Pomoc materialna </w:t>
            </w:r>
            <w:proofErr w:type="spellStart"/>
            <w:r>
              <w:t>dła</w:t>
            </w:r>
            <w:proofErr w:type="spellEnd"/>
            <w:r>
              <w:t xml:space="preserve"> uczniów o charakterze socjalnym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2A5296" w14:textId="77777777" w:rsidR="005669A9" w:rsidRDefault="00000000">
            <w:pPr>
              <w:pStyle w:val="Inne0"/>
              <w:ind w:left="1320"/>
            </w:pPr>
            <w:r>
              <w:t>12 800,00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AF138B" w14:textId="77777777" w:rsidR="005669A9" w:rsidRDefault="00000000">
            <w:pPr>
              <w:pStyle w:val="Inne0"/>
              <w:jc w:val="right"/>
            </w:pPr>
            <w:r>
              <w:t>9 000,00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D872C" w14:textId="77777777" w:rsidR="005669A9" w:rsidRDefault="00000000">
            <w:pPr>
              <w:pStyle w:val="Inne0"/>
              <w:ind w:left="1300"/>
            </w:pPr>
            <w:r>
              <w:t>21 800,00</w:t>
            </w:r>
          </w:p>
        </w:tc>
      </w:tr>
      <w:tr w:rsidR="005669A9" w14:paraId="78DA39AF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46D1E10" w14:textId="77777777" w:rsidR="005669A9" w:rsidRDefault="005669A9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271FF6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01D32B" w14:textId="77777777" w:rsidR="005669A9" w:rsidRDefault="00000000">
            <w:pPr>
              <w:pStyle w:val="Inne0"/>
              <w:jc w:val="center"/>
            </w:pPr>
            <w:r>
              <w:t>2030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0EF84F" w14:textId="77777777" w:rsidR="005669A9" w:rsidRDefault="00000000">
            <w:pPr>
              <w:pStyle w:val="Inne0"/>
            </w:pPr>
            <w: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58A073" w14:textId="77777777" w:rsidR="005669A9" w:rsidRDefault="00000000">
            <w:pPr>
              <w:pStyle w:val="Inne0"/>
              <w:ind w:left="1320"/>
            </w:pPr>
            <w:r>
              <w:t>12 800,00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104CFF" w14:textId="77777777" w:rsidR="005669A9" w:rsidRDefault="00000000">
            <w:pPr>
              <w:pStyle w:val="Inne0"/>
              <w:jc w:val="right"/>
            </w:pPr>
            <w:r>
              <w:t>9 000,00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697CC" w14:textId="77777777" w:rsidR="005669A9" w:rsidRDefault="00000000">
            <w:pPr>
              <w:pStyle w:val="Inne0"/>
              <w:ind w:left="1300"/>
            </w:pPr>
            <w:r>
              <w:t>21 800,00</w:t>
            </w:r>
          </w:p>
        </w:tc>
      </w:tr>
      <w:tr w:rsidR="005669A9" w14:paraId="5586290F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E3E0D6" w14:textId="77777777" w:rsidR="005669A9" w:rsidRDefault="00000000">
            <w:pPr>
              <w:pStyle w:val="Inne0"/>
              <w:ind w:firstLine="500"/>
              <w:jc w:val="both"/>
            </w:pPr>
            <w:r>
              <w:rPr>
                <w:b/>
                <w:bCs/>
              </w:rPr>
              <w:t>855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357218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66E254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0581AA" w14:textId="77777777" w:rsidR="005669A9" w:rsidRDefault="00000000">
            <w:pPr>
              <w:pStyle w:val="Inne0"/>
            </w:pPr>
            <w:r>
              <w:rPr>
                <w:b/>
                <w:bCs/>
              </w:rPr>
              <w:t>Rodzina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4C25BB" w14:textId="77777777" w:rsidR="005669A9" w:rsidRDefault="00000000">
            <w:pPr>
              <w:pStyle w:val="Inne0"/>
              <w:ind w:left="1060"/>
              <w:jc w:val="both"/>
            </w:pPr>
            <w:r>
              <w:t>6 241 198,97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506202" w14:textId="77777777" w:rsidR="005669A9" w:rsidRDefault="00000000">
            <w:pPr>
              <w:pStyle w:val="Inne0"/>
              <w:jc w:val="right"/>
            </w:pPr>
            <w:r>
              <w:rPr>
                <w:b/>
                <w:bCs/>
              </w:rPr>
              <w:t>8 000,00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CCAFEE" w14:textId="77777777" w:rsidR="005669A9" w:rsidRDefault="00000000">
            <w:pPr>
              <w:pStyle w:val="Inne0"/>
              <w:ind w:left="1060"/>
            </w:pPr>
            <w:r>
              <w:rPr>
                <w:b/>
                <w:bCs/>
              </w:rPr>
              <w:t>6 249 198,97</w:t>
            </w:r>
          </w:p>
        </w:tc>
      </w:tr>
      <w:tr w:rsidR="005669A9" w14:paraId="5C71D92C" w14:textId="77777777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E1F7FF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F3B96A" w14:textId="77777777" w:rsidR="005669A9" w:rsidRDefault="00000000">
            <w:pPr>
              <w:pStyle w:val="Inne0"/>
              <w:ind w:firstLine="360"/>
            </w:pPr>
            <w:r>
              <w:t>85513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1D1829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34B216" w14:textId="77777777" w:rsidR="005669A9" w:rsidRDefault="00000000">
            <w:pPr>
              <w:pStyle w:val="Inne0"/>
            </w:pPr>
            <w:r>
              <w:t xml:space="preserve">Składki na ubezpieczenie zdrowotne opłacane za osoby pobierające niektóre świadczenia rodzinne oraz za osoby pobierające zasiłki </w:t>
            </w:r>
            <w:proofErr w:type="spellStart"/>
            <w:r>
              <w:t>dła</w:t>
            </w:r>
            <w:proofErr w:type="spellEnd"/>
            <w:r>
              <w:t xml:space="preserve"> opiekunów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A0E3FC" w14:textId="77777777" w:rsidR="005669A9" w:rsidRDefault="00000000">
            <w:pPr>
              <w:pStyle w:val="Inne0"/>
              <w:ind w:left="1320"/>
            </w:pPr>
            <w:r>
              <w:t>40 600,00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572D43" w14:textId="77777777" w:rsidR="005669A9" w:rsidRDefault="00000000">
            <w:pPr>
              <w:pStyle w:val="Inne0"/>
              <w:jc w:val="right"/>
            </w:pPr>
            <w:r>
              <w:t>8 000,00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040C7" w14:textId="77777777" w:rsidR="005669A9" w:rsidRDefault="00000000">
            <w:pPr>
              <w:pStyle w:val="Inne0"/>
              <w:ind w:left="1300"/>
            </w:pPr>
            <w:r>
              <w:t>48 600,00</w:t>
            </w:r>
          </w:p>
        </w:tc>
      </w:tr>
    </w:tbl>
    <w:p w14:paraId="16A566BF" w14:textId="77777777" w:rsidR="005669A9" w:rsidRDefault="005669A9">
      <w:pPr>
        <w:sectPr w:rsidR="005669A9">
          <w:footerReference w:type="even" r:id="rId11"/>
          <w:footerReference w:type="default" r:id="rId12"/>
          <w:pgSz w:w="16840" w:h="11900" w:orient="landscape"/>
          <w:pgMar w:top="983" w:right="1212" w:bottom="1303" w:left="920" w:header="555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7"/>
        <w:gridCol w:w="1258"/>
        <w:gridCol w:w="4536"/>
        <w:gridCol w:w="2102"/>
        <w:gridCol w:w="2102"/>
        <w:gridCol w:w="2112"/>
      </w:tblGrid>
      <w:tr w:rsidR="005669A9" w14:paraId="52EFDAF5" w14:textId="77777777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63673B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7C24F8" w14:textId="77777777" w:rsidR="005669A9" w:rsidRDefault="00000000">
            <w:pPr>
              <w:pStyle w:val="Inne0"/>
              <w:jc w:val="center"/>
            </w:pPr>
            <w:r>
              <w:t>2010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A2EC1A" w14:textId="77777777" w:rsidR="005669A9" w:rsidRDefault="00000000">
            <w:pPr>
              <w:pStyle w:val="Inne0"/>
            </w:pPr>
            <w: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486927" w14:textId="77777777" w:rsidR="005669A9" w:rsidRDefault="00000000">
            <w:pPr>
              <w:pStyle w:val="Inne0"/>
              <w:jc w:val="right"/>
            </w:pPr>
            <w:r>
              <w:t>40 600,00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F6D07C" w14:textId="77777777" w:rsidR="005669A9" w:rsidRDefault="00000000">
            <w:pPr>
              <w:pStyle w:val="Inne0"/>
              <w:jc w:val="right"/>
            </w:pPr>
            <w:r>
              <w:t>8 000,00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924A6" w14:textId="77777777" w:rsidR="005669A9" w:rsidRDefault="00000000">
            <w:pPr>
              <w:pStyle w:val="Inne0"/>
              <w:jc w:val="right"/>
            </w:pPr>
            <w:r>
              <w:t>48 600,00</w:t>
            </w:r>
          </w:p>
        </w:tc>
      </w:tr>
      <w:tr w:rsidR="005669A9" w14:paraId="44CDFBE6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D8DCDA"/>
          </w:tcPr>
          <w:p w14:paraId="56AFBD26" w14:textId="77777777" w:rsidR="005669A9" w:rsidRDefault="00000000">
            <w:pPr>
              <w:pStyle w:val="Inne0"/>
              <w:jc w:val="center"/>
            </w:pPr>
            <w:r>
              <w:t>85595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8DCDA"/>
          </w:tcPr>
          <w:p w14:paraId="2EF833F9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D8DCDA"/>
          </w:tcPr>
          <w:p w14:paraId="02EE90C8" w14:textId="77777777" w:rsidR="005669A9" w:rsidRDefault="00000000">
            <w:pPr>
              <w:pStyle w:val="Inne0"/>
            </w:pPr>
            <w:r>
              <w:t>Pozostała działalność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8DCDA"/>
          </w:tcPr>
          <w:p w14:paraId="1534FA69" w14:textId="77777777" w:rsidR="005669A9" w:rsidRDefault="00000000">
            <w:pPr>
              <w:pStyle w:val="Inne0"/>
              <w:jc w:val="right"/>
            </w:pPr>
            <w:r>
              <w:t>24 727,00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8DCDA"/>
          </w:tcPr>
          <w:p w14:paraId="2C775900" w14:textId="77777777" w:rsidR="005669A9" w:rsidRDefault="00000000">
            <w:pPr>
              <w:pStyle w:val="Inne0"/>
              <w:jc w:val="right"/>
            </w:pPr>
            <w:r>
              <w:t>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CDA"/>
          </w:tcPr>
          <w:p w14:paraId="799E3115" w14:textId="77777777" w:rsidR="005669A9" w:rsidRDefault="00000000">
            <w:pPr>
              <w:pStyle w:val="Inne0"/>
              <w:jc w:val="right"/>
            </w:pPr>
            <w:r>
              <w:t>24 727,00</w:t>
            </w:r>
          </w:p>
        </w:tc>
      </w:tr>
      <w:tr w:rsidR="005669A9" w14:paraId="0EAD8F94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457767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0283E2" w14:textId="77777777" w:rsidR="005669A9" w:rsidRDefault="00000000">
            <w:pPr>
              <w:pStyle w:val="Inne0"/>
              <w:jc w:val="center"/>
            </w:pPr>
            <w:r>
              <w:t>2100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8A4A4C" w14:textId="77777777" w:rsidR="005669A9" w:rsidRDefault="00000000">
            <w:pPr>
              <w:pStyle w:val="Inne0"/>
            </w:pPr>
            <w:r>
              <w:t>Środki z Funduszu Pomocy na finansowanie lub dofinansowanie zadań bieżących w zakresie pomocy obywatelom Ukrainy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510D3F" w14:textId="77777777" w:rsidR="005669A9" w:rsidRDefault="00000000">
            <w:pPr>
              <w:pStyle w:val="Inne0"/>
              <w:jc w:val="right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75CFE1" w14:textId="77777777" w:rsidR="005669A9" w:rsidRDefault="00000000">
            <w:pPr>
              <w:pStyle w:val="Inne0"/>
              <w:jc w:val="right"/>
            </w:pPr>
            <w:r>
              <w:t>24 727,00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4A1BC" w14:textId="77777777" w:rsidR="005669A9" w:rsidRDefault="00000000">
            <w:pPr>
              <w:pStyle w:val="Inne0"/>
              <w:jc w:val="right"/>
            </w:pPr>
            <w:r>
              <w:t>24 727,00</w:t>
            </w:r>
          </w:p>
        </w:tc>
      </w:tr>
      <w:tr w:rsidR="005669A9" w14:paraId="78EC3DA8" w14:textId="77777777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69D1EB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A70433" w14:textId="77777777" w:rsidR="005669A9" w:rsidRDefault="00000000">
            <w:pPr>
              <w:pStyle w:val="Inne0"/>
              <w:jc w:val="center"/>
            </w:pPr>
            <w:r>
              <w:t>2700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5924F2" w14:textId="77777777" w:rsidR="005669A9" w:rsidRDefault="00000000">
            <w:pPr>
              <w:pStyle w:val="Inne0"/>
            </w:pPr>
            <w:r>
              <w:t xml:space="preserve">Środki na dofinansowanie własnych zadań bieżących gmin, powiatów (związków gmin, związków powiatowo- </w:t>
            </w:r>
            <w:proofErr w:type="spellStart"/>
            <w:r>
              <w:t>gminnych,związków</w:t>
            </w:r>
            <w:proofErr w:type="spellEnd"/>
            <w:r>
              <w:t xml:space="preserve"> powiatów), samorządów województw, pozyskane z innych źródeł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EB1AAC" w14:textId="77777777" w:rsidR="005669A9" w:rsidRDefault="00000000">
            <w:pPr>
              <w:pStyle w:val="Inne0"/>
              <w:jc w:val="right"/>
            </w:pPr>
            <w:r>
              <w:t>24 727,00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6B329E" w14:textId="77777777" w:rsidR="005669A9" w:rsidRDefault="00000000">
            <w:pPr>
              <w:pStyle w:val="Inne0"/>
              <w:jc w:val="right"/>
            </w:pPr>
            <w:r>
              <w:t>-24 727,00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1B43C" w14:textId="77777777" w:rsidR="005669A9" w:rsidRDefault="00000000">
            <w:pPr>
              <w:pStyle w:val="Inne0"/>
              <w:jc w:val="right"/>
            </w:pPr>
            <w:r>
              <w:t>0,00</w:t>
            </w:r>
          </w:p>
        </w:tc>
      </w:tr>
    </w:tbl>
    <w:p w14:paraId="1A064A66" w14:textId="77777777" w:rsidR="005669A9" w:rsidRDefault="005669A9">
      <w:pPr>
        <w:spacing w:after="219" w:line="1" w:lineRule="exact"/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33"/>
        <w:gridCol w:w="2107"/>
        <w:gridCol w:w="2098"/>
        <w:gridCol w:w="2107"/>
      </w:tblGrid>
      <w:tr w:rsidR="005669A9" w14:paraId="4CD966B4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right"/>
        </w:trPr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E60E1F9" w14:textId="77777777" w:rsidR="005669A9" w:rsidRDefault="00000000">
            <w:pPr>
              <w:pStyle w:val="Inne0"/>
              <w:jc w:val="right"/>
            </w:pPr>
            <w:r>
              <w:rPr>
                <w:b/>
                <w:bCs/>
              </w:rPr>
              <w:t>Razem: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5CA1321" w14:textId="77777777" w:rsidR="005669A9" w:rsidRDefault="00000000">
            <w:pPr>
              <w:pStyle w:val="Inne0"/>
              <w:jc w:val="right"/>
            </w:pPr>
            <w:r>
              <w:t>46 369 750,69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44CB4A1" w14:textId="77777777" w:rsidR="005669A9" w:rsidRDefault="00000000">
            <w:pPr>
              <w:pStyle w:val="Inne0"/>
              <w:jc w:val="right"/>
            </w:pPr>
            <w:r>
              <w:t>17 000,00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A3D95" w14:textId="77777777" w:rsidR="005669A9" w:rsidRDefault="00000000">
            <w:pPr>
              <w:pStyle w:val="Inne0"/>
              <w:jc w:val="right"/>
            </w:pPr>
            <w:r>
              <w:t>46 386 750,69</w:t>
            </w:r>
          </w:p>
        </w:tc>
      </w:tr>
    </w:tbl>
    <w:p w14:paraId="4B45DE9B" w14:textId="77777777" w:rsidR="005669A9" w:rsidRDefault="005669A9">
      <w:pPr>
        <w:spacing w:after="619" w:line="1" w:lineRule="exact"/>
      </w:pPr>
    </w:p>
    <w:p w14:paraId="5279CAA2" w14:textId="4661D617" w:rsidR="005669A9" w:rsidRDefault="005669A9">
      <w:pPr>
        <w:pStyle w:val="Nagwek30"/>
        <w:keepNext/>
        <w:keepLines/>
        <w:spacing w:after="140" w:line="233" w:lineRule="auto"/>
      </w:pPr>
    </w:p>
    <w:p w14:paraId="5AB2C2A8" w14:textId="77777777" w:rsidR="005669A9" w:rsidRDefault="00000000">
      <w:pPr>
        <w:pStyle w:val="Teksttreci20"/>
        <w:spacing w:after="320"/>
      </w:pPr>
      <w:r>
        <w:rPr>
          <w:b/>
          <w:bCs/>
        </w:rPr>
        <w:t>Zmiana planu wydatków na 2022rok</w:t>
      </w:r>
    </w:p>
    <w:p w14:paraId="16E27AF4" w14:textId="77777777" w:rsidR="005669A9" w:rsidRDefault="00000000">
      <w:pPr>
        <w:pStyle w:val="Teksttreci20"/>
        <w:spacing w:after="320"/>
      </w:pPr>
      <w:r>
        <w:t>Załącznik nr 2 do Zarządzenia nr 96/2022 Burmistrza Gminy i Miasta Węgliniec z dnia 19.09.2022r.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6"/>
        <w:gridCol w:w="1272"/>
        <w:gridCol w:w="1267"/>
        <w:gridCol w:w="4541"/>
        <w:gridCol w:w="2107"/>
        <w:gridCol w:w="2098"/>
        <w:gridCol w:w="2146"/>
      </w:tblGrid>
      <w:tr w:rsidR="005669A9" w14:paraId="31B1FDAB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93A6E7" w14:textId="77777777" w:rsidR="005669A9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Dział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76B19B" w14:textId="77777777" w:rsidR="005669A9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Rozdział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8837EF" w14:textId="77777777" w:rsidR="005669A9" w:rsidRDefault="00000000">
            <w:pPr>
              <w:pStyle w:val="Inne0"/>
              <w:ind w:firstLine="22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Paragraf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D6C79B" w14:textId="77777777" w:rsidR="005669A9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Treść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B46D4F" w14:textId="77777777" w:rsidR="005669A9" w:rsidRDefault="00000000">
            <w:pPr>
              <w:pStyle w:val="Inne0"/>
              <w:ind w:firstLine="44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Przed zmianą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D24E09" w14:textId="77777777" w:rsidR="005669A9" w:rsidRDefault="00000000">
            <w:pPr>
              <w:pStyle w:val="Inne0"/>
              <w:ind w:firstLine="68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Zmiana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087D0D" w14:textId="77777777" w:rsidR="005669A9" w:rsidRDefault="00000000">
            <w:pPr>
              <w:pStyle w:val="Inne0"/>
              <w:ind w:firstLine="54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 zmianie</w:t>
            </w:r>
          </w:p>
        </w:tc>
      </w:tr>
      <w:tr w:rsidR="005669A9" w14:paraId="1CAA4ECF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5D4777" w14:textId="77777777" w:rsidR="005669A9" w:rsidRDefault="00000000">
            <w:pPr>
              <w:pStyle w:val="Inne0"/>
              <w:jc w:val="center"/>
            </w:pPr>
            <w:r>
              <w:rPr>
                <w:b/>
                <w:bCs/>
              </w:rPr>
              <w:t>600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8B5880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CF1026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AB5FFE" w14:textId="77777777" w:rsidR="005669A9" w:rsidRDefault="00000000">
            <w:pPr>
              <w:pStyle w:val="Inne0"/>
            </w:pPr>
            <w:r>
              <w:rPr>
                <w:b/>
                <w:bCs/>
              </w:rPr>
              <w:t>Transport i łączność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8E531D" w14:textId="77777777" w:rsidR="005669A9" w:rsidRDefault="00000000">
            <w:pPr>
              <w:pStyle w:val="Inne0"/>
              <w:ind w:left="1040"/>
              <w:jc w:val="both"/>
            </w:pPr>
            <w:r>
              <w:rPr>
                <w:b/>
                <w:bCs/>
              </w:rPr>
              <w:t>6 374 753,69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175015" w14:textId="77777777" w:rsidR="005669A9" w:rsidRDefault="00000000">
            <w:pPr>
              <w:pStyle w:val="Inne0"/>
              <w:jc w:val="right"/>
            </w:pPr>
            <w:r>
              <w:rPr>
                <w:b/>
                <w:bCs/>
              </w:rPr>
              <w:t>83 000,00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81996" w14:textId="77777777" w:rsidR="005669A9" w:rsidRDefault="00000000">
            <w:pPr>
              <w:pStyle w:val="Inne0"/>
              <w:ind w:left="1040"/>
            </w:pPr>
            <w:r>
              <w:rPr>
                <w:b/>
                <w:bCs/>
              </w:rPr>
              <w:t>6 457 753,69</w:t>
            </w:r>
          </w:p>
        </w:tc>
      </w:tr>
      <w:tr w:rsidR="005669A9" w14:paraId="772DF672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9E2155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719451" w14:textId="77777777" w:rsidR="005669A9" w:rsidRDefault="00000000">
            <w:pPr>
              <w:pStyle w:val="Inne0"/>
              <w:ind w:firstLine="360"/>
            </w:pPr>
            <w:r>
              <w:t>60016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53CA7B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8BAF78" w14:textId="77777777" w:rsidR="005669A9" w:rsidRDefault="00000000">
            <w:pPr>
              <w:pStyle w:val="Inne0"/>
            </w:pPr>
            <w:r>
              <w:t>Drogi publiczne gminne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D75FD2" w14:textId="77777777" w:rsidR="005669A9" w:rsidRDefault="00000000">
            <w:pPr>
              <w:pStyle w:val="Inne0"/>
              <w:ind w:left="1040"/>
              <w:jc w:val="both"/>
            </w:pPr>
            <w:r>
              <w:t>5 126 055,69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83AADF" w14:textId="77777777" w:rsidR="005669A9" w:rsidRDefault="00000000">
            <w:pPr>
              <w:pStyle w:val="Inne0"/>
              <w:jc w:val="right"/>
            </w:pPr>
            <w:r>
              <w:t>83 000,00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3EED9A" w14:textId="77777777" w:rsidR="005669A9" w:rsidRDefault="00000000">
            <w:pPr>
              <w:pStyle w:val="Inne0"/>
              <w:ind w:left="1040"/>
            </w:pPr>
            <w:r>
              <w:t>5 209 055,69</w:t>
            </w:r>
          </w:p>
        </w:tc>
      </w:tr>
      <w:tr w:rsidR="005669A9" w14:paraId="38C07F98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9547AE3" w14:textId="77777777" w:rsidR="005669A9" w:rsidRDefault="005669A9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FB1986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0F1952" w14:textId="77777777" w:rsidR="005669A9" w:rsidRDefault="00000000">
            <w:pPr>
              <w:pStyle w:val="Inne0"/>
              <w:ind w:firstLine="400"/>
            </w:pPr>
            <w:r>
              <w:t>6050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4B5181" w14:textId="77777777" w:rsidR="005669A9" w:rsidRDefault="00000000">
            <w:pPr>
              <w:pStyle w:val="Inne0"/>
            </w:pPr>
            <w:r>
              <w:t>Wydatki inwestycyjne jednostek budżetowych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829F38" w14:textId="77777777" w:rsidR="005669A9" w:rsidRDefault="00000000">
            <w:pPr>
              <w:pStyle w:val="Inne0"/>
              <w:ind w:left="1040"/>
              <w:jc w:val="both"/>
            </w:pPr>
            <w:r>
              <w:t>4 291 128,69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2333FB" w14:textId="77777777" w:rsidR="005669A9" w:rsidRDefault="00000000">
            <w:pPr>
              <w:pStyle w:val="Inne0"/>
              <w:jc w:val="right"/>
            </w:pPr>
            <w:r>
              <w:t>83 000,00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8E2224" w14:textId="77777777" w:rsidR="005669A9" w:rsidRDefault="00000000">
            <w:pPr>
              <w:pStyle w:val="Inne0"/>
              <w:ind w:left="1040"/>
            </w:pPr>
            <w:r>
              <w:t>4 374 128,69</w:t>
            </w:r>
          </w:p>
        </w:tc>
      </w:tr>
      <w:tr w:rsidR="005669A9" w14:paraId="143CD08E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EBACC1" w14:textId="77777777" w:rsidR="005669A9" w:rsidRDefault="00000000">
            <w:pPr>
              <w:pStyle w:val="Inne0"/>
              <w:jc w:val="center"/>
            </w:pPr>
            <w:r>
              <w:rPr>
                <w:b/>
                <w:bCs/>
              </w:rPr>
              <w:t>700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4F4D58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56EBA8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9B58D5" w14:textId="77777777" w:rsidR="005669A9" w:rsidRDefault="00000000">
            <w:pPr>
              <w:pStyle w:val="Inne0"/>
            </w:pPr>
            <w:r>
              <w:rPr>
                <w:b/>
                <w:bCs/>
              </w:rPr>
              <w:t>Gospodarka mieszkaniowa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ABC42F" w14:textId="77777777" w:rsidR="005669A9" w:rsidRDefault="00000000">
            <w:pPr>
              <w:pStyle w:val="Inne0"/>
              <w:ind w:left="1040"/>
              <w:jc w:val="both"/>
            </w:pPr>
            <w:r>
              <w:rPr>
                <w:b/>
                <w:bCs/>
              </w:rPr>
              <w:t>2 013 112,88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9232FC" w14:textId="77777777" w:rsidR="005669A9" w:rsidRDefault="00000000">
            <w:pPr>
              <w:pStyle w:val="Inne0"/>
              <w:jc w:val="right"/>
            </w:pPr>
            <w:r>
              <w:rPr>
                <w:b/>
                <w:bCs/>
              </w:rPr>
              <w:t>0,00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BAEDAC" w14:textId="77777777" w:rsidR="005669A9" w:rsidRDefault="00000000">
            <w:pPr>
              <w:pStyle w:val="Inne0"/>
              <w:ind w:left="1040"/>
            </w:pPr>
            <w:r>
              <w:rPr>
                <w:b/>
                <w:bCs/>
              </w:rPr>
              <w:t>2 013112,88</w:t>
            </w:r>
          </w:p>
        </w:tc>
      </w:tr>
      <w:tr w:rsidR="005669A9" w14:paraId="31A6031D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198ECE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887004" w14:textId="77777777" w:rsidR="005669A9" w:rsidRDefault="00000000">
            <w:pPr>
              <w:pStyle w:val="Inne0"/>
              <w:jc w:val="center"/>
            </w:pPr>
            <w:r>
              <w:t>70005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3E3AF8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691D20" w14:textId="77777777" w:rsidR="005669A9" w:rsidRDefault="00000000">
            <w:pPr>
              <w:pStyle w:val="Inne0"/>
            </w:pPr>
            <w:r>
              <w:t>Gospodarka gruntami i nieruchomościami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8F3714" w14:textId="77777777" w:rsidR="005669A9" w:rsidRDefault="00000000">
            <w:pPr>
              <w:pStyle w:val="Inne0"/>
              <w:ind w:left="1200"/>
              <w:jc w:val="both"/>
            </w:pPr>
            <w:r>
              <w:t>279 196,00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40EE08" w14:textId="77777777" w:rsidR="005669A9" w:rsidRDefault="00000000">
            <w:pPr>
              <w:pStyle w:val="Inne0"/>
              <w:jc w:val="right"/>
            </w:pPr>
            <w:r>
              <w:t>20 347,88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F874D0" w14:textId="77777777" w:rsidR="005669A9" w:rsidRDefault="00000000">
            <w:pPr>
              <w:pStyle w:val="Inne0"/>
              <w:ind w:left="1180"/>
            </w:pPr>
            <w:r>
              <w:t>299 543,88</w:t>
            </w:r>
          </w:p>
        </w:tc>
      </w:tr>
      <w:tr w:rsidR="005669A9" w14:paraId="16DA0397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8D2482D" w14:textId="77777777" w:rsidR="005669A9" w:rsidRDefault="005669A9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27BB9E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556AFF" w14:textId="77777777" w:rsidR="005669A9" w:rsidRDefault="00000000">
            <w:pPr>
              <w:pStyle w:val="Inne0"/>
              <w:ind w:firstLine="400"/>
            </w:pPr>
            <w:r>
              <w:t>4110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F6A73B" w14:textId="77777777" w:rsidR="005669A9" w:rsidRDefault="00000000">
            <w:pPr>
              <w:pStyle w:val="Inne0"/>
            </w:pPr>
            <w:r>
              <w:t>Składki na ubezpieczenia społeczne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7A602C" w14:textId="77777777" w:rsidR="005669A9" w:rsidRDefault="00000000">
            <w:pPr>
              <w:pStyle w:val="Inne0"/>
              <w:ind w:left="1380"/>
              <w:jc w:val="both"/>
            </w:pPr>
            <w:r>
              <w:t>2 371,00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C83460" w14:textId="77777777" w:rsidR="005669A9" w:rsidRDefault="00000000">
            <w:pPr>
              <w:pStyle w:val="Inne0"/>
              <w:jc w:val="right"/>
            </w:pPr>
            <w:r>
              <w:t>2 000,00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8E3027" w14:textId="77777777" w:rsidR="005669A9" w:rsidRDefault="00000000">
            <w:pPr>
              <w:pStyle w:val="Inne0"/>
              <w:ind w:left="1360"/>
            </w:pPr>
            <w:r>
              <w:t>4 371,00</w:t>
            </w:r>
          </w:p>
        </w:tc>
      </w:tr>
      <w:tr w:rsidR="005669A9" w14:paraId="474965C3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4C86CE8" w14:textId="77777777" w:rsidR="005669A9" w:rsidRDefault="005669A9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06CAD5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A04352" w14:textId="77777777" w:rsidR="005669A9" w:rsidRDefault="00000000">
            <w:pPr>
              <w:pStyle w:val="Inne0"/>
              <w:ind w:firstLine="400"/>
            </w:pPr>
            <w:r>
              <w:t>4170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435084" w14:textId="77777777" w:rsidR="005669A9" w:rsidRDefault="00000000">
            <w:pPr>
              <w:pStyle w:val="Inne0"/>
            </w:pPr>
            <w:r>
              <w:t>Wynagrodzenia bezosobowe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74CCD8" w14:textId="77777777" w:rsidR="005669A9" w:rsidRDefault="00000000">
            <w:pPr>
              <w:pStyle w:val="Inne0"/>
              <w:ind w:left="1280"/>
              <w:jc w:val="both"/>
            </w:pPr>
            <w:r>
              <w:t>14 800,00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E33BBB" w14:textId="77777777" w:rsidR="005669A9" w:rsidRDefault="00000000">
            <w:pPr>
              <w:pStyle w:val="Inne0"/>
              <w:jc w:val="right"/>
            </w:pPr>
            <w:r>
              <w:t>4 852,88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7756CA" w14:textId="77777777" w:rsidR="005669A9" w:rsidRDefault="00000000">
            <w:pPr>
              <w:pStyle w:val="Inne0"/>
              <w:ind w:left="1280"/>
              <w:jc w:val="both"/>
            </w:pPr>
            <w:r>
              <w:t>19 652,88</w:t>
            </w:r>
          </w:p>
        </w:tc>
      </w:tr>
      <w:tr w:rsidR="005669A9" w14:paraId="5305D239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5D1D6A2" w14:textId="77777777" w:rsidR="005669A9" w:rsidRDefault="005669A9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23FB2A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674CD5" w14:textId="77777777" w:rsidR="005669A9" w:rsidRDefault="00000000">
            <w:pPr>
              <w:pStyle w:val="Inne0"/>
              <w:ind w:firstLine="400"/>
            </w:pPr>
            <w:r>
              <w:t>4210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FB414C" w14:textId="77777777" w:rsidR="005669A9" w:rsidRDefault="00000000">
            <w:pPr>
              <w:pStyle w:val="Inne0"/>
            </w:pPr>
            <w:r>
              <w:t>Zakup materiałów i wyposażenia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04EA1C" w14:textId="77777777" w:rsidR="005669A9" w:rsidRDefault="00000000">
            <w:pPr>
              <w:pStyle w:val="Inne0"/>
              <w:ind w:left="1280"/>
              <w:jc w:val="both"/>
            </w:pPr>
            <w:r>
              <w:t>98 114,00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96046B" w14:textId="77777777" w:rsidR="005669A9" w:rsidRDefault="00000000">
            <w:pPr>
              <w:pStyle w:val="Inne0"/>
              <w:ind w:left="1280"/>
              <w:jc w:val="both"/>
            </w:pPr>
            <w:r>
              <w:t>15 000,00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346B52" w14:textId="77777777" w:rsidR="005669A9" w:rsidRDefault="00000000">
            <w:pPr>
              <w:pStyle w:val="Inne0"/>
              <w:ind w:left="1180"/>
            </w:pPr>
            <w:r>
              <w:t>113114,00</w:t>
            </w:r>
          </w:p>
        </w:tc>
      </w:tr>
      <w:tr w:rsidR="005669A9" w14:paraId="34FE39EA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15EBFB5" w14:textId="77777777" w:rsidR="005669A9" w:rsidRDefault="005669A9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ED5061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3179F9" w14:textId="77777777" w:rsidR="005669A9" w:rsidRDefault="00000000">
            <w:pPr>
              <w:pStyle w:val="Inne0"/>
              <w:ind w:firstLine="400"/>
            </w:pPr>
            <w:r>
              <w:t>4410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210C0A" w14:textId="77777777" w:rsidR="005669A9" w:rsidRDefault="00000000">
            <w:pPr>
              <w:pStyle w:val="Inne0"/>
            </w:pPr>
            <w:r>
              <w:t>Podróże służbowe krajowe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D7B985" w14:textId="77777777" w:rsidR="005669A9" w:rsidRDefault="00000000">
            <w:pPr>
              <w:pStyle w:val="Inne0"/>
              <w:ind w:left="1380"/>
              <w:jc w:val="both"/>
            </w:pPr>
            <w:r>
              <w:t>1 505,00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F4EDA5" w14:textId="77777777" w:rsidR="005669A9" w:rsidRDefault="00000000">
            <w:pPr>
              <w:pStyle w:val="Inne0"/>
              <w:jc w:val="right"/>
            </w:pPr>
            <w:r>
              <w:t>-1 505,00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4DB3F8" w14:textId="77777777" w:rsidR="005669A9" w:rsidRDefault="00000000">
            <w:pPr>
              <w:pStyle w:val="Inne0"/>
              <w:jc w:val="right"/>
            </w:pPr>
            <w:r>
              <w:t>0,00</w:t>
            </w:r>
          </w:p>
        </w:tc>
      </w:tr>
      <w:tr w:rsidR="005669A9" w14:paraId="1ACC3990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8009390" w14:textId="77777777" w:rsidR="005669A9" w:rsidRDefault="005669A9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29AEB6" w14:textId="77777777" w:rsidR="005669A9" w:rsidRDefault="00000000">
            <w:pPr>
              <w:pStyle w:val="Inne0"/>
              <w:ind w:firstLine="360"/>
            </w:pPr>
            <w:r>
              <w:t>70007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206D2E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098196" w14:textId="77777777" w:rsidR="005669A9" w:rsidRDefault="00000000">
            <w:pPr>
              <w:pStyle w:val="Inne0"/>
            </w:pPr>
            <w:r>
              <w:t>Gospodarowanie mieszkaniowym zasobem gminy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BD2557" w14:textId="77777777" w:rsidR="005669A9" w:rsidRDefault="00000000">
            <w:pPr>
              <w:pStyle w:val="Inne0"/>
              <w:ind w:left="1200"/>
              <w:jc w:val="both"/>
            </w:pPr>
            <w:r>
              <w:t>624 416,88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4E703E" w14:textId="77777777" w:rsidR="005669A9" w:rsidRDefault="00000000">
            <w:pPr>
              <w:pStyle w:val="Inne0"/>
              <w:jc w:val="right"/>
            </w:pPr>
            <w:r>
              <w:t>-20 347,88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34DB42" w14:textId="77777777" w:rsidR="005669A9" w:rsidRDefault="00000000">
            <w:pPr>
              <w:pStyle w:val="Inne0"/>
              <w:ind w:left="1180"/>
            </w:pPr>
            <w:r>
              <w:rPr>
                <w:b/>
                <w:bCs/>
              </w:rPr>
              <w:t>604 069,00</w:t>
            </w:r>
          </w:p>
        </w:tc>
      </w:tr>
      <w:tr w:rsidR="005669A9" w14:paraId="37BDB9D3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900D6" w14:textId="77777777" w:rsidR="005669A9" w:rsidRDefault="005669A9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31DC12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D47F92" w14:textId="77777777" w:rsidR="005669A9" w:rsidRDefault="00000000">
            <w:pPr>
              <w:pStyle w:val="Inne0"/>
              <w:ind w:firstLine="400"/>
            </w:pPr>
            <w:r>
              <w:t>4040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2EE67F" w14:textId="77777777" w:rsidR="005669A9" w:rsidRDefault="00000000">
            <w:pPr>
              <w:pStyle w:val="Inne0"/>
            </w:pPr>
            <w:r>
              <w:t>Dodatkowe wynagrodzenie roczne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4D638A" w14:textId="77777777" w:rsidR="005669A9" w:rsidRDefault="00000000">
            <w:pPr>
              <w:pStyle w:val="Inne0"/>
              <w:ind w:left="1380"/>
              <w:jc w:val="both"/>
            </w:pPr>
            <w:r>
              <w:t>4 472,88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F070F6" w14:textId="77777777" w:rsidR="005669A9" w:rsidRDefault="00000000">
            <w:pPr>
              <w:pStyle w:val="Inne0"/>
              <w:ind w:left="1280"/>
              <w:jc w:val="both"/>
            </w:pPr>
            <w:r>
              <w:t>-4 472,88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2A6051" w14:textId="77777777" w:rsidR="005669A9" w:rsidRDefault="00000000">
            <w:pPr>
              <w:pStyle w:val="Inne0"/>
              <w:ind w:left="1680"/>
              <w:jc w:val="both"/>
            </w:pPr>
            <w:r>
              <w:t>0,00</w:t>
            </w:r>
          </w:p>
        </w:tc>
      </w:tr>
      <w:tr w:rsidR="005669A9" w14:paraId="375160F8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48EA88D" w14:textId="77777777" w:rsidR="005669A9" w:rsidRDefault="005669A9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E4D4FA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CB7E05" w14:textId="77777777" w:rsidR="005669A9" w:rsidRDefault="00000000">
            <w:pPr>
              <w:pStyle w:val="Inne0"/>
              <w:ind w:firstLine="400"/>
            </w:pPr>
            <w:r>
              <w:t>4110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AE61C0" w14:textId="77777777" w:rsidR="005669A9" w:rsidRDefault="00000000">
            <w:pPr>
              <w:pStyle w:val="Inne0"/>
            </w:pPr>
            <w:r>
              <w:t>Składki na ubezpieczenia społeczne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E8FE15" w14:textId="77777777" w:rsidR="005669A9" w:rsidRDefault="00000000">
            <w:pPr>
              <w:pStyle w:val="Inne0"/>
              <w:ind w:left="1380"/>
              <w:jc w:val="both"/>
            </w:pPr>
            <w:r>
              <w:t>8 215,00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6844DF" w14:textId="77777777" w:rsidR="005669A9" w:rsidRDefault="00000000">
            <w:pPr>
              <w:pStyle w:val="Inne0"/>
              <w:jc w:val="right"/>
            </w:pPr>
            <w:r>
              <w:t>-765,00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26DF4C" w14:textId="77777777" w:rsidR="005669A9" w:rsidRDefault="00000000">
            <w:pPr>
              <w:pStyle w:val="Inne0"/>
              <w:ind w:left="1360"/>
              <w:jc w:val="both"/>
            </w:pPr>
            <w:r>
              <w:t>7 450,00</w:t>
            </w:r>
          </w:p>
        </w:tc>
      </w:tr>
      <w:tr w:rsidR="005669A9" w14:paraId="6C4A3935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801D552" w14:textId="77777777" w:rsidR="005669A9" w:rsidRDefault="005669A9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6192B8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464DD8" w14:textId="77777777" w:rsidR="005669A9" w:rsidRDefault="00000000">
            <w:pPr>
              <w:pStyle w:val="Inne0"/>
              <w:ind w:firstLine="400"/>
            </w:pPr>
            <w:r>
              <w:t>4120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254FBB" w14:textId="77777777" w:rsidR="005669A9" w:rsidRDefault="00000000">
            <w:pPr>
              <w:pStyle w:val="Inne0"/>
            </w:pPr>
            <w:r>
              <w:t>Składki na Fundusz Pracy oraz Fundusz Solidarnościowy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7080F0" w14:textId="77777777" w:rsidR="005669A9" w:rsidRDefault="00000000">
            <w:pPr>
              <w:pStyle w:val="Inne0"/>
              <w:ind w:left="1380"/>
              <w:jc w:val="both"/>
            </w:pPr>
            <w:r>
              <w:t>1 202,00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0F6661" w14:textId="77777777" w:rsidR="005669A9" w:rsidRDefault="00000000">
            <w:pPr>
              <w:pStyle w:val="Inne0"/>
              <w:jc w:val="right"/>
            </w:pPr>
            <w:r>
              <w:t>-110,00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D7865B" w14:textId="77777777" w:rsidR="005669A9" w:rsidRDefault="00000000">
            <w:pPr>
              <w:pStyle w:val="Inne0"/>
              <w:ind w:left="1360"/>
              <w:jc w:val="both"/>
            </w:pPr>
            <w:r>
              <w:t>1 092,00</w:t>
            </w:r>
          </w:p>
        </w:tc>
      </w:tr>
      <w:tr w:rsidR="005669A9" w14:paraId="51A24598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819286" w14:textId="77777777" w:rsidR="005669A9" w:rsidRDefault="005669A9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DF0AA6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A878C3" w14:textId="77777777" w:rsidR="005669A9" w:rsidRDefault="00000000">
            <w:pPr>
              <w:pStyle w:val="Inne0"/>
              <w:ind w:firstLine="400"/>
            </w:pPr>
            <w:r>
              <w:t>4300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2DD7B7" w14:textId="77777777" w:rsidR="005669A9" w:rsidRDefault="00000000">
            <w:pPr>
              <w:pStyle w:val="Inne0"/>
            </w:pPr>
            <w:r>
              <w:t>Zakup usług pozostałych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B93929" w14:textId="77777777" w:rsidR="005669A9" w:rsidRDefault="00000000">
            <w:pPr>
              <w:pStyle w:val="Inne0"/>
              <w:ind w:left="1280"/>
              <w:jc w:val="both"/>
            </w:pPr>
            <w:r>
              <w:t>27 655,00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D29DC7" w14:textId="77777777" w:rsidR="005669A9" w:rsidRDefault="00000000">
            <w:pPr>
              <w:pStyle w:val="Inne0"/>
              <w:ind w:left="1280"/>
              <w:jc w:val="both"/>
            </w:pPr>
            <w:r>
              <w:t>-5 000,00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FBCADD" w14:textId="77777777" w:rsidR="005669A9" w:rsidRDefault="00000000">
            <w:pPr>
              <w:pStyle w:val="Inne0"/>
              <w:ind w:left="1280"/>
            </w:pPr>
            <w:r>
              <w:t>22 655,00</w:t>
            </w:r>
          </w:p>
        </w:tc>
      </w:tr>
      <w:tr w:rsidR="005669A9" w14:paraId="62E27DF1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954B2BB" w14:textId="77777777" w:rsidR="005669A9" w:rsidRDefault="005669A9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5999F6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7426AC" w14:textId="77777777" w:rsidR="005669A9" w:rsidRDefault="00000000">
            <w:pPr>
              <w:pStyle w:val="Inne0"/>
              <w:ind w:firstLine="400"/>
            </w:pPr>
            <w:r>
              <w:t>4400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FC3FB8" w14:textId="77777777" w:rsidR="005669A9" w:rsidRDefault="00000000">
            <w:pPr>
              <w:pStyle w:val="Inne0"/>
            </w:pPr>
            <w:r>
              <w:t>Opłaty za administrowanie i czynsze za budynki, lokale i pomieszczenia garażowe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254845" w14:textId="77777777" w:rsidR="005669A9" w:rsidRDefault="00000000">
            <w:pPr>
              <w:pStyle w:val="Inne0"/>
              <w:ind w:left="1200"/>
              <w:jc w:val="both"/>
            </w:pPr>
            <w:r>
              <w:t>282 751,00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522B0D" w14:textId="77777777" w:rsidR="005669A9" w:rsidRDefault="00000000">
            <w:pPr>
              <w:pStyle w:val="Inne0"/>
              <w:jc w:val="right"/>
            </w:pPr>
            <w:r>
              <w:t>-10 000,00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A5D19" w14:textId="77777777" w:rsidR="005669A9" w:rsidRDefault="00000000">
            <w:pPr>
              <w:pStyle w:val="Inne0"/>
              <w:ind w:left="1180"/>
            </w:pPr>
            <w:r>
              <w:t>272 751,00</w:t>
            </w:r>
          </w:p>
        </w:tc>
      </w:tr>
      <w:tr w:rsidR="005669A9" w14:paraId="112628EC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067C1D" w14:textId="77777777" w:rsidR="005669A9" w:rsidRDefault="00000000">
            <w:pPr>
              <w:pStyle w:val="Inne0"/>
              <w:jc w:val="center"/>
            </w:pPr>
            <w:r>
              <w:rPr>
                <w:b/>
                <w:bCs/>
              </w:rPr>
              <w:t>720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D43E26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611AF0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532893" w14:textId="77777777" w:rsidR="005669A9" w:rsidRDefault="00000000">
            <w:pPr>
              <w:pStyle w:val="Inne0"/>
            </w:pPr>
            <w:r>
              <w:rPr>
                <w:b/>
                <w:bCs/>
              </w:rPr>
              <w:t>Informatyka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4882DD" w14:textId="77777777" w:rsidR="005669A9" w:rsidRDefault="00000000">
            <w:pPr>
              <w:pStyle w:val="Inne0"/>
              <w:ind w:left="1280"/>
              <w:jc w:val="both"/>
            </w:pPr>
            <w:r>
              <w:rPr>
                <w:b/>
                <w:bCs/>
              </w:rPr>
              <w:t>48118,00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D1550A" w14:textId="77777777" w:rsidR="005669A9" w:rsidRDefault="00000000">
            <w:pPr>
              <w:pStyle w:val="Inne0"/>
              <w:jc w:val="right"/>
            </w:pPr>
            <w:r>
              <w:rPr>
                <w:b/>
                <w:bCs/>
              </w:rPr>
              <w:t>0,00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84B1B" w14:textId="77777777" w:rsidR="005669A9" w:rsidRDefault="00000000">
            <w:pPr>
              <w:pStyle w:val="Inne0"/>
              <w:ind w:left="1280"/>
            </w:pPr>
            <w:r>
              <w:rPr>
                <w:b/>
                <w:bCs/>
              </w:rPr>
              <w:t>48 118,00</w:t>
            </w:r>
          </w:p>
        </w:tc>
      </w:tr>
      <w:tr w:rsidR="005669A9" w14:paraId="296BFB01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FC9E9A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5D74FB" w14:textId="77777777" w:rsidR="005669A9" w:rsidRDefault="00000000">
            <w:pPr>
              <w:pStyle w:val="Inne0"/>
              <w:jc w:val="center"/>
            </w:pPr>
            <w:r>
              <w:t>72095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5D7E8D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CCB7FE" w14:textId="77777777" w:rsidR="005669A9" w:rsidRDefault="00000000">
            <w:pPr>
              <w:pStyle w:val="Inne0"/>
            </w:pPr>
            <w:r>
              <w:t>Pozostała działalność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BB8422" w14:textId="77777777" w:rsidR="005669A9" w:rsidRDefault="00000000">
            <w:pPr>
              <w:pStyle w:val="Inne0"/>
              <w:ind w:left="1280"/>
              <w:jc w:val="both"/>
            </w:pPr>
            <w:r>
              <w:t>48118,00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C8E5BE" w14:textId="77777777" w:rsidR="005669A9" w:rsidRDefault="00000000">
            <w:pPr>
              <w:pStyle w:val="Inne0"/>
              <w:jc w:val="right"/>
            </w:pPr>
            <w:r>
              <w:t>0,00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227840" w14:textId="77777777" w:rsidR="005669A9" w:rsidRDefault="00000000">
            <w:pPr>
              <w:pStyle w:val="Inne0"/>
              <w:ind w:left="1280"/>
            </w:pPr>
            <w:r>
              <w:t>48 118,00</w:t>
            </w:r>
          </w:p>
        </w:tc>
      </w:tr>
      <w:tr w:rsidR="005669A9" w14:paraId="306E21E6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E892158" w14:textId="77777777" w:rsidR="005669A9" w:rsidRDefault="005669A9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D0E77C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4D7AEE" w14:textId="77777777" w:rsidR="005669A9" w:rsidRDefault="00000000">
            <w:pPr>
              <w:pStyle w:val="Inne0"/>
              <w:ind w:firstLine="400"/>
            </w:pPr>
            <w:r>
              <w:t>4217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71D21A" w14:textId="77777777" w:rsidR="005669A9" w:rsidRDefault="00000000">
            <w:pPr>
              <w:pStyle w:val="Inne0"/>
            </w:pPr>
            <w:r>
              <w:t>Zakup materiałów i wyposażenia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9620E2" w14:textId="77777777" w:rsidR="005669A9" w:rsidRDefault="00000000">
            <w:pPr>
              <w:pStyle w:val="Inne0"/>
              <w:ind w:left="1280"/>
              <w:jc w:val="both"/>
            </w:pPr>
            <w:r>
              <w:t>41 300,00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787E75" w14:textId="77777777" w:rsidR="005669A9" w:rsidRDefault="00000000">
            <w:pPr>
              <w:pStyle w:val="Inne0"/>
              <w:jc w:val="right"/>
            </w:pPr>
            <w:r>
              <w:t>6 704,00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9807C0" w14:textId="77777777" w:rsidR="005669A9" w:rsidRDefault="00000000">
            <w:pPr>
              <w:pStyle w:val="Inne0"/>
              <w:ind w:left="1280"/>
            </w:pPr>
            <w:r>
              <w:t>48 004,00</w:t>
            </w:r>
          </w:p>
        </w:tc>
      </w:tr>
      <w:tr w:rsidR="005669A9" w14:paraId="64A9D4D7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C174388" w14:textId="77777777" w:rsidR="005669A9" w:rsidRDefault="005669A9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867D1D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7AB108" w14:textId="77777777" w:rsidR="005669A9" w:rsidRDefault="00000000">
            <w:pPr>
              <w:pStyle w:val="Inne0"/>
              <w:ind w:firstLine="400"/>
            </w:pPr>
            <w:r>
              <w:t>4437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E63E2C" w14:textId="77777777" w:rsidR="005669A9" w:rsidRDefault="00000000">
            <w:pPr>
              <w:pStyle w:val="Inne0"/>
            </w:pPr>
            <w:r>
              <w:t>Różne opłaty i składki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EBF5A7" w14:textId="77777777" w:rsidR="005669A9" w:rsidRDefault="00000000">
            <w:pPr>
              <w:pStyle w:val="Inne0"/>
              <w:ind w:left="1380"/>
              <w:jc w:val="both"/>
            </w:pPr>
            <w:r>
              <w:t>6 818,00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3BCF14" w14:textId="77777777" w:rsidR="005669A9" w:rsidRDefault="00000000">
            <w:pPr>
              <w:pStyle w:val="Inne0"/>
              <w:ind w:left="1280"/>
              <w:jc w:val="both"/>
            </w:pPr>
            <w:r>
              <w:t>-6 704,00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83E9B6" w14:textId="77777777" w:rsidR="005669A9" w:rsidRDefault="00000000">
            <w:pPr>
              <w:pStyle w:val="Inne0"/>
              <w:jc w:val="right"/>
            </w:pPr>
            <w:r>
              <w:t>114,00</w:t>
            </w:r>
          </w:p>
        </w:tc>
      </w:tr>
      <w:tr w:rsidR="005669A9" w14:paraId="4F65F7EC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572142" w14:textId="77777777" w:rsidR="005669A9" w:rsidRDefault="00000000">
            <w:pPr>
              <w:pStyle w:val="Inne0"/>
              <w:jc w:val="center"/>
            </w:pPr>
            <w:r>
              <w:rPr>
                <w:b/>
                <w:bCs/>
              </w:rPr>
              <w:t>750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A3C30F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7EE75E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7F07F2" w14:textId="77777777" w:rsidR="005669A9" w:rsidRDefault="00000000">
            <w:pPr>
              <w:pStyle w:val="Inne0"/>
            </w:pPr>
            <w:r>
              <w:rPr>
                <w:b/>
                <w:bCs/>
              </w:rPr>
              <w:t>Administracja publiczna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60A010" w14:textId="77777777" w:rsidR="005669A9" w:rsidRDefault="00000000">
            <w:pPr>
              <w:pStyle w:val="Inne0"/>
              <w:ind w:left="1040"/>
              <w:jc w:val="both"/>
            </w:pPr>
            <w:r>
              <w:rPr>
                <w:b/>
                <w:bCs/>
              </w:rPr>
              <w:t>5 525 425,28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E954C9" w14:textId="77777777" w:rsidR="005669A9" w:rsidRDefault="00000000">
            <w:pPr>
              <w:pStyle w:val="Inne0"/>
              <w:jc w:val="right"/>
            </w:pPr>
            <w:r>
              <w:rPr>
                <w:b/>
                <w:bCs/>
              </w:rPr>
              <w:t>0,00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68E17" w14:textId="77777777" w:rsidR="005669A9" w:rsidRDefault="00000000">
            <w:pPr>
              <w:pStyle w:val="Inne0"/>
              <w:ind w:left="1040"/>
              <w:jc w:val="both"/>
            </w:pPr>
            <w:r>
              <w:rPr>
                <w:b/>
                <w:bCs/>
              </w:rPr>
              <w:t>5 525 425,28</w:t>
            </w:r>
          </w:p>
        </w:tc>
      </w:tr>
      <w:tr w:rsidR="005669A9" w14:paraId="25554FE4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E50456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E4046D" w14:textId="77777777" w:rsidR="005669A9" w:rsidRDefault="00000000">
            <w:pPr>
              <w:pStyle w:val="Inne0"/>
              <w:jc w:val="center"/>
            </w:pPr>
            <w:r>
              <w:t>75023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8A9160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F81088" w14:textId="77777777" w:rsidR="005669A9" w:rsidRDefault="00000000">
            <w:pPr>
              <w:pStyle w:val="Inne0"/>
            </w:pPr>
            <w:r>
              <w:t>Urzędy gmin (miast i miast na prawach powiatu)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9EE03D" w14:textId="77777777" w:rsidR="005669A9" w:rsidRDefault="00000000">
            <w:pPr>
              <w:pStyle w:val="Inne0"/>
              <w:ind w:left="1040"/>
              <w:jc w:val="both"/>
            </w:pPr>
            <w:r>
              <w:t>3 795 226,47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0D4BCA" w14:textId="77777777" w:rsidR="005669A9" w:rsidRDefault="00000000">
            <w:pPr>
              <w:pStyle w:val="Inne0"/>
              <w:jc w:val="right"/>
            </w:pPr>
            <w:r>
              <w:t>0,00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218E19" w14:textId="77777777" w:rsidR="005669A9" w:rsidRDefault="00000000">
            <w:pPr>
              <w:pStyle w:val="Inne0"/>
              <w:jc w:val="right"/>
            </w:pPr>
            <w:r>
              <w:t>3 795 226,47</w:t>
            </w:r>
          </w:p>
        </w:tc>
      </w:tr>
      <w:tr w:rsidR="005669A9" w14:paraId="0BEB5DE5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4E6AC80" w14:textId="77777777" w:rsidR="005669A9" w:rsidRDefault="005669A9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74A010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2D5F6E" w14:textId="77777777" w:rsidR="005669A9" w:rsidRDefault="00000000">
            <w:pPr>
              <w:pStyle w:val="Inne0"/>
              <w:ind w:firstLine="400"/>
            </w:pPr>
            <w:r>
              <w:t>4217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B2BBBB" w14:textId="77777777" w:rsidR="005669A9" w:rsidRDefault="00000000">
            <w:pPr>
              <w:pStyle w:val="Inne0"/>
            </w:pPr>
            <w:r>
              <w:t>Zakup materiałów i wyposażenia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D8B453" w14:textId="77777777" w:rsidR="005669A9" w:rsidRDefault="00000000">
            <w:pPr>
              <w:pStyle w:val="Inne0"/>
              <w:ind w:left="1200"/>
              <w:jc w:val="both"/>
            </w:pPr>
            <w:r>
              <w:t>222 841,11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8AA142" w14:textId="77777777" w:rsidR="005669A9" w:rsidRDefault="00000000">
            <w:pPr>
              <w:pStyle w:val="Inne0"/>
              <w:jc w:val="right"/>
            </w:pPr>
            <w:r>
              <w:t>8 069,19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5910ED" w14:textId="77777777" w:rsidR="005669A9" w:rsidRDefault="00000000">
            <w:pPr>
              <w:pStyle w:val="Inne0"/>
              <w:ind w:left="1180"/>
              <w:jc w:val="both"/>
            </w:pPr>
            <w:r>
              <w:t>230 910,30</w:t>
            </w:r>
          </w:p>
        </w:tc>
      </w:tr>
      <w:tr w:rsidR="005669A9" w14:paraId="1E142B6B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F7DCF2A" w14:textId="77777777" w:rsidR="005669A9" w:rsidRDefault="005669A9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816834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878CF4" w14:textId="77777777" w:rsidR="005669A9" w:rsidRDefault="00000000">
            <w:pPr>
              <w:pStyle w:val="Inne0"/>
              <w:ind w:firstLine="400"/>
            </w:pPr>
            <w:r>
              <w:t>4307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371C12" w14:textId="77777777" w:rsidR="005669A9" w:rsidRDefault="00000000">
            <w:pPr>
              <w:pStyle w:val="Inne0"/>
            </w:pPr>
            <w:r>
              <w:t>Zakup usług pozostałych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3CB78E" w14:textId="77777777" w:rsidR="005669A9" w:rsidRDefault="00000000">
            <w:pPr>
              <w:pStyle w:val="Inne0"/>
              <w:ind w:left="1280"/>
              <w:jc w:val="both"/>
            </w:pPr>
            <w:r>
              <w:t>15 621,00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5A9454" w14:textId="77777777" w:rsidR="005669A9" w:rsidRDefault="00000000">
            <w:pPr>
              <w:pStyle w:val="Inne0"/>
              <w:ind w:left="1280"/>
              <w:jc w:val="both"/>
            </w:pPr>
            <w:r>
              <w:t>-2 718,30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F9613C" w14:textId="77777777" w:rsidR="005669A9" w:rsidRDefault="00000000">
            <w:pPr>
              <w:pStyle w:val="Inne0"/>
              <w:ind w:left="1280"/>
              <w:jc w:val="both"/>
            </w:pPr>
            <w:r>
              <w:t>12 902,70</w:t>
            </w:r>
          </w:p>
        </w:tc>
      </w:tr>
      <w:tr w:rsidR="005669A9" w14:paraId="6D20D679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D25BA6" w14:textId="77777777" w:rsidR="005669A9" w:rsidRDefault="005669A9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12B67C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EFA251" w14:textId="77777777" w:rsidR="005669A9" w:rsidRDefault="00000000">
            <w:pPr>
              <w:pStyle w:val="Inne0"/>
              <w:ind w:firstLine="400"/>
            </w:pPr>
            <w:r>
              <w:t>4707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32CD26" w14:textId="77777777" w:rsidR="005669A9" w:rsidRDefault="00000000">
            <w:pPr>
              <w:pStyle w:val="Inne0"/>
            </w:pPr>
            <w:r>
              <w:t>Szkolenia pracowników niebędących członkami korpusu służby cywilnej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F50ED5" w14:textId="77777777" w:rsidR="005669A9" w:rsidRDefault="00000000">
            <w:pPr>
              <w:pStyle w:val="Inne0"/>
              <w:ind w:left="1380"/>
              <w:jc w:val="both"/>
            </w:pPr>
            <w:r>
              <w:t>7 687,89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46EE06" w14:textId="77777777" w:rsidR="005669A9" w:rsidRDefault="00000000">
            <w:pPr>
              <w:pStyle w:val="Inne0"/>
              <w:jc w:val="right"/>
            </w:pPr>
            <w:r>
              <w:t>-5 350,89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6448F" w14:textId="77777777" w:rsidR="005669A9" w:rsidRDefault="00000000">
            <w:pPr>
              <w:pStyle w:val="Inne0"/>
              <w:ind w:left="1360"/>
              <w:jc w:val="both"/>
            </w:pPr>
            <w:r>
              <w:t>2 337,00</w:t>
            </w:r>
          </w:p>
        </w:tc>
      </w:tr>
      <w:tr w:rsidR="005669A9" w14:paraId="7EBE874B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FD0C676" w14:textId="77777777" w:rsidR="005669A9" w:rsidRDefault="005669A9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5A62ED" w14:textId="77777777" w:rsidR="005669A9" w:rsidRDefault="00000000">
            <w:pPr>
              <w:pStyle w:val="Inne0"/>
              <w:ind w:firstLine="360"/>
            </w:pPr>
            <w:r>
              <w:t>75095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91F191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ED2EDA" w14:textId="77777777" w:rsidR="005669A9" w:rsidRDefault="00000000">
            <w:pPr>
              <w:pStyle w:val="Inne0"/>
            </w:pPr>
            <w:r>
              <w:t>Pozostała działalność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2B3F9B" w14:textId="77777777" w:rsidR="005669A9" w:rsidRDefault="00000000">
            <w:pPr>
              <w:pStyle w:val="Inne0"/>
              <w:ind w:left="1200"/>
              <w:jc w:val="both"/>
            </w:pPr>
            <w:r>
              <w:t>762 966,83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33F20D" w14:textId="77777777" w:rsidR="005669A9" w:rsidRDefault="00000000">
            <w:pPr>
              <w:pStyle w:val="Inne0"/>
              <w:jc w:val="right"/>
            </w:pPr>
            <w:r>
              <w:t>0,00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D9C746" w14:textId="77777777" w:rsidR="005669A9" w:rsidRDefault="00000000">
            <w:pPr>
              <w:pStyle w:val="Inne0"/>
              <w:ind w:left="1180"/>
              <w:jc w:val="both"/>
            </w:pPr>
            <w:r>
              <w:t>762 966,83</w:t>
            </w:r>
          </w:p>
        </w:tc>
      </w:tr>
      <w:tr w:rsidR="005669A9" w14:paraId="44637D2F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E59314B" w14:textId="77777777" w:rsidR="005669A9" w:rsidRDefault="005669A9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C4FD8F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4045C5" w14:textId="77777777" w:rsidR="005669A9" w:rsidRDefault="00000000">
            <w:pPr>
              <w:pStyle w:val="Inne0"/>
              <w:ind w:firstLine="400"/>
            </w:pPr>
            <w:r>
              <w:t>4010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C162EB" w14:textId="77777777" w:rsidR="005669A9" w:rsidRDefault="00000000">
            <w:pPr>
              <w:pStyle w:val="Inne0"/>
            </w:pPr>
            <w:r>
              <w:t>Wynagrodzenia osobowe pracowników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FCAEBC" w14:textId="77777777" w:rsidR="005669A9" w:rsidRDefault="00000000">
            <w:pPr>
              <w:pStyle w:val="Inne0"/>
              <w:ind w:left="1380"/>
              <w:jc w:val="both"/>
            </w:pPr>
            <w:r>
              <w:t>1 996,01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C82236" w14:textId="77777777" w:rsidR="005669A9" w:rsidRDefault="00000000">
            <w:pPr>
              <w:pStyle w:val="Inne0"/>
              <w:ind w:left="1360"/>
              <w:jc w:val="both"/>
            </w:pPr>
            <w:r>
              <w:t>-1 996,01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D54922" w14:textId="77777777" w:rsidR="005669A9" w:rsidRDefault="00000000">
            <w:pPr>
              <w:pStyle w:val="Inne0"/>
              <w:ind w:left="1680"/>
            </w:pPr>
            <w:r>
              <w:t>0,00</w:t>
            </w:r>
          </w:p>
        </w:tc>
      </w:tr>
      <w:tr w:rsidR="005669A9" w14:paraId="5C873245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7C65A21" w14:textId="77777777" w:rsidR="005669A9" w:rsidRDefault="005669A9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7C6699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78E7C7" w14:textId="77777777" w:rsidR="005669A9" w:rsidRDefault="00000000">
            <w:pPr>
              <w:pStyle w:val="Inne0"/>
              <w:ind w:firstLine="400"/>
            </w:pPr>
            <w:r>
              <w:t>4110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60A239" w14:textId="77777777" w:rsidR="005669A9" w:rsidRDefault="00000000">
            <w:pPr>
              <w:pStyle w:val="Inne0"/>
            </w:pPr>
            <w:r>
              <w:t>Składki na ubezpieczenia społeczne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3C31F5" w14:textId="77777777" w:rsidR="005669A9" w:rsidRDefault="00000000">
            <w:pPr>
              <w:pStyle w:val="Inne0"/>
              <w:jc w:val="right"/>
            </w:pPr>
            <w:r>
              <w:t>641,33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556843" w14:textId="77777777" w:rsidR="005669A9" w:rsidRDefault="00000000">
            <w:pPr>
              <w:pStyle w:val="Inne0"/>
              <w:jc w:val="right"/>
            </w:pPr>
            <w:r>
              <w:t>-341,33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8D8729" w14:textId="77777777" w:rsidR="005669A9" w:rsidRDefault="00000000">
            <w:pPr>
              <w:pStyle w:val="Inne0"/>
              <w:jc w:val="right"/>
            </w:pPr>
            <w:r>
              <w:t>300,00</w:t>
            </w:r>
          </w:p>
        </w:tc>
      </w:tr>
      <w:tr w:rsidR="005669A9" w14:paraId="31DC2449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9A05D01" w14:textId="77777777" w:rsidR="005669A9" w:rsidRDefault="005669A9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1CC455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A4C9F7" w14:textId="77777777" w:rsidR="005669A9" w:rsidRDefault="00000000">
            <w:pPr>
              <w:pStyle w:val="Inne0"/>
              <w:ind w:firstLine="400"/>
            </w:pPr>
            <w:r>
              <w:t>4120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E507CF" w14:textId="77777777" w:rsidR="005669A9" w:rsidRDefault="00000000">
            <w:pPr>
              <w:pStyle w:val="Inne0"/>
            </w:pPr>
            <w:r>
              <w:t>Składki na Fundusz Pracy oraz Fundusz Solidarnościowy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696C71" w14:textId="77777777" w:rsidR="005669A9" w:rsidRDefault="00000000">
            <w:pPr>
              <w:pStyle w:val="Inne0"/>
              <w:jc w:val="right"/>
            </w:pPr>
            <w:r>
              <w:t>48,90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71CF2A" w14:textId="77777777" w:rsidR="005669A9" w:rsidRDefault="00000000">
            <w:pPr>
              <w:pStyle w:val="Inne0"/>
              <w:jc w:val="right"/>
            </w:pPr>
            <w:r>
              <w:t>-48,90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256D3A" w14:textId="77777777" w:rsidR="005669A9" w:rsidRDefault="00000000">
            <w:pPr>
              <w:pStyle w:val="Inne0"/>
              <w:jc w:val="right"/>
            </w:pPr>
            <w:r>
              <w:t>0,00</w:t>
            </w:r>
          </w:p>
        </w:tc>
      </w:tr>
      <w:tr w:rsidR="005669A9" w14:paraId="2D375DF9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568D2AB" w14:textId="77777777" w:rsidR="005669A9" w:rsidRDefault="005669A9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66D546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10882A" w14:textId="77777777" w:rsidR="005669A9" w:rsidRDefault="00000000">
            <w:pPr>
              <w:pStyle w:val="Inne0"/>
              <w:ind w:firstLine="400"/>
            </w:pPr>
            <w:r>
              <w:t>4210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4493C4" w14:textId="77777777" w:rsidR="005669A9" w:rsidRDefault="00000000">
            <w:pPr>
              <w:pStyle w:val="Inne0"/>
            </w:pPr>
            <w:r>
              <w:t>Zakup materiałów i wyposażenia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E5A9B6" w14:textId="77777777" w:rsidR="005669A9" w:rsidRDefault="00000000">
            <w:pPr>
              <w:pStyle w:val="Inne0"/>
              <w:ind w:left="1200"/>
              <w:jc w:val="both"/>
            </w:pPr>
            <w:r>
              <w:t>233 198,91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AC66FD" w14:textId="77777777" w:rsidR="005669A9" w:rsidRDefault="00000000">
            <w:pPr>
              <w:pStyle w:val="Inne0"/>
              <w:jc w:val="right"/>
            </w:pPr>
            <w:r>
              <w:t>-221 798,91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F7B069" w14:textId="77777777" w:rsidR="005669A9" w:rsidRDefault="00000000">
            <w:pPr>
              <w:pStyle w:val="Inne0"/>
              <w:jc w:val="right"/>
            </w:pPr>
            <w:r>
              <w:t>11 400,00</w:t>
            </w:r>
          </w:p>
        </w:tc>
      </w:tr>
      <w:tr w:rsidR="005669A9" w14:paraId="6F6A09F6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1CEB47" w14:textId="77777777" w:rsidR="005669A9" w:rsidRDefault="005669A9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7AEA1F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746D3E" w14:textId="77777777" w:rsidR="005669A9" w:rsidRDefault="00000000">
            <w:pPr>
              <w:pStyle w:val="Inne0"/>
              <w:ind w:firstLine="400"/>
            </w:pPr>
            <w:r>
              <w:t>4260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8FD663" w14:textId="77777777" w:rsidR="005669A9" w:rsidRDefault="00000000">
            <w:pPr>
              <w:pStyle w:val="Inne0"/>
            </w:pPr>
            <w:r>
              <w:t>Zakup energii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207F57" w14:textId="77777777" w:rsidR="005669A9" w:rsidRDefault="00000000">
            <w:pPr>
              <w:pStyle w:val="Inne0"/>
              <w:ind w:left="1280"/>
              <w:jc w:val="both"/>
            </w:pPr>
            <w:r>
              <w:t>32 100,00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C1EB52" w14:textId="77777777" w:rsidR="005669A9" w:rsidRDefault="00000000">
            <w:pPr>
              <w:pStyle w:val="Inne0"/>
              <w:ind w:left="1240"/>
              <w:jc w:val="both"/>
            </w:pPr>
            <w:r>
              <w:t>-23 000,00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D83E6" w14:textId="77777777" w:rsidR="005669A9" w:rsidRDefault="00000000">
            <w:pPr>
              <w:pStyle w:val="Inne0"/>
              <w:ind w:left="1360"/>
            </w:pPr>
            <w:r>
              <w:t>9100,00</w:t>
            </w:r>
          </w:p>
        </w:tc>
      </w:tr>
    </w:tbl>
    <w:p w14:paraId="520D026D" w14:textId="77777777" w:rsidR="005669A9" w:rsidRDefault="005669A9">
      <w:pPr>
        <w:sectPr w:rsidR="005669A9">
          <w:footerReference w:type="even" r:id="rId13"/>
          <w:footerReference w:type="default" r:id="rId14"/>
          <w:pgSz w:w="16840" w:h="11900" w:orient="landscape"/>
          <w:pgMar w:top="698" w:right="1202" w:bottom="1281" w:left="912" w:header="270" w:footer="3" w:gutter="0"/>
          <w:pgNumType w:start="4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6"/>
        <w:gridCol w:w="1277"/>
        <w:gridCol w:w="1267"/>
        <w:gridCol w:w="4541"/>
        <w:gridCol w:w="2102"/>
        <w:gridCol w:w="2102"/>
        <w:gridCol w:w="2136"/>
      </w:tblGrid>
      <w:tr w:rsidR="005669A9" w14:paraId="12ACF4E6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30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822E457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9EC827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71653F" w14:textId="77777777" w:rsidR="005669A9" w:rsidRDefault="00000000">
            <w:pPr>
              <w:pStyle w:val="Inne0"/>
              <w:ind w:firstLine="400"/>
            </w:pPr>
            <w:r>
              <w:t>4300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45FD01" w14:textId="77777777" w:rsidR="005669A9" w:rsidRDefault="00000000">
            <w:pPr>
              <w:pStyle w:val="Inne0"/>
            </w:pPr>
            <w:r>
              <w:t>Zakup usług pozostałych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07BE0B" w14:textId="77777777" w:rsidR="005669A9" w:rsidRDefault="00000000">
            <w:pPr>
              <w:pStyle w:val="Inne0"/>
              <w:ind w:left="1180"/>
              <w:jc w:val="both"/>
            </w:pPr>
            <w:r>
              <w:t>346 046,75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128C0D" w14:textId="77777777" w:rsidR="005669A9" w:rsidRDefault="00000000">
            <w:pPr>
              <w:pStyle w:val="Inne0"/>
              <w:jc w:val="right"/>
            </w:pPr>
            <w:r>
              <w:t>-90 110,75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3C9AD" w14:textId="77777777" w:rsidR="005669A9" w:rsidRDefault="00000000">
            <w:pPr>
              <w:pStyle w:val="Inne0"/>
              <w:ind w:left="1180"/>
            </w:pPr>
            <w:r>
              <w:t>255 936,00</w:t>
            </w:r>
          </w:p>
        </w:tc>
      </w:tr>
      <w:tr w:rsidR="005669A9" w14:paraId="29AF29BC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03BE98F" w14:textId="77777777" w:rsidR="005669A9" w:rsidRDefault="005669A9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7BC9CB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F96F73" w14:textId="77777777" w:rsidR="005669A9" w:rsidRDefault="00000000">
            <w:pPr>
              <w:pStyle w:val="Inne0"/>
              <w:ind w:firstLine="400"/>
            </w:pPr>
            <w:r>
              <w:t>4350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356E88" w14:textId="77777777" w:rsidR="005669A9" w:rsidRDefault="00000000">
            <w:pPr>
              <w:pStyle w:val="Inne0"/>
            </w:pPr>
            <w:r>
              <w:t>Zakup towarów (w szczególności materiałów, leków, żywności) w związku z pomocą obywatelom Ukrainy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DE5CDB" w14:textId="77777777" w:rsidR="005669A9" w:rsidRDefault="00000000">
            <w:pPr>
              <w:pStyle w:val="Inne0"/>
              <w:ind w:left="168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9D045E" w14:textId="77777777" w:rsidR="005669A9" w:rsidRDefault="00000000">
            <w:pPr>
              <w:pStyle w:val="Inne0"/>
              <w:jc w:val="right"/>
            </w:pPr>
            <w:r>
              <w:t>100 000,00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D5692" w14:textId="77777777" w:rsidR="005669A9" w:rsidRDefault="00000000">
            <w:pPr>
              <w:pStyle w:val="Inne0"/>
              <w:ind w:left="1180"/>
            </w:pPr>
            <w:r>
              <w:t>100 000,00</w:t>
            </w:r>
          </w:p>
        </w:tc>
      </w:tr>
      <w:tr w:rsidR="005669A9" w14:paraId="63F51309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FE0CD2A" w14:textId="77777777" w:rsidR="005669A9" w:rsidRDefault="005669A9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2BA31E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1D8E16" w14:textId="77777777" w:rsidR="005669A9" w:rsidRDefault="00000000">
            <w:pPr>
              <w:pStyle w:val="Inne0"/>
              <w:ind w:firstLine="400"/>
            </w:pPr>
            <w:r>
              <w:t>4370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E0DA2E" w14:textId="77777777" w:rsidR="005669A9" w:rsidRDefault="00000000">
            <w:pPr>
              <w:pStyle w:val="Inne0"/>
            </w:pPr>
            <w:r>
              <w:t>Zakup usług związanych z pomocą obywatelom Ukrainy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1ED7AD" w14:textId="77777777" w:rsidR="005669A9" w:rsidRDefault="00000000">
            <w:pPr>
              <w:pStyle w:val="Inne0"/>
              <w:ind w:left="168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44CDD5" w14:textId="77777777" w:rsidR="005669A9" w:rsidRDefault="00000000">
            <w:pPr>
              <w:pStyle w:val="Inne0"/>
              <w:jc w:val="right"/>
            </w:pPr>
            <w:r>
              <w:t>90 110,75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9930E1" w14:textId="77777777" w:rsidR="005669A9" w:rsidRDefault="00000000">
            <w:pPr>
              <w:pStyle w:val="Inne0"/>
              <w:ind w:left="1280"/>
            </w:pPr>
            <w:r>
              <w:t>90 110,75</w:t>
            </w:r>
          </w:p>
        </w:tc>
      </w:tr>
      <w:tr w:rsidR="005669A9" w14:paraId="2976C966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BE81E4E" w14:textId="77777777" w:rsidR="005669A9" w:rsidRDefault="005669A9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DF6E9B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A2E2BC" w14:textId="77777777" w:rsidR="005669A9" w:rsidRDefault="00000000">
            <w:pPr>
              <w:pStyle w:val="Inne0"/>
              <w:ind w:firstLine="400"/>
            </w:pPr>
            <w:r>
              <w:t>4710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E12981" w14:textId="77777777" w:rsidR="005669A9" w:rsidRDefault="00000000">
            <w:pPr>
              <w:pStyle w:val="Inne0"/>
            </w:pPr>
            <w:r>
              <w:t>Wpłaty na PPK finansowane przez podmiot zatrudniający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020038" w14:textId="77777777" w:rsidR="005669A9" w:rsidRDefault="00000000">
            <w:pPr>
              <w:pStyle w:val="Inne0"/>
              <w:jc w:val="right"/>
            </w:pPr>
            <w:r>
              <w:t>29,93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CF53B0" w14:textId="77777777" w:rsidR="005669A9" w:rsidRDefault="00000000">
            <w:pPr>
              <w:pStyle w:val="Inne0"/>
              <w:jc w:val="right"/>
            </w:pPr>
            <w:r>
              <w:t>-29,93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CA5DA0" w14:textId="77777777" w:rsidR="005669A9" w:rsidRDefault="00000000">
            <w:pPr>
              <w:pStyle w:val="Inne0"/>
              <w:ind w:left="1680"/>
            </w:pPr>
            <w:r>
              <w:t>0,00</w:t>
            </w:r>
          </w:p>
        </w:tc>
      </w:tr>
      <w:tr w:rsidR="005669A9" w14:paraId="0028F19F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1914B6" w14:textId="77777777" w:rsidR="005669A9" w:rsidRDefault="005669A9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3C6EF8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7A0CAA" w14:textId="77777777" w:rsidR="005669A9" w:rsidRDefault="00000000">
            <w:pPr>
              <w:pStyle w:val="Inne0"/>
              <w:ind w:firstLine="400"/>
            </w:pPr>
            <w:r>
              <w:t>4740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44B72A" w14:textId="77777777" w:rsidR="005669A9" w:rsidRDefault="00000000">
            <w:pPr>
              <w:pStyle w:val="Inne0"/>
            </w:pPr>
            <w:r>
              <w:t>Wynagrodzenia i uposażenia wypłacane w związku z pomocą obywatelom Ukrainy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33A530" w14:textId="77777777" w:rsidR="005669A9" w:rsidRDefault="00000000">
            <w:pPr>
              <w:pStyle w:val="Inne0"/>
              <w:ind w:left="168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5527F6" w14:textId="77777777" w:rsidR="005669A9" w:rsidRDefault="00000000">
            <w:pPr>
              <w:pStyle w:val="Inne0"/>
              <w:jc w:val="right"/>
            </w:pPr>
            <w:r>
              <w:t>1 996,01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AD638" w14:textId="77777777" w:rsidR="005669A9" w:rsidRDefault="00000000">
            <w:pPr>
              <w:pStyle w:val="Inne0"/>
              <w:jc w:val="right"/>
            </w:pPr>
            <w:r>
              <w:t>1 996,01</w:t>
            </w:r>
          </w:p>
        </w:tc>
      </w:tr>
      <w:tr w:rsidR="005669A9" w14:paraId="5B77A286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DCA1AFB" w14:textId="77777777" w:rsidR="005669A9" w:rsidRDefault="005669A9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79EE33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B3C251" w14:textId="77777777" w:rsidR="005669A9" w:rsidRDefault="00000000">
            <w:pPr>
              <w:pStyle w:val="Inne0"/>
              <w:ind w:firstLine="400"/>
            </w:pPr>
            <w:r>
              <w:t>4850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326236" w14:textId="77777777" w:rsidR="005669A9" w:rsidRDefault="00000000">
            <w:pPr>
              <w:pStyle w:val="Inne0"/>
            </w:pPr>
            <w:r>
              <w:t>Składki i inne pochodne od wynagrodzeń pracowników wypłacanych w związku z pomocą obywatelom Ukrainy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EE81B7" w14:textId="77777777" w:rsidR="005669A9" w:rsidRDefault="00000000">
            <w:pPr>
              <w:pStyle w:val="Inne0"/>
              <w:ind w:left="168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F329FD" w14:textId="77777777" w:rsidR="005669A9" w:rsidRDefault="00000000">
            <w:pPr>
              <w:pStyle w:val="Inne0"/>
              <w:jc w:val="right"/>
            </w:pPr>
            <w:r>
              <w:t>420,16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EA6F3" w14:textId="77777777" w:rsidR="005669A9" w:rsidRDefault="00000000">
            <w:pPr>
              <w:pStyle w:val="Inne0"/>
              <w:jc w:val="right"/>
            </w:pPr>
            <w:r>
              <w:t>420,16</w:t>
            </w:r>
          </w:p>
        </w:tc>
      </w:tr>
      <w:tr w:rsidR="005669A9" w14:paraId="1D6D8F05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A2DE40" w14:textId="77777777" w:rsidR="005669A9" w:rsidRDefault="005669A9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35027B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AD2298" w14:textId="77777777" w:rsidR="005669A9" w:rsidRDefault="00000000">
            <w:pPr>
              <w:pStyle w:val="Inne0"/>
              <w:ind w:firstLine="400"/>
            </w:pPr>
            <w:r>
              <w:t>4860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14E900" w14:textId="77777777" w:rsidR="005669A9" w:rsidRDefault="00000000">
            <w:pPr>
              <w:pStyle w:val="Inne0"/>
            </w:pPr>
            <w:r>
              <w:t>Pozostałe wydatki bieżące na zadania związane z pomocą obywatelom Ukrainy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3B7F4A" w14:textId="77777777" w:rsidR="005669A9" w:rsidRDefault="00000000">
            <w:pPr>
              <w:pStyle w:val="Inne0"/>
              <w:ind w:left="168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8F0F00" w14:textId="77777777" w:rsidR="005669A9" w:rsidRDefault="00000000">
            <w:pPr>
              <w:pStyle w:val="Inne0"/>
              <w:ind w:left="1180"/>
              <w:jc w:val="both"/>
            </w:pPr>
            <w:r>
              <w:t>144 798,91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F5A07" w14:textId="77777777" w:rsidR="005669A9" w:rsidRDefault="00000000">
            <w:pPr>
              <w:pStyle w:val="Inne0"/>
              <w:ind w:left="1180"/>
            </w:pPr>
            <w:r>
              <w:t>144 798,91</w:t>
            </w:r>
          </w:p>
        </w:tc>
      </w:tr>
      <w:tr w:rsidR="005669A9" w14:paraId="49867F38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146971" w14:textId="77777777" w:rsidR="005669A9" w:rsidRDefault="00000000">
            <w:pPr>
              <w:pStyle w:val="Inne0"/>
              <w:jc w:val="center"/>
            </w:pPr>
            <w:r>
              <w:rPr>
                <w:b/>
                <w:bCs/>
              </w:rPr>
              <w:t>754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1DD77D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E09C2C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D3FB94" w14:textId="77777777" w:rsidR="005669A9" w:rsidRDefault="00000000">
            <w:pPr>
              <w:pStyle w:val="Inne0"/>
            </w:pPr>
            <w:r>
              <w:rPr>
                <w:b/>
                <w:bCs/>
              </w:rPr>
              <w:t>Bezpieczeństwo publiczne i ochrona przeciwpożarowa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67546D" w14:textId="77777777" w:rsidR="005669A9" w:rsidRDefault="00000000">
            <w:pPr>
              <w:pStyle w:val="Inne0"/>
              <w:ind w:left="1180"/>
              <w:jc w:val="both"/>
            </w:pPr>
            <w:r>
              <w:rPr>
                <w:b/>
                <w:bCs/>
              </w:rPr>
              <w:t>921 476,00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1EB695" w14:textId="77777777" w:rsidR="005669A9" w:rsidRDefault="00000000">
            <w:pPr>
              <w:pStyle w:val="Inne0"/>
              <w:jc w:val="right"/>
            </w:pPr>
            <w:r>
              <w:rPr>
                <w:b/>
                <w:bCs/>
              </w:rPr>
              <w:t>0,00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4F5BED" w14:textId="77777777" w:rsidR="005669A9" w:rsidRDefault="00000000">
            <w:pPr>
              <w:pStyle w:val="Inne0"/>
              <w:ind w:left="1180"/>
            </w:pPr>
            <w:r>
              <w:rPr>
                <w:b/>
                <w:bCs/>
              </w:rPr>
              <w:t>921 476,00</w:t>
            </w:r>
          </w:p>
        </w:tc>
      </w:tr>
      <w:tr w:rsidR="005669A9" w14:paraId="42C71E3C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CB654E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FA32A2" w14:textId="77777777" w:rsidR="005669A9" w:rsidRDefault="00000000">
            <w:pPr>
              <w:pStyle w:val="Inne0"/>
              <w:jc w:val="center"/>
            </w:pPr>
            <w:r>
              <w:t>75421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754DC2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3514AC" w14:textId="77777777" w:rsidR="005669A9" w:rsidRDefault="00000000">
            <w:pPr>
              <w:pStyle w:val="Inne0"/>
            </w:pPr>
            <w:r>
              <w:t>Zarządzanie kryzysowe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66D471" w14:textId="77777777" w:rsidR="005669A9" w:rsidRDefault="00000000">
            <w:pPr>
              <w:pStyle w:val="Inne0"/>
              <w:ind w:left="1180"/>
              <w:jc w:val="both"/>
            </w:pPr>
            <w:r>
              <w:t>110 000,00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F0B13E" w14:textId="77777777" w:rsidR="005669A9" w:rsidRDefault="00000000">
            <w:pPr>
              <w:pStyle w:val="Inne0"/>
              <w:jc w:val="right"/>
            </w:pPr>
            <w:r>
              <w:t>0,00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CC6839" w14:textId="77777777" w:rsidR="005669A9" w:rsidRDefault="00000000">
            <w:pPr>
              <w:pStyle w:val="Inne0"/>
              <w:ind w:left="1180"/>
            </w:pPr>
            <w:r>
              <w:t>110 000,00</w:t>
            </w:r>
          </w:p>
        </w:tc>
      </w:tr>
      <w:tr w:rsidR="005669A9" w14:paraId="4391294C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DFC13B" w14:textId="77777777" w:rsidR="005669A9" w:rsidRDefault="005669A9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04E1AF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52A3C2" w14:textId="77777777" w:rsidR="005669A9" w:rsidRDefault="00000000">
            <w:pPr>
              <w:pStyle w:val="Inne0"/>
              <w:ind w:firstLine="400"/>
            </w:pPr>
            <w:r>
              <w:t>4210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611142" w14:textId="77777777" w:rsidR="005669A9" w:rsidRDefault="00000000">
            <w:pPr>
              <w:pStyle w:val="Inne0"/>
            </w:pPr>
            <w:r>
              <w:t>Zakup materiałów i wyposażenia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E00245" w14:textId="77777777" w:rsidR="005669A9" w:rsidRDefault="00000000">
            <w:pPr>
              <w:pStyle w:val="Inne0"/>
              <w:ind w:left="1280"/>
              <w:jc w:val="both"/>
            </w:pPr>
            <w:r>
              <w:t>60 000,00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C3DD1E" w14:textId="77777777" w:rsidR="005669A9" w:rsidRDefault="00000000">
            <w:pPr>
              <w:pStyle w:val="Inne0"/>
              <w:jc w:val="right"/>
            </w:pPr>
            <w:r>
              <w:t>-60 000,00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6AFC0" w14:textId="77777777" w:rsidR="005669A9" w:rsidRDefault="00000000">
            <w:pPr>
              <w:pStyle w:val="Inne0"/>
              <w:ind w:left="1680"/>
            </w:pPr>
            <w:r>
              <w:t>0,00</w:t>
            </w:r>
          </w:p>
        </w:tc>
      </w:tr>
      <w:tr w:rsidR="005669A9" w14:paraId="018AAE76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2EA2C91" w14:textId="77777777" w:rsidR="005669A9" w:rsidRDefault="005669A9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BC75FD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075768" w14:textId="77777777" w:rsidR="005669A9" w:rsidRDefault="00000000">
            <w:pPr>
              <w:pStyle w:val="Inne0"/>
              <w:ind w:firstLine="400"/>
            </w:pPr>
            <w:r>
              <w:t>4260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B10B38" w14:textId="77777777" w:rsidR="005669A9" w:rsidRDefault="00000000">
            <w:pPr>
              <w:pStyle w:val="Inne0"/>
            </w:pPr>
            <w:r>
              <w:t>Zakup energii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084666" w14:textId="77777777" w:rsidR="005669A9" w:rsidRDefault="00000000">
            <w:pPr>
              <w:pStyle w:val="Inne0"/>
              <w:jc w:val="right"/>
            </w:pPr>
            <w:r>
              <w:t>8 000,00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8195D7" w14:textId="77777777" w:rsidR="005669A9" w:rsidRDefault="00000000">
            <w:pPr>
              <w:pStyle w:val="Inne0"/>
              <w:jc w:val="right"/>
            </w:pPr>
            <w:r>
              <w:t>-8 000,00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5E2A54" w14:textId="77777777" w:rsidR="005669A9" w:rsidRDefault="00000000">
            <w:pPr>
              <w:pStyle w:val="Inne0"/>
              <w:ind w:left="1680"/>
            </w:pPr>
            <w:r>
              <w:t>0,00</w:t>
            </w:r>
          </w:p>
        </w:tc>
      </w:tr>
      <w:tr w:rsidR="005669A9" w14:paraId="45A406DA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53A575" w14:textId="77777777" w:rsidR="005669A9" w:rsidRDefault="005669A9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FF4302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BA904C" w14:textId="77777777" w:rsidR="005669A9" w:rsidRDefault="00000000">
            <w:pPr>
              <w:pStyle w:val="Inne0"/>
              <w:ind w:firstLine="400"/>
            </w:pPr>
            <w:r>
              <w:t>4300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3E9504" w14:textId="77777777" w:rsidR="005669A9" w:rsidRDefault="00000000">
            <w:pPr>
              <w:pStyle w:val="Inne0"/>
            </w:pPr>
            <w:r>
              <w:t>Zakup usług pozostałych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E79964" w14:textId="77777777" w:rsidR="005669A9" w:rsidRDefault="00000000">
            <w:pPr>
              <w:pStyle w:val="Inne0"/>
              <w:ind w:left="1280"/>
              <w:jc w:val="both"/>
            </w:pPr>
            <w:r>
              <w:t>27 000,00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F44A20" w14:textId="77777777" w:rsidR="005669A9" w:rsidRDefault="00000000">
            <w:pPr>
              <w:pStyle w:val="Inne0"/>
              <w:jc w:val="right"/>
            </w:pPr>
            <w:r>
              <w:t>-27 000,00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CC7B53" w14:textId="77777777" w:rsidR="005669A9" w:rsidRDefault="00000000">
            <w:pPr>
              <w:pStyle w:val="Inne0"/>
              <w:ind w:left="1680"/>
            </w:pPr>
            <w:r>
              <w:t>0,00</w:t>
            </w:r>
          </w:p>
        </w:tc>
      </w:tr>
      <w:tr w:rsidR="005669A9" w14:paraId="08519423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A7C205" w14:textId="77777777" w:rsidR="005669A9" w:rsidRDefault="005669A9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CB1813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677E12" w14:textId="77777777" w:rsidR="005669A9" w:rsidRDefault="00000000">
            <w:pPr>
              <w:pStyle w:val="Inne0"/>
              <w:ind w:firstLine="400"/>
            </w:pPr>
            <w:r>
              <w:t>4350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5C6B68" w14:textId="77777777" w:rsidR="005669A9" w:rsidRDefault="00000000">
            <w:pPr>
              <w:pStyle w:val="Inne0"/>
            </w:pPr>
            <w:r>
              <w:t>Zakup towarów (w szczególności materiałów, leków, żywności) w związku z pomocą obywatelom Ukrainy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9139B7" w14:textId="77777777" w:rsidR="005669A9" w:rsidRDefault="00000000">
            <w:pPr>
              <w:pStyle w:val="Inne0"/>
              <w:ind w:left="168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5FFF84" w14:textId="77777777" w:rsidR="005669A9" w:rsidRDefault="00000000">
            <w:pPr>
              <w:pStyle w:val="Inne0"/>
              <w:jc w:val="right"/>
            </w:pPr>
            <w:r>
              <w:t>30 000,00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A4339" w14:textId="77777777" w:rsidR="005669A9" w:rsidRDefault="00000000">
            <w:pPr>
              <w:pStyle w:val="Inne0"/>
              <w:ind w:left="1280"/>
              <w:jc w:val="both"/>
            </w:pPr>
            <w:r>
              <w:t>30 000,00</w:t>
            </w:r>
          </w:p>
        </w:tc>
      </w:tr>
      <w:tr w:rsidR="005669A9" w14:paraId="387BADF7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CACBF8F" w14:textId="77777777" w:rsidR="005669A9" w:rsidRDefault="005669A9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3D974E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E27AAE" w14:textId="77777777" w:rsidR="005669A9" w:rsidRDefault="00000000">
            <w:pPr>
              <w:pStyle w:val="Inne0"/>
              <w:ind w:firstLine="400"/>
            </w:pPr>
            <w:r>
              <w:t>4370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893BE8" w14:textId="77777777" w:rsidR="005669A9" w:rsidRDefault="00000000">
            <w:pPr>
              <w:pStyle w:val="Inne0"/>
            </w:pPr>
            <w:r>
              <w:t>Zakup usług związanych z pomocą obywatelom Ukrainy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CBECD3" w14:textId="77777777" w:rsidR="005669A9" w:rsidRDefault="00000000">
            <w:pPr>
              <w:pStyle w:val="Inne0"/>
              <w:ind w:left="168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4947AB" w14:textId="77777777" w:rsidR="005669A9" w:rsidRDefault="00000000">
            <w:pPr>
              <w:pStyle w:val="Inne0"/>
              <w:jc w:val="right"/>
            </w:pPr>
            <w:r>
              <w:t>27 000,00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4F7657" w14:textId="77777777" w:rsidR="005669A9" w:rsidRDefault="00000000">
            <w:pPr>
              <w:pStyle w:val="Inne0"/>
              <w:ind w:left="1280"/>
              <w:jc w:val="both"/>
            </w:pPr>
            <w:r>
              <w:t>27 000,00</w:t>
            </w:r>
          </w:p>
        </w:tc>
      </w:tr>
      <w:tr w:rsidR="005669A9" w14:paraId="77C67C96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BCDA5B5" w14:textId="77777777" w:rsidR="005669A9" w:rsidRDefault="005669A9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5B0DD0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2D9E30" w14:textId="77777777" w:rsidR="005669A9" w:rsidRDefault="00000000">
            <w:pPr>
              <w:pStyle w:val="Inne0"/>
              <w:ind w:firstLine="400"/>
            </w:pPr>
            <w:r>
              <w:t>4860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1A3EB3" w14:textId="77777777" w:rsidR="005669A9" w:rsidRDefault="00000000">
            <w:pPr>
              <w:pStyle w:val="Inne0"/>
            </w:pPr>
            <w:r>
              <w:t>Pozostałe wydatki bieżące na zadania związane z pomocą obywatelom Ukrainy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E439C2" w14:textId="77777777" w:rsidR="005669A9" w:rsidRDefault="00000000">
            <w:pPr>
              <w:pStyle w:val="Inne0"/>
              <w:ind w:left="168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88B46D" w14:textId="77777777" w:rsidR="005669A9" w:rsidRDefault="00000000">
            <w:pPr>
              <w:pStyle w:val="Inne0"/>
              <w:jc w:val="right"/>
            </w:pPr>
            <w:r>
              <w:t>38 000,00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E711E" w14:textId="77777777" w:rsidR="005669A9" w:rsidRDefault="00000000">
            <w:pPr>
              <w:pStyle w:val="Inne0"/>
              <w:ind w:left="1280"/>
              <w:jc w:val="both"/>
            </w:pPr>
            <w:r>
              <w:t>38 000,00</w:t>
            </w:r>
          </w:p>
        </w:tc>
      </w:tr>
      <w:tr w:rsidR="005669A9" w14:paraId="6B1FC0C7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4A68DE4" w14:textId="77777777" w:rsidR="005669A9" w:rsidRDefault="005669A9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9E1FFF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3E4E01" w14:textId="77777777" w:rsidR="005669A9" w:rsidRDefault="00000000">
            <w:pPr>
              <w:pStyle w:val="Inne0"/>
              <w:ind w:firstLine="400"/>
            </w:pPr>
            <w:r>
              <w:t>6050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436A6E" w14:textId="77777777" w:rsidR="005669A9" w:rsidRDefault="00000000">
            <w:pPr>
              <w:pStyle w:val="Inne0"/>
            </w:pPr>
            <w:r>
              <w:t>Wydatki inwestycyjne jednostek budżetowych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56F7A5" w14:textId="77777777" w:rsidR="005669A9" w:rsidRDefault="00000000">
            <w:pPr>
              <w:pStyle w:val="Inne0"/>
              <w:ind w:left="1280"/>
              <w:jc w:val="both"/>
            </w:pPr>
            <w:r>
              <w:t>15 000,00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674E2F" w14:textId="77777777" w:rsidR="005669A9" w:rsidRDefault="00000000">
            <w:pPr>
              <w:pStyle w:val="Inne0"/>
              <w:jc w:val="right"/>
            </w:pPr>
            <w:r>
              <w:t>-15 000,00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2F215D" w14:textId="77777777" w:rsidR="005669A9" w:rsidRDefault="00000000">
            <w:pPr>
              <w:pStyle w:val="Inne0"/>
              <w:ind w:left="1680"/>
            </w:pPr>
            <w:r>
              <w:t>0,00</w:t>
            </w:r>
          </w:p>
        </w:tc>
      </w:tr>
      <w:tr w:rsidR="005669A9" w14:paraId="0F8544C9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C3383E3" w14:textId="77777777" w:rsidR="005669A9" w:rsidRDefault="005669A9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575D08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98ACE8" w14:textId="77777777" w:rsidR="005669A9" w:rsidRDefault="00000000">
            <w:pPr>
              <w:pStyle w:val="Inne0"/>
              <w:ind w:firstLine="400"/>
            </w:pPr>
            <w:r>
              <w:t>6480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2E388A" w14:textId="77777777" w:rsidR="005669A9" w:rsidRDefault="00000000">
            <w:pPr>
              <w:pStyle w:val="Inne0"/>
            </w:pPr>
            <w:r>
              <w:t>Wydatki na inwestycje związane z pomocą obywatelom Ukrainy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3BF480" w14:textId="77777777" w:rsidR="005669A9" w:rsidRDefault="00000000">
            <w:pPr>
              <w:pStyle w:val="Inne0"/>
              <w:ind w:left="168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1FC1C5" w14:textId="77777777" w:rsidR="005669A9" w:rsidRDefault="00000000">
            <w:pPr>
              <w:pStyle w:val="Inne0"/>
              <w:jc w:val="right"/>
            </w:pPr>
            <w:r>
              <w:t>15 000,00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9725D" w14:textId="77777777" w:rsidR="005669A9" w:rsidRDefault="00000000">
            <w:pPr>
              <w:pStyle w:val="Inne0"/>
              <w:ind w:left="1280"/>
            </w:pPr>
            <w:r>
              <w:t>15 000,00</w:t>
            </w:r>
          </w:p>
        </w:tc>
      </w:tr>
      <w:tr w:rsidR="005669A9" w14:paraId="3218CBC1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AC952F" w14:textId="77777777" w:rsidR="005669A9" w:rsidRDefault="00000000">
            <w:pPr>
              <w:pStyle w:val="Inne0"/>
              <w:jc w:val="center"/>
            </w:pPr>
            <w:r>
              <w:rPr>
                <w:b/>
                <w:bCs/>
              </w:rPr>
              <w:t>758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E3EE76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3FFC29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B97BD3" w14:textId="77777777" w:rsidR="005669A9" w:rsidRDefault="00000000">
            <w:pPr>
              <w:pStyle w:val="Inne0"/>
            </w:pPr>
            <w:r>
              <w:rPr>
                <w:b/>
                <w:bCs/>
              </w:rPr>
              <w:t>Różne rozliczenia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D019B5" w14:textId="77777777" w:rsidR="005669A9" w:rsidRDefault="00000000">
            <w:pPr>
              <w:pStyle w:val="Inne0"/>
              <w:ind w:left="1180"/>
              <w:jc w:val="both"/>
            </w:pPr>
            <w:r>
              <w:rPr>
                <w:b/>
                <w:bCs/>
              </w:rPr>
              <w:t>425 910,44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76F63E" w14:textId="77777777" w:rsidR="005669A9" w:rsidRDefault="00000000">
            <w:pPr>
              <w:pStyle w:val="Inne0"/>
              <w:jc w:val="right"/>
            </w:pPr>
            <w:r>
              <w:rPr>
                <w:b/>
                <w:bCs/>
              </w:rPr>
              <w:t>-92 914,56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D178EC" w14:textId="77777777" w:rsidR="005669A9" w:rsidRDefault="00000000">
            <w:pPr>
              <w:pStyle w:val="Inne0"/>
              <w:ind w:left="1180"/>
              <w:jc w:val="both"/>
            </w:pPr>
            <w:r>
              <w:rPr>
                <w:b/>
                <w:bCs/>
              </w:rPr>
              <w:t>332 995,88</w:t>
            </w:r>
          </w:p>
        </w:tc>
      </w:tr>
      <w:tr w:rsidR="005669A9" w14:paraId="0C2F1600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4D72AB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34F5DE" w14:textId="77777777" w:rsidR="005669A9" w:rsidRDefault="00000000">
            <w:pPr>
              <w:pStyle w:val="Inne0"/>
              <w:jc w:val="center"/>
            </w:pPr>
            <w:r>
              <w:t>75818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C92749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F4C2A2" w14:textId="77777777" w:rsidR="005669A9" w:rsidRDefault="00000000">
            <w:pPr>
              <w:pStyle w:val="Inne0"/>
            </w:pPr>
            <w:r>
              <w:t>Rezerwy ogólne i celowe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DB93A6" w14:textId="77777777" w:rsidR="005669A9" w:rsidRDefault="00000000">
            <w:pPr>
              <w:pStyle w:val="Inne0"/>
              <w:ind w:left="1180"/>
              <w:jc w:val="both"/>
            </w:pPr>
            <w:r>
              <w:t>425 910,44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BC1621" w14:textId="77777777" w:rsidR="005669A9" w:rsidRDefault="00000000">
            <w:pPr>
              <w:pStyle w:val="Inne0"/>
              <w:jc w:val="right"/>
            </w:pPr>
            <w:r>
              <w:t>-92 914,56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A9CD21" w14:textId="77777777" w:rsidR="005669A9" w:rsidRDefault="00000000">
            <w:pPr>
              <w:pStyle w:val="Inne0"/>
              <w:ind w:left="1180"/>
              <w:jc w:val="both"/>
            </w:pPr>
            <w:r>
              <w:t>332 995,88</w:t>
            </w:r>
          </w:p>
        </w:tc>
      </w:tr>
      <w:tr w:rsidR="005669A9" w14:paraId="18BEE630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56BBB85" w14:textId="77777777" w:rsidR="005669A9" w:rsidRDefault="005669A9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0595AA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4B6504" w14:textId="77777777" w:rsidR="005669A9" w:rsidRDefault="00000000">
            <w:pPr>
              <w:pStyle w:val="Inne0"/>
              <w:ind w:firstLine="400"/>
            </w:pPr>
            <w:r>
              <w:t>4810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6EFE27" w14:textId="77777777" w:rsidR="005669A9" w:rsidRDefault="00000000">
            <w:pPr>
              <w:pStyle w:val="Inne0"/>
            </w:pPr>
            <w:r>
              <w:t>Rezerwy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1904BF" w14:textId="77777777" w:rsidR="005669A9" w:rsidRDefault="00000000">
            <w:pPr>
              <w:pStyle w:val="Inne0"/>
              <w:ind w:left="1180"/>
              <w:jc w:val="both"/>
            </w:pPr>
            <w:r>
              <w:t>328 910,44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D7E069" w14:textId="77777777" w:rsidR="005669A9" w:rsidRDefault="00000000">
            <w:pPr>
              <w:pStyle w:val="Inne0"/>
              <w:jc w:val="right"/>
            </w:pPr>
            <w:r>
              <w:t>-9 914,56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C911DC" w14:textId="77777777" w:rsidR="005669A9" w:rsidRDefault="00000000">
            <w:pPr>
              <w:pStyle w:val="Inne0"/>
              <w:ind w:left="1180"/>
              <w:jc w:val="both"/>
            </w:pPr>
            <w:r>
              <w:t>318 995,88</w:t>
            </w:r>
          </w:p>
        </w:tc>
      </w:tr>
      <w:tr w:rsidR="005669A9" w14:paraId="65485A47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E917AEE" w14:textId="77777777" w:rsidR="005669A9" w:rsidRDefault="005669A9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25DED7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E2CAF9" w14:textId="77777777" w:rsidR="005669A9" w:rsidRDefault="00000000">
            <w:pPr>
              <w:pStyle w:val="Inne0"/>
              <w:ind w:firstLine="400"/>
            </w:pPr>
            <w:r>
              <w:t>6800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91AFBD" w14:textId="77777777" w:rsidR="005669A9" w:rsidRDefault="00000000">
            <w:pPr>
              <w:pStyle w:val="Inne0"/>
            </w:pPr>
            <w:r>
              <w:t>Rezerwy na inwestycje i zakupy inwestycyjne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0FB41C" w14:textId="77777777" w:rsidR="005669A9" w:rsidRDefault="00000000">
            <w:pPr>
              <w:pStyle w:val="Inne0"/>
              <w:jc w:val="right"/>
            </w:pPr>
            <w:r>
              <w:t>97 000,00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7D76D4" w14:textId="77777777" w:rsidR="005669A9" w:rsidRDefault="00000000">
            <w:pPr>
              <w:pStyle w:val="Inne0"/>
              <w:jc w:val="right"/>
            </w:pPr>
            <w:r>
              <w:t>-83 000,00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4488FE" w14:textId="77777777" w:rsidR="005669A9" w:rsidRDefault="00000000">
            <w:pPr>
              <w:pStyle w:val="Inne0"/>
              <w:ind w:left="1280"/>
              <w:jc w:val="both"/>
            </w:pPr>
            <w:r>
              <w:t>14 000,00</w:t>
            </w:r>
          </w:p>
        </w:tc>
      </w:tr>
      <w:tr w:rsidR="005669A9" w14:paraId="1471B8B4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BC461D" w14:textId="77777777" w:rsidR="005669A9" w:rsidRDefault="00000000">
            <w:pPr>
              <w:pStyle w:val="Inne0"/>
              <w:jc w:val="center"/>
            </w:pPr>
            <w:r>
              <w:rPr>
                <w:b/>
                <w:bCs/>
              </w:rPr>
              <w:t>801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DA84BB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22A445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04B698" w14:textId="77777777" w:rsidR="005669A9" w:rsidRDefault="00000000">
            <w:pPr>
              <w:pStyle w:val="Inne0"/>
            </w:pPr>
            <w:r>
              <w:rPr>
                <w:b/>
                <w:bCs/>
              </w:rPr>
              <w:t>Oświata i wychowanie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DDC2A8" w14:textId="77777777" w:rsidR="005669A9" w:rsidRDefault="00000000">
            <w:pPr>
              <w:pStyle w:val="Inne0"/>
              <w:jc w:val="right"/>
            </w:pPr>
            <w:r>
              <w:rPr>
                <w:b/>
                <w:bCs/>
              </w:rPr>
              <w:t>14 012 375,02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816DE9" w14:textId="77777777" w:rsidR="005669A9" w:rsidRDefault="00000000">
            <w:pPr>
              <w:pStyle w:val="Inne0"/>
              <w:jc w:val="right"/>
            </w:pPr>
            <w:r>
              <w:rPr>
                <w:b/>
                <w:bCs/>
              </w:rPr>
              <w:t>0,00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27D68" w14:textId="77777777" w:rsidR="005669A9" w:rsidRDefault="00000000">
            <w:pPr>
              <w:pStyle w:val="Inne0"/>
              <w:jc w:val="right"/>
            </w:pPr>
            <w:r>
              <w:rPr>
                <w:b/>
                <w:bCs/>
              </w:rPr>
              <w:t>14 012 375,02</w:t>
            </w:r>
          </w:p>
        </w:tc>
      </w:tr>
      <w:tr w:rsidR="005669A9" w14:paraId="5E1AC28B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C79486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99CF4B" w14:textId="77777777" w:rsidR="005669A9" w:rsidRDefault="00000000">
            <w:pPr>
              <w:pStyle w:val="Inne0"/>
              <w:jc w:val="center"/>
            </w:pPr>
            <w:r>
              <w:t>80101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B23854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27BE50" w14:textId="77777777" w:rsidR="005669A9" w:rsidRDefault="00000000">
            <w:pPr>
              <w:pStyle w:val="Inne0"/>
            </w:pPr>
            <w:r>
              <w:t>Szkoły podstawowe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BCEE10" w14:textId="77777777" w:rsidR="005669A9" w:rsidRDefault="00000000">
            <w:pPr>
              <w:pStyle w:val="Inne0"/>
              <w:ind w:left="1080"/>
              <w:jc w:val="both"/>
            </w:pPr>
            <w:r>
              <w:t>9 027 348,96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059DFA" w14:textId="77777777" w:rsidR="005669A9" w:rsidRDefault="00000000">
            <w:pPr>
              <w:pStyle w:val="Inne0"/>
              <w:jc w:val="right"/>
            </w:pPr>
            <w:r>
              <w:t>-6 855,00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8A4236" w14:textId="77777777" w:rsidR="005669A9" w:rsidRDefault="00000000">
            <w:pPr>
              <w:pStyle w:val="Inne0"/>
              <w:ind w:left="1080"/>
            </w:pPr>
            <w:r>
              <w:t>9 020 493,96</w:t>
            </w:r>
          </w:p>
        </w:tc>
      </w:tr>
      <w:tr w:rsidR="005669A9" w14:paraId="642E7364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3A63FCA" w14:textId="77777777" w:rsidR="005669A9" w:rsidRDefault="005669A9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E9F46F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532E2D" w14:textId="77777777" w:rsidR="005669A9" w:rsidRDefault="00000000">
            <w:pPr>
              <w:pStyle w:val="Inne0"/>
              <w:ind w:firstLine="400"/>
            </w:pPr>
            <w:r>
              <w:t>3020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1F44BF" w14:textId="77777777" w:rsidR="005669A9" w:rsidRDefault="00000000">
            <w:pPr>
              <w:pStyle w:val="Inne0"/>
            </w:pPr>
            <w:r>
              <w:t>Wydatki osobowe niezaliczone do wynagrodzeń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9D2968" w14:textId="77777777" w:rsidR="005669A9" w:rsidRDefault="00000000">
            <w:pPr>
              <w:pStyle w:val="Inne0"/>
              <w:ind w:left="1180"/>
              <w:jc w:val="both"/>
            </w:pPr>
            <w:r>
              <w:t>312 276,00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4A4256" w14:textId="77777777" w:rsidR="005669A9" w:rsidRDefault="00000000">
            <w:pPr>
              <w:pStyle w:val="Inne0"/>
              <w:jc w:val="right"/>
            </w:pPr>
            <w:r>
              <w:t>-3 995,00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DFC8FD" w14:textId="77777777" w:rsidR="005669A9" w:rsidRDefault="00000000">
            <w:pPr>
              <w:pStyle w:val="Inne0"/>
              <w:ind w:left="1180"/>
            </w:pPr>
            <w:r>
              <w:t>308 281,00</w:t>
            </w:r>
          </w:p>
        </w:tc>
      </w:tr>
      <w:tr w:rsidR="005669A9" w14:paraId="04EA178F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50DA93B" w14:textId="77777777" w:rsidR="005669A9" w:rsidRDefault="005669A9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221778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EB4B09" w14:textId="77777777" w:rsidR="005669A9" w:rsidRDefault="00000000">
            <w:pPr>
              <w:pStyle w:val="Inne0"/>
              <w:ind w:firstLine="400"/>
            </w:pPr>
            <w:r>
              <w:t>4010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AA5617" w14:textId="77777777" w:rsidR="005669A9" w:rsidRDefault="00000000">
            <w:pPr>
              <w:pStyle w:val="Inne0"/>
            </w:pPr>
            <w:r>
              <w:t>Wynagrodzenia osobowe pracowników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B55E37" w14:textId="77777777" w:rsidR="005669A9" w:rsidRDefault="00000000">
            <w:pPr>
              <w:pStyle w:val="Inne0"/>
              <w:ind w:left="1080"/>
              <w:jc w:val="both"/>
            </w:pPr>
            <w:r>
              <w:t>1 191 321,26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EC1DC0" w14:textId="77777777" w:rsidR="005669A9" w:rsidRDefault="00000000">
            <w:pPr>
              <w:pStyle w:val="Inne0"/>
              <w:jc w:val="right"/>
            </w:pPr>
            <w:r>
              <w:t>-29 893,26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3E2A4F" w14:textId="77777777" w:rsidR="005669A9" w:rsidRDefault="00000000">
            <w:pPr>
              <w:pStyle w:val="Inne0"/>
              <w:ind w:left="1080"/>
            </w:pPr>
            <w:r>
              <w:t>1 161 428,00</w:t>
            </w:r>
          </w:p>
        </w:tc>
      </w:tr>
      <w:tr w:rsidR="005669A9" w14:paraId="401DDA57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9669FF" w14:textId="77777777" w:rsidR="005669A9" w:rsidRDefault="005669A9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6D1315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81F65A" w14:textId="77777777" w:rsidR="005669A9" w:rsidRDefault="00000000">
            <w:pPr>
              <w:pStyle w:val="Inne0"/>
              <w:ind w:firstLine="400"/>
            </w:pPr>
            <w:r>
              <w:t>4110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D4BFDA" w14:textId="77777777" w:rsidR="005669A9" w:rsidRDefault="00000000">
            <w:pPr>
              <w:pStyle w:val="Inne0"/>
            </w:pPr>
            <w:r>
              <w:t>Składki na ubezpieczenia społeczne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D0C9E9" w14:textId="77777777" w:rsidR="005669A9" w:rsidRDefault="00000000">
            <w:pPr>
              <w:pStyle w:val="Inne0"/>
              <w:ind w:left="1080"/>
              <w:jc w:val="both"/>
            </w:pPr>
            <w:r>
              <w:t>1 036 602,26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DEE6ED" w14:textId="77777777" w:rsidR="005669A9" w:rsidRDefault="00000000">
            <w:pPr>
              <w:pStyle w:val="Inne0"/>
              <w:jc w:val="right"/>
            </w:pPr>
            <w:r>
              <w:t>-20 843,08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4E18E5" w14:textId="77777777" w:rsidR="005669A9" w:rsidRDefault="00000000">
            <w:pPr>
              <w:pStyle w:val="Inne0"/>
              <w:ind w:left="1080"/>
            </w:pPr>
            <w:r>
              <w:t>1 015 759,18</w:t>
            </w:r>
          </w:p>
        </w:tc>
      </w:tr>
      <w:tr w:rsidR="005669A9" w14:paraId="57617C1C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44E0A94" w14:textId="77777777" w:rsidR="005669A9" w:rsidRDefault="005669A9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F8BAD6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24933C" w14:textId="77777777" w:rsidR="005669A9" w:rsidRDefault="00000000">
            <w:pPr>
              <w:pStyle w:val="Inne0"/>
              <w:ind w:firstLine="400"/>
            </w:pPr>
            <w:r>
              <w:t>4120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31496D" w14:textId="77777777" w:rsidR="005669A9" w:rsidRDefault="00000000">
            <w:pPr>
              <w:pStyle w:val="Inne0"/>
            </w:pPr>
            <w:r>
              <w:t>Składki na Fundusz Pracy oraz Fundusz Solidarnościowy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DAB257" w14:textId="77777777" w:rsidR="005669A9" w:rsidRDefault="00000000">
            <w:pPr>
              <w:pStyle w:val="Inne0"/>
              <w:ind w:left="1180"/>
              <w:jc w:val="both"/>
            </w:pPr>
            <w:r>
              <w:t>156112,60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F881FB" w14:textId="77777777" w:rsidR="005669A9" w:rsidRDefault="00000000">
            <w:pPr>
              <w:pStyle w:val="Inne0"/>
              <w:jc w:val="right"/>
            </w:pPr>
            <w:r>
              <w:t>-2 387,15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9F53E0" w14:textId="77777777" w:rsidR="005669A9" w:rsidRDefault="00000000">
            <w:pPr>
              <w:pStyle w:val="Inne0"/>
              <w:ind w:left="1180"/>
            </w:pPr>
            <w:r>
              <w:t>153 725,45</w:t>
            </w:r>
          </w:p>
        </w:tc>
      </w:tr>
      <w:tr w:rsidR="005669A9" w14:paraId="20D852BB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1E31FCD" w14:textId="77777777" w:rsidR="005669A9" w:rsidRDefault="005669A9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47EF51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B4A2DD" w14:textId="77777777" w:rsidR="005669A9" w:rsidRDefault="00000000">
            <w:pPr>
              <w:pStyle w:val="Inne0"/>
              <w:ind w:firstLine="400"/>
            </w:pPr>
            <w:r>
              <w:t>4210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D8A0C0" w14:textId="77777777" w:rsidR="005669A9" w:rsidRDefault="00000000">
            <w:pPr>
              <w:pStyle w:val="Inne0"/>
            </w:pPr>
            <w:r>
              <w:t>Zakup materiałów i wyposażenia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9B9C86" w14:textId="77777777" w:rsidR="005669A9" w:rsidRDefault="00000000">
            <w:pPr>
              <w:pStyle w:val="Inne0"/>
              <w:ind w:left="1180"/>
              <w:jc w:val="both"/>
            </w:pPr>
            <w:r>
              <w:t>451 781,00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D0920D" w14:textId="77777777" w:rsidR="005669A9" w:rsidRDefault="00000000">
            <w:pPr>
              <w:pStyle w:val="Inne0"/>
              <w:jc w:val="right"/>
            </w:pPr>
            <w:r>
              <w:t>9 000,00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7FE09B" w14:textId="77777777" w:rsidR="005669A9" w:rsidRDefault="00000000">
            <w:pPr>
              <w:pStyle w:val="Inne0"/>
              <w:ind w:left="1180"/>
            </w:pPr>
            <w:r>
              <w:t>460 781,00</w:t>
            </w:r>
          </w:p>
        </w:tc>
      </w:tr>
      <w:tr w:rsidR="005669A9" w14:paraId="418986A4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5EAA128" w14:textId="77777777" w:rsidR="005669A9" w:rsidRDefault="005669A9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35517A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8375E8" w14:textId="77777777" w:rsidR="005669A9" w:rsidRDefault="00000000">
            <w:pPr>
              <w:pStyle w:val="Inne0"/>
              <w:ind w:firstLine="400"/>
            </w:pPr>
            <w:r>
              <w:t>4710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4F3527" w14:textId="77777777" w:rsidR="005669A9" w:rsidRDefault="00000000">
            <w:pPr>
              <w:pStyle w:val="Inne0"/>
            </w:pPr>
            <w:r>
              <w:t>Wpłaty na PPK finansowane przez podmiot zatrudniający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B6D3EA" w14:textId="77777777" w:rsidR="005669A9" w:rsidRDefault="00000000">
            <w:pPr>
              <w:pStyle w:val="Inne0"/>
              <w:jc w:val="right"/>
            </w:pPr>
            <w:r>
              <w:t>11 076,98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EC7B11" w14:textId="77777777" w:rsidR="005669A9" w:rsidRDefault="00000000">
            <w:pPr>
              <w:pStyle w:val="Inne0"/>
              <w:jc w:val="right"/>
            </w:pPr>
            <w:r>
              <w:t>-840,98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3A2AD2" w14:textId="77777777" w:rsidR="005669A9" w:rsidRDefault="00000000">
            <w:pPr>
              <w:pStyle w:val="Inne0"/>
              <w:ind w:left="1280"/>
            </w:pPr>
            <w:r>
              <w:t>10 236,00</w:t>
            </w:r>
          </w:p>
        </w:tc>
      </w:tr>
      <w:tr w:rsidR="005669A9" w14:paraId="0946EBAB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3FF1EF0" w14:textId="77777777" w:rsidR="005669A9" w:rsidRDefault="005669A9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52C376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2183BF" w14:textId="77777777" w:rsidR="005669A9" w:rsidRDefault="00000000">
            <w:pPr>
              <w:pStyle w:val="Inne0"/>
              <w:ind w:firstLine="400"/>
            </w:pPr>
            <w:r>
              <w:t>4740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C81637" w14:textId="77777777" w:rsidR="005669A9" w:rsidRDefault="00000000">
            <w:pPr>
              <w:pStyle w:val="Inne0"/>
            </w:pPr>
            <w:r>
              <w:t>Wynagrodzenia i uposażenia wypłacane w związku z pomocą obywatelom Ukrainy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094879" w14:textId="77777777" w:rsidR="005669A9" w:rsidRDefault="00000000">
            <w:pPr>
              <w:pStyle w:val="Inne0"/>
              <w:jc w:val="right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2E139D" w14:textId="77777777" w:rsidR="005669A9" w:rsidRDefault="00000000">
            <w:pPr>
              <w:pStyle w:val="Inne0"/>
              <w:jc w:val="right"/>
            </w:pPr>
            <w:r>
              <w:t>23 888,26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336B8" w14:textId="77777777" w:rsidR="005669A9" w:rsidRDefault="00000000">
            <w:pPr>
              <w:pStyle w:val="Inne0"/>
              <w:ind w:left="1280"/>
            </w:pPr>
            <w:r>
              <w:t>23 888,26</w:t>
            </w:r>
          </w:p>
        </w:tc>
      </w:tr>
    </w:tbl>
    <w:p w14:paraId="00CBA2CB" w14:textId="77777777" w:rsidR="005669A9" w:rsidRDefault="005669A9">
      <w:pPr>
        <w:sectPr w:rsidR="005669A9">
          <w:footerReference w:type="even" r:id="rId15"/>
          <w:footerReference w:type="default" r:id="rId16"/>
          <w:pgSz w:w="16840" w:h="11900" w:orient="landscape"/>
          <w:pgMar w:top="552" w:right="1205" w:bottom="1268" w:left="903" w:header="124" w:footer="3" w:gutter="0"/>
          <w:pgNumType w:start="2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5"/>
        <w:gridCol w:w="1267"/>
        <w:gridCol w:w="1267"/>
        <w:gridCol w:w="4536"/>
        <w:gridCol w:w="2107"/>
        <w:gridCol w:w="2098"/>
        <w:gridCol w:w="2146"/>
      </w:tblGrid>
      <w:tr w:rsidR="005669A9" w14:paraId="76EB1A63" w14:textId="7777777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31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F30E48B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BC7513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E4314F" w14:textId="77777777" w:rsidR="005669A9" w:rsidRDefault="00000000">
            <w:pPr>
              <w:pStyle w:val="Inne0"/>
              <w:ind w:firstLine="400"/>
            </w:pPr>
            <w:r>
              <w:t>4750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4465E6" w14:textId="77777777" w:rsidR="005669A9" w:rsidRDefault="00000000">
            <w:pPr>
              <w:pStyle w:val="Inne0"/>
            </w:pPr>
            <w:r>
              <w:t>Wynagrodzenia nauczycieli wypłacane w związku z pomocą obywatelom Ukrainy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06019B" w14:textId="77777777" w:rsidR="005669A9" w:rsidRDefault="00000000">
            <w:pPr>
              <w:pStyle w:val="Inne0"/>
              <w:ind w:left="1680"/>
              <w:jc w:val="both"/>
            </w:pPr>
            <w: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787FC2" w14:textId="77777777" w:rsidR="005669A9" w:rsidRDefault="00000000">
            <w:pPr>
              <w:pStyle w:val="Inne0"/>
              <w:jc w:val="right"/>
            </w:pPr>
            <w:r>
              <w:t>94 347,53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1742" w14:textId="77777777" w:rsidR="005669A9" w:rsidRDefault="00000000">
            <w:pPr>
              <w:pStyle w:val="Inne0"/>
              <w:ind w:left="1260"/>
            </w:pPr>
            <w:r>
              <w:t>94 347,53</w:t>
            </w:r>
          </w:p>
        </w:tc>
      </w:tr>
      <w:tr w:rsidR="005669A9" w14:paraId="7F3531A4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31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6038E2" w14:textId="77777777" w:rsidR="005669A9" w:rsidRDefault="005669A9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7305C0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B073CF" w14:textId="77777777" w:rsidR="005669A9" w:rsidRDefault="00000000">
            <w:pPr>
              <w:pStyle w:val="Inne0"/>
              <w:ind w:firstLine="400"/>
            </w:pPr>
            <w:r>
              <w:t>4790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57BCF7" w14:textId="77777777" w:rsidR="005669A9" w:rsidRDefault="00000000">
            <w:pPr>
              <w:pStyle w:val="Inne0"/>
            </w:pPr>
            <w:r>
              <w:t>Wynagrodzenia osobowe nauczycieli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F937BA" w14:textId="77777777" w:rsidR="005669A9" w:rsidRDefault="00000000">
            <w:pPr>
              <w:pStyle w:val="Inne0"/>
              <w:jc w:val="right"/>
            </w:pPr>
            <w:r>
              <w:t>4 626184,90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DBDF44" w14:textId="77777777" w:rsidR="005669A9" w:rsidRDefault="00000000">
            <w:pPr>
              <w:pStyle w:val="Inne0"/>
              <w:jc w:val="right"/>
            </w:pPr>
            <w:r>
              <w:t>-100 202,53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1127EA" w14:textId="77777777" w:rsidR="005669A9" w:rsidRDefault="00000000">
            <w:pPr>
              <w:pStyle w:val="Inne0"/>
              <w:ind w:left="1040"/>
            </w:pPr>
            <w:r>
              <w:t>4 525 982,37</w:t>
            </w:r>
          </w:p>
        </w:tc>
      </w:tr>
      <w:tr w:rsidR="005669A9" w14:paraId="7822BB0A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31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6BE67AD" w14:textId="77777777" w:rsidR="005669A9" w:rsidRDefault="005669A9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9C1E81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4B1FB8" w14:textId="77777777" w:rsidR="005669A9" w:rsidRDefault="00000000">
            <w:pPr>
              <w:pStyle w:val="Inne0"/>
              <w:ind w:firstLine="400"/>
            </w:pPr>
            <w:r>
              <w:t>4850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0C9C0D" w14:textId="77777777" w:rsidR="005669A9" w:rsidRDefault="00000000">
            <w:pPr>
              <w:pStyle w:val="Inne0"/>
            </w:pPr>
            <w:r>
              <w:t>Składki i inne pochodne od wynagrodzeń pracowników wypłacanych w związku z pomocą obywatelom Ukrainy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CB8022" w14:textId="77777777" w:rsidR="005669A9" w:rsidRDefault="00000000">
            <w:pPr>
              <w:pStyle w:val="Inne0"/>
              <w:ind w:left="1680"/>
              <w:jc w:val="both"/>
            </w:pPr>
            <w: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FF50EB" w14:textId="77777777" w:rsidR="005669A9" w:rsidRDefault="00000000">
            <w:pPr>
              <w:pStyle w:val="Inne0"/>
              <w:jc w:val="right"/>
            </w:pPr>
            <w:r>
              <w:t>24 071,21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04CE4" w14:textId="77777777" w:rsidR="005669A9" w:rsidRDefault="00000000">
            <w:pPr>
              <w:pStyle w:val="Inne0"/>
              <w:ind w:left="1260"/>
            </w:pPr>
            <w:r>
              <w:t>24 071,21</w:t>
            </w:r>
          </w:p>
        </w:tc>
      </w:tr>
      <w:tr w:rsidR="005669A9" w14:paraId="39BA911D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31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6E6445" w14:textId="77777777" w:rsidR="005669A9" w:rsidRDefault="005669A9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098BCD" w14:textId="77777777" w:rsidR="005669A9" w:rsidRDefault="00000000">
            <w:pPr>
              <w:pStyle w:val="Inne0"/>
              <w:ind w:firstLine="360"/>
            </w:pPr>
            <w:r>
              <w:t>80103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44FE0E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D33CF9" w14:textId="77777777" w:rsidR="005669A9" w:rsidRDefault="00000000">
            <w:pPr>
              <w:pStyle w:val="Inne0"/>
            </w:pPr>
            <w:r>
              <w:t>Oddziały przedszkolne w szkołach podstawowych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D6E6C9" w14:textId="77777777" w:rsidR="005669A9" w:rsidRDefault="00000000">
            <w:pPr>
              <w:pStyle w:val="Inne0"/>
              <w:ind w:left="1180"/>
              <w:jc w:val="both"/>
            </w:pPr>
            <w:r>
              <w:t>273 028,00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608E0E" w14:textId="77777777" w:rsidR="005669A9" w:rsidRDefault="00000000">
            <w:pPr>
              <w:pStyle w:val="Inne0"/>
              <w:jc w:val="right"/>
            </w:pPr>
            <w:r>
              <w:t>1 000,00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366B2D" w14:textId="77777777" w:rsidR="005669A9" w:rsidRDefault="00000000">
            <w:pPr>
              <w:pStyle w:val="Inne0"/>
              <w:ind w:left="1180"/>
            </w:pPr>
            <w:r>
              <w:t>274 028,00</w:t>
            </w:r>
          </w:p>
        </w:tc>
      </w:tr>
      <w:tr w:rsidR="005669A9" w14:paraId="3E1ECFA9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31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55DD15D" w14:textId="77777777" w:rsidR="005669A9" w:rsidRDefault="005669A9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35AFBB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A375B3" w14:textId="77777777" w:rsidR="005669A9" w:rsidRDefault="00000000">
            <w:pPr>
              <w:pStyle w:val="Inne0"/>
              <w:ind w:firstLine="400"/>
            </w:pPr>
            <w:r>
              <w:t>4210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E7028F" w14:textId="77777777" w:rsidR="005669A9" w:rsidRDefault="00000000">
            <w:pPr>
              <w:pStyle w:val="Inne0"/>
            </w:pPr>
            <w:r>
              <w:t>Zakup materiałów i wyposażenia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59FA12" w14:textId="77777777" w:rsidR="005669A9" w:rsidRDefault="00000000">
            <w:pPr>
              <w:pStyle w:val="Inne0"/>
              <w:ind w:left="1280"/>
              <w:jc w:val="both"/>
            </w:pPr>
            <w:r>
              <w:t>19 816,00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DB6160" w14:textId="77777777" w:rsidR="005669A9" w:rsidRDefault="00000000">
            <w:pPr>
              <w:pStyle w:val="Inne0"/>
              <w:jc w:val="right"/>
            </w:pPr>
            <w:r>
              <w:t>1 000,00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337BBC" w14:textId="77777777" w:rsidR="005669A9" w:rsidRDefault="00000000">
            <w:pPr>
              <w:pStyle w:val="Inne0"/>
              <w:ind w:left="1260"/>
            </w:pPr>
            <w:r>
              <w:t>20 816,00</w:t>
            </w:r>
          </w:p>
        </w:tc>
      </w:tr>
      <w:tr w:rsidR="005669A9" w14:paraId="4ED0FBDE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31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F11639B" w14:textId="77777777" w:rsidR="005669A9" w:rsidRDefault="005669A9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2709A7" w14:textId="77777777" w:rsidR="005669A9" w:rsidRDefault="00000000">
            <w:pPr>
              <w:pStyle w:val="Inne0"/>
              <w:ind w:firstLine="360"/>
            </w:pPr>
            <w:r>
              <w:t>80195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AA0511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9115E5" w14:textId="77777777" w:rsidR="005669A9" w:rsidRDefault="00000000">
            <w:pPr>
              <w:pStyle w:val="Inne0"/>
            </w:pPr>
            <w:r>
              <w:t>Pozostała działalność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01DF4A" w14:textId="77777777" w:rsidR="005669A9" w:rsidRDefault="00000000">
            <w:pPr>
              <w:pStyle w:val="Inne0"/>
              <w:ind w:left="1180"/>
              <w:jc w:val="both"/>
            </w:pPr>
            <w:r>
              <w:t>524 355,37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DFDF57" w14:textId="77777777" w:rsidR="005669A9" w:rsidRDefault="00000000">
            <w:pPr>
              <w:pStyle w:val="Inne0"/>
              <w:jc w:val="right"/>
            </w:pPr>
            <w:r>
              <w:t>5 855,00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87F50E" w14:textId="77777777" w:rsidR="005669A9" w:rsidRDefault="00000000">
            <w:pPr>
              <w:pStyle w:val="Inne0"/>
              <w:ind w:left="1180"/>
            </w:pPr>
            <w:r>
              <w:t>530 210,37</w:t>
            </w:r>
          </w:p>
        </w:tc>
      </w:tr>
      <w:tr w:rsidR="005669A9" w14:paraId="64204B0B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31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25B4F10" w14:textId="77777777" w:rsidR="005669A9" w:rsidRDefault="005669A9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F4E35E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C35CB9" w14:textId="77777777" w:rsidR="005669A9" w:rsidRDefault="00000000">
            <w:pPr>
              <w:pStyle w:val="Inne0"/>
              <w:ind w:firstLine="400"/>
            </w:pPr>
            <w:r>
              <w:t>3040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C8FB4C" w14:textId="77777777" w:rsidR="005669A9" w:rsidRDefault="00000000">
            <w:pPr>
              <w:pStyle w:val="Inne0"/>
            </w:pPr>
            <w:r>
              <w:t>Nagrody o charakterze szczególnym niezaliczone do wynagrodzeń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5D8780" w14:textId="77777777" w:rsidR="005669A9" w:rsidRDefault="00000000">
            <w:pPr>
              <w:pStyle w:val="Inne0"/>
              <w:ind w:left="1680"/>
              <w:jc w:val="both"/>
            </w:pPr>
            <w: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23FAC4" w14:textId="77777777" w:rsidR="005669A9" w:rsidRDefault="00000000">
            <w:pPr>
              <w:pStyle w:val="Inne0"/>
              <w:jc w:val="right"/>
            </w:pPr>
            <w:r>
              <w:t>5 000,00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7ECB2" w14:textId="77777777" w:rsidR="005669A9" w:rsidRDefault="00000000">
            <w:pPr>
              <w:pStyle w:val="Inne0"/>
              <w:ind w:left="1360"/>
              <w:jc w:val="both"/>
            </w:pPr>
            <w:r>
              <w:t>5 000,00</w:t>
            </w:r>
          </w:p>
        </w:tc>
      </w:tr>
      <w:tr w:rsidR="005669A9" w14:paraId="18763C85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31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5EBD1CB" w14:textId="77777777" w:rsidR="005669A9" w:rsidRDefault="005669A9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DC28B3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12073C" w14:textId="77777777" w:rsidR="005669A9" w:rsidRDefault="00000000">
            <w:pPr>
              <w:pStyle w:val="Inne0"/>
              <w:ind w:firstLine="400"/>
              <w:jc w:val="both"/>
            </w:pPr>
            <w:r>
              <w:t>4017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AC6914" w14:textId="77777777" w:rsidR="005669A9" w:rsidRDefault="00000000">
            <w:pPr>
              <w:pStyle w:val="Inne0"/>
            </w:pPr>
            <w:r>
              <w:t>Wynagrodzenia osobowe pracowników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4824C4" w14:textId="77777777" w:rsidR="005669A9" w:rsidRDefault="00000000">
            <w:pPr>
              <w:pStyle w:val="Inne0"/>
              <w:ind w:left="1280"/>
              <w:jc w:val="both"/>
            </w:pPr>
            <w:r>
              <w:t>95 376,56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B760D3" w14:textId="77777777" w:rsidR="005669A9" w:rsidRDefault="00000000">
            <w:pPr>
              <w:pStyle w:val="Inne0"/>
              <w:jc w:val="right"/>
            </w:pPr>
            <w:r>
              <w:t>-7 000,00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0A4E9A" w14:textId="77777777" w:rsidR="005669A9" w:rsidRDefault="00000000">
            <w:pPr>
              <w:pStyle w:val="Inne0"/>
              <w:ind w:left="1260"/>
            </w:pPr>
            <w:r>
              <w:t>88 376,56</w:t>
            </w:r>
          </w:p>
        </w:tc>
      </w:tr>
      <w:tr w:rsidR="005669A9" w14:paraId="464AEB72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31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AFC743D" w14:textId="77777777" w:rsidR="005669A9" w:rsidRDefault="005669A9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040B4D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3232DC" w14:textId="77777777" w:rsidR="005669A9" w:rsidRDefault="00000000">
            <w:pPr>
              <w:pStyle w:val="Inne0"/>
              <w:ind w:firstLine="400"/>
              <w:jc w:val="both"/>
            </w:pPr>
            <w:r>
              <w:t>4110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D5EA00" w14:textId="77777777" w:rsidR="005669A9" w:rsidRDefault="00000000">
            <w:pPr>
              <w:pStyle w:val="Inne0"/>
            </w:pPr>
            <w:r>
              <w:t>Składki na ubezpieczenia społeczne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7EF82A" w14:textId="77777777" w:rsidR="005669A9" w:rsidRDefault="00000000">
            <w:pPr>
              <w:pStyle w:val="Inne0"/>
              <w:jc w:val="right"/>
            </w:pPr>
            <w:r>
              <w:t>949,34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0327E4" w14:textId="77777777" w:rsidR="005669A9" w:rsidRDefault="00000000">
            <w:pPr>
              <w:pStyle w:val="Inne0"/>
              <w:jc w:val="right"/>
            </w:pPr>
            <w:r>
              <w:t>855,00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1E3E59" w14:textId="77777777" w:rsidR="005669A9" w:rsidRDefault="00000000">
            <w:pPr>
              <w:pStyle w:val="Inne0"/>
              <w:ind w:left="1360"/>
              <w:jc w:val="both"/>
            </w:pPr>
            <w:r>
              <w:t>1 804,34</w:t>
            </w:r>
          </w:p>
        </w:tc>
      </w:tr>
      <w:tr w:rsidR="005669A9" w14:paraId="047353F7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31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3374BDB" w14:textId="77777777" w:rsidR="005669A9" w:rsidRDefault="005669A9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65E96D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B8BE68" w14:textId="77777777" w:rsidR="005669A9" w:rsidRDefault="00000000">
            <w:pPr>
              <w:pStyle w:val="Inne0"/>
              <w:ind w:firstLine="400"/>
              <w:jc w:val="both"/>
            </w:pPr>
            <w:r>
              <w:t>4217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6D8461" w14:textId="77777777" w:rsidR="005669A9" w:rsidRDefault="00000000">
            <w:pPr>
              <w:pStyle w:val="Inne0"/>
            </w:pPr>
            <w:r>
              <w:t>Zakup materiałów i wyposażenia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7C6CF4" w14:textId="77777777" w:rsidR="005669A9" w:rsidRDefault="00000000">
            <w:pPr>
              <w:pStyle w:val="Inne0"/>
              <w:ind w:left="1280"/>
              <w:jc w:val="both"/>
            </w:pPr>
            <w:r>
              <w:t>12 500,00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6CC63F" w14:textId="77777777" w:rsidR="005669A9" w:rsidRDefault="00000000">
            <w:pPr>
              <w:pStyle w:val="Inne0"/>
              <w:jc w:val="right"/>
            </w:pPr>
            <w:r>
              <w:t>7 000,00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FE5799" w14:textId="77777777" w:rsidR="005669A9" w:rsidRDefault="00000000">
            <w:pPr>
              <w:pStyle w:val="Inne0"/>
              <w:ind w:left="1260"/>
            </w:pPr>
            <w:r>
              <w:t>19 500,00</w:t>
            </w:r>
          </w:p>
        </w:tc>
      </w:tr>
      <w:tr w:rsidR="005669A9" w14:paraId="09CD429C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68D3DD" w14:textId="77777777" w:rsidR="005669A9" w:rsidRDefault="00000000">
            <w:pPr>
              <w:pStyle w:val="Inne0"/>
              <w:jc w:val="center"/>
            </w:pPr>
            <w:r>
              <w:rPr>
                <w:b/>
                <w:bCs/>
              </w:rPr>
              <w:t>852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94BAC5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CE1093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5EBEBA" w14:textId="77777777" w:rsidR="005669A9" w:rsidRDefault="00000000">
            <w:pPr>
              <w:pStyle w:val="Inne0"/>
            </w:pPr>
            <w:r>
              <w:rPr>
                <w:b/>
                <w:bCs/>
              </w:rPr>
              <w:t>Pomoc społeczna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C7D1EA" w14:textId="77777777" w:rsidR="005669A9" w:rsidRDefault="00000000">
            <w:pPr>
              <w:pStyle w:val="Inne0"/>
              <w:ind w:left="1040"/>
              <w:jc w:val="both"/>
            </w:pPr>
            <w:r>
              <w:rPr>
                <w:b/>
                <w:bCs/>
              </w:rPr>
              <w:t>3 548 082,64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CCF0E0" w14:textId="77777777" w:rsidR="005669A9" w:rsidRDefault="00000000">
            <w:pPr>
              <w:pStyle w:val="Inne0"/>
              <w:jc w:val="right"/>
            </w:pPr>
            <w:r>
              <w:rPr>
                <w:b/>
                <w:bCs/>
              </w:rPr>
              <w:t>0,00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418662" w14:textId="77777777" w:rsidR="005669A9" w:rsidRDefault="00000000">
            <w:pPr>
              <w:pStyle w:val="Inne0"/>
              <w:ind w:left="1040"/>
            </w:pPr>
            <w:r>
              <w:rPr>
                <w:b/>
                <w:bCs/>
              </w:rPr>
              <w:t>3 548 082,64</w:t>
            </w:r>
          </w:p>
        </w:tc>
      </w:tr>
      <w:tr w:rsidR="005669A9" w14:paraId="623CBA5E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810875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2E234E" w14:textId="77777777" w:rsidR="005669A9" w:rsidRDefault="00000000">
            <w:pPr>
              <w:pStyle w:val="Inne0"/>
              <w:jc w:val="center"/>
            </w:pPr>
            <w:r>
              <w:t>85219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0D4705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6A62EF" w14:textId="77777777" w:rsidR="005669A9" w:rsidRDefault="00000000">
            <w:pPr>
              <w:pStyle w:val="Inne0"/>
            </w:pPr>
            <w:r>
              <w:t>Ośrodki pomocy społecznej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6235AE" w14:textId="77777777" w:rsidR="005669A9" w:rsidRDefault="00000000">
            <w:pPr>
              <w:pStyle w:val="Inne0"/>
              <w:ind w:left="1180"/>
              <w:jc w:val="both"/>
            </w:pPr>
            <w:r>
              <w:t>592 957,00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B2194B" w14:textId="77777777" w:rsidR="005669A9" w:rsidRDefault="00000000">
            <w:pPr>
              <w:pStyle w:val="Inne0"/>
              <w:jc w:val="right"/>
            </w:pPr>
            <w:r>
              <w:t>0,00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813E37" w14:textId="77777777" w:rsidR="005669A9" w:rsidRDefault="00000000">
            <w:pPr>
              <w:pStyle w:val="Inne0"/>
              <w:ind w:left="1180"/>
            </w:pPr>
            <w:r>
              <w:t>592 957,00</w:t>
            </w:r>
          </w:p>
        </w:tc>
      </w:tr>
      <w:tr w:rsidR="005669A9" w14:paraId="69973677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31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EC681B0" w14:textId="77777777" w:rsidR="005669A9" w:rsidRDefault="005669A9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6A191A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51BDF4" w14:textId="77777777" w:rsidR="005669A9" w:rsidRDefault="00000000">
            <w:pPr>
              <w:pStyle w:val="Inne0"/>
              <w:ind w:firstLine="400"/>
            </w:pPr>
            <w:r>
              <w:t>4010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F12CBA" w14:textId="77777777" w:rsidR="005669A9" w:rsidRDefault="00000000">
            <w:pPr>
              <w:pStyle w:val="Inne0"/>
            </w:pPr>
            <w:r>
              <w:t>Wynagrodzenia osobowe pracowników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4DDBC6" w14:textId="77777777" w:rsidR="005669A9" w:rsidRDefault="00000000">
            <w:pPr>
              <w:pStyle w:val="Inne0"/>
              <w:ind w:left="1180"/>
              <w:jc w:val="both"/>
            </w:pPr>
            <w:r>
              <w:t>340 398,00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F50C9B" w14:textId="77777777" w:rsidR="005669A9" w:rsidRDefault="00000000">
            <w:pPr>
              <w:pStyle w:val="Inne0"/>
              <w:jc w:val="right"/>
            </w:pPr>
            <w:r>
              <w:t>-3 200,00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F14955" w14:textId="77777777" w:rsidR="005669A9" w:rsidRDefault="00000000">
            <w:pPr>
              <w:pStyle w:val="Inne0"/>
              <w:ind w:left="1180"/>
            </w:pPr>
            <w:r>
              <w:t>337 198,00</w:t>
            </w:r>
          </w:p>
        </w:tc>
      </w:tr>
      <w:tr w:rsidR="005669A9" w14:paraId="28415303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31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9116558" w14:textId="77777777" w:rsidR="005669A9" w:rsidRDefault="005669A9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69D34F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DC5E96" w14:textId="77777777" w:rsidR="005669A9" w:rsidRDefault="00000000">
            <w:pPr>
              <w:pStyle w:val="Inne0"/>
              <w:ind w:firstLine="400"/>
            </w:pPr>
            <w:r>
              <w:t>4170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254EA5" w14:textId="77777777" w:rsidR="005669A9" w:rsidRDefault="00000000">
            <w:pPr>
              <w:pStyle w:val="Inne0"/>
            </w:pPr>
            <w:r>
              <w:t>Wynagrodzenia bezosobowe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470BF3" w14:textId="77777777" w:rsidR="005669A9" w:rsidRDefault="00000000">
            <w:pPr>
              <w:pStyle w:val="Inne0"/>
              <w:jc w:val="right"/>
            </w:pPr>
            <w:r>
              <w:t>4 400,00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A2346E" w14:textId="77777777" w:rsidR="005669A9" w:rsidRDefault="00000000">
            <w:pPr>
              <w:pStyle w:val="Inne0"/>
              <w:jc w:val="right"/>
            </w:pPr>
            <w:r>
              <w:t>3 200,00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C240EC" w14:textId="77777777" w:rsidR="005669A9" w:rsidRDefault="00000000">
            <w:pPr>
              <w:pStyle w:val="Inne0"/>
              <w:ind w:left="1360"/>
              <w:jc w:val="both"/>
            </w:pPr>
            <w:r>
              <w:t>7 600,00</w:t>
            </w:r>
          </w:p>
        </w:tc>
      </w:tr>
      <w:tr w:rsidR="005669A9" w14:paraId="32863584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31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1A532F" w14:textId="77777777" w:rsidR="005669A9" w:rsidRDefault="005669A9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F61BA6" w14:textId="77777777" w:rsidR="005669A9" w:rsidRDefault="00000000">
            <w:pPr>
              <w:pStyle w:val="Inne0"/>
              <w:jc w:val="center"/>
            </w:pPr>
            <w:r>
              <w:t>85295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8F8698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2B6683" w14:textId="77777777" w:rsidR="005669A9" w:rsidRDefault="00000000">
            <w:pPr>
              <w:pStyle w:val="Inne0"/>
            </w:pPr>
            <w:r>
              <w:t>Pozostała działalność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087BA5" w14:textId="77777777" w:rsidR="005669A9" w:rsidRDefault="00000000">
            <w:pPr>
              <w:pStyle w:val="Inne0"/>
              <w:jc w:val="right"/>
            </w:pPr>
            <w:r>
              <w:t>1 254 813,53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7C2A6D" w14:textId="77777777" w:rsidR="005669A9" w:rsidRDefault="00000000">
            <w:pPr>
              <w:pStyle w:val="Inne0"/>
              <w:jc w:val="right"/>
            </w:pPr>
            <w:r>
              <w:t>0,00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748E5C" w14:textId="77777777" w:rsidR="005669A9" w:rsidRDefault="00000000">
            <w:pPr>
              <w:pStyle w:val="Inne0"/>
              <w:ind w:left="1040"/>
              <w:jc w:val="both"/>
            </w:pPr>
            <w:r>
              <w:t>1 254 813,53</w:t>
            </w:r>
          </w:p>
        </w:tc>
      </w:tr>
      <w:tr w:rsidR="005669A9" w14:paraId="37EB7C0E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31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1BFD77A" w14:textId="77777777" w:rsidR="005669A9" w:rsidRDefault="005669A9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BA4AF3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DA07C5" w14:textId="77777777" w:rsidR="005669A9" w:rsidRDefault="00000000">
            <w:pPr>
              <w:pStyle w:val="Inne0"/>
              <w:ind w:firstLine="400"/>
            </w:pPr>
            <w:r>
              <w:t>3110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68F2F3" w14:textId="77777777" w:rsidR="005669A9" w:rsidRDefault="00000000">
            <w:pPr>
              <w:pStyle w:val="Inne0"/>
            </w:pPr>
            <w:r>
              <w:t>Świadczenia społeczne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3D1AB7" w14:textId="77777777" w:rsidR="005669A9" w:rsidRDefault="00000000">
            <w:pPr>
              <w:pStyle w:val="Inne0"/>
              <w:ind w:left="1180"/>
              <w:jc w:val="both"/>
            </w:pPr>
            <w:r>
              <w:t>901 583,46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368811" w14:textId="77777777" w:rsidR="005669A9" w:rsidRDefault="00000000">
            <w:pPr>
              <w:pStyle w:val="Inne0"/>
              <w:jc w:val="right"/>
            </w:pPr>
            <w:r>
              <w:t>-420 795,00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0EC6C0" w14:textId="77777777" w:rsidR="005669A9" w:rsidRDefault="00000000">
            <w:pPr>
              <w:pStyle w:val="Inne0"/>
              <w:ind w:left="1180"/>
            </w:pPr>
            <w:r>
              <w:t>480 788,46</w:t>
            </w:r>
          </w:p>
        </w:tc>
      </w:tr>
      <w:tr w:rsidR="005669A9" w14:paraId="237CDA70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31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00309CA" w14:textId="77777777" w:rsidR="005669A9" w:rsidRDefault="005669A9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9B6904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18A81A" w14:textId="77777777" w:rsidR="005669A9" w:rsidRDefault="00000000">
            <w:pPr>
              <w:pStyle w:val="Inne0"/>
              <w:ind w:firstLine="400"/>
            </w:pPr>
            <w:r>
              <w:t>3280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F5CBC8" w14:textId="77777777" w:rsidR="005669A9" w:rsidRDefault="00000000">
            <w:pPr>
              <w:pStyle w:val="Inne0"/>
            </w:pPr>
            <w:r>
              <w:t>Świadczenia związane z udzielaniem pomocy obywatelom Ukrainy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978570" w14:textId="77777777" w:rsidR="005669A9" w:rsidRDefault="00000000">
            <w:pPr>
              <w:pStyle w:val="Inne0"/>
              <w:ind w:left="1680"/>
              <w:jc w:val="both"/>
            </w:pPr>
            <w: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E6BBA1" w14:textId="77777777" w:rsidR="005669A9" w:rsidRDefault="00000000">
            <w:pPr>
              <w:pStyle w:val="Inne0"/>
              <w:jc w:val="right"/>
            </w:pPr>
            <w:r>
              <w:t>363 160,00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8F432" w14:textId="77777777" w:rsidR="005669A9" w:rsidRDefault="00000000">
            <w:pPr>
              <w:pStyle w:val="Inne0"/>
              <w:ind w:left="1180"/>
            </w:pPr>
            <w:r>
              <w:t>363 160,00</w:t>
            </w:r>
          </w:p>
        </w:tc>
      </w:tr>
      <w:tr w:rsidR="005669A9" w14:paraId="4D0CF3A0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31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7D4BDFA" w14:textId="77777777" w:rsidR="005669A9" w:rsidRDefault="005669A9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88D7A5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C594C8" w14:textId="77777777" w:rsidR="005669A9" w:rsidRDefault="00000000">
            <w:pPr>
              <w:pStyle w:val="Inne0"/>
              <w:ind w:firstLine="400"/>
            </w:pPr>
            <w:r>
              <w:t>3290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E98D34" w14:textId="77777777" w:rsidR="005669A9" w:rsidRDefault="00000000">
            <w:pPr>
              <w:pStyle w:val="Inne0"/>
            </w:pPr>
            <w:r>
              <w:t>Świadczenia społeczne wypłacane obywatelom Ukrainy przebywającym na terytorium RP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DAE7D8" w14:textId="77777777" w:rsidR="005669A9" w:rsidRDefault="00000000">
            <w:pPr>
              <w:pStyle w:val="Inne0"/>
              <w:ind w:left="1680"/>
              <w:jc w:val="both"/>
            </w:pPr>
            <w: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FD2F27" w14:textId="77777777" w:rsidR="005669A9" w:rsidRDefault="00000000">
            <w:pPr>
              <w:pStyle w:val="Inne0"/>
              <w:jc w:val="right"/>
            </w:pPr>
            <w:r>
              <w:t>51 635,00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68AF1" w14:textId="77777777" w:rsidR="005669A9" w:rsidRDefault="00000000">
            <w:pPr>
              <w:pStyle w:val="Inne0"/>
              <w:ind w:left="1260"/>
            </w:pPr>
            <w:r>
              <w:t>51 635,00</w:t>
            </w:r>
          </w:p>
        </w:tc>
      </w:tr>
      <w:tr w:rsidR="005669A9" w14:paraId="462365DC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31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4EB242F" w14:textId="77777777" w:rsidR="005669A9" w:rsidRDefault="005669A9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D7D77F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72F45C" w14:textId="77777777" w:rsidR="005669A9" w:rsidRDefault="00000000">
            <w:pPr>
              <w:pStyle w:val="Inne0"/>
              <w:ind w:firstLine="400"/>
            </w:pPr>
            <w:r>
              <w:t>4010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15435C" w14:textId="77777777" w:rsidR="005669A9" w:rsidRDefault="00000000">
            <w:pPr>
              <w:pStyle w:val="Inne0"/>
            </w:pPr>
            <w:r>
              <w:t>Wynagrodzenia osobowe pracowników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C62DBC" w14:textId="77777777" w:rsidR="005669A9" w:rsidRDefault="00000000">
            <w:pPr>
              <w:pStyle w:val="Inne0"/>
              <w:ind w:left="1280"/>
              <w:jc w:val="both"/>
            </w:pPr>
            <w:r>
              <w:t>39 931,81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D57550" w14:textId="77777777" w:rsidR="005669A9" w:rsidRDefault="00000000">
            <w:pPr>
              <w:pStyle w:val="Inne0"/>
              <w:jc w:val="right"/>
            </w:pPr>
            <w:r>
              <w:t>-1 224,00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026D2F" w14:textId="77777777" w:rsidR="005669A9" w:rsidRDefault="00000000">
            <w:pPr>
              <w:pStyle w:val="Inne0"/>
              <w:ind w:left="1260"/>
            </w:pPr>
            <w:r>
              <w:t>38 707,81</w:t>
            </w:r>
          </w:p>
        </w:tc>
      </w:tr>
      <w:tr w:rsidR="005669A9" w14:paraId="7ABEA95F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31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7079531" w14:textId="77777777" w:rsidR="005669A9" w:rsidRDefault="005669A9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F364B2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6AF016" w14:textId="77777777" w:rsidR="005669A9" w:rsidRDefault="00000000">
            <w:pPr>
              <w:pStyle w:val="Inne0"/>
              <w:ind w:firstLine="400"/>
            </w:pPr>
            <w:r>
              <w:t>4110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893349" w14:textId="77777777" w:rsidR="005669A9" w:rsidRDefault="00000000">
            <w:pPr>
              <w:pStyle w:val="Inne0"/>
            </w:pPr>
            <w:r>
              <w:t>Składki na ubezpieczenia społeczne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8179AC" w14:textId="77777777" w:rsidR="005669A9" w:rsidRDefault="00000000">
            <w:pPr>
              <w:pStyle w:val="Inne0"/>
              <w:ind w:left="1280"/>
              <w:jc w:val="both"/>
            </w:pPr>
            <w:r>
              <w:t>10 255,11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258297" w14:textId="77777777" w:rsidR="005669A9" w:rsidRDefault="00000000">
            <w:pPr>
              <w:pStyle w:val="Inne0"/>
              <w:jc w:val="right"/>
            </w:pPr>
            <w:r>
              <w:t>-2 883,76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0FC327" w14:textId="77777777" w:rsidR="005669A9" w:rsidRDefault="00000000">
            <w:pPr>
              <w:pStyle w:val="Inne0"/>
              <w:ind w:left="1360"/>
              <w:jc w:val="both"/>
            </w:pPr>
            <w:r>
              <w:t>7 371,35</w:t>
            </w:r>
          </w:p>
        </w:tc>
      </w:tr>
      <w:tr w:rsidR="005669A9" w14:paraId="1E7E2A90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31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F74AB87" w14:textId="77777777" w:rsidR="005669A9" w:rsidRDefault="005669A9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E54A5C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62900D" w14:textId="77777777" w:rsidR="005669A9" w:rsidRDefault="00000000">
            <w:pPr>
              <w:pStyle w:val="Inne0"/>
              <w:ind w:firstLine="400"/>
            </w:pPr>
            <w:r>
              <w:t>4120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3D1A63" w14:textId="77777777" w:rsidR="005669A9" w:rsidRDefault="00000000">
            <w:pPr>
              <w:pStyle w:val="Inne0"/>
            </w:pPr>
            <w:r>
              <w:t>Składki na Fundusz Pracy oraz Fundusz Solidarnościowy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2A35BC" w14:textId="77777777" w:rsidR="005669A9" w:rsidRDefault="00000000">
            <w:pPr>
              <w:pStyle w:val="Inne0"/>
              <w:jc w:val="right"/>
            </w:pPr>
            <w:r>
              <w:t>1 414,17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5C4B1C" w14:textId="77777777" w:rsidR="005669A9" w:rsidRDefault="00000000">
            <w:pPr>
              <w:pStyle w:val="Inne0"/>
              <w:jc w:val="right"/>
            </w:pPr>
            <w:r>
              <w:t>-403,34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BA3488" w14:textId="77777777" w:rsidR="005669A9" w:rsidRDefault="00000000">
            <w:pPr>
              <w:pStyle w:val="Inne0"/>
              <w:ind w:left="1360"/>
              <w:jc w:val="both"/>
            </w:pPr>
            <w:r>
              <w:t>1 010,83</w:t>
            </w:r>
          </w:p>
        </w:tc>
      </w:tr>
      <w:tr w:rsidR="005669A9" w14:paraId="3ECA77C1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31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9339D7E" w14:textId="77777777" w:rsidR="005669A9" w:rsidRDefault="005669A9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2DDA0A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12A7B9" w14:textId="77777777" w:rsidR="005669A9" w:rsidRDefault="00000000">
            <w:pPr>
              <w:pStyle w:val="Inne0"/>
              <w:ind w:firstLine="400"/>
            </w:pPr>
            <w:r>
              <w:t>4170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B921E0" w14:textId="77777777" w:rsidR="005669A9" w:rsidRDefault="00000000">
            <w:pPr>
              <w:pStyle w:val="Inne0"/>
            </w:pPr>
            <w:r>
              <w:t>Wynagrodzenia bezosobowe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5554A9" w14:textId="77777777" w:rsidR="005669A9" w:rsidRDefault="00000000">
            <w:pPr>
              <w:pStyle w:val="Inne0"/>
              <w:ind w:left="1280"/>
              <w:jc w:val="both"/>
            </w:pPr>
            <w:r>
              <w:t>24 864,07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9D9967" w14:textId="77777777" w:rsidR="005669A9" w:rsidRDefault="00000000">
            <w:pPr>
              <w:pStyle w:val="Inne0"/>
              <w:jc w:val="right"/>
            </w:pPr>
            <w:r>
              <w:t>-15 340,07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130598" w14:textId="77777777" w:rsidR="005669A9" w:rsidRDefault="00000000">
            <w:pPr>
              <w:pStyle w:val="Inne0"/>
              <w:ind w:left="1360"/>
              <w:jc w:val="both"/>
            </w:pPr>
            <w:r>
              <w:t>9 524,00</w:t>
            </w:r>
          </w:p>
        </w:tc>
      </w:tr>
      <w:tr w:rsidR="005669A9" w14:paraId="39854F7C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31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860F14A" w14:textId="77777777" w:rsidR="005669A9" w:rsidRDefault="005669A9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159D58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41FD60" w14:textId="77777777" w:rsidR="005669A9" w:rsidRDefault="00000000">
            <w:pPr>
              <w:pStyle w:val="Inne0"/>
              <w:ind w:firstLine="400"/>
            </w:pPr>
            <w:r>
              <w:t>4210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A245DD" w14:textId="77777777" w:rsidR="005669A9" w:rsidRDefault="00000000">
            <w:pPr>
              <w:pStyle w:val="Inne0"/>
            </w:pPr>
            <w:r>
              <w:t>Zakup materiałów i wyposażenia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5ED7AB" w14:textId="77777777" w:rsidR="005669A9" w:rsidRDefault="00000000">
            <w:pPr>
              <w:pStyle w:val="Inne0"/>
              <w:ind w:left="1280"/>
              <w:jc w:val="both"/>
            </w:pPr>
            <w:r>
              <w:t>24 412,29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84B7A8" w14:textId="77777777" w:rsidR="005669A9" w:rsidRDefault="00000000">
            <w:pPr>
              <w:pStyle w:val="Inne0"/>
              <w:jc w:val="right"/>
            </w:pPr>
            <w:r>
              <w:t>-645,83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8662B3" w14:textId="77777777" w:rsidR="005669A9" w:rsidRDefault="00000000">
            <w:pPr>
              <w:pStyle w:val="Inne0"/>
              <w:ind w:left="1260"/>
              <w:jc w:val="both"/>
            </w:pPr>
            <w:r>
              <w:t>23 766,46</w:t>
            </w:r>
          </w:p>
        </w:tc>
      </w:tr>
      <w:tr w:rsidR="005669A9" w14:paraId="0590E0CC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31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A471573" w14:textId="77777777" w:rsidR="005669A9" w:rsidRDefault="005669A9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0EA89B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671541" w14:textId="77777777" w:rsidR="005669A9" w:rsidRDefault="00000000">
            <w:pPr>
              <w:pStyle w:val="Inne0"/>
              <w:ind w:firstLine="400"/>
            </w:pPr>
            <w:r>
              <w:t>4370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A73B60" w14:textId="77777777" w:rsidR="005669A9" w:rsidRDefault="00000000">
            <w:pPr>
              <w:pStyle w:val="Inne0"/>
            </w:pPr>
            <w:r>
              <w:t>Zakup usług związanych z pomocą obywatelom Ukrainy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9DA6C6" w14:textId="77777777" w:rsidR="005669A9" w:rsidRDefault="00000000">
            <w:pPr>
              <w:pStyle w:val="Inne0"/>
              <w:ind w:left="1680"/>
              <w:jc w:val="both"/>
            </w:pPr>
            <w: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13A5B1" w14:textId="77777777" w:rsidR="005669A9" w:rsidRDefault="00000000">
            <w:pPr>
              <w:pStyle w:val="Inne0"/>
              <w:jc w:val="right"/>
            </w:pPr>
            <w:r>
              <w:t>6 000,00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C82DC6" w14:textId="77777777" w:rsidR="005669A9" w:rsidRDefault="00000000">
            <w:pPr>
              <w:pStyle w:val="Inne0"/>
              <w:ind w:left="1360"/>
              <w:jc w:val="both"/>
            </w:pPr>
            <w:r>
              <w:t>6 000,00</w:t>
            </w:r>
          </w:p>
        </w:tc>
      </w:tr>
      <w:tr w:rsidR="005669A9" w14:paraId="096652DD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31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20C99C0" w14:textId="77777777" w:rsidR="005669A9" w:rsidRDefault="005669A9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731199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76F2EC" w14:textId="77777777" w:rsidR="005669A9" w:rsidRDefault="00000000">
            <w:pPr>
              <w:pStyle w:val="Inne0"/>
              <w:ind w:firstLine="400"/>
            </w:pPr>
            <w:r>
              <w:t>4710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52277E" w14:textId="77777777" w:rsidR="005669A9" w:rsidRDefault="00000000">
            <w:pPr>
              <w:pStyle w:val="Inne0"/>
            </w:pPr>
            <w:r>
              <w:t>Wpłaty na PPK finansowane przez podmiot zatrudniający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C1EBDB" w14:textId="77777777" w:rsidR="005669A9" w:rsidRDefault="00000000">
            <w:pPr>
              <w:pStyle w:val="Inne0"/>
              <w:ind w:left="1680"/>
              <w:jc w:val="both"/>
            </w:pPr>
            <w:r>
              <w:t>8,00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821DA8" w14:textId="77777777" w:rsidR="005669A9" w:rsidRDefault="00000000">
            <w:pPr>
              <w:pStyle w:val="Inne0"/>
              <w:jc w:val="right"/>
            </w:pPr>
            <w:r>
              <w:t>-8,00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B87B7D" w14:textId="77777777" w:rsidR="005669A9" w:rsidRDefault="00000000">
            <w:pPr>
              <w:pStyle w:val="Inne0"/>
              <w:jc w:val="right"/>
            </w:pPr>
            <w:r>
              <w:t>0,00</w:t>
            </w:r>
          </w:p>
        </w:tc>
      </w:tr>
      <w:tr w:rsidR="005669A9" w14:paraId="29F4BB41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31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585A3B4" w14:textId="77777777" w:rsidR="005669A9" w:rsidRDefault="005669A9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E60BCD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5FA864" w14:textId="77777777" w:rsidR="005669A9" w:rsidRDefault="00000000">
            <w:pPr>
              <w:pStyle w:val="Inne0"/>
              <w:ind w:firstLine="400"/>
            </w:pPr>
            <w:r>
              <w:t>4740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CBD3E7" w14:textId="77777777" w:rsidR="005669A9" w:rsidRDefault="00000000">
            <w:pPr>
              <w:pStyle w:val="Inne0"/>
            </w:pPr>
            <w:r>
              <w:t>Wynagrodzenia i uposażenia wypłacane w związku z pomocą obywatelom Ukrainy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8D1B02" w14:textId="77777777" w:rsidR="005669A9" w:rsidRDefault="00000000">
            <w:pPr>
              <w:pStyle w:val="Inne0"/>
              <w:ind w:left="1680"/>
              <w:jc w:val="both"/>
            </w:pPr>
            <w: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52109D" w14:textId="77777777" w:rsidR="005669A9" w:rsidRDefault="00000000">
            <w:pPr>
              <w:pStyle w:val="Inne0"/>
              <w:jc w:val="right"/>
            </w:pPr>
            <w:r>
              <w:t>1 224,00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43EA9" w14:textId="77777777" w:rsidR="005669A9" w:rsidRDefault="00000000">
            <w:pPr>
              <w:pStyle w:val="Inne0"/>
              <w:ind w:left="1360"/>
              <w:jc w:val="both"/>
            </w:pPr>
            <w:r>
              <w:t>1 224,00</w:t>
            </w:r>
          </w:p>
        </w:tc>
      </w:tr>
      <w:tr w:rsidR="005669A9" w14:paraId="117B00E6" w14:textId="77777777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131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CC068A2" w14:textId="77777777" w:rsidR="005669A9" w:rsidRDefault="005669A9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7AD548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552178" w14:textId="77777777" w:rsidR="005669A9" w:rsidRDefault="00000000">
            <w:pPr>
              <w:pStyle w:val="Inne0"/>
              <w:ind w:firstLine="400"/>
            </w:pPr>
            <w:r>
              <w:t>4840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F1CB3D" w14:textId="77777777" w:rsidR="005669A9" w:rsidRDefault="00000000">
            <w:pPr>
              <w:pStyle w:val="Inne0"/>
            </w:pPr>
            <w:r>
              <w:t>Honoraria, wynagrodzenia agencyjno-prowizyjne i wynagrodzenia bezosobowe wypłacane w związku z pomocą obywatelom Ukrainy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0ECA69" w14:textId="77777777" w:rsidR="005669A9" w:rsidRDefault="00000000">
            <w:pPr>
              <w:pStyle w:val="Inne0"/>
              <w:ind w:left="1680"/>
              <w:jc w:val="both"/>
            </w:pPr>
            <w: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780385" w14:textId="77777777" w:rsidR="005669A9" w:rsidRDefault="00000000">
            <w:pPr>
              <w:pStyle w:val="Inne0"/>
              <w:jc w:val="right"/>
            </w:pPr>
            <w:r>
              <w:t>15 340,07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BFC4D" w14:textId="77777777" w:rsidR="005669A9" w:rsidRDefault="00000000">
            <w:pPr>
              <w:pStyle w:val="Inne0"/>
              <w:jc w:val="right"/>
            </w:pPr>
            <w:r>
              <w:t>15 340,07</w:t>
            </w:r>
          </w:p>
        </w:tc>
      </w:tr>
      <w:tr w:rsidR="005669A9" w14:paraId="33CF6D11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31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6DE32D3" w14:textId="77777777" w:rsidR="005669A9" w:rsidRDefault="005669A9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509622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9C42C8" w14:textId="77777777" w:rsidR="005669A9" w:rsidRDefault="00000000">
            <w:pPr>
              <w:pStyle w:val="Inne0"/>
              <w:ind w:firstLine="400"/>
            </w:pPr>
            <w:r>
              <w:t>4850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BAE7D9" w14:textId="77777777" w:rsidR="005669A9" w:rsidRDefault="00000000">
            <w:pPr>
              <w:pStyle w:val="Inne0"/>
            </w:pPr>
            <w:r>
              <w:t>Składki i inne pochodne od wynagrodzeń pracowników wypłacanych w związku z pomocą obywatelom Ukrainy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5D269B" w14:textId="77777777" w:rsidR="005669A9" w:rsidRDefault="00000000">
            <w:pPr>
              <w:pStyle w:val="Inne0"/>
              <w:ind w:left="1680"/>
              <w:jc w:val="both"/>
            </w:pPr>
            <w: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9ED9AF" w14:textId="77777777" w:rsidR="005669A9" w:rsidRDefault="00000000">
            <w:pPr>
              <w:pStyle w:val="Inne0"/>
              <w:jc w:val="right"/>
            </w:pPr>
            <w:r>
              <w:t>3 295,10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1CC17" w14:textId="77777777" w:rsidR="005669A9" w:rsidRDefault="00000000">
            <w:pPr>
              <w:pStyle w:val="Inne0"/>
              <w:ind w:left="1360"/>
              <w:jc w:val="both"/>
            </w:pPr>
            <w:r>
              <w:t>3 295,10</w:t>
            </w:r>
          </w:p>
        </w:tc>
      </w:tr>
      <w:tr w:rsidR="005669A9" w14:paraId="56BC396D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31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797FAE5" w14:textId="77777777" w:rsidR="005669A9" w:rsidRDefault="005669A9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80F53D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4CFB07" w14:textId="77777777" w:rsidR="005669A9" w:rsidRDefault="00000000">
            <w:pPr>
              <w:pStyle w:val="Inne0"/>
              <w:ind w:firstLine="400"/>
            </w:pPr>
            <w:r>
              <w:t>4860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471B86" w14:textId="77777777" w:rsidR="005669A9" w:rsidRDefault="00000000">
            <w:pPr>
              <w:pStyle w:val="Inne0"/>
            </w:pPr>
            <w:r>
              <w:t>Pozostałe wydatki bieżące na zadania związane z pomocą obywatelom Ukrainy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F7D7AC" w14:textId="77777777" w:rsidR="005669A9" w:rsidRDefault="00000000">
            <w:pPr>
              <w:pStyle w:val="Inne0"/>
              <w:ind w:left="1680"/>
              <w:jc w:val="both"/>
            </w:pPr>
            <w: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199BDB" w14:textId="77777777" w:rsidR="005669A9" w:rsidRDefault="00000000">
            <w:pPr>
              <w:pStyle w:val="Inne0"/>
              <w:jc w:val="right"/>
            </w:pPr>
            <w:r>
              <w:t>645,83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CE724" w14:textId="77777777" w:rsidR="005669A9" w:rsidRDefault="00000000">
            <w:pPr>
              <w:pStyle w:val="Inne0"/>
              <w:ind w:left="1360"/>
            </w:pPr>
            <w:r>
              <w:t>645,83</w:t>
            </w:r>
          </w:p>
        </w:tc>
      </w:tr>
      <w:tr w:rsidR="005669A9" w14:paraId="7890395D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F3F347" w14:textId="77777777" w:rsidR="005669A9" w:rsidRDefault="00000000">
            <w:pPr>
              <w:pStyle w:val="Inne0"/>
              <w:jc w:val="center"/>
            </w:pPr>
            <w:r>
              <w:rPr>
                <w:b/>
                <w:bCs/>
              </w:rPr>
              <w:t>853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C894C0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FF7F2A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BE39F0" w14:textId="77777777" w:rsidR="005669A9" w:rsidRDefault="00000000">
            <w:pPr>
              <w:pStyle w:val="Inne0"/>
            </w:pPr>
            <w:r>
              <w:rPr>
                <w:b/>
                <w:bCs/>
              </w:rPr>
              <w:t>Pozostałe zadania w zakresie polityki społecznej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C17133" w14:textId="77777777" w:rsidR="005669A9" w:rsidRDefault="00000000">
            <w:pPr>
              <w:pStyle w:val="Inne0"/>
              <w:ind w:left="1680"/>
              <w:jc w:val="both"/>
            </w:pPr>
            <w:r>
              <w:rPr>
                <w:b/>
                <w:bCs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20702C" w14:textId="77777777" w:rsidR="005669A9" w:rsidRDefault="00000000">
            <w:pPr>
              <w:pStyle w:val="Inne0"/>
              <w:jc w:val="right"/>
            </w:pPr>
            <w:r>
              <w:rPr>
                <w:b/>
                <w:bCs/>
              </w:rPr>
              <w:t>9 914,56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BF5C4" w14:textId="77777777" w:rsidR="005669A9" w:rsidRDefault="00000000">
            <w:pPr>
              <w:pStyle w:val="Inne0"/>
              <w:ind w:left="1360"/>
            </w:pPr>
            <w:r>
              <w:rPr>
                <w:b/>
                <w:bCs/>
              </w:rPr>
              <w:t>9 914,56</w:t>
            </w:r>
          </w:p>
        </w:tc>
      </w:tr>
    </w:tbl>
    <w:p w14:paraId="4FF5AAD5" w14:textId="77777777" w:rsidR="005669A9" w:rsidRDefault="005669A9">
      <w:pPr>
        <w:sectPr w:rsidR="005669A9">
          <w:footerReference w:type="even" r:id="rId17"/>
          <w:footerReference w:type="default" r:id="rId18"/>
          <w:pgSz w:w="16840" w:h="11900" w:orient="landscape"/>
          <w:pgMar w:top="558" w:right="1213" w:bottom="1272" w:left="891" w:header="130" w:footer="3" w:gutter="0"/>
          <w:pgNumType w:start="4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1"/>
        <w:gridCol w:w="1267"/>
        <w:gridCol w:w="1267"/>
        <w:gridCol w:w="4536"/>
        <w:gridCol w:w="14"/>
        <w:gridCol w:w="2093"/>
        <w:gridCol w:w="9"/>
        <w:gridCol w:w="2089"/>
        <w:gridCol w:w="13"/>
        <w:gridCol w:w="2104"/>
        <w:gridCol w:w="27"/>
      </w:tblGrid>
      <w:tr w:rsidR="005669A9" w14:paraId="310FB0B1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30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EA78592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D8DCDA"/>
            <w:vAlign w:val="bottom"/>
          </w:tcPr>
          <w:p w14:paraId="1BBC03DD" w14:textId="77777777" w:rsidR="005669A9" w:rsidRDefault="00000000">
            <w:pPr>
              <w:pStyle w:val="Inne0"/>
              <w:jc w:val="center"/>
            </w:pPr>
            <w:r>
              <w:t>85326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D8DCDA"/>
          </w:tcPr>
          <w:p w14:paraId="16ECF640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8DCDA"/>
            <w:vAlign w:val="bottom"/>
          </w:tcPr>
          <w:p w14:paraId="1BAFBB3C" w14:textId="77777777" w:rsidR="005669A9" w:rsidRDefault="00000000">
            <w:pPr>
              <w:pStyle w:val="Inne0"/>
            </w:pPr>
            <w:r>
              <w:t>Fundusz Solidarnościowy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8DCDA"/>
            <w:vAlign w:val="bottom"/>
          </w:tcPr>
          <w:p w14:paraId="3FAEB94D" w14:textId="77777777" w:rsidR="005669A9" w:rsidRDefault="00000000">
            <w:pPr>
              <w:pStyle w:val="Inne0"/>
              <w:jc w:val="right"/>
            </w:pPr>
            <w:r>
              <w:t>0,00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8DCDA"/>
            <w:vAlign w:val="bottom"/>
          </w:tcPr>
          <w:p w14:paraId="2D0783E8" w14:textId="77777777" w:rsidR="005669A9" w:rsidRDefault="00000000">
            <w:pPr>
              <w:pStyle w:val="Inne0"/>
              <w:jc w:val="right"/>
            </w:pPr>
            <w:r>
              <w:t>9 914,56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CDA"/>
            <w:vAlign w:val="bottom"/>
          </w:tcPr>
          <w:p w14:paraId="145C3952" w14:textId="77777777" w:rsidR="005669A9" w:rsidRDefault="00000000">
            <w:pPr>
              <w:pStyle w:val="Inne0"/>
              <w:jc w:val="right"/>
            </w:pPr>
            <w:r>
              <w:t>9 914,56</w:t>
            </w:r>
          </w:p>
        </w:tc>
      </w:tr>
      <w:tr w:rsidR="005669A9" w14:paraId="3D586783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30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FA4F17" w14:textId="77777777" w:rsidR="005669A9" w:rsidRDefault="005669A9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B90890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8A42AB" w14:textId="77777777" w:rsidR="005669A9" w:rsidRDefault="00000000">
            <w:pPr>
              <w:pStyle w:val="Inne0"/>
              <w:ind w:firstLine="420"/>
            </w:pPr>
            <w:r>
              <w:t>2950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2C8977" w14:textId="77777777" w:rsidR="005669A9" w:rsidRDefault="00000000">
            <w:pPr>
              <w:pStyle w:val="Inne0"/>
            </w:pPr>
            <w:r>
              <w:t>Zwrot niewykorzystanych dotacji oraz płatności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A270EC" w14:textId="77777777" w:rsidR="005669A9" w:rsidRDefault="00000000">
            <w:pPr>
              <w:pStyle w:val="Inne0"/>
              <w:jc w:val="right"/>
            </w:pPr>
            <w:r>
              <w:t>0,00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D2EDA4" w14:textId="77777777" w:rsidR="005669A9" w:rsidRDefault="00000000">
            <w:pPr>
              <w:pStyle w:val="Inne0"/>
              <w:jc w:val="right"/>
            </w:pPr>
            <w:r>
              <w:t>9 144,56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F3999A" w14:textId="77777777" w:rsidR="005669A9" w:rsidRDefault="00000000">
            <w:pPr>
              <w:pStyle w:val="Inne0"/>
              <w:jc w:val="right"/>
            </w:pPr>
            <w:r>
              <w:t>9 144,56</w:t>
            </w:r>
          </w:p>
        </w:tc>
      </w:tr>
      <w:tr w:rsidR="005669A9" w14:paraId="3865B235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30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387D9C5" w14:textId="77777777" w:rsidR="005669A9" w:rsidRDefault="005669A9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BA117E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3DC7B8" w14:textId="77777777" w:rsidR="005669A9" w:rsidRDefault="00000000">
            <w:pPr>
              <w:pStyle w:val="Inne0"/>
              <w:ind w:firstLine="420"/>
            </w:pPr>
            <w:r>
              <w:t>4580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23B97A" w14:textId="77777777" w:rsidR="005669A9" w:rsidRDefault="00000000">
            <w:pPr>
              <w:pStyle w:val="Inne0"/>
            </w:pPr>
            <w:r>
              <w:t>Pozostałe odsetki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8F8325" w14:textId="77777777" w:rsidR="005669A9" w:rsidRDefault="00000000">
            <w:pPr>
              <w:pStyle w:val="Inne0"/>
              <w:jc w:val="right"/>
            </w:pPr>
            <w:r>
              <w:t>0,00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A6E5CE" w14:textId="77777777" w:rsidR="005669A9" w:rsidRDefault="00000000">
            <w:pPr>
              <w:pStyle w:val="Inne0"/>
              <w:jc w:val="right"/>
            </w:pPr>
            <w:r>
              <w:t>770,00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CACEA1" w14:textId="77777777" w:rsidR="005669A9" w:rsidRDefault="00000000">
            <w:pPr>
              <w:pStyle w:val="Inne0"/>
              <w:jc w:val="right"/>
            </w:pPr>
            <w:r>
              <w:t>770,00</w:t>
            </w:r>
          </w:p>
        </w:tc>
      </w:tr>
      <w:tr w:rsidR="005669A9" w14:paraId="28791EBB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B4B8B5"/>
            <w:vAlign w:val="bottom"/>
          </w:tcPr>
          <w:p w14:paraId="30726C2E" w14:textId="77777777" w:rsidR="005669A9" w:rsidRDefault="00000000">
            <w:pPr>
              <w:pStyle w:val="Inne0"/>
              <w:jc w:val="center"/>
            </w:pPr>
            <w:r>
              <w:rPr>
                <w:b/>
                <w:bCs/>
              </w:rPr>
              <w:t>854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B4B8B5"/>
          </w:tcPr>
          <w:p w14:paraId="30ACDAC8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B4B8B5"/>
          </w:tcPr>
          <w:p w14:paraId="7251FBBA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4B8B5"/>
            <w:vAlign w:val="bottom"/>
          </w:tcPr>
          <w:p w14:paraId="4E32FCF0" w14:textId="77777777" w:rsidR="005669A9" w:rsidRDefault="00000000">
            <w:pPr>
              <w:pStyle w:val="Inne0"/>
            </w:pPr>
            <w:r>
              <w:rPr>
                <w:b/>
                <w:bCs/>
              </w:rPr>
              <w:t>Edukacyjna opieka wychowawcza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4B8B5"/>
            <w:vAlign w:val="bottom"/>
          </w:tcPr>
          <w:p w14:paraId="151E7275" w14:textId="77777777" w:rsidR="005669A9" w:rsidRDefault="00000000">
            <w:pPr>
              <w:pStyle w:val="Inne0"/>
              <w:jc w:val="right"/>
            </w:pPr>
            <w:r>
              <w:rPr>
                <w:b/>
                <w:bCs/>
              </w:rPr>
              <w:t>23 250,00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4B8B5"/>
            <w:vAlign w:val="bottom"/>
          </w:tcPr>
          <w:p w14:paraId="4C19C23A" w14:textId="77777777" w:rsidR="005669A9" w:rsidRDefault="00000000">
            <w:pPr>
              <w:pStyle w:val="Inne0"/>
              <w:jc w:val="right"/>
            </w:pPr>
            <w:r>
              <w:rPr>
                <w:b/>
                <w:bCs/>
              </w:rPr>
              <w:t>9 000,00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B8B5"/>
            <w:vAlign w:val="bottom"/>
          </w:tcPr>
          <w:p w14:paraId="133D0F1A" w14:textId="77777777" w:rsidR="005669A9" w:rsidRDefault="00000000">
            <w:pPr>
              <w:pStyle w:val="Inne0"/>
              <w:ind w:left="1280"/>
              <w:jc w:val="both"/>
            </w:pPr>
            <w:r>
              <w:rPr>
                <w:b/>
                <w:bCs/>
              </w:rPr>
              <w:t>32 250,00</w:t>
            </w:r>
          </w:p>
        </w:tc>
      </w:tr>
      <w:tr w:rsidR="005669A9" w14:paraId="0EA21CFF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9CADF2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D8DCDA"/>
          </w:tcPr>
          <w:p w14:paraId="1AC9F7BB" w14:textId="77777777" w:rsidR="005669A9" w:rsidRDefault="00000000">
            <w:pPr>
              <w:pStyle w:val="Inne0"/>
              <w:ind w:firstLine="360"/>
            </w:pPr>
            <w:r>
              <w:t>85415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D8DCDA"/>
          </w:tcPr>
          <w:p w14:paraId="51317A1A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8DCDA"/>
          </w:tcPr>
          <w:p w14:paraId="722627FC" w14:textId="77777777" w:rsidR="005669A9" w:rsidRDefault="00000000">
            <w:pPr>
              <w:pStyle w:val="Inne0"/>
            </w:pPr>
            <w:r>
              <w:t>Pomoc materialna dla uczniów o charakterze socjalnym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8DCDA"/>
          </w:tcPr>
          <w:p w14:paraId="3CD8E802" w14:textId="77777777" w:rsidR="005669A9" w:rsidRDefault="00000000">
            <w:pPr>
              <w:pStyle w:val="Inne0"/>
              <w:jc w:val="right"/>
            </w:pPr>
            <w:r>
              <w:t>22 850,00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8DCDA"/>
          </w:tcPr>
          <w:p w14:paraId="68495922" w14:textId="77777777" w:rsidR="005669A9" w:rsidRDefault="00000000">
            <w:pPr>
              <w:pStyle w:val="Inne0"/>
              <w:jc w:val="right"/>
            </w:pPr>
            <w:r>
              <w:t>9 000,00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CDA"/>
          </w:tcPr>
          <w:p w14:paraId="60ED6755" w14:textId="77777777" w:rsidR="005669A9" w:rsidRDefault="00000000">
            <w:pPr>
              <w:pStyle w:val="Inne0"/>
              <w:jc w:val="right"/>
            </w:pPr>
            <w:r>
              <w:t>31 850,00</w:t>
            </w:r>
          </w:p>
        </w:tc>
      </w:tr>
      <w:tr w:rsidR="005669A9" w14:paraId="228F56A6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30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C3F1270" w14:textId="77777777" w:rsidR="005669A9" w:rsidRDefault="005669A9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B34E8C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D90E13" w14:textId="77777777" w:rsidR="005669A9" w:rsidRDefault="00000000">
            <w:pPr>
              <w:pStyle w:val="Inne0"/>
              <w:ind w:firstLine="420"/>
            </w:pPr>
            <w:r>
              <w:t>3240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FDD81B" w14:textId="77777777" w:rsidR="005669A9" w:rsidRDefault="00000000">
            <w:pPr>
              <w:pStyle w:val="Inne0"/>
            </w:pPr>
            <w:r>
              <w:t>Stypendia dla uczniów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58382F" w14:textId="77777777" w:rsidR="005669A9" w:rsidRDefault="00000000">
            <w:pPr>
              <w:pStyle w:val="Inne0"/>
              <w:jc w:val="right"/>
            </w:pPr>
            <w:r>
              <w:t>22 850,00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703BA4" w14:textId="77777777" w:rsidR="005669A9" w:rsidRDefault="00000000">
            <w:pPr>
              <w:pStyle w:val="Inne0"/>
              <w:jc w:val="right"/>
            </w:pPr>
            <w:r>
              <w:t>9 000,00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ACDC62" w14:textId="77777777" w:rsidR="005669A9" w:rsidRDefault="00000000">
            <w:pPr>
              <w:pStyle w:val="Inne0"/>
              <w:jc w:val="right"/>
            </w:pPr>
            <w:r>
              <w:t>31 850,00</w:t>
            </w:r>
          </w:p>
        </w:tc>
      </w:tr>
      <w:tr w:rsidR="005669A9" w14:paraId="2C4B8F66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B4B8B5"/>
          </w:tcPr>
          <w:p w14:paraId="6FFBD6DF" w14:textId="77777777" w:rsidR="005669A9" w:rsidRDefault="00000000">
            <w:pPr>
              <w:pStyle w:val="Inne0"/>
              <w:jc w:val="center"/>
            </w:pPr>
            <w:r>
              <w:rPr>
                <w:b/>
                <w:bCs/>
              </w:rPr>
              <w:t>855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B4B8B5"/>
          </w:tcPr>
          <w:p w14:paraId="2B6F2E89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B4B8B5"/>
          </w:tcPr>
          <w:p w14:paraId="63590B9E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4B8B5"/>
          </w:tcPr>
          <w:p w14:paraId="6A1FA209" w14:textId="77777777" w:rsidR="005669A9" w:rsidRDefault="00000000">
            <w:pPr>
              <w:pStyle w:val="Inne0"/>
            </w:pPr>
            <w:r>
              <w:rPr>
                <w:b/>
                <w:bCs/>
              </w:rPr>
              <w:t>Rodzina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4B8B5"/>
          </w:tcPr>
          <w:p w14:paraId="5A9813DA" w14:textId="77777777" w:rsidR="005669A9" w:rsidRDefault="00000000">
            <w:pPr>
              <w:pStyle w:val="Inne0"/>
              <w:jc w:val="right"/>
            </w:pPr>
            <w:r>
              <w:rPr>
                <w:b/>
                <w:bCs/>
              </w:rPr>
              <w:t>6 936 606,84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4B8B5"/>
          </w:tcPr>
          <w:p w14:paraId="173E7135" w14:textId="77777777" w:rsidR="005669A9" w:rsidRDefault="00000000">
            <w:pPr>
              <w:pStyle w:val="Inne0"/>
              <w:jc w:val="right"/>
            </w:pPr>
            <w:r>
              <w:rPr>
                <w:b/>
                <w:bCs/>
              </w:rPr>
              <w:t>8 000,00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B8B5"/>
          </w:tcPr>
          <w:p w14:paraId="5189BE04" w14:textId="77777777" w:rsidR="005669A9" w:rsidRDefault="00000000">
            <w:pPr>
              <w:pStyle w:val="Inne0"/>
              <w:jc w:val="right"/>
            </w:pPr>
            <w:r>
              <w:rPr>
                <w:b/>
                <w:bCs/>
              </w:rPr>
              <w:t>6 944 606,84</w:t>
            </w:r>
          </w:p>
        </w:tc>
      </w:tr>
      <w:tr w:rsidR="005669A9" w14:paraId="5191C36E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C8FDC4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D8DCDA"/>
            <w:vAlign w:val="center"/>
          </w:tcPr>
          <w:p w14:paraId="5EBC2D81" w14:textId="77777777" w:rsidR="005669A9" w:rsidRDefault="00000000">
            <w:pPr>
              <w:pStyle w:val="Inne0"/>
              <w:jc w:val="center"/>
            </w:pPr>
            <w:r>
              <w:t>85513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D8DCDA"/>
          </w:tcPr>
          <w:p w14:paraId="742A9DE1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8DCDA"/>
          </w:tcPr>
          <w:p w14:paraId="21F7AFC9" w14:textId="77777777" w:rsidR="005669A9" w:rsidRDefault="00000000">
            <w:pPr>
              <w:pStyle w:val="Inne0"/>
            </w:pPr>
            <w: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8DCDA"/>
            <w:vAlign w:val="center"/>
          </w:tcPr>
          <w:p w14:paraId="361F6CFD" w14:textId="77777777" w:rsidR="005669A9" w:rsidRDefault="00000000">
            <w:pPr>
              <w:pStyle w:val="Inne0"/>
              <w:jc w:val="right"/>
            </w:pPr>
            <w:r>
              <w:t>40 600,00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8DCDA"/>
            <w:vAlign w:val="center"/>
          </w:tcPr>
          <w:p w14:paraId="6EA4FDE0" w14:textId="77777777" w:rsidR="005669A9" w:rsidRDefault="00000000">
            <w:pPr>
              <w:pStyle w:val="Inne0"/>
              <w:jc w:val="right"/>
            </w:pPr>
            <w:r>
              <w:t>8 000,00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CDA"/>
            <w:vAlign w:val="center"/>
          </w:tcPr>
          <w:p w14:paraId="4AAC5DA8" w14:textId="77777777" w:rsidR="005669A9" w:rsidRDefault="00000000">
            <w:pPr>
              <w:pStyle w:val="Inne0"/>
              <w:jc w:val="right"/>
            </w:pPr>
            <w:r>
              <w:t>48 600,00</w:t>
            </w:r>
          </w:p>
        </w:tc>
      </w:tr>
      <w:tr w:rsidR="005669A9" w14:paraId="4C0063EA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30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0034526" w14:textId="77777777" w:rsidR="005669A9" w:rsidRDefault="005669A9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80BC1C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BD814B" w14:textId="77777777" w:rsidR="005669A9" w:rsidRDefault="00000000">
            <w:pPr>
              <w:pStyle w:val="Inne0"/>
              <w:jc w:val="center"/>
            </w:pPr>
            <w:r>
              <w:t>4130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1615A7" w14:textId="77777777" w:rsidR="005669A9" w:rsidRDefault="00000000">
            <w:pPr>
              <w:pStyle w:val="Inne0"/>
            </w:pPr>
            <w:r>
              <w:t>Składki na ubezpieczenie zdrowotne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4987CC" w14:textId="77777777" w:rsidR="005669A9" w:rsidRDefault="00000000">
            <w:pPr>
              <w:pStyle w:val="Inne0"/>
              <w:jc w:val="right"/>
            </w:pPr>
            <w:r>
              <w:t>40 600,00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EB9F09" w14:textId="77777777" w:rsidR="005669A9" w:rsidRDefault="00000000">
            <w:pPr>
              <w:pStyle w:val="Inne0"/>
              <w:jc w:val="right"/>
            </w:pPr>
            <w:r>
              <w:t>8 000,00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40F4E8" w14:textId="77777777" w:rsidR="005669A9" w:rsidRDefault="00000000">
            <w:pPr>
              <w:pStyle w:val="Inne0"/>
              <w:jc w:val="right"/>
            </w:pPr>
            <w:r>
              <w:t>48 600,00</w:t>
            </w:r>
          </w:p>
        </w:tc>
      </w:tr>
      <w:tr w:rsidR="005669A9" w14:paraId="318DB297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30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605D6C2" w14:textId="77777777" w:rsidR="005669A9" w:rsidRDefault="005669A9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D8DCDA"/>
          </w:tcPr>
          <w:p w14:paraId="690CA6A4" w14:textId="77777777" w:rsidR="005669A9" w:rsidRDefault="00000000">
            <w:pPr>
              <w:pStyle w:val="Inne0"/>
              <w:jc w:val="center"/>
            </w:pPr>
            <w:r>
              <w:t>85516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D8DCDA"/>
          </w:tcPr>
          <w:p w14:paraId="2561DD70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8DCDA"/>
          </w:tcPr>
          <w:p w14:paraId="3678CED4" w14:textId="77777777" w:rsidR="005669A9" w:rsidRDefault="00000000">
            <w:pPr>
              <w:pStyle w:val="Inne0"/>
            </w:pPr>
            <w:r>
              <w:t>System opieki nad dziećmi w wieku do lat 3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8DCDA"/>
          </w:tcPr>
          <w:p w14:paraId="53A37D3F" w14:textId="77777777" w:rsidR="005669A9" w:rsidRDefault="00000000">
            <w:pPr>
              <w:pStyle w:val="Inne0"/>
              <w:jc w:val="right"/>
            </w:pPr>
            <w:r>
              <w:t>883 687,84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8DCDA"/>
          </w:tcPr>
          <w:p w14:paraId="4208B8BF" w14:textId="77777777" w:rsidR="005669A9" w:rsidRDefault="00000000">
            <w:pPr>
              <w:pStyle w:val="Inne0"/>
              <w:jc w:val="right"/>
            </w:pPr>
            <w:r>
              <w:t>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CDA"/>
          </w:tcPr>
          <w:p w14:paraId="63A44F93" w14:textId="77777777" w:rsidR="005669A9" w:rsidRDefault="00000000">
            <w:pPr>
              <w:pStyle w:val="Inne0"/>
              <w:jc w:val="right"/>
            </w:pPr>
            <w:r>
              <w:t>883 687,84</w:t>
            </w:r>
          </w:p>
        </w:tc>
      </w:tr>
      <w:tr w:rsidR="005669A9" w14:paraId="11F5456E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30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4090BD2" w14:textId="77777777" w:rsidR="005669A9" w:rsidRDefault="005669A9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173D47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9672EF" w14:textId="77777777" w:rsidR="005669A9" w:rsidRDefault="00000000">
            <w:pPr>
              <w:pStyle w:val="Inne0"/>
              <w:jc w:val="center"/>
            </w:pPr>
            <w:r>
              <w:t>4017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C3FFC1" w14:textId="77777777" w:rsidR="005669A9" w:rsidRDefault="00000000">
            <w:pPr>
              <w:pStyle w:val="Inne0"/>
            </w:pPr>
            <w:r>
              <w:t>Wynagrodzenia osobowe pracowników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379383" w14:textId="77777777" w:rsidR="005669A9" w:rsidRDefault="00000000">
            <w:pPr>
              <w:pStyle w:val="Inne0"/>
              <w:jc w:val="right"/>
            </w:pPr>
            <w:r>
              <w:t>431 651,92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22E0EF" w14:textId="77777777" w:rsidR="005669A9" w:rsidRDefault="00000000">
            <w:pPr>
              <w:pStyle w:val="Inne0"/>
              <w:jc w:val="right"/>
            </w:pPr>
            <w:r>
              <w:t>-7 400,00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1BEA38" w14:textId="77777777" w:rsidR="005669A9" w:rsidRDefault="00000000">
            <w:pPr>
              <w:pStyle w:val="Inne0"/>
              <w:jc w:val="right"/>
            </w:pPr>
            <w:r>
              <w:t>424 251,92</w:t>
            </w:r>
          </w:p>
        </w:tc>
      </w:tr>
      <w:tr w:rsidR="005669A9" w14:paraId="5F722E70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30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97553B2" w14:textId="77777777" w:rsidR="005669A9" w:rsidRDefault="005669A9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18991F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B722B6" w14:textId="77777777" w:rsidR="005669A9" w:rsidRDefault="00000000">
            <w:pPr>
              <w:pStyle w:val="Inne0"/>
              <w:jc w:val="center"/>
            </w:pPr>
            <w:r>
              <w:t>4307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BB820C" w14:textId="77777777" w:rsidR="005669A9" w:rsidRDefault="00000000">
            <w:pPr>
              <w:pStyle w:val="Inne0"/>
            </w:pPr>
            <w:r>
              <w:t>Zakup usług pozostałych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78EFB5" w14:textId="77777777" w:rsidR="005669A9" w:rsidRDefault="00000000">
            <w:pPr>
              <w:pStyle w:val="Inne0"/>
              <w:jc w:val="right"/>
            </w:pPr>
            <w:r>
              <w:t>10 570,20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90DB6F" w14:textId="77777777" w:rsidR="005669A9" w:rsidRDefault="00000000">
            <w:pPr>
              <w:pStyle w:val="Inne0"/>
              <w:jc w:val="right"/>
            </w:pPr>
            <w:r>
              <w:t>3 700,00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3EDB5C" w14:textId="77777777" w:rsidR="005669A9" w:rsidRDefault="00000000">
            <w:pPr>
              <w:pStyle w:val="Inne0"/>
              <w:jc w:val="right"/>
            </w:pPr>
            <w:r>
              <w:t>14 270,20</w:t>
            </w:r>
          </w:p>
        </w:tc>
      </w:tr>
      <w:tr w:rsidR="005669A9" w14:paraId="146BD838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30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A6C781C" w14:textId="77777777" w:rsidR="005669A9" w:rsidRDefault="005669A9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489E3D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EB82B8" w14:textId="77777777" w:rsidR="005669A9" w:rsidRDefault="00000000">
            <w:pPr>
              <w:pStyle w:val="Inne0"/>
              <w:jc w:val="center"/>
            </w:pPr>
            <w:r>
              <w:t>4437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02B0B9" w14:textId="77777777" w:rsidR="005669A9" w:rsidRDefault="00000000">
            <w:pPr>
              <w:pStyle w:val="Inne0"/>
            </w:pPr>
            <w:r>
              <w:t>Różne opłaty i składki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4287FF" w14:textId="77777777" w:rsidR="005669A9" w:rsidRDefault="00000000">
            <w:pPr>
              <w:pStyle w:val="Inne0"/>
              <w:jc w:val="right"/>
            </w:pPr>
            <w:r>
              <w:t>1 684,00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67EC80" w14:textId="77777777" w:rsidR="005669A9" w:rsidRDefault="00000000">
            <w:pPr>
              <w:pStyle w:val="Inne0"/>
              <w:jc w:val="right"/>
            </w:pPr>
            <w:r>
              <w:t>3 700,00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E89A15" w14:textId="77777777" w:rsidR="005669A9" w:rsidRDefault="00000000">
            <w:pPr>
              <w:pStyle w:val="Inne0"/>
              <w:jc w:val="right"/>
            </w:pPr>
            <w:r>
              <w:t>5 384,00</w:t>
            </w:r>
          </w:p>
        </w:tc>
      </w:tr>
      <w:tr w:rsidR="005669A9" w14:paraId="42185F1A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30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852A5DA" w14:textId="77777777" w:rsidR="005669A9" w:rsidRDefault="005669A9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D8DCDA"/>
          </w:tcPr>
          <w:p w14:paraId="65B156F0" w14:textId="77777777" w:rsidR="005669A9" w:rsidRDefault="00000000">
            <w:pPr>
              <w:pStyle w:val="Inne0"/>
              <w:ind w:firstLine="360"/>
            </w:pPr>
            <w:r>
              <w:t>85595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D8DCDA"/>
          </w:tcPr>
          <w:p w14:paraId="5F611E9C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8DCDA"/>
          </w:tcPr>
          <w:p w14:paraId="2BE03651" w14:textId="77777777" w:rsidR="005669A9" w:rsidRDefault="00000000">
            <w:pPr>
              <w:pStyle w:val="Inne0"/>
            </w:pPr>
            <w:r>
              <w:t>Pozostała działalność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8DCDA"/>
          </w:tcPr>
          <w:p w14:paraId="53908DA1" w14:textId="77777777" w:rsidR="005669A9" w:rsidRDefault="00000000">
            <w:pPr>
              <w:pStyle w:val="Inne0"/>
              <w:jc w:val="right"/>
            </w:pPr>
            <w:r>
              <w:t>24 727,00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8DCDA"/>
          </w:tcPr>
          <w:p w14:paraId="6B9628E9" w14:textId="77777777" w:rsidR="005669A9" w:rsidRDefault="00000000">
            <w:pPr>
              <w:pStyle w:val="Inne0"/>
              <w:jc w:val="right"/>
            </w:pPr>
            <w:r>
              <w:t>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CDA"/>
          </w:tcPr>
          <w:p w14:paraId="7AAC6129" w14:textId="77777777" w:rsidR="005669A9" w:rsidRDefault="00000000">
            <w:pPr>
              <w:pStyle w:val="Inne0"/>
              <w:jc w:val="right"/>
            </w:pPr>
            <w:r>
              <w:t>24 727,00</w:t>
            </w:r>
          </w:p>
        </w:tc>
      </w:tr>
      <w:tr w:rsidR="005669A9" w14:paraId="30625328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30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C053001" w14:textId="77777777" w:rsidR="005669A9" w:rsidRDefault="005669A9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0F5BC0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3F8FDF" w14:textId="77777777" w:rsidR="005669A9" w:rsidRDefault="00000000">
            <w:pPr>
              <w:pStyle w:val="Inne0"/>
              <w:ind w:firstLine="420"/>
            </w:pPr>
            <w:r>
              <w:t>3110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7F1D8E" w14:textId="77777777" w:rsidR="005669A9" w:rsidRDefault="00000000">
            <w:pPr>
              <w:pStyle w:val="Inne0"/>
            </w:pPr>
            <w:r>
              <w:t>Świadczenia społeczne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9D8543" w14:textId="77777777" w:rsidR="005669A9" w:rsidRDefault="00000000">
            <w:pPr>
              <w:pStyle w:val="Inne0"/>
              <w:jc w:val="right"/>
            </w:pPr>
            <w:r>
              <w:t>24 727,00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0E296A" w14:textId="77777777" w:rsidR="005669A9" w:rsidRDefault="00000000">
            <w:pPr>
              <w:pStyle w:val="Inne0"/>
              <w:jc w:val="right"/>
            </w:pPr>
            <w:r>
              <w:t>-24 727,00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57ABB1" w14:textId="77777777" w:rsidR="005669A9" w:rsidRDefault="00000000">
            <w:pPr>
              <w:pStyle w:val="Inne0"/>
              <w:jc w:val="right"/>
            </w:pPr>
            <w:r>
              <w:t>0,00</w:t>
            </w:r>
          </w:p>
        </w:tc>
      </w:tr>
      <w:tr w:rsidR="005669A9" w14:paraId="29C42ED1" w14:textId="7777777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3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1D05AA" w14:textId="77777777" w:rsidR="005669A9" w:rsidRDefault="005669A9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6F2652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DF048" w14:textId="77777777" w:rsidR="005669A9" w:rsidRDefault="00000000">
            <w:pPr>
              <w:pStyle w:val="Inne0"/>
              <w:jc w:val="center"/>
            </w:pPr>
            <w:r>
              <w:t>3290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97C17C" w14:textId="77777777" w:rsidR="005669A9" w:rsidRDefault="00000000">
            <w:pPr>
              <w:pStyle w:val="Inne0"/>
            </w:pPr>
            <w:r>
              <w:t>Świadczenia społeczne wypłacane obywatelom Ukrainy przebywającym na terytorium RP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E6AF41" w14:textId="77777777" w:rsidR="005669A9" w:rsidRDefault="00000000">
            <w:pPr>
              <w:pStyle w:val="Inne0"/>
              <w:jc w:val="right"/>
            </w:pPr>
            <w:r>
              <w:t>0,00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DE1818" w14:textId="77777777" w:rsidR="005669A9" w:rsidRDefault="00000000">
            <w:pPr>
              <w:pStyle w:val="Inne0"/>
              <w:jc w:val="right"/>
            </w:pPr>
            <w:r>
              <w:t>24 727,00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F357F" w14:textId="77777777" w:rsidR="005669A9" w:rsidRDefault="00000000">
            <w:pPr>
              <w:pStyle w:val="Inne0"/>
              <w:jc w:val="right"/>
            </w:pPr>
            <w:r>
              <w:t>24 727,00</w:t>
            </w:r>
          </w:p>
        </w:tc>
      </w:tr>
      <w:tr w:rsidR="005669A9" w14:paraId="78A4CFC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hRule="exact" w:val="302"/>
          <w:jc w:val="center"/>
        </w:trPr>
        <w:tc>
          <w:tcPr>
            <w:tcW w:w="14693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6644CE22" w14:textId="77777777" w:rsidR="005669A9" w:rsidRDefault="005669A9">
            <w:pPr>
              <w:rPr>
                <w:sz w:val="10"/>
                <w:szCs w:val="10"/>
              </w:rPr>
            </w:pPr>
          </w:p>
        </w:tc>
      </w:tr>
      <w:tr w:rsidR="005669A9" w14:paraId="26DFFC2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hRule="exact" w:val="307"/>
          <w:jc w:val="center"/>
        </w:trPr>
        <w:tc>
          <w:tcPr>
            <w:tcW w:w="8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C32469" w14:textId="77777777" w:rsidR="005669A9" w:rsidRDefault="00000000">
            <w:pPr>
              <w:pStyle w:val="Inne0"/>
              <w:jc w:val="right"/>
            </w:pPr>
            <w:r>
              <w:rPr>
                <w:b/>
                <w:bCs/>
              </w:rPr>
              <w:t>Razem: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58AF62" w14:textId="77777777" w:rsidR="005669A9" w:rsidRDefault="00000000">
            <w:pPr>
              <w:pStyle w:val="Inne0"/>
              <w:jc w:val="right"/>
            </w:pPr>
            <w:r>
              <w:t>56 527 518,98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4CF0E9" w14:textId="77777777" w:rsidR="005669A9" w:rsidRDefault="00000000">
            <w:pPr>
              <w:pStyle w:val="Inne0"/>
              <w:jc w:val="right"/>
            </w:pPr>
            <w:r>
              <w:t>17 000,00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2D7DD" w14:textId="77777777" w:rsidR="005669A9" w:rsidRDefault="00000000">
            <w:pPr>
              <w:pStyle w:val="Inne0"/>
              <w:jc w:val="right"/>
            </w:pPr>
            <w:r>
              <w:t>56 544 518,98</w:t>
            </w:r>
          </w:p>
        </w:tc>
      </w:tr>
    </w:tbl>
    <w:p w14:paraId="70513490" w14:textId="6786979D" w:rsidR="005669A9" w:rsidRDefault="005669A9" w:rsidP="0070099C">
      <w:pPr>
        <w:pStyle w:val="Nagwek30"/>
        <w:keepNext/>
        <w:keepLines/>
        <w:spacing w:after="0" w:line="305" w:lineRule="auto"/>
        <w:jc w:val="left"/>
        <w:rPr>
          <w:sz w:val="22"/>
          <w:szCs w:val="22"/>
        </w:rPr>
        <w:sectPr w:rsidR="005669A9">
          <w:footerReference w:type="even" r:id="rId19"/>
          <w:footerReference w:type="default" r:id="rId20"/>
          <w:pgSz w:w="16840" w:h="11900" w:orient="landscape"/>
          <w:pgMar w:top="547" w:right="1234" w:bottom="1277" w:left="884" w:header="119" w:footer="3" w:gutter="0"/>
          <w:pgNumType w:start="4"/>
          <w:cols w:space="720"/>
          <w:noEndnote/>
          <w:docGrid w:linePitch="360"/>
        </w:sectPr>
      </w:pPr>
    </w:p>
    <w:p w14:paraId="765A6D1F" w14:textId="77777777" w:rsidR="005669A9" w:rsidRDefault="00000000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50800" distR="50800" simplePos="0" relativeHeight="125829385" behindDoc="0" locked="0" layoutInCell="1" allowOverlap="1" wp14:anchorId="040754C6" wp14:editId="284BDD0A">
                <wp:simplePos x="0" y="0"/>
                <wp:positionH relativeFrom="page">
                  <wp:posOffset>3978910</wp:posOffset>
                </wp:positionH>
                <wp:positionV relativeFrom="paragraph">
                  <wp:posOffset>12700</wp:posOffset>
                </wp:positionV>
                <wp:extent cx="1021080" cy="289560"/>
                <wp:effectExtent l="0" t="0" r="0" b="0"/>
                <wp:wrapSquare wrapText="left"/>
                <wp:docPr id="41" name="Shap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080" cy="289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583CB6D" w14:textId="77777777" w:rsidR="005669A9" w:rsidRDefault="00000000">
                            <w:pPr>
                              <w:pStyle w:val="Teksttreci30"/>
                            </w:pPr>
                            <w:r>
                              <w:t>zał. nr 3 do Zarządzenia nr 96/2022 Burmistrza Gminy i Miasta Węgliniec z dnia 19.O9.2O22r.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40754C6" id="Shape 41" o:spid="_x0000_s1029" type="#_x0000_t202" style="position:absolute;margin-left:313.3pt;margin-top:1pt;width:80.4pt;height:22.8pt;z-index:125829385;visibility:visible;mso-wrap-style:square;mso-wrap-distance-left:4pt;mso-wrap-distance-top:0;mso-wrap-distance-right:4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" filled="f" stroked="f">
                <v:textbox inset="0,0,0,0">
                  <w:txbxContent>
                    <w:p w14:paraId="0583CB6D" w14:textId="77777777" w:rsidR="005669A9" w:rsidRDefault="00000000">
                      <w:pPr>
                        <w:pStyle w:val="Teksttreci30"/>
                      </w:pPr>
                      <w:r>
                        <w:t>zał. nr 3 do Zarządzenia nr 96/2022 Burmistrza Gminy i Miasta Węgliniec z dnia 19.O9.2O22r.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14:paraId="0619455C" w14:textId="77777777" w:rsidR="005669A9" w:rsidRDefault="00000000">
      <w:pPr>
        <w:pStyle w:val="Teksttreci30"/>
        <w:spacing w:line="240" w:lineRule="auto"/>
        <w:ind w:left="1340"/>
      </w:pPr>
      <w:r>
        <w:t>PLAN FINANSOWY WYDZIELONEGO RACHUNKU DOCHODÓW Z FUNDUSZU POMOCY</w:t>
      </w:r>
    </w:p>
    <w:p w14:paraId="1286A115" w14:textId="77777777" w:rsidR="005669A9" w:rsidRDefault="00000000">
      <w:pPr>
        <w:pStyle w:val="Teksttreci30"/>
        <w:spacing w:after="120" w:line="240" w:lineRule="auto"/>
        <w:ind w:firstLine="380"/>
      </w:pPr>
      <w:r>
        <w:t xml:space="preserve">ort. </w:t>
      </w:r>
      <w:r>
        <w:rPr>
          <w:i/>
          <w:iCs/>
        </w:rPr>
        <w:t>14 ustawy z dnia 12 marca 2022r. o pomocy obywatelom Ukrainy w związku z konfliktem zbrojnym na terytorium tego państwa</w:t>
      </w:r>
    </w:p>
    <w:tbl>
      <w:tblPr>
        <w:tblOverlap w:val="never"/>
        <w:tblW w:w="135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1"/>
        <w:gridCol w:w="4277"/>
        <w:gridCol w:w="1749"/>
        <w:gridCol w:w="1537"/>
        <w:gridCol w:w="1218"/>
        <w:gridCol w:w="1546"/>
        <w:gridCol w:w="2482"/>
      </w:tblGrid>
      <w:tr w:rsidR="005669A9" w14:paraId="0C6DD1C0" w14:textId="77777777" w:rsidTr="0070099C">
        <w:tblPrEx>
          <w:tblCellMar>
            <w:top w:w="0" w:type="dxa"/>
            <w:bottom w:w="0" w:type="dxa"/>
          </w:tblCellMar>
        </w:tblPrEx>
        <w:trPr>
          <w:trHeight w:hRule="exact" w:val="354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DE611E" w14:textId="77777777" w:rsidR="005669A9" w:rsidRDefault="00000000">
            <w:pPr>
              <w:pStyle w:val="Inne0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l.p.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40A878" w14:textId="77777777" w:rsidR="005669A9" w:rsidRDefault="00000000">
            <w:pPr>
              <w:pStyle w:val="Inne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Treść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8BE500" w14:textId="77777777" w:rsidR="005669A9" w:rsidRDefault="00000000">
            <w:pPr>
              <w:pStyle w:val="Inne0"/>
              <w:spacing w:line="288" w:lineRule="auto"/>
              <w:rPr>
                <w:sz w:val="8"/>
                <w:szCs w:val="8"/>
              </w:rPr>
            </w:pPr>
            <w:proofErr w:type="spellStart"/>
            <w:r>
              <w:rPr>
                <w:b/>
                <w:bCs/>
                <w:sz w:val="8"/>
                <w:szCs w:val="8"/>
              </w:rPr>
              <w:t>las«nnqa</w:t>
            </w:r>
            <w:proofErr w:type="spellEnd"/>
            <w:r>
              <w:rPr>
                <w:b/>
                <w:bCs/>
                <w:sz w:val="8"/>
                <w:szCs w:val="8"/>
              </w:rPr>
              <w:t xml:space="preserve"> </w:t>
            </w:r>
            <w:proofErr w:type="spellStart"/>
            <w:r>
              <w:rPr>
                <w:b/>
                <w:bCs/>
                <w:sz w:val="8"/>
                <w:szCs w:val="8"/>
              </w:rPr>
              <w:t>ttidrrlowa</w:t>
            </w:r>
            <w:proofErr w:type="spellEnd"/>
            <w:r>
              <w:rPr>
                <w:b/>
                <w:bCs/>
                <w:sz w:val="8"/>
                <w:szCs w:val="8"/>
              </w:rPr>
              <w:t xml:space="preserve"> według </w:t>
            </w:r>
            <w:proofErr w:type="spellStart"/>
            <w:r>
              <w:rPr>
                <w:b/>
                <w:bCs/>
                <w:sz w:val="8"/>
                <w:szCs w:val="8"/>
              </w:rPr>
              <w:t>rozp.MF</w:t>
            </w:r>
            <w:proofErr w:type="spellEnd"/>
            <w:r>
              <w:rPr>
                <w:b/>
                <w:bCs/>
                <w:sz w:val="8"/>
                <w:szCs w:val="8"/>
              </w:rPr>
              <w:t xml:space="preserve"> </w:t>
            </w:r>
            <w:r>
              <w:rPr>
                <w:b/>
                <w:bCs/>
                <w:i/>
                <w:iCs/>
                <w:sz w:val="8"/>
                <w:szCs w:val="8"/>
              </w:rPr>
              <w:t>i</w:t>
            </w:r>
          </w:p>
          <w:p w14:paraId="43DD0FEF" w14:textId="77777777" w:rsidR="005669A9" w:rsidRDefault="00000000">
            <w:pPr>
              <w:pStyle w:val="Inne0"/>
              <w:spacing w:line="288" w:lineRule="auto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5.07.2022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B922FC" w14:textId="77777777" w:rsidR="005669A9" w:rsidRDefault="00000000">
            <w:pPr>
              <w:pStyle w:val="Inne0"/>
              <w:ind w:right="22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Plan 2O22r.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7FEB3F" w14:textId="77777777" w:rsidR="005669A9" w:rsidRDefault="00000000">
            <w:pPr>
              <w:pStyle w:val="Inne0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miana Żarz.</w:t>
            </w:r>
          </w:p>
          <w:p w14:paraId="3D70B797" w14:textId="77777777" w:rsidR="005669A9" w:rsidRDefault="00000000">
            <w:pPr>
              <w:pStyle w:val="Inne0"/>
              <w:ind w:right="44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Surm.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3FDE52" w14:textId="77777777" w:rsidR="005669A9" w:rsidRDefault="00000000">
            <w:pPr>
              <w:pStyle w:val="Inne0"/>
              <w:spacing w:line="360" w:lineRule="auto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OGÓŁEM po zmianie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0A7B0" w14:textId="77777777" w:rsidR="005669A9" w:rsidRDefault="00000000">
            <w:pPr>
              <w:pStyle w:val="Inne0"/>
              <w:spacing w:line="300" w:lineRule="auto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 xml:space="preserve">UWAGI/Jednostka </w:t>
            </w:r>
            <w:proofErr w:type="spellStart"/>
            <w:r>
              <w:rPr>
                <w:b/>
                <w:bCs/>
                <w:sz w:val="8"/>
                <w:szCs w:val="8"/>
              </w:rPr>
              <w:t>eallzujłca</w:t>
            </w:r>
            <w:proofErr w:type="spellEnd"/>
          </w:p>
        </w:tc>
      </w:tr>
      <w:tr w:rsidR="005669A9" w14:paraId="3698CFD6" w14:textId="77777777" w:rsidTr="0070099C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1458D0" w14:textId="77777777" w:rsidR="005669A9" w:rsidRDefault="00000000">
            <w:pPr>
              <w:pStyle w:val="Inne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1.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A007E4" w14:textId="77777777" w:rsidR="005669A9" w:rsidRDefault="00000000">
            <w:pPr>
              <w:pStyle w:val="Inne0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Dochody z Funduszu Pomocy, z tego: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5B9810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E55650" w14:textId="77777777" w:rsidR="005669A9" w:rsidRDefault="00000000">
            <w:pPr>
              <w:pStyle w:val="Inne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945 659,83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2CECE4" w14:textId="77777777" w:rsidR="005669A9" w:rsidRDefault="00000000">
            <w:pPr>
              <w:pStyle w:val="Inne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88B8A7" w14:textId="77777777" w:rsidR="005669A9" w:rsidRDefault="00000000">
            <w:pPr>
              <w:pStyle w:val="Inne0"/>
              <w:ind w:firstLine="280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945 659,83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209FA2" w14:textId="77777777" w:rsidR="005669A9" w:rsidRDefault="005669A9">
            <w:pPr>
              <w:rPr>
                <w:sz w:val="10"/>
                <w:szCs w:val="10"/>
              </w:rPr>
            </w:pPr>
          </w:p>
        </w:tc>
      </w:tr>
      <w:tr w:rsidR="005669A9" w14:paraId="231EFE17" w14:textId="77777777" w:rsidTr="0070099C">
        <w:tblPrEx>
          <w:tblCellMar>
            <w:top w:w="0" w:type="dxa"/>
            <w:bottom w:w="0" w:type="dxa"/>
          </w:tblCellMar>
        </w:tblPrEx>
        <w:trPr>
          <w:trHeight w:hRule="exact" w:val="14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6A1CBF" w14:textId="77777777" w:rsidR="005669A9" w:rsidRDefault="00000000">
            <w:pPr>
              <w:pStyle w:val="Inne0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1.1.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DD9F02" w14:textId="77777777" w:rsidR="005669A9" w:rsidRDefault="00000000">
            <w:pPr>
              <w:pStyle w:val="Inne0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zapewnienie posiłku dla dzieci 1 młodzieży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29DE7B" w14:textId="77777777" w:rsidR="005669A9" w:rsidRDefault="00000000">
            <w:pPr>
              <w:pStyle w:val="Inne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85295 p. 2100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48C47D" w14:textId="77777777" w:rsidR="005669A9" w:rsidRDefault="00000000">
            <w:pPr>
              <w:pStyle w:val="Inne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62 400,00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A6C4E8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DCB56D" w14:textId="77777777" w:rsidR="005669A9" w:rsidRDefault="00000000">
            <w:pPr>
              <w:pStyle w:val="Inne0"/>
              <w:ind w:firstLine="340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62 400,00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28D276" w14:textId="77777777" w:rsidR="005669A9" w:rsidRDefault="005669A9">
            <w:pPr>
              <w:rPr>
                <w:sz w:val="10"/>
                <w:szCs w:val="10"/>
              </w:rPr>
            </w:pPr>
          </w:p>
        </w:tc>
      </w:tr>
      <w:tr w:rsidR="005669A9" w14:paraId="732A9CDB" w14:textId="77777777" w:rsidTr="0070099C">
        <w:tblPrEx>
          <w:tblCellMar>
            <w:top w:w="0" w:type="dxa"/>
            <w:bottom w:w="0" w:type="dxa"/>
          </w:tblCellMar>
        </w:tblPrEx>
        <w:trPr>
          <w:trHeight w:hRule="exact" w:val="14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0690B1" w14:textId="77777777" w:rsidR="005669A9" w:rsidRDefault="00000000">
            <w:pPr>
              <w:pStyle w:val="Inne0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1.2.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E9DC6C" w14:textId="77777777" w:rsidR="005669A9" w:rsidRDefault="00000000">
            <w:pPr>
              <w:pStyle w:val="Inne0"/>
              <w:rPr>
                <w:sz w:val="8"/>
                <w:szCs w:val="8"/>
              </w:rPr>
            </w:pPr>
            <w:proofErr w:type="spellStart"/>
            <w:r>
              <w:rPr>
                <w:b/>
                <w:bCs/>
                <w:sz w:val="8"/>
                <w:szCs w:val="8"/>
              </w:rPr>
              <w:t>ednorazowe</w:t>
            </w:r>
            <w:proofErr w:type="spellEnd"/>
            <w:r>
              <w:rPr>
                <w:b/>
                <w:bCs/>
                <w:sz w:val="8"/>
                <w:szCs w:val="8"/>
              </w:rPr>
              <w:t xml:space="preserve"> świadczenie pieniężne w wys. 300zł...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B9FA79" w14:textId="77777777" w:rsidR="005669A9" w:rsidRDefault="00000000">
            <w:pPr>
              <w:pStyle w:val="Inne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85295 p. 2100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CAA243" w14:textId="77777777" w:rsidR="005669A9" w:rsidRDefault="00000000">
            <w:pPr>
              <w:pStyle w:val="Inne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52 595,00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BFC7EB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656B92" w14:textId="77777777" w:rsidR="005669A9" w:rsidRDefault="00000000">
            <w:pPr>
              <w:pStyle w:val="Inne0"/>
              <w:ind w:firstLine="340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52 595,00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DC9AC7" w14:textId="77777777" w:rsidR="005669A9" w:rsidRDefault="005669A9">
            <w:pPr>
              <w:rPr>
                <w:sz w:val="10"/>
                <w:szCs w:val="10"/>
              </w:rPr>
            </w:pPr>
          </w:p>
        </w:tc>
      </w:tr>
      <w:tr w:rsidR="005669A9" w14:paraId="46006566" w14:textId="77777777" w:rsidTr="0070099C">
        <w:tblPrEx>
          <w:tblCellMar>
            <w:top w:w="0" w:type="dxa"/>
            <w:bottom w:w="0" w:type="dxa"/>
          </w:tblCellMar>
        </w:tblPrEx>
        <w:trPr>
          <w:trHeight w:hRule="exact" w:val="14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D07239" w14:textId="77777777" w:rsidR="005669A9" w:rsidRDefault="00000000">
            <w:pPr>
              <w:pStyle w:val="Inne0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1.3.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BAC782" w14:textId="77777777" w:rsidR="005669A9" w:rsidRDefault="00000000">
            <w:pPr>
              <w:pStyle w:val="Inne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bezpłatna pomoc psychologiczna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846EB1" w14:textId="77777777" w:rsidR="005669A9" w:rsidRDefault="00000000">
            <w:pPr>
              <w:pStyle w:val="Inne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85295 p.2100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973313" w14:textId="77777777" w:rsidR="005669A9" w:rsidRDefault="00000000">
            <w:pPr>
              <w:pStyle w:val="Inne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18 389,00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8F3147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622E50" w14:textId="77777777" w:rsidR="005669A9" w:rsidRDefault="00000000">
            <w:pPr>
              <w:pStyle w:val="Inne0"/>
              <w:ind w:firstLine="340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18 389,00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976B69" w14:textId="77777777" w:rsidR="005669A9" w:rsidRDefault="005669A9">
            <w:pPr>
              <w:rPr>
                <w:sz w:val="10"/>
                <w:szCs w:val="10"/>
              </w:rPr>
            </w:pPr>
          </w:p>
        </w:tc>
      </w:tr>
      <w:tr w:rsidR="005669A9" w14:paraId="3B2A40F6" w14:textId="77777777" w:rsidTr="0070099C">
        <w:tblPrEx>
          <w:tblCellMar>
            <w:top w:w="0" w:type="dxa"/>
            <w:bottom w:w="0" w:type="dxa"/>
          </w:tblCellMar>
        </w:tblPrEx>
        <w:trPr>
          <w:trHeight w:hRule="exact" w:val="14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3ED41F" w14:textId="77777777" w:rsidR="005669A9" w:rsidRDefault="00000000">
            <w:pPr>
              <w:pStyle w:val="Inne0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1.4.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5C697A" w14:textId="77777777" w:rsidR="005669A9" w:rsidRDefault="00000000">
            <w:pPr>
              <w:pStyle w:val="Inne0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zapewnienie zakwaterowania i wyżywienia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473A59" w14:textId="77777777" w:rsidR="005669A9" w:rsidRDefault="00000000">
            <w:pPr>
              <w:pStyle w:val="Inne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75095 p.2100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9637AE" w14:textId="77777777" w:rsidR="005669A9" w:rsidRDefault="00000000">
            <w:pPr>
              <w:pStyle w:val="Inne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308 638,78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E2F5C3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FB14BA" w14:textId="77777777" w:rsidR="005669A9" w:rsidRDefault="00000000">
            <w:pPr>
              <w:pStyle w:val="Inne0"/>
              <w:ind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308 638,78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570A13" w14:textId="77777777" w:rsidR="005669A9" w:rsidRDefault="005669A9">
            <w:pPr>
              <w:rPr>
                <w:sz w:val="10"/>
                <w:szCs w:val="10"/>
              </w:rPr>
            </w:pPr>
          </w:p>
        </w:tc>
      </w:tr>
      <w:tr w:rsidR="005669A9" w14:paraId="336B654A" w14:textId="77777777" w:rsidTr="0070099C">
        <w:tblPrEx>
          <w:tblCellMar>
            <w:top w:w="0" w:type="dxa"/>
            <w:bottom w:w="0" w:type="dxa"/>
          </w:tblCellMar>
        </w:tblPrEx>
        <w:trPr>
          <w:trHeight w:hRule="exact" w:val="14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0AF0D6" w14:textId="77777777" w:rsidR="005669A9" w:rsidRDefault="00000000">
            <w:pPr>
              <w:pStyle w:val="Inne0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1.5.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C628EB" w14:textId="77777777" w:rsidR="005669A9" w:rsidRDefault="00000000">
            <w:pPr>
              <w:pStyle w:val="Inne0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czynności administracyjne PESEL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1C9DC7" w14:textId="77777777" w:rsidR="005669A9" w:rsidRDefault="00000000">
            <w:pPr>
              <w:pStyle w:val="Inne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75095 p. 2100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DDD666" w14:textId="77777777" w:rsidR="005669A9" w:rsidRDefault="00000000">
            <w:pPr>
              <w:pStyle w:val="Inne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7 044,04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76F19A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1F8606" w14:textId="77777777" w:rsidR="005669A9" w:rsidRDefault="00000000">
            <w:pPr>
              <w:pStyle w:val="Inne0"/>
              <w:ind w:firstLine="40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7 044,04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656F4B" w14:textId="77777777" w:rsidR="005669A9" w:rsidRDefault="005669A9">
            <w:pPr>
              <w:rPr>
                <w:sz w:val="10"/>
                <w:szCs w:val="10"/>
              </w:rPr>
            </w:pPr>
          </w:p>
        </w:tc>
      </w:tr>
      <w:tr w:rsidR="005669A9" w14:paraId="5A8A7912" w14:textId="77777777" w:rsidTr="0070099C">
        <w:tblPrEx>
          <w:tblCellMar>
            <w:top w:w="0" w:type="dxa"/>
            <w:bottom w:w="0" w:type="dxa"/>
          </w:tblCellMar>
        </w:tblPrEx>
        <w:trPr>
          <w:trHeight w:hRule="exact" w:val="14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19A7F1" w14:textId="77777777" w:rsidR="005669A9" w:rsidRDefault="00000000">
            <w:pPr>
              <w:pStyle w:val="Inne0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1.6.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4C9D26" w14:textId="77777777" w:rsidR="005669A9" w:rsidRDefault="00000000">
            <w:pPr>
              <w:pStyle w:val="Inne0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zapewnienie zakwaterowania i wyżywienia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35710D" w14:textId="77777777" w:rsidR="005669A9" w:rsidRDefault="00000000">
            <w:pPr>
              <w:pStyle w:val="Inne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85295 p. 2100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3EED0C" w14:textId="77777777" w:rsidR="005669A9" w:rsidRDefault="00000000">
            <w:pPr>
              <w:pStyle w:val="Inne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301916,00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18995B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C03A82" w14:textId="77777777" w:rsidR="005669A9" w:rsidRDefault="00000000">
            <w:pPr>
              <w:pStyle w:val="Inne0"/>
              <w:ind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301916,00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917036" w14:textId="77777777" w:rsidR="005669A9" w:rsidRDefault="005669A9">
            <w:pPr>
              <w:rPr>
                <w:sz w:val="10"/>
                <w:szCs w:val="10"/>
              </w:rPr>
            </w:pPr>
          </w:p>
        </w:tc>
      </w:tr>
      <w:tr w:rsidR="005669A9" w14:paraId="588A3D7A" w14:textId="77777777" w:rsidTr="0070099C">
        <w:tblPrEx>
          <w:tblCellMar>
            <w:top w:w="0" w:type="dxa"/>
            <w:bottom w:w="0" w:type="dxa"/>
          </w:tblCellMar>
        </w:tblPrEx>
        <w:trPr>
          <w:trHeight w:hRule="exact" w:val="14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537CE3" w14:textId="77777777" w:rsidR="005669A9" w:rsidRDefault="00000000">
            <w:pPr>
              <w:pStyle w:val="Inne0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1.7.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EABFAB" w14:textId="77777777" w:rsidR="005669A9" w:rsidRDefault="00000000">
            <w:pPr>
              <w:pStyle w:val="Inne0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posiłek inne zadania własne i zlecone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C7ED99" w14:textId="77777777" w:rsidR="005669A9" w:rsidRDefault="00000000">
            <w:pPr>
              <w:pStyle w:val="Inne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85295 p. 2100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F2BE54" w14:textId="77777777" w:rsidR="005669A9" w:rsidRDefault="00000000">
            <w:pPr>
              <w:pStyle w:val="Inne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6 000,00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7C7BC1" w14:textId="77777777" w:rsidR="005669A9" w:rsidRDefault="00000000">
            <w:pPr>
              <w:pStyle w:val="Inne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A4496C" w14:textId="77777777" w:rsidR="005669A9" w:rsidRDefault="00000000">
            <w:pPr>
              <w:pStyle w:val="Inne0"/>
              <w:ind w:firstLine="40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6 000,00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A17173" w14:textId="77777777" w:rsidR="005669A9" w:rsidRDefault="005669A9">
            <w:pPr>
              <w:rPr>
                <w:sz w:val="10"/>
                <w:szCs w:val="10"/>
              </w:rPr>
            </w:pPr>
          </w:p>
        </w:tc>
      </w:tr>
      <w:tr w:rsidR="005669A9" w14:paraId="1D4F9BD4" w14:textId="77777777" w:rsidTr="0070099C">
        <w:tblPrEx>
          <w:tblCellMar>
            <w:top w:w="0" w:type="dxa"/>
            <w:bottom w:w="0" w:type="dxa"/>
          </w:tblCellMar>
        </w:tblPrEx>
        <w:trPr>
          <w:trHeight w:hRule="exact" w:val="14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655ABE" w14:textId="77777777" w:rsidR="005669A9" w:rsidRDefault="00000000">
            <w:pPr>
              <w:pStyle w:val="Inne0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1.8.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571AAB" w14:textId="77777777" w:rsidR="005669A9" w:rsidRDefault="00000000">
            <w:pPr>
              <w:pStyle w:val="Inne0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wypłata świadczeń rodzinnych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A6DE54" w14:textId="77777777" w:rsidR="005669A9" w:rsidRDefault="00000000">
            <w:pPr>
              <w:pStyle w:val="Inne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85595 p. 2100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ABE593" w14:textId="77777777" w:rsidR="005669A9" w:rsidRDefault="00000000">
            <w:pPr>
              <w:pStyle w:val="Inne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24 727,00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9326EC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490E1D" w14:textId="77777777" w:rsidR="005669A9" w:rsidRDefault="00000000">
            <w:pPr>
              <w:pStyle w:val="Inne0"/>
              <w:ind w:firstLine="34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24 727,00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AF5B54" w14:textId="77777777" w:rsidR="005669A9" w:rsidRDefault="005669A9">
            <w:pPr>
              <w:rPr>
                <w:sz w:val="10"/>
                <w:szCs w:val="10"/>
              </w:rPr>
            </w:pPr>
          </w:p>
        </w:tc>
      </w:tr>
      <w:tr w:rsidR="005669A9" w14:paraId="31166CC1" w14:textId="77777777" w:rsidTr="0070099C">
        <w:tblPrEx>
          <w:tblCellMar>
            <w:top w:w="0" w:type="dxa"/>
            <w:bottom w:w="0" w:type="dxa"/>
          </w:tblCellMar>
        </w:tblPrEx>
        <w:trPr>
          <w:trHeight w:hRule="exact" w:val="14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19E6AA" w14:textId="77777777" w:rsidR="005669A9" w:rsidRDefault="00000000">
            <w:pPr>
              <w:pStyle w:val="Inne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1.9.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B2C8A6" w14:textId="77777777" w:rsidR="005669A9" w:rsidRDefault="00000000">
            <w:pPr>
              <w:pStyle w:val="Inne0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dodatkowe zadania oświatowe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C84753" w14:textId="77777777" w:rsidR="005669A9" w:rsidRDefault="00000000">
            <w:pPr>
              <w:pStyle w:val="Inne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75814 p. 2100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64E56A" w14:textId="77777777" w:rsidR="005669A9" w:rsidRDefault="00000000">
            <w:pPr>
              <w:pStyle w:val="Inne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142 307,00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C1D812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8AE5BB" w14:textId="77777777" w:rsidR="005669A9" w:rsidRDefault="00000000">
            <w:pPr>
              <w:pStyle w:val="Inne0"/>
              <w:ind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142 307,00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9C23CD" w14:textId="77777777" w:rsidR="005669A9" w:rsidRDefault="005669A9">
            <w:pPr>
              <w:rPr>
                <w:sz w:val="10"/>
                <w:szCs w:val="10"/>
              </w:rPr>
            </w:pPr>
          </w:p>
        </w:tc>
      </w:tr>
      <w:tr w:rsidR="005669A9" w14:paraId="4B5EF61C" w14:textId="77777777" w:rsidTr="0070099C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56F690" w14:textId="77777777" w:rsidR="005669A9" w:rsidRDefault="00000000">
            <w:pPr>
              <w:pStyle w:val="Inne0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1.10.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3DD2F8" w14:textId="77777777" w:rsidR="005669A9" w:rsidRDefault="00000000">
            <w:pPr>
              <w:pStyle w:val="Inne0"/>
              <w:spacing w:line="377" w:lineRule="auto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koszty wstępne przygotowawcze przyjęcia uchodźców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D35A11" w14:textId="77777777" w:rsidR="005669A9" w:rsidRDefault="00000000">
            <w:pPr>
              <w:pStyle w:val="Inne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75095 p. 2100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33468C" w14:textId="77777777" w:rsidR="005669A9" w:rsidRDefault="00000000">
            <w:pPr>
              <w:pStyle w:val="Inne0"/>
              <w:ind w:firstLine="34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21 643,01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2632D1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783A1E" w14:textId="77777777" w:rsidR="005669A9" w:rsidRDefault="00000000">
            <w:pPr>
              <w:pStyle w:val="Inne0"/>
              <w:ind w:firstLine="34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21643,01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A6198" w14:textId="77777777" w:rsidR="005669A9" w:rsidRDefault="005669A9">
            <w:pPr>
              <w:rPr>
                <w:sz w:val="10"/>
                <w:szCs w:val="10"/>
              </w:rPr>
            </w:pPr>
          </w:p>
        </w:tc>
      </w:tr>
      <w:tr w:rsidR="005669A9" w14:paraId="70C438F5" w14:textId="77777777" w:rsidTr="0070099C">
        <w:tblPrEx>
          <w:tblCellMar>
            <w:top w:w="0" w:type="dxa"/>
            <w:bottom w:w="0" w:type="dxa"/>
          </w:tblCellMar>
        </w:tblPrEx>
        <w:trPr>
          <w:trHeight w:hRule="exact" w:val="297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146D9C" w14:textId="77777777" w:rsidR="005669A9" w:rsidRDefault="00000000">
            <w:pPr>
              <w:pStyle w:val="Inne0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2.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BDC08E" w14:textId="77777777" w:rsidR="005669A9" w:rsidRDefault="00000000">
            <w:pPr>
              <w:pStyle w:val="Inne0"/>
              <w:spacing w:line="350" w:lineRule="auto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Wydatki bieżące finansowane środkami Funduszu ’</w:t>
            </w:r>
            <w:proofErr w:type="spellStart"/>
            <w:r>
              <w:rPr>
                <w:b/>
                <w:bCs/>
                <w:sz w:val="8"/>
                <w:szCs w:val="8"/>
              </w:rPr>
              <w:t>omocy</w:t>
            </w:r>
            <w:proofErr w:type="spellEnd"/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90DAFB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2DAF64" w14:textId="77777777" w:rsidR="005669A9" w:rsidRDefault="00000000">
            <w:pPr>
              <w:pStyle w:val="Inne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945 659,83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AE71DC" w14:textId="77777777" w:rsidR="005669A9" w:rsidRDefault="00000000">
            <w:pPr>
              <w:pStyle w:val="Inne0"/>
              <w:ind w:firstLine="400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52D94B" w14:textId="77777777" w:rsidR="005669A9" w:rsidRDefault="00000000">
            <w:pPr>
              <w:pStyle w:val="Inne0"/>
              <w:ind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945 659,83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66D9F3" w14:textId="77777777" w:rsidR="005669A9" w:rsidRDefault="005669A9">
            <w:pPr>
              <w:rPr>
                <w:sz w:val="10"/>
                <w:szCs w:val="10"/>
              </w:rPr>
            </w:pPr>
          </w:p>
        </w:tc>
      </w:tr>
      <w:tr w:rsidR="005669A9" w14:paraId="194C2087" w14:textId="77777777" w:rsidTr="0070099C">
        <w:tblPrEx>
          <w:tblCellMar>
            <w:top w:w="0" w:type="dxa"/>
            <w:bottom w:w="0" w:type="dxa"/>
          </w:tblCellMar>
        </w:tblPrEx>
        <w:trPr>
          <w:trHeight w:hRule="exact" w:val="14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CA0E9C" w14:textId="77777777" w:rsidR="005669A9" w:rsidRDefault="00000000">
            <w:pPr>
              <w:pStyle w:val="Inne0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2.1.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9F370A" w14:textId="77777777" w:rsidR="005669A9" w:rsidRDefault="00000000">
            <w:pPr>
              <w:pStyle w:val="Inne0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zapewnienie posiłku dla dzieci i młodzieży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0F2F3B" w14:textId="77777777" w:rsidR="005669A9" w:rsidRDefault="00000000">
            <w:pPr>
              <w:pStyle w:val="Inne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85295 p.3280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93D7E8" w14:textId="77777777" w:rsidR="005669A9" w:rsidRDefault="00000000">
            <w:pPr>
              <w:pStyle w:val="Inne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62 400,00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CEA138" w14:textId="77777777" w:rsidR="005669A9" w:rsidRDefault="00000000">
            <w:pPr>
              <w:pStyle w:val="Inne0"/>
              <w:ind w:firstLine="400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0BB530" w14:textId="77777777" w:rsidR="005669A9" w:rsidRDefault="00000000">
            <w:pPr>
              <w:pStyle w:val="Inne0"/>
              <w:ind w:firstLine="34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62 400,00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2D617" w14:textId="77777777" w:rsidR="005669A9" w:rsidRDefault="00000000">
            <w:pPr>
              <w:pStyle w:val="Inne0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MGOPS</w:t>
            </w:r>
          </w:p>
        </w:tc>
      </w:tr>
      <w:tr w:rsidR="005669A9" w14:paraId="74FCDD9F" w14:textId="77777777" w:rsidTr="0070099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888B4D" w14:textId="77777777" w:rsidR="005669A9" w:rsidRDefault="00000000">
            <w:pPr>
              <w:pStyle w:val="Inne0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2.2.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54BB8D" w14:textId="77777777" w:rsidR="005669A9" w:rsidRDefault="00000000">
            <w:pPr>
              <w:pStyle w:val="Inne0"/>
              <w:spacing w:line="300" w:lineRule="auto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wjrujraiUłWe'</w:t>
            </w:r>
            <w:proofErr w:type="spellStart"/>
            <w:r>
              <w:rPr>
                <w:b/>
                <w:bCs/>
                <w:sz w:val="8"/>
                <w:szCs w:val="8"/>
              </w:rPr>
              <w:t>swjixjeru</w:t>
            </w:r>
            <w:proofErr w:type="spellEnd"/>
            <w:r>
              <w:rPr>
                <w:b/>
                <w:bCs/>
                <w:sz w:val="8"/>
                <w:szCs w:val="8"/>
              </w:rPr>
              <w:t>»'</w:t>
            </w:r>
            <w:proofErr w:type="spellStart"/>
            <w:r>
              <w:rPr>
                <w:b/>
                <w:bCs/>
                <w:sz w:val="8"/>
                <w:szCs w:val="8"/>
              </w:rPr>
              <w:t>piimiij!r</w:t>
            </w:r>
            <w:proofErr w:type="spellEnd"/>
            <w:r>
              <w:rPr>
                <w:b/>
                <w:bCs/>
                <w:sz w:val="8"/>
                <w:szCs w:val="8"/>
              </w:rPr>
              <w:t xml:space="preserve"># </w:t>
            </w:r>
            <w:proofErr w:type="spellStart"/>
            <w:r>
              <w:rPr>
                <w:b/>
                <w:bCs/>
                <w:sz w:val="8"/>
                <w:szCs w:val="8"/>
              </w:rPr>
              <w:t>vru</w:t>
            </w:r>
            <w:proofErr w:type="spellEnd"/>
            <w:r>
              <w:rPr>
                <w:b/>
                <w:bCs/>
                <w:sz w:val="8"/>
                <w:szCs w:val="8"/>
              </w:rPr>
              <w:t>.*vs:'i’-</w:t>
            </w:r>
            <w:proofErr w:type="spellStart"/>
            <w:r>
              <w:rPr>
                <w:b/>
                <w:bCs/>
                <w:sz w:val="8"/>
                <w:szCs w:val="8"/>
              </w:rPr>
              <w:t>tin“i</w:t>
            </w:r>
            <w:r>
              <w:rPr>
                <w:b/>
                <w:bCs/>
                <w:sz w:val="8"/>
                <w:szCs w:val="8"/>
                <w:vertAlign w:val="superscript"/>
              </w:rPr>
              <w:t>-</w:t>
            </w:r>
            <w:r>
              <w:rPr>
                <w:b/>
                <w:bCs/>
                <w:sz w:val="8"/>
                <w:szCs w:val="8"/>
              </w:rPr>
              <w:t>r,n</w:t>
            </w:r>
            <w:r>
              <w:rPr>
                <w:b/>
                <w:bCs/>
                <w:sz w:val="8"/>
                <w:szCs w:val="8"/>
                <w:vertAlign w:val="superscript"/>
              </w:rPr>
              <w:t>i</w:t>
            </w:r>
            <w:r>
              <w:rPr>
                <w:b/>
                <w:bCs/>
                <w:sz w:val="8"/>
                <w:szCs w:val="8"/>
              </w:rPr>
              <w:t>irrv</w:t>
            </w:r>
            <w:proofErr w:type="spellEnd"/>
            <w:r>
              <w:rPr>
                <w:b/>
                <w:bCs/>
                <w:sz w:val="8"/>
                <w:szCs w:val="8"/>
              </w:rPr>
              <w:t xml:space="preserve"> obsługi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ABDB00" w14:textId="77777777" w:rsidR="005669A9" w:rsidRDefault="00000000">
            <w:pPr>
              <w:pStyle w:val="Inne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85295 p.3290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FD737B" w14:textId="77777777" w:rsidR="005669A9" w:rsidRDefault="00000000">
            <w:pPr>
              <w:pStyle w:val="Inne0"/>
              <w:ind w:firstLine="34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51 635,00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43FF6B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AA5528" w14:textId="77777777" w:rsidR="005669A9" w:rsidRDefault="00000000">
            <w:pPr>
              <w:pStyle w:val="Inne0"/>
              <w:ind w:firstLine="34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51635,00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1BC97" w14:textId="77777777" w:rsidR="005669A9" w:rsidRDefault="00000000">
            <w:pPr>
              <w:pStyle w:val="Inne0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MGOPS</w:t>
            </w:r>
          </w:p>
        </w:tc>
      </w:tr>
      <w:tr w:rsidR="005669A9" w14:paraId="09969882" w14:textId="77777777" w:rsidTr="0070099C">
        <w:tblPrEx>
          <w:tblCellMar>
            <w:top w:w="0" w:type="dxa"/>
            <w:bottom w:w="0" w:type="dxa"/>
          </w:tblCellMar>
        </w:tblPrEx>
        <w:trPr>
          <w:trHeight w:hRule="exact" w:val="231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CF04C4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F68B2C" w14:textId="77777777" w:rsidR="005669A9" w:rsidRDefault="00000000">
            <w:pPr>
              <w:pStyle w:val="Inne0"/>
              <w:spacing w:line="338" w:lineRule="auto"/>
              <w:ind w:firstLine="500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WJI13E!łfli4ftitfhężnf wyr. _</w:t>
            </w:r>
            <w:proofErr w:type="spellStart"/>
            <w:r>
              <w:rPr>
                <w:b/>
                <w:bCs/>
                <w:sz w:val="8"/>
                <w:szCs w:val="8"/>
              </w:rPr>
              <w:t>iuuh</w:t>
            </w:r>
            <w:proofErr w:type="spellEnd"/>
            <w:r>
              <w:rPr>
                <w:b/>
                <w:bCs/>
                <w:sz w:val="8"/>
                <w:szCs w:val="8"/>
              </w:rPr>
              <w:t>«. «O'.". obsługi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460B20" w14:textId="77777777" w:rsidR="005669A9" w:rsidRDefault="00000000">
            <w:pPr>
              <w:pStyle w:val="Inne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85295 p.4740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2592EF" w14:textId="77777777" w:rsidR="005669A9" w:rsidRDefault="00000000">
            <w:pPr>
              <w:pStyle w:val="Inne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724,00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82992B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3ABEE5" w14:textId="77777777" w:rsidR="005669A9" w:rsidRDefault="00000000">
            <w:pPr>
              <w:pStyle w:val="Inne0"/>
              <w:ind w:firstLine="4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724,00</w:t>
            </w:r>
          </w:p>
        </w:tc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A1A7B" w14:textId="77777777" w:rsidR="005669A9" w:rsidRDefault="005669A9"/>
        </w:tc>
      </w:tr>
      <w:tr w:rsidR="005669A9" w14:paraId="3E52E7D6" w14:textId="77777777" w:rsidTr="0070099C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657310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FC23B9" w14:textId="77777777" w:rsidR="005669A9" w:rsidRDefault="00000000">
            <w:pPr>
              <w:pStyle w:val="Inne0"/>
              <w:spacing w:line="314" w:lineRule="auto"/>
              <w:rPr>
                <w:sz w:val="8"/>
                <w:szCs w:val="8"/>
              </w:rPr>
            </w:pPr>
            <w:proofErr w:type="spellStart"/>
            <w:r>
              <w:rPr>
                <w:b/>
                <w:bCs/>
                <w:sz w:val="8"/>
                <w:szCs w:val="8"/>
              </w:rPr>
              <w:t>ednorazowe</w:t>
            </w:r>
            <w:proofErr w:type="spellEnd"/>
            <w:r>
              <w:rPr>
                <w:b/>
                <w:bCs/>
                <w:sz w:val="8"/>
                <w:szCs w:val="8"/>
              </w:rPr>
              <w:t xml:space="preserve"> świadczenie pieniężne w wys. 3D0zL. koszty obsługi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F3543C" w14:textId="77777777" w:rsidR="005669A9" w:rsidRDefault="00000000">
            <w:pPr>
              <w:pStyle w:val="Inne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85295 p.4850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F36E71" w14:textId="77777777" w:rsidR="005669A9" w:rsidRDefault="00000000">
            <w:pPr>
              <w:pStyle w:val="Inne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124,67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E0CD93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3B6939" w14:textId="77777777" w:rsidR="005669A9" w:rsidRDefault="00000000">
            <w:pPr>
              <w:pStyle w:val="Inne0"/>
              <w:ind w:firstLine="4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124,67</w:t>
            </w:r>
          </w:p>
        </w:tc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0B455" w14:textId="77777777" w:rsidR="005669A9" w:rsidRDefault="005669A9"/>
        </w:tc>
      </w:tr>
      <w:tr w:rsidR="005669A9" w14:paraId="1A4B7D18" w14:textId="77777777" w:rsidTr="0070099C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94D71C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0D02E6" w14:textId="77777777" w:rsidR="005669A9" w:rsidRDefault="00000000">
            <w:pPr>
              <w:pStyle w:val="Inne0"/>
              <w:spacing w:line="326" w:lineRule="auto"/>
              <w:rPr>
                <w:sz w:val="8"/>
                <w:szCs w:val="8"/>
              </w:rPr>
            </w:pPr>
            <w:proofErr w:type="spellStart"/>
            <w:r>
              <w:rPr>
                <w:b/>
                <w:bCs/>
                <w:sz w:val="8"/>
                <w:szCs w:val="8"/>
              </w:rPr>
              <w:t>ednorazowe</w:t>
            </w:r>
            <w:proofErr w:type="spellEnd"/>
            <w:r>
              <w:rPr>
                <w:b/>
                <w:bCs/>
                <w:sz w:val="8"/>
                <w:szCs w:val="8"/>
              </w:rPr>
              <w:t xml:space="preserve"> świadczenie pieniężne w wys. 300zL. koszty obsługi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34EE18" w14:textId="77777777" w:rsidR="005669A9" w:rsidRDefault="00000000">
            <w:pPr>
              <w:pStyle w:val="Inne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85295 p.4850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9F05EE" w14:textId="77777777" w:rsidR="005669A9" w:rsidRDefault="00000000">
            <w:pPr>
              <w:pStyle w:val="Inne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14,50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B354ED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CDDD4A" w14:textId="77777777" w:rsidR="005669A9" w:rsidRDefault="00000000">
            <w:pPr>
              <w:pStyle w:val="Inne0"/>
              <w:ind w:firstLine="54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14,50</w:t>
            </w:r>
          </w:p>
        </w:tc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F4DE2" w14:textId="77777777" w:rsidR="005669A9" w:rsidRDefault="005669A9"/>
        </w:tc>
      </w:tr>
      <w:tr w:rsidR="005669A9" w14:paraId="4D1F8D11" w14:textId="77777777" w:rsidTr="0070099C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0AB8B8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5D41C2" w14:textId="77777777" w:rsidR="005669A9" w:rsidRDefault="00000000">
            <w:pPr>
              <w:pStyle w:val="Inne0"/>
              <w:spacing w:line="300" w:lineRule="auto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jednorazowe świadczenie pieniężne w wys. 300zł_. koszty obsługi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B0A44A" w14:textId="77777777" w:rsidR="005669A9" w:rsidRDefault="00000000">
            <w:pPr>
              <w:pStyle w:val="Inne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85295 p.4860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9B8B9E" w14:textId="77777777" w:rsidR="005669A9" w:rsidRDefault="00000000">
            <w:pPr>
              <w:pStyle w:val="Inne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96,83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47F2FC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416511" w14:textId="77777777" w:rsidR="005669A9" w:rsidRDefault="00000000">
            <w:pPr>
              <w:pStyle w:val="Inne0"/>
              <w:ind w:firstLine="54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96,83</w:t>
            </w:r>
          </w:p>
        </w:tc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F2DDE" w14:textId="77777777" w:rsidR="005669A9" w:rsidRDefault="005669A9"/>
        </w:tc>
      </w:tr>
      <w:tr w:rsidR="005669A9" w14:paraId="14EA3818" w14:textId="77777777" w:rsidTr="0070099C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73A2D6" w14:textId="77777777" w:rsidR="005669A9" w:rsidRDefault="00000000">
            <w:pPr>
              <w:pStyle w:val="Inne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2.3.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3AC788" w14:textId="77777777" w:rsidR="005669A9" w:rsidRDefault="00000000">
            <w:pPr>
              <w:pStyle w:val="Inne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bezpłatna pomoc psychologiczna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05736F" w14:textId="77777777" w:rsidR="005669A9" w:rsidRDefault="00000000">
            <w:pPr>
              <w:pStyle w:val="Inne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85295 p.4840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2A7106" w14:textId="77777777" w:rsidR="005669A9" w:rsidRDefault="00000000">
            <w:pPr>
              <w:pStyle w:val="Inne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15 340,07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3EA4DB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474FCE" w14:textId="77777777" w:rsidR="005669A9" w:rsidRDefault="00000000">
            <w:pPr>
              <w:pStyle w:val="Inne0"/>
              <w:ind w:firstLine="34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15 340,07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D8168" w14:textId="77777777" w:rsidR="005669A9" w:rsidRDefault="00000000">
            <w:pPr>
              <w:pStyle w:val="Inne0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MGOPS</w:t>
            </w:r>
          </w:p>
        </w:tc>
      </w:tr>
      <w:tr w:rsidR="005669A9" w14:paraId="65EB4217" w14:textId="77777777" w:rsidTr="0070099C">
        <w:tblPrEx>
          <w:tblCellMar>
            <w:top w:w="0" w:type="dxa"/>
            <w:bottom w:w="0" w:type="dxa"/>
          </w:tblCellMar>
        </w:tblPrEx>
        <w:trPr>
          <w:trHeight w:hRule="exact" w:val="14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76A4DE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9FC2AB" w14:textId="77777777" w:rsidR="005669A9" w:rsidRDefault="00000000">
            <w:pPr>
              <w:pStyle w:val="Inne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bezpłatna pomoc psychologiczna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FC1B39" w14:textId="77777777" w:rsidR="005669A9" w:rsidRDefault="00000000">
            <w:pPr>
              <w:pStyle w:val="Inne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85295 p.4850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AD3259" w14:textId="77777777" w:rsidR="005669A9" w:rsidRDefault="00000000">
            <w:pPr>
              <w:pStyle w:val="Inne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2 673,09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71559A" w14:textId="77777777" w:rsidR="005669A9" w:rsidRDefault="00000000">
            <w:pPr>
              <w:pStyle w:val="Inne0"/>
              <w:ind w:firstLine="400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EDC38B" w14:textId="77777777" w:rsidR="005669A9" w:rsidRDefault="00000000">
            <w:pPr>
              <w:pStyle w:val="Inne0"/>
              <w:ind w:firstLine="40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2673,09</w:t>
            </w:r>
          </w:p>
        </w:tc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39A17" w14:textId="77777777" w:rsidR="005669A9" w:rsidRDefault="005669A9"/>
        </w:tc>
      </w:tr>
      <w:tr w:rsidR="005669A9" w14:paraId="23B7BF5C" w14:textId="77777777" w:rsidTr="0070099C">
        <w:tblPrEx>
          <w:tblCellMar>
            <w:top w:w="0" w:type="dxa"/>
            <w:bottom w:w="0" w:type="dxa"/>
          </w:tblCellMar>
        </w:tblPrEx>
        <w:trPr>
          <w:trHeight w:hRule="exact" w:val="14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534F1D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0ECE72" w14:textId="77777777" w:rsidR="005669A9" w:rsidRDefault="00000000">
            <w:pPr>
              <w:pStyle w:val="Inne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bezpłatna pomoc psychologiczna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12CD1E" w14:textId="77777777" w:rsidR="005669A9" w:rsidRDefault="00000000">
            <w:pPr>
              <w:pStyle w:val="Inne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85295 |i.4850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53F2B4" w14:textId="77777777" w:rsidR="005669A9" w:rsidRDefault="00000000">
            <w:pPr>
              <w:pStyle w:val="Inne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375,84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92D86E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85C328" w14:textId="77777777" w:rsidR="005669A9" w:rsidRDefault="00000000">
            <w:pPr>
              <w:pStyle w:val="Inne0"/>
              <w:ind w:firstLine="4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375,84</w:t>
            </w:r>
          </w:p>
        </w:tc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CD583" w14:textId="77777777" w:rsidR="005669A9" w:rsidRDefault="005669A9"/>
        </w:tc>
      </w:tr>
      <w:tr w:rsidR="005669A9" w14:paraId="0E1DCBEC" w14:textId="77777777" w:rsidTr="0070099C">
        <w:tblPrEx>
          <w:tblCellMar>
            <w:top w:w="0" w:type="dxa"/>
            <w:bottom w:w="0" w:type="dxa"/>
          </w:tblCellMar>
        </w:tblPrEx>
        <w:trPr>
          <w:trHeight w:hRule="exact" w:val="14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34EBCF" w14:textId="77777777" w:rsidR="005669A9" w:rsidRDefault="00000000">
            <w:pPr>
              <w:pStyle w:val="Inne0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2.4,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4757AB" w14:textId="77777777" w:rsidR="005669A9" w:rsidRDefault="00000000">
            <w:pPr>
              <w:pStyle w:val="Inne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zapewnienie zakwaterowania i wyżywienia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FAEB14" w14:textId="77777777" w:rsidR="005669A9" w:rsidRDefault="00000000">
            <w:pPr>
              <w:pStyle w:val="Inne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75095 p. 4740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191B55" w14:textId="77777777" w:rsidR="005669A9" w:rsidRDefault="00000000">
            <w:pPr>
              <w:pStyle w:val="Inne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3A6723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93B30F" w14:textId="77777777" w:rsidR="005669A9" w:rsidRDefault="00000000">
            <w:pPr>
              <w:pStyle w:val="Inne0"/>
              <w:ind w:firstLine="60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0,00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91E58" w14:textId="77777777" w:rsidR="005669A9" w:rsidRDefault="00000000">
            <w:pPr>
              <w:pStyle w:val="Inne0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UGIM</w:t>
            </w:r>
          </w:p>
        </w:tc>
      </w:tr>
      <w:tr w:rsidR="005669A9" w14:paraId="6B5A4FF2" w14:textId="77777777" w:rsidTr="0070099C">
        <w:tblPrEx>
          <w:tblCellMar>
            <w:top w:w="0" w:type="dxa"/>
            <w:bottom w:w="0" w:type="dxa"/>
          </w:tblCellMar>
        </w:tblPrEx>
        <w:trPr>
          <w:trHeight w:hRule="exact" w:val="14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24C7D2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1287C7" w14:textId="77777777" w:rsidR="005669A9" w:rsidRDefault="00000000">
            <w:pPr>
              <w:pStyle w:val="Inne0"/>
              <w:jc w:val="both"/>
              <w:rPr>
                <w:sz w:val="8"/>
                <w:szCs w:val="8"/>
              </w:rPr>
            </w:pPr>
            <w:proofErr w:type="spellStart"/>
            <w:r>
              <w:rPr>
                <w:b/>
                <w:bCs/>
                <w:sz w:val="8"/>
                <w:szCs w:val="8"/>
              </w:rPr>
              <w:t>zaoewnienie</w:t>
            </w:r>
            <w:proofErr w:type="spellEnd"/>
            <w:r>
              <w:rPr>
                <w:b/>
                <w:bCs/>
                <w:sz w:val="8"/>
                <w:szCs w:val="8"/>
              </w:rPr>
              <w:t xml:space="preserve"> zakwaterowania i wyżywienia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EF9185" w14:textId="77777777" w:rsidR="005669A9" w:rsidRDefault="00000000">
            <w:pPr>
              <w:pStyle w:val="Inne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75095 p. 4850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AE65F3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89CB76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4F197A" w14:textId="77777777" w:rsidR="005669A9" w:rsidRDefault="00000000">
            <w:pPr>
              <w:pStyle w:val="Inne0"/>
              <w:ind w:firstLine="60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0,00</w:t>
            </w:r>
          </w:p>
        </w:tc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12C38" w14:textId="77777777" w:rsidR="005669A9" w:rsidRDefault="005669A9"/>
        </w:tc>
      </w:tr>
      <w:tr w:rsidR="005669A9" w14:paraId="156D226D" w14:textId="77777777" w:rsidTr="0070099C">
        <w:tblPrEx>
          <w:tblCellMar>
            <w:top w:w="0" w:type="dxa"/>
            <w:bottom w:w="0" w:type="dxa"/>
          </w:tblCellMar>
        </w:tblPrEx>
        <w:trPr>
          <w:trHeight w:hRule="exact" w:val="14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B9F925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97A83B" w14:textId="77777777" w:rsidR="005669A9" w:rsidRDefault="00000000">
            <w:pPr>
              <w:pStyle w:val="Inne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zapewnienie zakwaterowania i wyżywienia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1DA438" w14:textId="77777777" w:rsidR="005669A9" w:rsidRDefault="00000000">
            <w:pPr>
              <w:pStyle w:val="Inne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75095 p. 4850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31DF71" w14:textId="77777777" w:rsidR="005669A9" w:rsidRDefault="00000000">
            <w:pPr>
              <w:pStyle w:val="Inne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55EFDB" w14:textId="77777777" w:rsidR="005669A9" w:rsidRDefault="00000000">
            <w:pPr>
              <w:pStyle w:val="Inne0"/>
              <w:ind w:firstLine="400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DF7D7F" w14:textId="77777777" w:rsidR="005669A9" w:rsidRDefault="00000000">
            <w:pPr>
              <w:pStyle w:val="Inne0"/>
              <w:ind w:firstLine="60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0,00</w:t>
            </w:r>
          </w:p>
        </w:tc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E6247" w14:textId="77777777" w:rsidR="005669A9" w:rsidRDefault="005669A9"/>
        </w:tc>
      </w:tr>
      <w:tr w:rsidR="005669A9" w14:paraId="7D2A9431" w14:textId="77777777" w:rsidTr="0070099C">
        <w:tblPrEx>
          <w:tblCellMar>
            <w:top w:w="0" w:type="dxa"/>
            <w:bottom w:w="0" w:type="dxa"/>
          </w:tblCellMar>
        </w:tblPrEx>
        <w:trPr>
          <w:trHeight w:hRule="exact" w:val="14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CE60E7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684554" w14:textId="77777777" w:rsidR="005669A9" w:rsidRDefault="00000000">
            <w:pPr>
              <w:pStyle w:val="Inne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zapewnienie zakwaterowania i wyżywienia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385EF6" w14:textId="77777777" w:rsidR="005669A9" w:rsidRDefault="00000000">
            <w:pPr>
              <w:pStyle w:val="Inne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75095 p. 4350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9FED18" w14:textId="77777777" w:rsidR="005669A9" w:rsidRDefault="00000000">
            <w:pPr>
              <w:pStyle w:val="Inne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100 000,00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577082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840D50" w14:textId="77777777" w:rsidR="005669A9" w:rsidRDefault="00000000">
            <w:pPr>
              <w:pStyle w:val="Inne0"/>
              <w:ind w:firstLine="34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100 000,00</w:t>
            </w:r>
          </w:p>
        </w:tc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F609F" w14:textId="77777777" w:rsidR="005669A9" w:rsidRDefault="005669A9"/>
        </w:tc>
      </w:tr>
      <w:tr w:rsidR="005669A9" w14:paraId="28802A14" w14:textId="77777777" w:rsidTr="0070099C">
        <w:tblPrEx>
          <w:tblCellMar>
            <w:top w:w="0" w:type="dxa"/>
            <w:bottom w:w="0" w:type="dxa"/>
          </w:tblCellMar>
        </w:tblPrEx>
        <w:trPr>
          <w:trHeight w:hRule="exact" w:val="14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841EB3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9A9F75" w14:textId="77777777" w:rsidR="005669A9" w:rsidRDefault="00000000">
            <w:pPr>
              <w:pStyle w:val="Inne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zapewnienie zakwaterowania i wyżywienia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E40A97" w14:textId="77777777" w:rsidR="005669A9" w:rsidRDefault="00000000">
            <w:pPr>
              <w:pStyle w:val="Inne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75095 p. 4860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7740D0" w14:textId="77777777" w:rsidR="005669A9" w:rsidRDefault="00000000">
            <w:pPr>
              <w:pStyle w:val="Inne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123 139,78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FE2C14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EDBDCD" w14:textId="77777777" w:rsidR="005669A9" w:rsidRDefault="00000000">
            <w:pPr>
              <w:pStyle w:val="Inne0"/>
              <w:ind w:firstLine="34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123 139,78</w:t>
            </w:r>
          </w:p>
        </w:tc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746B3" w14:textId="77777777" w:rsidR="005669A9" w:rsidRDefault="005669A9"/>
        </w:tc>
      </w:tr>
      <w:tr w:rsidR="005669A9" w14:paraId="081F3301" w14:textId="77777777" w:rsidTr="0070099C">
        <w:tblPrEx>
          <w:tblCellMar>
            <w:top w:w="0" w:type="dxa"/>
            <w:bottom w:w="0" w:type="dxa"/>
          </w:tblCellMar>
        </w:tblPrEx>
        <w:trPr>
          <w:trHeight w:hRule="exact" w:val="14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DB0E11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B782FD" w14:textId="77777777" w:rsidR="005669A9" w:rsidRDefault="00000000">
            <w:pPr>
              <w:pStyle w:val="Inne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zapewnienie zakwaterowania i wyżywienia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28CB19" w14:textId="77777777" w:rsidR="005669A9" w:rsidRDefault="00000000">
            <w:pPr>
              <w:pStyle w:val="Inne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75095 p. 4370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0457D9" w14:textId="77777777" w:rsidR="005669A9" w:rsidRDefault="00000000">
            <w:pPr>
              <w:pStyle w:val="Inne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85 499,00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AAEA88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F46748" w14:textId="77777777" w:rsidR="005669A9" w:rsidRDefault="00000000">
            <w:pPr>
              <w:pStyle w:val="Inne0"/>
              <w:ind w:firstLine="34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85 499,00</w:t>
            </w:r>
          </w:p>
        </w:tc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B0302" w14:textId="77777777" w:rsidR="005669A9" w:rsidRDefault="005669A9"/>
        </w:tc>
      </w:tr>
      <w:tr w:rsidR="005669A9" w14:paraId="70E1431F" w14:textId="77777777" w:rsidTr="0070099C">
        <w:tblPrEx>
          <w:tblCellMar>
            <w:top w:w="0" w:type="dxa"/>
            <w:bottom w:w="0" w:type="dxa"/>
          </w:tblCellMar>
        </w:tblPrEx>
        <w:trPr>
          <w:trHeight w:hRule="exact" w:val="14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F46795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369E23" w14:textId="77777777" w:rsidR="005669A9" w:rsidRDefault="00000000">
            <w:pPr>
              <w:pStyle w:val="Inne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zapewnienie zakwaterowania 1 wyżywienia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5D8AD8" w14:textId="77777777" w:rsidR="005669A9" w:rsidRDefault="00000000">
            <w:pPr>
              <w:pStyle w:val="Inne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75095 p. 4850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A44A0C" w14:textId="77777777" w:rsidR="005669A9" w:rsidRDefault="00000000">
            <w:pPr>
              <w:pStyle w:val="Inne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B99670" w14:textId="77777777" w:rsidR="005669A9" w:rsidRDefault="00000000">
            <w:pPr>
              <w:pStyle w:val="Inne0"/>
              <w:ind w:firstLine="400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CD05A1" w14:textId="77777777" w:rsidR="005669A9" w:rsidRDefault="00000000">
            <w:pPr>
              <w:pStyle w:val="Inne0"/>
              <w:ind w:firstLine="60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0,00</w:t>
            </w:r>
          </w:p>
        </w:tc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DBB24" w14:textId="77777777" w:rsidR="005669A9" w:rsidRDefault="005669A9"/>
        </w:tc>
      </w:tr>
      <w:tr w:rsidR="005669A9" w14:paraId="432D065C" w14:textId="77777777" w:rsidTr="0070099C">
        <w:tblPrEx>
          <w:tblCellMar>
            <w:top w:w="0" w:type="dxa"/>
            <w:bottom w:w="0" w:type="dxa"/>
          </w:tblCellMar>
        </w:tblPrEx>
        <w:trPr>
          <w:trHeight w:hRule="exact" w:val="14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D8DD72" w14:textId="77777777" w:rsidR="005669A9" w:rsidRDefault="00000000">
            <w:pPr>
              <w:pStyle w:val="Inne0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2.5.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B42884" w14:textId="77777777" w:rsidR="005669A9" w:rsidRDefault="00000000">
            <w:pPr>
              <w:pStyle w:val="Inne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czynności administracyjne PESEL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834271" w14:textId="77777777" w:rsidR="005669A9" w:rsidRDefault="00000000">
            <w:pPr>
              <w:pStyle w:val="Inne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75095 p. 4740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98D7DE" w14:textId="77777777" w:rsidR="005669A9" w:rsidRDefault="00000000">
            <w:pPr>
              <w:pStyle w:val="Inne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1 996,01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9E525E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CA9725" w14:textId="77777777" w:rsidR="005669A9" w:rsidRDefault="00000000">
            <w:pPr>
              <w:pStyle w:val="Inne0"/>
              <w:ind w:firstLine="40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1 996,01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54CB7" w14:textId="77777777" w:rsidR="005669A9" w:rsidRDefault="00000000">
            <w:pPr>
              <w:pStyle w:val="Inne0"/>
              <w:rPr>
                <w:sz w:val="8"/>
                <w:szCs w:val="8"/>
              </w:rPr>
            </w:pPr>
            <w:proofErr w:type="spellStart"/>
            <w:r>
              <w:rPr>
                <w:b/>
                <w:bCs/>
                <w:sz w:val="8"/>
                <w:szCs w:val="8"/>
              </w:rPr>
              <w:t>UGiM</w:t>
            </w:r>
            <w:proofErr w:type="spellEnd"/>
          </w:p>
        </w:tc>
      </w:tr>
      <w:tr w:rsidR="005669A9" w14:paraId="6F480EBF" w14:textId="77777777" w:rsidTr="0070099C">
        <w:tblPrEx>
          <w:tblCellMar>
            <w:top w:w="0" w:type="dxa"/>
            <w:bottom w:w="0" w:type="dxa"/>
          </w:tblCellMar>
        </w:tblPrEx>
        <w:trPr>
          <w:trHeight w:hRule="exact" w:val="14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59D742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A3BEAA" w14:textId="77777777" w:rsidR="005669A9" w:rsidRDefault="00000000">
            <w:pPr>
              <w:pStyle w:val="Inne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czynności administracyjne PESEL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D668BB" w14:textId="77777777" w:rsidR="005669A9" w:rsidRDefault="00000000">
            <w:pPr>
              <w:pStyle w:val="Inne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75095 p. 4850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7CBA22" w14:textId="77777777" w:rsidR="005669A9" w:rsidRDefault="00000000">
            <w:pPr>
              <w:pStyle w:val="Inne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341,33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FD68EB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AECC8C" w14:textId="77777777" w:rsidR="005669A9" w:rsidRDefault="00000000">
            <w:pPr>
              <w:pStyle w:val="Inne0"/>
              <w:ind w:firstLine="4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341,33</w:t>
            </w:r>
          </w:p>
        </w:tc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9F426" w14:textId="77777777" w:rsidR="005669A9" w:rsidRDefault="005669A9"/>
        </w:tc>
      </w:tr>
      <w:tr w:rsidR="005669A9" w14:paraId="11C7A21B" w14:textId="77777777" w:rsidTr="0070099C">
        <w:tblPrEx>
          <w:tblCellMar>
            <w:top w:w="0" w:type="dxa"/>
            <w:bottom w:w="0" w:type="dxa"/>
          </w:tblCellMar>
        </w:tblPrEx>
        <w:trPr>
          <w:trHeight w:hRule="exact" w:val="14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6AB763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0A3080" w14:textId="77777777" w:rsidR="005669A9" w:rsidRDefault="00000000">
            <w:pPr>
              <w:pStyle w:val="Inne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czynności administracyjne PESEL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F368AE" w14:textId="77777777" w:rsidR="005669A9" w:rsidRDefault="00000000">
            <w:pPr>
              <w:pStyle w:val="Inne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75095 p. 4850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03AE4E" w14:textId="77777777" w:rsidR="005669A9" w:rsidRDefault="00000000">
            <w:pPr>
              <w:pStyle w:val="Inne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48,90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42D10A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5A12EB" w14:textId="77777777" w:rsidR="005669A9" w:rsidRDefault="00000000">
            <w:pPr>
              <w:pStyle w:val="Inne0"/>
              <w:ind w:firstLine="54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48,90</w:t>
            </w:r>
          </w:p>
        </w:tc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4BA9C" w14:textId="77777777" w:rsidR="005669A9" w:rsidRDefault="005669A9"/>
        </w:tc>
      </w:tr>
      <w:tr w:rsidR="005669A9" w14:paraId="4A67D93D" w14:textId="77777777" w:rsidTr="0070099C">
        <w:tblPrEx>
          <w:tblCellMar>
            <w:top w:w="0" w:type="dxa"/>
            <w:bottom w:w="0" w:type="dxa"/>
          </w:tblCellMar>
        </w:tblPrEx>
        <w:trPr>
          <w:trHeight w:hRule="exact" w:val="14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A29876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BFB89E" w14:textId="77777777" w:rsidR="005669A9" w:rsidRDefault="00000000">
            <w:pPr>
              <w:pStyle w:val="Inne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czynności administracyjne PESEL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1A3F65" w14:textId="77777777" w:rsidR="005669A9" w:rsidRDefault="00000000">
            <w:pPr>
              <w:pStyle w:val="Inne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75095 p. 4860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FECFCB" w14:textId="77777777" w:rsidR="005669A9" w:rsidRDefault="00000000">
            <w:pPr>
              <w:pStyle w:val="Inne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16,12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76913D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AE999E" w14:textId="77777777" w:rsidR="005669A9" w:rsidRDefault="00000000">
            <w:pPr>
              <w:pStyle w:val="Inne0"/>
              <w:ind w:firstLine="54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16,12</w:t>
            </w:r>
          </w:p>
        </w:tc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80EAD" w14:textId="77777777" w:rsidR="005669A9" w:rsidRDefault="005669A9"/>
        </w:tc>
      </w:tr>
      <w:tr w:rsidR="005669A9" w14:paraId="075C149E" w14:textId="77777777" w:rsidTr="0070099C">
        <w:tblPrEx>
          <w:tblCellMar>
            <w:top w:w="0" w:type="dxa"/>
            <w:bottom w:w="0" w:type="dxa"/>
          </w:tblCellMar>
        </w:tblPrEx>
        <w:trPr>
          <w:trHeight w:hRule="exact" w:val="14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05E390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F7BC17" w14:textId="77777777" w:rsidR="005669A9" w:rsidRDefault="00000000">
            <w:pPr>
              <w:pStyle w:val="Inne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czynności administracyjne PESEL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F7A1B5" w14:textId="77777777" w:rsidR="005669A9" w:rsidRDefault="00000000">
            <w:pPr>
              <w:pStyle w:val="Inne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75095 p. 4370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039769" w14:textId="77777777" w:rsidR="005669A9" w:rsidRDefault="00000000">
            <w:pPr>
              <w:pStyle w:val="Inne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4 611,75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D47E52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FEEE34" w14:textId="77777777" w:rsidR="005669A9" w:rsidRDefault="00000000">
            <w:pPr>
              <w:pStyle w:val="Inne0"/>
              <w:ind w:firstLine="44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4 611,75</w:t>
            </w:r>
          </w:p>
        </w:tc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4EF45" w14:textId="77777777" w:rsidR="005669A9" w:rsidRDefault="005669A9"/>
        </w:tc>
      </w:tr>
      <w:tr w:rsidR="005669A9" w14:paraId="05B505E9" w14:textId="77777777" w:rsidTr="0070099C">
        <w:tblPrEx>
          <w:tblCellMar>
            <w:top w:w="0" w:type="dxa"/>
            <w:bottom w:w="0" w:type="dxa"/>
          </w:tblCellMar>
        </w:tblPrEx>
        <w:trPr>
          <w:trHeight w:hRule="exact" w:val="14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8FB043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69E365" w14:textId="77777777" w:rsidR="005669A9" w:rsidRDefault="00000000">
            <w:pPr>
              <w:pStyle w:val="Inne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czynności administracyjne PESEL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454048" w14:textId="77777777" w:rsidR="005669A9" w:rsidRDefault="00000000">
            <w:pPr>
              <w:pStyle w:val="Inne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75095 p. 4850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BFD28A" w14:textId="77777777" w:rsidR="005669A9" w:rsidRDefault="00000000">
            <w:pPr>
              <w:pStyle w:val="Inne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29,93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FCBD71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FC7290" w14:textId="77777777" w:rsidR="005669A9" w:rsidRDefault="00000000">
            <w:pPr>
              <w:pStyle w:val="Inne0"/>
              <w:ind w:firstLine="54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29,93</w:t>
            </w:r>
          </w:p>
        </w:tc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3E856" w14:textId="77777777" w:rsidR="005669A9" w:rsidRDefault="005669A9"/>
        </w:tc>
      </w:tr>
      <w:tr w:rsidR="005669A9" w14:paraId="1C778E7C" w14:textId="77777777" w:rsidTr="0070099C">
        <w:tblPrEx>
          <w:tblCellMar>
            <w:top w:w="0" w:type="dxa"/>
            <w:bottom w:w="0" w:type="dxa"/>
          </w:tblCellMar>
        </w:tblPrEx>
        <w:trPr>
          <w:trHeight w:hRule="exact" w:val="14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B066E2" w14:textId="77777777" w:rsidR="005669A9" w:rsidRDefault="00000000">
            <w:pPr>
              <w:pStyle w:val="Inne0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2.6.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679828" w14:textId="77777777" w:rsidR="005669A9" w:rsidRDefault="00000000">
            <w:pPr>
              <w:pStyle w:val="Inne0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zapewnienie zakwaterowania i wyżywienia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452F3E" w14:textId="77777777" w:rsidR="005669A9" w:rsidRDefault="00000000">
            <w:pPr>
              <w:pStyle w:val="Inne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85295 p.3280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3228E8" w14:textId="77777777" w:rsidR="005669A9" w:rsidRDefault="00000000">
            <w:pPr>
              <w:pStyle w:val="Inne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300 760,00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57F56A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6ED8FE" w14:textId="77777777" w:rsidR="005669A9" w:rsidRDefault="00000000">
            <w:pPr>
              <w:pStyle w:val="Inne0"/>
              <w:ind w:firstLine="32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300 760,00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78148" w14:textId="77777777" w:rsidR="005669A9" w:rsidRDefault="00000000">
            <w:pPr>
              <w:pStyle w:val="Inne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MGOPS</w:t>
            </w:r>
          </w:p>
        </w:tc>
      </w:tr>
      <w:tr w:rsidR="005669A9" w14:paraId="0502A069" w14:textId="77777777" w:rsidTr="0070099C">
        <w:tblPrEx>
          <w:tblCellMar>
            <w:top w:w="0" w:type="dxa"/>
            <w:bottom w:w="0" w:type="dxa"/>
          </w:tblCellMar>
        </w:tblPrEx>
        <w:trPr>
          <w:trHeight w:hRule="exact" w:val="297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A1F108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A88C69" w14:textId="77777777" w:rsidR="005669A9" w:rsidRDefault="00000000">
            <w:pPr>
              <w:pStyle w:val="Inne0"/>
              <w:spacing w:line="360" w:lineRule="auto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zapewnienie zakwaterowania 1 wyżywienia -koszty obsługi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1F5D14" w14:textId="77777777" w:rsidR="005669A9" w:rsidRDefault="00000000">
            <w:pPr>
              <w:pStyle w:val="Inne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85295 p.4740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42A64D" w14:textId="77777777" w:rsidR="005669A9" w:rsidRDefault="00000000">
            <w:pPr>
              <w:pStyle w:val="Inne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500,00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F2B03D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5FECF3" w14:textId="77777777" w:rsidR="005669A9" w:rsidRDefault="00000000">
            <w:pPr>
              <w:pStyle w:val="Inne0"/>
              <w:ind w:firstLine="4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500,00</w:t>
            </w:r>
          </w:p>
        </w:tc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2097C" w14:textId="77777777" w:rsidR="005669A9" w:rsidRDefault="005669A9"/>
        </w:tc>
      </w:tr>
      <w:tr w:rsidR="005669A9" w14:paraId="25170AC1" w14:textId="77777777" w:rsidTr="0070099C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D07EC3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9BD588" w14:textId="77777777" w:rsidR="005669A9" w:rsidRDefault="00000000">
            <w:pPr>
              <w:pStyle w:val="Inne0"/>
              <w:spacing w:line="377" w:lineRule="auto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zapewnienie zakwaterowania i wyżywienia -koszty obsługi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5BA251" w14:textId="77777777" w:rsidR="005669A9" w:rsidRDefault="00000000">
            <w:pPr>
              <w:pStyle w:val="Inne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85295 p.4850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6EC415" w14:textId="77777777" w:rsidR="005669A9" w:rsidRDefault="00000000">
            <w:pPr>
              <w:pStyle w:val="Inne0"/>
              <w:ind w:firstLine="54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86,00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653E7B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1AE141" w14:textId="77777777" w:rsidR="005669A9" w:rsidRDefault="00000000">
            <w:pPr>
              <w:pStyle w:val="Inne0"/>
              <w:ind w:firstLine="54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86,00</w:t>
            </w:r>
          </w:p>
        </w:tc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05C06" w14:textId="77777777" w:rsidR="005669A9" w:rsidRDefault="005669A9"/>
        </w:tc>
      </w:tr>
      <w:tr w:rsidR="005669A9" w14:paraId="409BC099" w14:textId="77777777" w:rsidTr="0070099C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0446EA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212658" w14:textId="77777777" w:rsidR="005669A9" w:rsidRDefault="00000000">
            <w:pPr>
              <w:pStyle w:val="Inne0"/>
              <w:spacing w:line="360" w:lineRule="auto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zapewnienie zakwaterowania i wyżywienia -koszty obsługi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C8E5AB" w14:textId="77777777" w:rsidR="005669A9" w:rsidRDefault="00000000">
            <w:pPr>
              <w:pStyle w:val="Inne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85295 p.4850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1FC7CF" w14:textId="77777777" w:rsidR="005669A9" w:rsidRDefault="00000000">
            <w:pPr>
              <w:pStyle w:val="Inne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13,00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411F3F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58A5EE" w14:textId="77777777" w:rsidR="005669A9" w:rsidRDefault="00000000">
            <w:pPr>
              <w:pStyle w:val="Inne0"/>
              <w:ind w:firstLine="54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13,00</w:t>
            </w:r>
          </w:p>
        </w:tc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26079" w14:textId="77777777" w:rsidR="005669A9" w:rsidRDefault="005669A9"/>
        </w:tc>
      </w:tr>
      <w:tr w:rsidR="005669A9" w14:paraId="23B6471D" w14:textId="77777777" w:rsidTr="0070099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3881BA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D595BC" w14:textId="77777777" w:rsidR="005669A9" w:rsidRDefault="00000000">
            <w:pPr>
              <w:pStyle w:val="Inne0"/>
              <w:spacing w:line="360" w:lineRule="auto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zapewnienie zakwaterowania i wyżywienia -koszty obsługi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DE2CFA" w14:textId="77777777" w:rsidR="005669A9" w:rsidRDefault="00000000">
            <w:pPr>
              <w:pStyle w:val="Inne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85295 p.4850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70714D" w14:textId="77777777" w:rsidR="005669A9" w:rsidRDefault="00000000">
            <w:pPr>
              <w:pStyle w:val="Inne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8,00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B761D4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30C719" w14:textId="77777777" w:rsidR="005669A9" w:rsidRDefault="00000000">
            <w:pPr>
              <w:pStyle w:val="Inne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8,00</w:t>
            </w:r>
          </w:p>
        </w:tc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F60D" w14:textId="77777777" w:rsidR="005669A9" w:rsidRDefault="005669A9"/>
        </w:tc>
      </w:tr>
      <w:tr w:rsidR="005669A9" w14:paraId="15DCC9B4" w14:textId="77777777" w:rsidTr="0070099C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D2D6B7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83E048" w14:textId="77777777" w:rsidR="005669A9" w:rsidRDefault="00000000">
            <w:pPr>
              <w:pStyle w:val="Inne0"/>
              <w:spacing w:line="350" w:lineRule="auto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zapewnienie zakwaterowania i wyżywienia-koszty obsługi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3FEDAB" w14:textId="77777777" w:rsidR="005669A9" w:rsidRDefault="00000000">
            <w:pPr>
              <w:pStyle w:val="Inne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85295 p.4860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8D85DA" w14:textId="77777777" w:rsidR="005669A9" w:rsidRDefault="00000000">
            <w:pPr>
              <w:pStyle w:val="Inne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549,00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54AFAB" w14:textId="77777777" w:rsidR="005669A9" w:rsidRDefault="00000000">
            <w:pPr>
              <w:pStyle w:val="Inne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E42B28" w14:textId="77777777" w:rsidR="005669A9" w:rsidRDefault="00000000">
            <w:pPr>
              <w:pStyle w:val="Inne0"/>
              <w:ind w:firstLine="52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549,00</w:t>
            </w:r>
          </w:p>
        </w:tc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87713" w14:textId="77777777" w:rsidR="005669A9" w:rsidRDefault="005669A9"/>
        </w:tc>
      </w:tr>
      <w:tr w:rsidR="005669A9" w14:paraId="69F37A87" w14:textId="77777777" w:rsidTr="0070099C">
        <w:tblPrEx>
          <w:tblCellMar>
            <w:top w:w="0" w:type="dxa"/>
            <w:bottom w:w="0" w:type="dxa"/>
          </w:tblCellMar>
        </w:tblPrEx>
        <w:trPr>
          <w:trHeight w:hRule="exact" w:val="14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32C1E6" w14:textId="77777777" w:rsidR="005669A9" w:rsidRDefault="00000000">
            <w:pPr>
              <w:pStyle w:val="Inne0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2.7.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4587A6" w14:textId="77777777" w:rsidR="005669A9" w:rsidRDefault="00000000">
            <w:pPr>
              <w:pStyle w:val="Inne0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inne zadania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719EC9" w14:textId="77777777" w:rsidR="005669A9" w:rsidRDefault="00000000">
            <w:pPr>
              <w:pStyle w:val="Inne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85295 p.4370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E53054" w14:textId="77777777" w:rsidR="005669A9" w:rsidRDefault="00000000">
            <w:pPr>
              <w:pStyle w:val="Inne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6 000,00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7BEE47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70F2BB" w14:textId="77777777" w:rsidR="005669A9" w:rsidRDefault="00000000">
            <w:pPr>
              <w:pStyle w:val="Inne0"/>
              <w:ind w:firstLine="44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6 000,00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CE114" w14:textId="77777777" w:rsidR="005669A9" w:rsidRDefault="00000000">
            <w:pPr>
              <w:pStyle w:val="Inne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MGOPS</w:t>
            </w:r>
          </w:p>
        </w:tc>
      </w:tr>
      <w:tr w:rsidR="005669A9" w14:paraId="774E57E5" w14:textId="77777777" w:rsidTr="0070099C">
        <w:tblPrEx>
          <w:tblCellMar>
            <w:top w:w="0" w:type="dxa"/>
            <w:bottom w:w="0" w:type="dxa"/>
          </w:tblCellMar>
        </w:tblPrEx>
        <w:trPr>
          <w:trHeight w:hRule="exact" w:val="14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B08B13" w14:textId="77777777" w:rsidR="005669A9" w:rsidRDefault="00000000">
            <w:pPr>
              <w:pStyle w:val="Inne0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2.8.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D41F4F" w14:textId="77777777" w:rsidR="005669A9" w:rsidRDefault="00000000">
            <w:pPr>
              <w:pStyle w:val="Inne0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wypłata świadczeń rodzinnych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C1F782" w14:textId="77777777" w:rsidR="005669A9" w:rsidRDefault="00000000">
            <w:pPr>
              <w:pStyle w:val="Inne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85595 p.3290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411FF3" w14:textId="77777777" w:rsidR="005669A9" w:rsidRDefault="00000000">
            <w:pPr>
              <w:pStyle w:val="Inne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24 727,00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739282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C847FE" w14:textId="77777777" w:rsidR="005669A9" w:rsidRDefault="00000000">
            <w:pPr>
              <w:pStyle w:val="Inne0"/>
              <w:ind w:firstLine="40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24 727,00</w:t>
            </w:r>
          </w:p>
        </w:tc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E88AF" w14:textId="77777777" w:rsidR="005669A9" w:rsidRDefault="005669A9"/>
        </w:tc>
      </w:tr>
      <w:tr w:rsidR="005669A9" w14:paraId="5D15744C" w14:textId="77777777" w:rsidTr="0070099C">
        <w:tblPrEx>
          <w:tblCellMar>
            <w:top w:w="0" w:type="dxa"/>
            <w:bottom w:w="0" w:type="dxa"/>
          </w:tblCellMar>
        </w:tblPrEx>
        <w:trPr>
          <w:trHeight w:hRule="exact" w:val="14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8EEBFC" w14:textId="77777777" w:rsidR="005669A9" w:rsidRDefault="00000000">
            <w:pPr>
              <w:pStyle w:val="Inne0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2.9.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FFE11C" w14:textId="77777777" w:rsidR="005669A9" w:rsidRDefault="00000000">
            <w:pPr>
              <w:pStyle w:val="Inne0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dodatkowe zadania oświatowe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6BE2B6" w14:textId="77777777" w:rsidR="005669A9" w:rsidRDefault="00000000">
            <w:pPr>
              <w:pStyle w:val="Inne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80101 p.4740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E53D8D" w14:textId="77777777" w:rsidR="005669A9" w:rsidRDefault="00000000">
            <w:pPr>
              <w:pStyle w:val="Inne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3 995,00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773777" w14:textId="77777777" w:rsidR="005669A9" w:rsidRDefault="00000000">
            <w:pPr>
              <w:pStyle w:val="Inne0"/>
              <w:ind w:firstLine="460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97C9FE" w14:textId="77777777" w:rsidR="005669A9" w:rsidRDefault="00000000">
            <w:pPr>
              <w:pStyle w:val="Inne0"/>
              <w:ind w:firstLine="44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3 995,00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CCF32" w14:textId="77777777" w:rsidR="005669A9" w:rsidRDefault="00000000">
            <w:pPr>
              <w:pStyle w:val="Inne0"/>
              <w:spacing w:line="350" w:lineRule="auto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 xml:space="preserve">SP Ruszów, </w:t>
            </w:r>
            <w:proofErr w:type="spellStart"/>
            <w:r>
              <w:rPr>
                <w:b/>
                <w:bCs/>
                <w:sz w:val="8"/>
                <w:szCs w:val="8"/>
              </w:rPr>
              <w:t>SPWęgliniec</w:t>
            </w:r>
            <w:proofErr w:type="spellEnd"/>
          </w:p>
        </w:tc>
      </w:tr>
      <w:tr w:rsidR="005669A9" w14:paraId="42450B50" w14:textId="77777777" w:rsidTr="0070099C">
        <w:tblPrEx>
          <w:tblCellMar>
            <w:top w:w="0" w:type="dxa"/>
            <w:bottom w:w="0" w:type="dxa"/>
          </w:tblCellMar>
        </w:tblPrEx>
        <w:trPr>
          <w:trHeight w:hRule="exact" w:val="14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1B7E39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C618CB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B1CD2F" w14:textId="77777777" w:rsidR="005669A9" w:rsidRDefault="00000000">
            <w:pPr>
              <w:pStyle w:val="Inne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80101 p.4740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1948B5" w14:textId="77777777" w:rsidR="005669A9" w:rsidRDefault="00000000">
            <w:pPr>
              <w:pStyle w:val="Inne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19 893,26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073047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D3FC8C" w14:textId="77777777" w:rsidR="005669A9" w:rsidRDefault="00000000">
            <w:pPr>
              <w:pStyle w:val="Inne0"/>
              <w:ind w:firstLine="40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19 893,26</w:t>
            </w:r>
          </w:p>
        </w:tc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C37C9" w14:textId="77777777" w:rsidR="005669A9" w:rsidRDefault="005669A9"/>
        </w:tc>
      </w:tr>
      <w:tr w:rsidR="005669A9" w14:paraId="0F073E52" w14:textId="77777777" w:rsidTr="0070099C">
        <w:tblPrEx>
          <w:tblCellMar>
            <w:top w:w="0" w:type="dxa"/>
            <w:bottom w:w="0" w:type="dxa"/>
          </w:tblCellMar>
        </w:tblPrEx>
        <w:trPr>
          <w:trHeight w:hRule="exact" w:val="14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CFC81D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3CE862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ABEE83" w14:textId="77777777" w:rsidR="005669A9" w:rsidRDefault="00000000">
            <w:pPr>
              <w:pStyle w:val="Inne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80101 p.4850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E9FB8C" w14:textId="77777777" w:rsidR="005669A9" w:rsidRDefault="00000000">
            <w:pPr>
              <w:pStyle w:val="Inne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20 843,08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63E92C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F5297B" w14:textId="77777777" w:rsidR="005669A9" w:rsidRDefault="00000000">
            <w:pPr>
              <w:pStyle w:val="Inne0"/>
              <w:ind w:firstLine="40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20 843,08</w:t>
            </w:r>
          </w:p>
        </w:tc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52E20" w14:textId="77777777" w:rsidR="005669A9" w:rsidRDefault="005669A9"/>
        </w:tc>
      </w:tr>
      <w:tr w:rsidR="005669A9" w14:paraId="470D82FC" w14:textId="77777777" w:rsidTr="0070099C">
        <w:tblPrEx>
          <w:tblCellMar>
            <w:top w:w="0" w:type="dxa"/>
            <w:bottom w:w="0" w:type="dxa"/>
          </w:tblCellMar>
        </w:tblPrEx>
        <w:trPr>
          <w:trHeight w:hRule="exact" w:val="14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EE8836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EC50D8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E61E0C" w14:textId="77777777" w:rsidR="005669A9" w:rsidRDefault="00000000">
            <w:pPr>
              <w:pStyle w:val="Inne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80101 p.4850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1B9950" w14:textId="77777777" w:rsidR="005669A9" w:rsidRDefault="00000000">
            <w:pPr>
              <w:pStyle w:val="Inne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2 387,15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D55B92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26AAC8" w14:textId="77777777" w:rsidR="005669A9" w:rsidRDefault="00000000">
            <w:pPr>
              <w:pStyle w:val="Inne0"/>
              <w:ind w:firstLine="44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2 387,15</w:t>
            </w:r>
          </w:p>
        </w:tc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2A415" w14:textId="77777777" w:rsidR="005669A9" w:rsidRDefault="005669A9"/>
        </w:tc>
      </w:tr>
      <w:tr w:rsidR="005669A9" w14:paraId="374A8A47" w14:textId="77777777" w:rsidTr="0070099C">
        <w:tblPrEx>
          <w:tblCellMar>
            <w:top w:w="0" w:type="dxa"/>
            <w:bottom w:w="0" w:type="dxa"/>
          </w:tblCellMar>
        </w:tblPrEx>
        <w:trPr>
          <w:trHeight w:hRule="exact" w:val="14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66D0B7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61EE26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F9F069" w14:textId="77777777" w:rsidR="005669A9" w:rsidRDefault="00000000">
            <w:pPr>
              <w:pStyle w:val="Inne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80101 p.4850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88C65C" w14:textId="77777777" w:rsidR="005669A9" w:rsidRDefault="00000000">
            <w:pPr>
              <w:pStyle w:val="Inne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840,98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2E8593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C71D30" w14:textId="77777777" w:rsidR="005669A9" w:rsidRDefault="00000000">
            <w:pPr>
              <w:pStyle w:val="Inne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840,98</w:t>
            </w:r>
          </w:p>
        </w:tc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78A89" w14:textId="77777777" w:rsidR="005669A9" w:rsidRDefault="005669A9"/>
        </w:tc>
      </w:tr>
      <w:tr w:rsidR="005669A9" w14:paraId="1EC182EF" w14:textId="77777777" w:rsidTr="0070099C">
        <w:tblPrEx>
          <w:tblCellMar>
            <w:top w:w="0" w:type="dxa"/>
            <w:bottom w:w="0" w:type="dxa"/>
          </w:tblCellMar>
        </w:tblPrEx>
        <w:trPr>
          <w:trHeight w:hRule="exact" w:val="14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A79DD5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5EDEA0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8F8FB2" w14:textId="77777777" w:rsidR="005669A9" w:rsidRDefault="00000000">
            <w:pPr>
              <w:pStyle w:val="Inne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80101 p.4750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8864E5" w14:textId="77777777" w:rsidR="005669A9" w:rsidRDefault="00000000">
            <w:pPr>
              <w:pStyle w:val="Inne0"/>
              <w:ind w:firstLine="3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94 347,53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939F1B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4B704E" w14:textId="77777777" w:rsidR="005669A9" w:rsidRDefault="00000000">
            <w:pPr>
              <w:pStyle w:val="Inne0"/>
              <w:ind w:firstLine="40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94 347,53</w:t>
            </w:r>
          </w:p>
        </w:tc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01B3B" w14:textId="77777777" w:rsidR="005669A9" w:rsidRDefault="005669A9"/>
        </w:tc>
      </w:tr>
      <w:tr w:rsidR="005669A9" w14:paraId="134E6CB1" w14:textId="77777777" w:rsidTr="0070099C">
        <w:tblPrEx>
          <w:tblCellMar>
            <w:top w:w="0" w:type="dxa"/>
            <w:bottom w:w="0" w:type="dxa"/>
          </w:tblCellMar>
        </w:tblPrEx>
        <w:trPr>
          <w:trHeight w:hRule="exact" w:val="31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C8DA8D" w14:textId="77777777" w:rsidR="005669A9" w:rsidRDefault="00000000">
            <w:pPr>
              <w:pStyle w:val="Inne0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2.10.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7510E4" w14:textId="77777777" w:rsidR="005669A9" w:rsidRDefault="00000000">
            <w:pPr>
              <w:pStyle w:val="Inne0"/>
              <w:spacing w:line="350" w:lineRule="auto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koszty wstępne przygotowawcze przyjęcia uchodźców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A15C11E" w14:textId="77777777" w:rsidR="005669A9" w:rsidRDefault="00000000">
            <w:pPr>
              <w:pStyle w:val="Inne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75095 p.4860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F9E430B" w14:textId="77777777" w:rsidR="005669A9" w:rsidRDefault="00000000">
            <w:pPr>
              <w:pStyle w:val="Inne0"/>
              <w:ind w:firstLine="3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21643,01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7F0CD1" w14:textId="77777777" w:rsidR="005669A9" w:rsidRDefault="005669A9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61BB446" w14:textId="77777777" w:rsidR="005669A9" w:rsidRDefault="00000000">
            <w:pPr>
              <w:pStyle w:val="Inne0"/>
              <w:ind w:firstLine="40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21 643,01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FAF22" w14:textId="77777777" w:rsidR="005669A9" w:rsidRDefault="00000000">
            <w:pPr>
              <w:pStyle w:val="Inne0"/>
              <w:rPr>
                <w:sz w:val="8"/>
                <w:szCs w:val="8"/>
              </w:rPr>
            </w:pPr>
            <w:proofErr w:type="spellStart"/>
            <w:r>
              <w:rPr>
                <w:b/>
                <w:bCs/>
                <w:sz w:val="8"/>
                <w:szCs w:val="8"/>
              </w:rPr>
              <w:t>UGiM</w:t>
            </w:r>
            <w:proofErr w:type="spellEnd"/>
          </w:p>
        </w:tc>
      </w:tr>
    </w:tbl>
    <w:p w14:paraId="42AC84C3" w14:textId="77777777" w:rsidR="005669A9" w:rsidRDefault="005669A9">
      <w:pPr>
        <w:spacing w:after="179" w:line="1" w:lineRule="exact"/>
      </w:pPr>
    </w:p>
    <w:p w14:paraId="5A32A91D" w14:textId="31734517" w:rsidR="005669A9" w:rsidRDefault="005669A9">
      <w:pPr>
        <w:pStyle w:val="Teksttreci0"/>
        <w:spacing w:after="120"/>
        <w:ind w:left="6380" w:firstLine="0"/>
        <w:rPr>
          <w:sz w:val="22"/>
          <w:szCs w:val="22"/>
        </w:rPr>
      </w:pPr>
    </w:p>
    <w:sectPr w:rsidR="005669A9">
      <w:footerReference w:type="even" r:id="rId21"/>
      <w:footerReference w:type="default" r:id="rId22"/>
      <w:pgSz w:w="16840" w:h="11900" w:orient="landscape"/>
      <w:pgMar w:top="1001" w:right="7383" w:bottom="76" w:left="1125" w:header="573" w:footer="3" w:gutter="0"/>
      <w:pgNumType w:start="1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2A1CA" w14:textId="77777777" w:rsidR="00B80982" w:rsidRDefault="00B80982">
      <w:r>
        <w:separator/>
      </w:r>
    </w:p>
  </w:endnote>
  <w:endnote w:type="continuationSeparator" w:id="0">
    <w:p w14:paraId="5D9F4CB8" w14:textId="77777777" w:rsidR="00B80982" w:rsidRDefault="00B80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6804A" w14:textId="77777777" w:rsidR="005669A9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5F5C0040" wp14:editId="678278A8">
              <wp:simplePos x="0" y="0"/>
              <wp:positionH relativeFrom="page">
                <wp:posOffset>6800850</wp:posOffset>
              </wp:positionH>
              <wp:positionV relativeFrom="page">
                <wp:posOffset>10146665</wp:posOffset>
              </wp:positionV>
              <wp:extent cx="158750" cy="25019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750" cy="250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98980CB" w14:textId="77777777" w:rsidR="005669A9" w:rsidRDefault="00000000">
                          <w:pPr>
                            <w:pStyle w:val="Nagweklubstopka20"/>
                            <w:rPr>
                              <w:sz w:val="54"/>
                              <w:szCs w:val="5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7871BC"/>
                              <w:sz w:val="54"/>
                              <w:szCs w:val="54"/>
                            </w:rPr>
                            <w:t>ja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5C0040" id="_x0000_t202" coordsize="21600,21600" o:spt="202" path="m,l,21600r21600,l21600,xe">
              <v:stroke joinstyle="miter"/>
              <v:path gradientshapeok="t" o:connecttype="rect"/>
            </v:shapetype>
            <v:shape id="Shape 7" o:spid="_x0000_s1030" type="#_x0000_t202" style="position:absolute;margin-left:535.5pt;margin-top:798.95pt;width:12.5pt;height:19.7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" filled="f" stroked="f">
              <v:textbox style="mso-fit-shape-to-text:t" inset="0,0,0,0">
                <w:txbxContent>
                  <w:p w14:paraId="498980CB" w14:textId="77777777" w:rsidR="005669A9" w:rsidRDefault="00000000">
                    <w:pPr>
                      <w:pStyle w:val="Nagweklubstopka20"/>
                      <w:rPr>
                        <w:sz w:val="54"/>
                        <w:szCs w:val="54"/>
                      </w:rPr>
                    </w:pPr>
                    <w:r>
                      <w:rPr>
                        <w:rFonts w:ascii="Arial" w:eastAsia="Arial" w:hAnsi="Arial" w:cs="Arial"/>
                        <w:color w:val="7871BC"/>
                        <w:sz w:val="54"/>
                        <w:szCs w:val="54"/>
                      </w:rPr>
                      <w:t>ja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C8F03" w14:textId="77777777" w:rsidR="005669A9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10" behindDoc="1" locked="0" layoutInCell="1" allowOverlap="1" wp14:anchorId="2ACE7340" wp14:editId="4D281C11">
              <wp:simplePos x="0" y="0"/>
              <wp:positionH relativeFrom="page">
                <wp:posOffset>668020</wp:posOffset>
              </wp:positionH>
              <wp:positionV relativeFrom="page">
                <wp:posOffset>6751320</wp:posOffset>
              </wp:positionV>
              <wp:extent cx="9290050" cy="113030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90050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D45C181" w14:textId="77777777" w:rsidR="005669A9" w:rsidRDefault="00000000">
                          <w:pPr>
                            <w:pStyle w:val="Nagweklubstopka20"/>
                            <w:tabs>
                              <w:tab w:val="right" w:pos="14630"/>
                            </w:tabs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</w:rPr>
                            <w:t>BeSTia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</w:rP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 z 4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CE7340" id="_x0000_t202" coordsize="21600,21600" o:spt="202" path="m,l,21600r21600,l21600,xe">
              <v:stroke joinstyle="miter"/>
              <v:path gradientshapeok="t" o:connecttype="rect"/>
            </v:shapetype>
            <v:shape id="Shape 29" o:spid="_x0000_s1039" type="#_x0000_t202" style="position:absolute;margin-left:52.6pt;margin-top:531.6pt;width:731.5pt;height:8.9pt;z-index:-44040177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" filled="f" stroked="f">
              <v:textbox style="mso-fit-shape-to-text:t" inset="0,0,0,0">
                <w:txbxContent>
                  <w:p w14:paraId="3D45C181" w14:textId="77777777" w:rsidR="005669A9" w:rsidRDefault="00000000">
                    <w:pPr>
                      <w:pStyle w:val="Nagweklubstopka20"/>
                      <w:tabs>
                        <w:tab w:val="right" w:pos="14630"/>
                      </w:tabs>
                    </w:pPr>
                    <w:proofErr w:type="spellStart"/>
                    <w:r>
                      <w:rPr>
                        <w:rFonts w:ascii="Arial" w:eastAsia="Arial" w:hAnsi="Arial" w:cs="Arial"/>
                      </w:rPr>
                      <w:t>BeSTia</w:t>
                    </w:r>
                    <w:proofErr w:type="spellEnd"/>
                    <w:r>
                      <w:rPr>
                        <w:rFonts w:ascii="Arial" w:eastAsia="Arial" w:hAnsi="Arial" w:cs="Arial"/>
                      </w:rPr>
                      <w:tab/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</w:rPr>
                      <w:t>#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</w:rPr>
                      <w:t xml:space="preserve">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C0E43" w14:textId="77777777" w:rsidR="005669A9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16" behindDoc="1" locked="0" layoutInCell="1" allowOverlap="1" wp14:anchorId="16C98C66" wp14:editId="4D1BDED3">
              <wp:simplePos x="0" y="0"/>
              <wp:positionH relativeFrom="page">
                <wp:posOffset>663575</wp:posOffset>
              </wp:positionH>
              <wp:positionV relativeFrom="page">
                <wp:posOffset>6748780</wp:posOffset>
              </wp:positionV>
              <wp:extent cx="9284335" cy="115570"/>
              <wp:effectExtent l="0" t="0" r="0" b="0"/>
              <wp:wrapNone/>
              <wp:docPr id="35" name="Shap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84335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33871EE" w14:textId="77777777" w:rsidR="005669A9" w:rsidRDefault="00000000">
                          <w:pPr>
                            <w:pStyle w:val="Nagweklubstopka20"/>
                            <w:tabs>
                              <w:tab w:val="right" w:pos="14621"/>
                            </w:tabs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</w:rPr>
                            <w:t>BeSTia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</w:rPr>
                            <w:tab/>
                            <w:t xml:space="preserve">Strona 3 z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C98C66" id="_x0000_t202" coordsize="21600,21600" o:spt="202" path="m,l,21600r21600,l21600,xe">
              <v:stroke joinstyle="miter"/>
              <v:path gradientshapeok="t" o:connecttype="rect"/>
            </v:shapetype>
            <v:shape id="Shape 35" o:spid="_x0000_s1040" type="#_x0000_t202" style="position:absolute;margin-left:52.25pt;margin-top:531.4pt;width:731.05pt;height:9.1pt;z-index:-4404017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" filled="f" stroked="f">
              <v:textbox style="mso-fit-shape-to-text:t" inset="0,0,0,0">
                <w:txbxContent>
                  <w:p w14:paraId="233871EE" w14:textId="77777777" w:rsidR="005669A9" w:rsidRDefault="00000000">
                    <w:pPr>
                      <w:pStyle w:val="Nagweklubstopka20"/>
                      <w:tabs>
                        <w:tab w:val="right" w:pos="14621"/>
                      </w:tabs>
                    </w:pPr>
                    <w:proofErr w:type="spellStart"/>
                    <w:r>
                      <w:rPr>
                        <w:rFonts w:ascii="Arial" w:eastAsia="Arial" w:hAnsi="Arial" w:cs="Arial"/>
                      </w:rPr>
                      <w:t>BeSTia</w:t>
                    </w:r>
                    <w:proofErr w:type="spellEnd"/>
                    <w:r>
                      <w:rPr>
                        <w:rFonts w:ascii="Arial" w:eastAsia="Arial" w:hAnsi="Arial" w:cs="Arial"/>
                      </w:rPr>
                      <w:tab/>
                      <w:t xml:space="preserve">Strona 3 z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</w:rPr>
                      <w:t>#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FA379" w14:textId="77777777" w:rsidR="005669A9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14" behindDoc="1" locked="0" layoutInCell="1" allowOverlap="1" wp14:anchorId="41402037" wp14:editId="5420B678">
              <wp:simplePos x="0" y="0"/>
              <wp:positionH relativeFrom="page">
                <wp:posOffset>663575</wp:posOffset>
              </wp:positionH>
              <wp:positionV relativeFrom="page">
                <wp:posOffset>6748780</wp:posOffset>
              </wp:positionV>
              <wp:extent cx="9284335" cy="115570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84335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D5B6583" w14:textId="77777777" w:rsidR="005669A9" w:rsidRDefault="00000000">
                          <w:pPr>
                            <w:pStyle w:val="Nagweklubstopka20"/>
                            <w:tabs>
                              <w:tab w:val="right" w:pos="14621"/>
                            </w:tabs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</w:rPr>
                            <w:t>BeSTia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</w:rPr>
                            <w:tab/>
                            <w:t xml:space="preserve">Strona 3 z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402037" id="_x0000_t202" coordsize="21600,21600" o:spt="202" path="m,l,21600r21600,l21600,xe">
              <v:stroke joinstyle="miter"/>
              <v:path gradientshapeok="t" o:connecttype="rect"/>
            </v:shapetype>
            <v:shape id="Shape 33" o:spid="_x0000_s1041" type="#_x0000_t202" style="position:absolute;margin-left:52.25pt;margin-top:531.4pt;width:731.05pt;height:9.1pt;z-index:-44040176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" filled="f" stroked="f">
              <v:textbox style="mso-fit-shape-to-text:t" inset="0,0,0,0">
                <w:txbxContent>
                  <w:p w14:paraId="1D5B6583" w14:textId="77777777" w:rsidR="005669A9" w:rsidRDefault="00000000">
                    <w:pPr>
                      <w:pStyle w:val="Nagweklubstopka20"/>
                      <w:tabs>
                        <w:tab w:val="right" w:pos="14621"/>
                      </w:tabs>
                    </w:pPr>
                    <w:proofErr w:type="spellStart"/>
                    <w:r>
                      <w:rPr>
                        <w:rFonts w:ascii="Arial" w:eastAsia="Arial" w:hAnsi="Arial" w:cs="Arial"/>
                      </w:rPr>
                      <w:t>BeSTia</w:t>
                    </w:r>
                    <w:proofErr w:type="spellEnd"/>
                    <w:r>
                      <w:rPr>
                        <w:rFonts w:ascii="Arial" w:eastAsia="Arial" w:hAnsi="Arial" w:cs="Arial"/>
                      </w:rPr>
                      <w:tab/>
                      <w:t xml:space="preserve">Strona 3 z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</w:rPr>
                      <w:t>#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F1261" w14:textId="77777777" w:rsidR="005669A9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20" behindDoc="1" locked="0" layoutInCell="1" allowOverlap="1" wp14:anchorId="0605074B" wp14:editId="09F578BA">
              <wp:simplePos x="0" y="0"/>
              <wp:positionH relativeFrom="page">
                <wp:posOffset>655955</wp:posOffset>
              </wp:positionH>
              <wp:positionV relativeFrom="page">
                <wp:posOffset>6744970</wp:posOffset>
              </wp:positionV>
              <wp:extent cx="9299575" cy="118745"/>
              <wp:effectExtent l="0" t="0" r="0" b="0"/>
              <wp:wrapNone/>
              <wp:docPr id="39" name="Shap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9957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987C624" w14:textId="77777777" w:rsidR="005669A9" w:rsidRDefault="00000000">
                          <w:pPr>
                            <w:pStyle w:val="Nagweklubstopka20"/>
                            <w:tabs>
                              <w:tab w:val="right" w:pos="14645"/>
                            </w:tabs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</w:rPr>
                            <w:t>BeSTia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</w:rP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 z 4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05074B" id="_x0000_t202" coordsize="21600,21600" o:spt="202" path="m,l,21600r21600,l21600,xe">
              <v:stroke joinstyle="miter"/>
              <v:path gradientshapeok="t" o:connecttype="rect"/>
            </v:shapetype>
            <v:shape id="Shape 39" o:spid="_x0000_s1042" type="#_x0000_t202" style="position:absolute;margin-left:51.65pt;margin-top:531.1pt;width:732.25pt;height:9.35pt;z-index:-440401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" filled="f" stroked="f">
              <v:textbox style="mso-fit-shape-to-text:t" inset="0,0,0,0">
                <w:txbxContent>
                  <w:p w14:paraId="2987C624" w14:textId="77777777" w:rsidR="005669A9" w:rsidRDefault="00000000">
                    <w:pPr>
                      <w:pStyle w:val="Nagweklubstopka20"/>
                      <w:tabs>
                        <w:tab w:val="right" w:pos="14645"/>
                      </w:tabs>
                    </w:pPr>
                    <w:proofErr w:type="spellStart"/>
                    <w:r>
                      <w:rPr>
                        <w:rFonts w:ascii="Arial" w:eastAsia="Arial" w:hAnsi="Arial" w:cs="Arial"/>
                      </w:rPr>
                      <w:t>BeSTia</w:t>
                    </w:r>
                    <w:proofErr w:type="spellEnd"/>
                    <w:r>
                      <w:rPr>
                        <w:rFonts w:ascii="Arial" w:eastAsia="Arial" w:hAnsi="Arial" w:cs="Arial"/>
                      </w:rPr>
                      <w:tab/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</w:rPr>
                      <w:t>#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</w:rPr>
                      <w:t xml:space="preserve">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FF034" w14:textId="77777777" w:rsidR="005669A9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18" behindDoc="1" locked="0" layoutInCell="1" allowOverlap="1" wp14:anchorId="29253F0E" wp14:editId="14F0BA81">
              <wp:simplePos x="0" y="0"/>
              <wp:positionH relativeFrom="page">
                <wp:posOffset>655955</wp:posOffset>
              </wp:positionH>
              <wp:positionV relativeFrom="page">
                <wp:posOffset>6744970</wp:posOffset>
              </wp:positionV>
              <wp:extent cx="9299575" cy="118745"/>
              <wp:effectExtent l="0" t="0" r="0" b="0"/>
              <wp:wrapNone/>
              <wp:docPr id="37" name="Shap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9957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B84E867" w14:textId="77777777" w:rsidR="005669A9" w:rsidRDefault="00000000">
                          <w:pPr>
                            <w:pStyle w:val="Nagweklubstopka20"/>
                            <w:tabs>
                              <w:tab w:val="right" w:pos="14645"/>
                            </w:tabs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</w:rPr>
                            <w:t>BeSTia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</w:rP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 z 4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253F0E" id="_x0000_t202" coordsize="21600,21600" o:spt="202" path="m,l,21600r21600,l21600,xe">
              <v:stroke joinstyle="miter"/>
              <v:path gradientshapeok="t" o:connecttype="rect"/>
            </v:shapetype>
            <v:shape id="Shape 37" o:spid="_x0000_s1043" type="#_x0000_t202" style="position:absolute;margin-left:51.65pt;margin-top:531.1pt;width:732.25pt;height:9.35pt;z-index:-44040176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" filled="f" stroked="f">
              <v:textbox style="mso-fit-shape-to-text:t" inset="0,0,0,0">
                <w:txbxContent>
                  <w:p w14:paraId="4B84E867" w14:textId="77777777" w:rsidR="005669A9" w:rsidRDefault="00000000">
                    <w:pPr>
                      <w:pStyle w:val="Nagweklubstopka20"/>
                      <w:tabs>
                        <w:tab w:val="right" w:pos="14645"/>
                      </w:tabs>
                    </w:pPr>
                    <w:proofErr w:type="spellStart"/>
                    <w:r>
                      <w:rPr>
                        <w:rFonts w:ascii="Arial" w:eastAsia="Arial" w:hAnsi="Arial" w:cs="Arial"/>
                      </w:rPr>
                      <w:t>BeSTia</w:t>
                    </w:r>
                    <w:proofErr w:type="spellEnd"/>
                    <w:r>
                      <w:rPr>
                        <w:rFonts w:ascii="Arial" w:eastAsia="Arial" w:hAnsi="Arial" w:cs="Arial"/>
                      </w:rPr>
                      <w:tab/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</w:rPr>
                      <w:t>#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</w:rPr>
                      <w:t xml:space="preserve">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7D557" w14:textId="77777777" w:rsidR="005669A9" w:rsidRDefault="005669A9">
    <w:pPr>
      <w:spacing w:line="1" w:lineRule="exact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8230D" w14:textId="77777777" w:rsidR="005669A9" w:rsidRDefault="005669A9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FA90" w14:textId="77777777" w:rsidR="005669A9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135BA3F8" wp14:editId="3DAE19E4">
              <wp:simplePos x="0" y="0"/>
              <wp:positionH relativeFrom="page">
                <wp:posOffset>6831330</wp:posOffset>
              </wp:positionH>
              <wp:positionV relativeFrom="page">
                <wp:posOffset>10064115</wp:posOffset>
              </wp:positionV>
              <wp:extent cx="39370" cy="10985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37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807E995" w14:textId="77777777" w:rsidR="005669A9" w:rsidRDefault="00000000">
                          <w:pPr>
                            <w:pStyle w:val="Nagweklubstopka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5BA3F8" id="_x0000_t202" coordsize="21600,21600" o:spt="202" path="m,l,21600r21600,l21600,xe">
              <v:stroke joinstyle="miter"/>
              <v:path gradientshapeok="t" o:connecttype="rect"/>
            </v:shapetype>
            <v:shape id="Shape 5" o:spid="_x0000_s1031" type="#_x0000_t202" style="position:absolute;margin-left:537.9pt;margin-top:792.45pt;width:3.1pt;height:8.6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" filled="f" stroked="f">
              <v:textbox style="mso-fit-shape-to-text:t" inset="0,0,0,0">
                <w:txbxContent>
                  <w:p w14:paraId="2807E995" w14:textId="77777777" w:rsidR="005669A9" w:rsidRDefault="00000000">
                    <w:pPr>
                      <w:pStyle w:val="Nagweklubstopka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6358A" w14:textId="77777777" w:rsidR="005669A9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6" behindDoc="1" locked="0" layoutInCell="1" allowOverlap="1" wp14:anchorId="5B240D87" wp14:editId="1127DBBF">
              <wp:simplePos x="0" y="0"/>
              <wp:positionH relativeFrom="page">
                <wp:posOffset>6831330</wp:posOffset>
              </wp:positionH>
              <wp:positionV relativeFrom="page">
                <wp:posOffset>10064115</wp:posOffset>
              </wp:positionV>
              <wp:extent cx="39370" cy="109855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37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0D8C527" w14:textId="77777777" w:rsidR="005669A9" w:rsidRDefault="00000000">
                          <w:pPr>
                            <w:pStyle w:val="Nagweklubstopka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240D87" id="_x0000_t202" coordsize="21600,21600" o:spt="202" path="m,l,21600r21600,l21600,xe">
              <v:stroke joinstyle="miter"/>
              <v:path gradientshapeok="t" o:connecttype="rect"/>
            </v:shapetype>
            <v:shape id="Shape 15" o:spid="_x0000_s1032" type="#_x0000_t202" style="position:absolute;margin-left:537.9pt;margin-top:792.45pt;width:3.1pt;height:8.65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" filled="f" stroked="f">
              <v:textbox style="mso-fit-shape-to-text:t" inset="0,0,0,0">
                <w:txbxContent>
                  <w:p w14:paraId="50D8C527" w14:textId="77777777" w:rsidR="005669A9" w:rsidRDefault="00000000">
                    <w:pPr>
                      <w:pStyle w:val="Nagweklubstopka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02433" w14:textId="77777777" w:rsidR="005669A9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4125F0D9" wp14:editId="67959317">
              <wp:simplePos x="0" y="0"/>
              <wp:positionH relativeFrom="page">
                <wp:posOffset>6831330</wp:posOffset>
              </wp:positionH>
              <wp:positionV relativeFrom="page">
                <wp:posOffset>10064115</wp:posOffset>
              </wp:positionV>
              <wp:extent cx="39370" cy="109855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37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915A011" w14:textId="77777777" w:rsidR="005669A9" w:rsidRDefault="00000000">
                          <w:pPr>
                            <w:pStyle w:val="Nagweklubstopka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25F0D9" id="_x0000_t202" coordsize="21600,21600" o:spt="202" path="m,l,21600r21600,l21600,xe">
              <v:stroke joinstyle="miter"/>
              <v:path gradientshapeok="t" o:connecttype="rect"/>
            </v:shapetype>
            <v:shape id="Shape 13" o:spid="_x0000_s1033" type="#_x0000_t202" style="position:absolute;margin-left:537.9pt;margin-top:792.45pt;width:3.1pt;height:8.6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" filled="f" stroked="f">
              <v:textbox style="mso-fit-shape-to-text:t" inset="0,0,0,0">
                <w:txbxContent>
                  <w:p w14:paraId="2915A011" w14:textId="77777777" w:rsidR="005669A9" w:rsidRDefault="00000000">
                    <w:pPr>
                      <w:pStyle w:val="Nagweklubstopka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6056C" w14:textId="77777777" w:rsidR="005669A9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0" behindDoc="1" locked="0" layoutInCell="1" allowOverlap="1" wp14:anchorId="7038C686" wp14:editId="4D24F578">
              <wp:simplePos x="0" y="0"/>
              <wp:positionH relativeFrom="page">
                <wp:posOffset>675640</wp:posOffset>
              </wp:positionH>
              <wp:positionV relativeFrom="page">
                <wp:posOffset>6729095</wp:posOffset>
              </wp:positionV>
              <wp:extent cx="9274810" cy="118745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7481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C36A868" w14:textId="77777777" w:rsidR="005669A9" w:rsidRDefault="00000000">
                          <w:pPr>
                            <w:pStyle w:val="Nagweklubstopka20"/>
                            <w:tabs>
                              <w:tab w:val="right" w:pos="14606"/>
                            </w:tabs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</w:rPr>
                            <w:t>BeSTia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</w:rPr>
                            <w:tab/>
                            <w:t>Strona 1 z 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38C686" id="_x0000_t202" coordsize="21600,21600" o:spt="202" path="m,l,21600r21600,l21600,xe">
              <v:stroke joinstyle="miter"/>
              <v:path gradientshapeok="t" o:connecttype="rect"/>
            </v:shapetype>
            <v:shape id="Shape 19" o:spid="_x0000_s1034" type="#_x0000_t202" style="position:absolute;margin-left:53.2pt;margin-top:529.85pt;width:730.3pt;height:9.35pt;z-index:-4404017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" filled="f" stroked="f">
              <v:textbox style="mso-fit-shape-to-text:t" inset="0,0,0,0">
                <w:txbxContent>
                  <w:p w14:paraId="7C36A868" w14:textId="77777777" w:rsidR="005669A9" w:rsidRDefault="00000000">
                    <w:pPr>
                      <w:pStyle w:val="Nagweklubstopka20"/>
                      <w:tabs>
                        <w:tab w:val="right" w:pos="14606"/>
                      </w:tabs>
                    </w:pPr>
                    <w:proofErr w:type="spellStart"/>
                    <w:r>
                      <w:rPr>
                        <w:rFonts w:ascii="Arial" w:eastAsia="Arial" w:hAnsi="Arial" w:cs="Arial"/>
                      </w:rPr>
                      <w:t>BeSTia</w:t>
                    </w:r>
                    <w:proofErr w:type="spellEnd"/>
                    <w:r>
                      <w:rPr>
                        <w:rFonts w:ascii="Arial" w:eastAsia="Arial" w:hAnsi="Arial" w:cs="Arial"/>
                      </w:rPr>
                      <w:tab/>
                      <w:t>Strona 1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F8689" w14:textId="77777777" w:rsidR="005669A9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8" behindDoc="1" locked="0" layoutInCell="1" allowOverlap="1" wp14:anchorId="1DE9E0ED" wp14:editId="30669FE4">
              <wp:simplePos x="0" y="0"/>
              <wp:positionH relativeFrom="page">
                <wp:posOffset>675640</wp:posOffset>
              </wp:positionH>
              <wp:positionV relativeFrom="page">
                <wp:posOffset>6729095</wp:posOffset>
              </wp:positionV>
              <wp:extent cx="9274810" cy="118745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7481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5C7D6D2" w14:textId="77777777" w:rsidR="005669A9" w:rsidRDefault="00000000">
                          <w:pPr>
                            <w:pStyle w:val="Nagweklubstopka20"/>
                            <w:tabs>
                              <w:tab w:val="right" w:pos="14606"/>
                            </w:tabs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</w:rPr>
                            <w:t>BeSTia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</w:rPr>
                            <w:tab/>
                            <w:t>Strona 1 z 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E9E0ED" id="_x0000_t202" coordsize="21600,21600" o:spt="202" path="m,l,21600r21600,l21600,xe">
              <v:stroke joinstyle="miter"/>
              <v:path gradientshapeok="t" o:connecttype="rect"/>
            </v:shapetype>
            <v:shape id="Shape 17" o:spid="_x0000_s1035" type="#_x0000_t202" style="position:absolute;margin-left:53.2pt;margin-top:529.85pt;width:730.3pt;height:9.35pt;z-index:-44040178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" filled="f" stroked="f">
              <v:textbox style="mso-fit-shape-to-text:t" inset="0,0,0,0">
                <w:txbxContent>
                  <w:p w14:paraId="35C7D6D2" w14:textId="77777777" w:rsidR="005669A9" w:rsidRDefault="00000000">
                    <w:pPr>
                      <w:pStyle w:val="Nagweklubstopka20"/>
                      <w:tabs>
                        <w:tab w:val="right" w:pos="14606"/>
                      </w:tabs>
                    </w:pPr>
                    <w:proofErr w:type="spellStart"/>
                    <w:r>
                      <w:rPr>
                        <w:rFonts w:ascii="Arial" w:eastAsia="Arial" w:hAnsi="Arial" w:cs="Arial"/>
                      </w:rPr>
                      <w:t>BeSTia</w:t>
                    </w:r>
                    <w:proofErr w:type="spellEnd"/>
                    <w:r>
                      <w:rPr>
                        <w:rFonts w:ascii="Arial" w:eastAsia="Arial" w:hAnsi="Arial" w:cs="Arial"/>
                      </w:rPr>
                      <w:tab/>
                      <w:t>Strona 1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BCAC3" w14:textId="77777777" w:rsidR="005669A9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8" behindDoc="1" locked="0" layoutInCell="1" allowOverlap="1" wp14:anchorId="40E73EB6" wp14:editId="025D96C0">
              <wp:simplePos x="0" y="0"/>
              <wp:positionH relativeFrom="page">
                <wp:posOffset>664210</wp:posOffset>
              </wp:positionH>
              <wp:positionV relativeFrom="page">
                <wp:posOffset>6743065</wp:posOffset>
              </wp:positionV>
              <wp:extent cx="9284335" cy="118745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8433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B7C4A4D" w14:textId="77777777" w:rsidR="005669A9" w:rsidRDefault="00000000">
                          <w:pPr>
                            <w:pStyle w:val="Nagweklubstopka20"/>
                            <w:tabs>
                              <w:tab w:val="right" w:pos="14621"/>
                            </w:tabs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</w:rPr>
                            <w:t>BeSTia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</w:rPr>
                            <w:tab/>
                            <w:t xml:space="preserve">Strona 1 z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E73EB6" id="_x0000_t202" coordsize="21600,21600" o:spt="202" path="m,l,21600r21600,l21600,xe">
              <v:stroke joinstyle="miter"/>
              <v:path gradientshapeok="t" o:connecttype="rect"/>
            </v:shapetype>
            <v:shape id="Shape 27" o:spid="_x0000_s1036" type="#_x0000_t202" style="position:absolute;margin-left:52.3pt;margin-top:530.95pt;width:731.05pt;height:9.35pt;z-index:-4404017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" filled="f" stroked="f">
              <v:textbox style="mso-fit-shape-to-text:t" inset="0,0,0,0">
                <w:txbxContent>
                  <w:p w14:paraId="3B7C4A4D" w14:textId="77777777" w:rsidR="005669A9" w:rsidRDefault="00000000">
                    <w:pPr>
                      <w:pStyle w:val="Nagweklubstopka20"/>
                      <w:tabs>
                        <w:tab w:val="right" w:pos="14621"/>
                      </w:tabs>
                    </w:pPr>
                    <w:proofErr w:type="spellStart"/>
                    <w:r>
                      <w:rPr>
                        <w:rFonts w:ascii="Arial" w:eastAsia="Arial" w:hAnsi="Arial" w:cs="Arial"/>
                      </w:rPr>
                      <w:t>BeSTia</w:t>
                    </w:r>
                    <w:proofErr w:type="spellEnd"/>
                    <w:r>
                      <w:rPr>
                        <w:rFonts w:ascii="Arial" w:eastAsia="Arial" w:hAnsi="Arial" w:cs="Arial"/>
                      </w:rPr>
                      <w:tab/>
                      <w:t xml:space="preserve">Strona 1 z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</w:rPr>
                      <w:t>#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6E78E" w14:textId="77777777" w:rsidR="005669A9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6" behindDoc="1" locked="0" layoutInCell="1" allowOverlap="1" wp14:anchorId="5B6CF3ED" wp14:editId="7DD6C36E">
              <wp:simplePos x="0" y="0"/>
              <wp:positionH relativeFrom="page">
                <wp:posOffset>664210</wp:posOffset>
              </wp:positionH>
              <wp:positionV relativeFrom="page">
                <wp:posOffset>6743065</wp:posOffset>
              </wp:positionV>
              <wp:extent cx="9284335" cy="118745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8433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2FC736C" w14:textId="77777777" w:rsidR="005669A9" w:rsidRDefault="00000000">
                          <w:pPr>
                            <w:pStyle w:val="Nagweklubstopka20"/>
                            <w:tabs>
                              <w:tab w:val="right" w:pos="14621"/>
                            </w:tabs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</w:rPr>
                            <w:t>BeSTia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</w:rPr>
                            <w:tab/>
                            <w:t xml:space="preserve">Strona 1 z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6CF3ED" id="_x0000_t202" coordsize="21600,21600" o:spt="202" path="m,l,21600r21600,l21600,xe">
              <v:stroke joinstyle="miter"/>
              <v:path gradientshapeok="t" o:connecttype="rect"/>
            </v:shapetype>
            <v:shape id="Shape 25" o:spid="_x0000_s1037" type="#_x0000_t202" style="position:absolute;margin-left:52.3pt;margin-top:530.95pt;width:731.05pt;height:9.35pt;z-index:-44040177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" filled="f" stroked="f">
              <v:textbox style="mso-fit-shape-to-text:t" inset="0,0,0,0">
                <w:txbxContent>
                  <w:p w14:paraId="72FC736C" w14:textId="77777777" w:rsidR="005669A9" w:rsidRDefault="00000000">
                    <w:pPr>
                      <w:pStyle w:val="Nagweklubstopka20"/>
                      <w:tabs>
                        <w:tab w:val="right" w:pos="14621"/>
                      </w:tabs>
                    </w:pPr>
                    <w:proofErr w:type="spellStart"/>
                    <w:r>
                      <w:rPr>
                        <w:rFonts w:ascii="Arial" w:eastAsia="Arial" w:hAnsi="Arial" w:cs="Arial"/>
                      </w:rPr>
                      <w:t>BeSTia</w:t>
                    </w:r>
                    <w:proofErr w:type="spellEnd"/>
                    <w:r>
                      <w:rPr>
                        <w:rFonts w:ascii="Arial" w:eastAsia="Arial" w:hAnsi="Arial" w:cs="Arial"/>
                      </w:rPr>
                      <w:tab/>
                      <w:t xml:space="preserve">Strona 1 z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</w:rPr>
                      <w:t>#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21E93" w14:textId="77777777" w:rsidR="005669A9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12" behindDoc="1" locked="0" layoutInCell="1" allowOverlap="1" wp14:anchorId="33145F3A" wp14:editId="2F960F1C">
              <wp:simplePos x="0" y="0"/>
              <wp:positionH relativeFrom="page">
                <wp:posOffset>668020</wp:posOffset>
              </wp:positionH>
              <wp:positionV relativeFrom="page">
                <wp:posOffset>6751320</wp:posOffset>
              </wp:positionV>
              <wp:extent cx="9290050" cy="113030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90050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6E56A73" w14:textId="77777777" w:rsidR="005669A9" w:rsidRDefault="00000000">
                          <w:pPr>
                            <w:pStyle w:val="Nagweklubstopka20"/>
                            <w:tabs>
                              <w:tab w:val="right" w:pos="14630"/>
                            </w:tabs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</w:rPr>
                            <w:t>BeSTia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</w:rP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 z 4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145F3A" id="_x0000_t202" coordsize="21600,21600" o:spt="202" path="m,l,21600r21600,l21600,xe">
              <v:stroke joinstyle="miter"/>
              <v:path gradientshapeok="t" o:connecttype="rect"/>
            </v:shapetype>
            <v:shape id="Shape 31" o:spid="_x0000_s1038" type="#_x0000_t202" style="position:absolute;margin-left:52.6pt;margin-top:531.6pt;width:731.5pt;height:8.9pt;z-index:-440401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" filled="f" stroked="f">
              <v:textbox style="mso-fit-shape-to-text:t" inset="0,0,0,0">
                <w:txbxContent>
                  <w:p w14:paraId="56E56A73" w14:textId="77777777" w:rsidR="005669A9" w:rsidRDefault="00000000">
                    <w:pPr>
                      <w:pStyle w:val="Nagweklubstopka20"/>
                      <w:tabs>
                        <w:tab w:val="right" w:pos="14630"/>
                      </w:tabs>
                    </w:pPr>
                    <w:proofErr w:type="spellStart"/>
                    <w:r>
                      <w:rPr>
                        <w:rFonts w:ascii="Arial" w:eastAsia="Arial" w:hAnsi="Arial" w:cs="Arial"/>
                      </w:rPr>
                      <w:t>BeSTia</w:t>
                    </w:r>
                    <w:proofErr w:type="spellEnd"/>
                    <w:r>
                      <w:rPr>
                        <w:rFonts w:ascii="Arial" w:eastAsia="Arial" w:hAnsi="Arial" w:cs="Arial"/>
                      </w:rPr>
                      <w:tab/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</w:rPr>
                      <w:t>#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</w:rPr>
                      <w:t xml:space="preserve">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AE0D4" w14:textId="77777777" w:rsidR="00B80982" w:rsidRDefault="00B80982"/>
  </w:footnote>
  <w:footnote w:type="continuationSeparator" w:id="0">
    <w:p w14:paraId="732A0978" w14:textId="77777777" w:rsidR="00B80982" w:rsidRDefault="00B8098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2075F"/>
    <w:multiLevelType w:val="multilevel"/>
    <w:tmpl w:val="D04A310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B07DBA"/>
    <w:multiLevelType w:val="multilevel"/>
    <w:tmpl w:val="4DD8E9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03763C"/>
    <w:multiLevelType w:val="multilevel"/>
    <w:tmpl w:val="48A2CF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EB581E"/>
    <w:multiLevelType w:val="multilevel"/>
    <w:tmpl w:val="81F619FA"/>
    <w:lvl w:ilvl="0">
      <w:start w:val="1"/>
      <w:numFmt w:val="decimal"/>
      <w:lvlText w:val="§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1738AB"/>
    <w:multiLevelType w:val="multilevel"/>
    <w:tmpl w:val="8D5433F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654B62"/>
    <w:multiLevelType w:val="multilevel"/>
    <w:tmpl w:val="4C48E7E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E2F7CB6"/>
    <w:multiLevelType w:val="multilevel"/>
    <w:tmpl w:val="5F9A0F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5B17C14"/>
    <w:multiLevelType w:val="multilevel"/>
    <w:tmpl w:val="AF96A2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8C50F20"/>
    <w:multiLevelType w:val="multilevel"/>
    <w:tmpl w:val="FBD240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9E36700"/>
    <w:multiLevelType w:val="multilevel"/>
    <w:tmpl w:val="781C3B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2B31C7E"/>
    <w:multiLevelType w:val="multilevel"/>
    <w:tmpl w:val="9194724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B7875FC"/>
    <w:multiLevelType w:val="multilevel"/>
    <w:tmpl w:val="4E1E285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E0967DB"/>
    <w:multiLevelType w:val="multilevel"/>
    <w:tmpl w:val="1C58B1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4D37178"/>
    <w:multiLevelType w:val="multilevel"/>
    <w:tmpl w:val="B584319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31D1D0A"/>
    <w:multiLevelType w:val="multilevel"/>
    <w:tmpl w:val="6F708BC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7FE4302"/>
    <w:multiLevelType w:val="multilevel"/>
    <w:tmpl w:val="D44E373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61D1A71"/>
    <w:multiLevelType w:val="multilevel"/>
    <w:tmpl w:val="1C4C136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8262E05"/>
    <w:multiLevelType w:val="multilevel"/>
    <w:tmpl w:val="6958E9D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C757A14"/>
    <w:multiLevelType w:val="multilevel"/>
    <w:tmpl w:val="68282A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64463689">
    <w:abstractNumId w:val="3"/>
  </w:num>
  <w:num w:numId="2" w16cid:durableId="278076294">
    <w:abstractNumId w:val="6"/>
  </w:num>
  <w:num w:numId="3" w16cid:durableId="2045666856">
    <w:abstractNumId w:val="1"/>
  </w:num>
  <w:num w:numId="4" w16cid:durableId="2107310762">
    <w:abstractNumId w:val="14"/>
  </w:num>
  <w:num w:numId="5" w16cid:durableId="1805194863">
    <w:abstractNumId w:val="9"/>
  </w:num>
  <w:num w:numId="6" w16cid:durableId="965813185">
    <w:abstractNumId w:val="5"/>
  </w:num>
  <w:num w:numId="7" w16cid:durableId="1970739993">
    <w:abstractNumId w:val="13"/>
  </w:num>
  <w:num w:numId="8" w16cid:durableId="1254365397">
    <w:abstractNumId w:val="12"/>
  </w:num>
  <w:num w:numId="9" w16cid:durableId="1474061113">
    <w:abstractNumId w:val="16"/>
  </w:num>
  <w:num w:numId="10" w16cid:durableId="1426540155">
    <w:abstractNumId w:val="2"/>
  </w:num>
  <w:num w:numId="11" w16cid:durableId="470370780">
    <w:abstractNumId w:val="11"/>
  </w:num>
  <w:num w:numId="12" w16cid:durableId="203062926">
    <w:abstractNumId w:val="0"/>
  </w:num>
  <w:num w:numId="13" w16cid:durableId="1197505907">
    <w:abstractNumId w:val="8"/>
  </w:num>
  <w:num w:numId="14" w16cid:durableId="1434787069">
    <w:abstractNumId w:val="4"/>
  </w:num>
  <w:num w:numId="15" w16cid:durableId="1691908455">
    <w:abstractNumId w:val="17"/>
  </w:num>
  <w:num w:numId="16" w16cid:durableId="537815464">
    <w:abstractNumId w:val="7"/>
  </w:num>
  <w:num w:numId="17" w16cid:durableId="2110738285">
    <w:abstractNumId w:val="10"/>
  </w:num>
  <w:num w:numId="18" w16cid:durableId="2135560421">
    <w:abstractNumId w:val="18"/>
  </w:num>
  <w:num w:numId="19" w16cid:durableId="142484126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9A9"/>
    <w:rsid w:val="005669A9"/>
    <w:rsid w:val="0070099C"/>
    <w:rsid w:val="00B8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5D8A3"/>
  <w15:docId w15:val="{91F010F6-376E-43E3-9251-1367A59F0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8A6BD"/>
      <w:sz w:val="18"/>
      <w:szCs w:val="18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F46F87"/>
      <w:sz w:val="36"/>
      <w:szCs w:val="36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3">
    <w:name w:val="Nagłówek #3_"/>
    <w:basedOn w:val="Domylnaczcionkaakapitu"/>
    <w:link w:val="Nagwek3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8A6BD"/>
      <w:sz w:val="18"/>
      <w:szCs w:val="1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paragraph" w:customStyle="1" w:styleId="Teksttreci0">
    <w:name w:val="Tekst treści"/>
    <w:basedOn w:val="Normalny"/>
    <w:link w:val="Teksttreci"/>
    <w:pPr>
      <w:ind w:firstLine="40"/>
    </w:pPr>
    <w:rPr>
      <w:rFonts w:ascii="Times New Roman" w:eastAsia="Times New Roman" w:hAnsi="Times New Roman" w:cs="Times New Roman"/>
    </w:rPr>
  </w:style>
  <w:style w:type="paragraph" w:customStyle="1" w:styleId="Teksttreci40">
    <w:name w:val="Tekst treści (4)"/>
    <w:basedOn w:val="Normalny"/>
    <w:link w:val="Teksttreci4"/>
    <w:pPr>
      <w:spacing w:after="80" w:line="206" w:lineRule="auto"/>
      <w:ind w:right="690" w:firstLine="250"/>
    </w:pPr>
    <w:rPr>
      <w:rFonts w:ascii="Tahoma" w:eastAsia="Tahoma" w:hAnsi="Tahoma" w:cs="Tahoma"/>
      <w:color w:val="F8A6BD"/>
      <w:sz w:val="18"/>
      <w:szCs w:val="18"/>
    </w:rPr>
  </w:style>
  <w:style w:type="paragraph" w:customStyle="1" w:styleId="Teksttreci50">
    <w:name w:val="Tekst treści (5)"/>
    <w:basedOn w:val="Normalny"/>
    <w:link w:val="Teksttreci5"/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Nagwek10">
    <w:name w:val="Nagłówek #1"/>
    <w:basedOn w:val="Normalny"/>
    <w:link w:val="Nagwek1"/>
    <w:pPr>
      <w:outlineLvl w:val="0"/>
    </w:pPr>
    <w:rPr>
      <w:rFonts w:ascii="Times New Roman" w:eastAsia="Times New Roman" w:hAnsi="Times New Roman" w:cs="Times New Roman"/>
      <w:smallCaps/>
      <w:color w:val="F46F87"/>
      <w:sz w:val="36"/>
      <w:szCs w:val="36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20">
    <w:name w:val="Nagłówek #2"/>
    <w:basedOn w:val="Normalny"/>
    <w:link w:val="Nagwek2"/>
    <w:pPr>
      <w:spacing w:line="221" w:lineRule="auto"/>
      <w:ind w:left="2750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Teksttreci60">
    <w:name w:val="Tekst treści (6)"/>
    <w:basedOn w:val="Normalny"/>
    <w:link w:val="Teksttreci6"/>
    <w:pPr>
      <w:ind w:left="55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eksttreci20">
    <w:name w:val="Tekst treści (2)"/>
    <w:basedOn w:val="Normalny"/>
    <w:link w:val="Teksttreci2"/>
    <w:pPr>
      <w:spacing w:after="160"/>
    </w:pPr>
    <w:rPr>
      <w:rFonts w:ascii="Arial" w:eastAsia="Arial" w:hAnsi="Arial" w:cs="Arial"/>
      <w:sz w:val="20"/>
      <w:szCs w:val="20"/>
    </w:rPr>
  </w:style>
  <w:style w:type="paragraph" w:customStyle="1" w:styleId="Inne0">
    <w:name w:val="Inne"/>
    <w:basedOn w:val="Normalny"/>
    <w:link w:val="Inne"/>
    <w:rPr>
      <w:rFonts w:ascii="Arial" w:eastAsia="Arial" w:hAnsi="Arial" w:cs="Arial"/>
      <w:sz w:val="16"/>
      <w:szCs w:val="16"/>
    </w:rPr>
  </w:style>
  <w:style w:type="paragraph" w:customStyle="1" w:styleId="Nagwek30">
    <w:name w:val="Nagłówek #3"/>
    <w:basedOn w:val="Normalny"/>
    <w:link w:val="Nagwek3"/>
    <w:pPr>
      <w:spacing w:after="60" w:line="271" w:lineRule="auto"/>
      <w:jc w:val="center"/>
      <w:outlineLvl w:val="2"/>
    </w:pPr>
    <w:rPr>
      <w:rFonts w:ascii="Tahoma" w:eastAsia="Tahoma" w:hAnsi="Tahoma" w:cs="Tahoma"/>
      <w:color w:val="F8A6BD"/>
      <w:sz w:val="18"/>
      <w:szCs w:val="18"/>
    </w:rPr>
  </w:style>
  <w:style w:type="paragraph" w:customStyle="1" w:styleId="Teksttreci30">
    <w:name w:val="Tekst treści (3)"/>
    <w:basedOn w:val="Normalny"/>
    <w:link w:val="Teksttreci3"/>
    <w:pPr>
      <w:spacing w:line="360" w:lineRule="auto"/>
    </w:pPr>
    <w:rPr>
      <w:rFonts w:ascii="Arial" w:eastAsia="Arial" w:hAnsi="Arial" w:cs="Arial"/>
      <w:b/>
      <w:bCs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footer" Target="footer12.xml"/><Relationship Id="rId3" Type="http://schemas.openxmlformats.org/officeDocument/2006/relationships/settings" Target="settings.xml"/><Relationship Id="rId21" Type="http://schemas.openxmlformats.org/officeDocument/2006/relationships/footer" Target="footer15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20" Type="http://schemas.openxmlformats.org/officeDocument/2006/relationships/footer" Target="footer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23" Type="http://schemas.openxmlformats.org/officeDocument/2006/relationships/fontTable" Target="fontTable.xml"/><Relationship Id="rId10" Type="http://schemas.openxmlformats.org/officeDocument/2006/relationships/footer" Target="footer4.xml"/><Relationship Id="rId19" Type="http://schemas.openxmlformats.org/officeDocument/2006/relationships/footer" Target="footer13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Relationship Id="rId22" Type="http://schemas.openxmlformats.org/officeDocument/2006/relationships/footer" Target="footer16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3886</Words>
  <Characters>23319</Characters>
  <Application>Microsoft Office Word</Application>
  <DocSecurity>0</DocSecurity>
  <Lines>194</Lines>
  <Paragraphs>54</Paragraphs>
  <ScaleCrop>false</ScaleCrop>
  <Company/>
  <LinksUpToDate>false</LinksUpToDate>
  <CharactersWithSpaces>27151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2022-09-30T10:53:00Z</dcterms:created>
  <dcterms:modified xsi:type="dcterms:W3CDTF">2022-09-30T10:56:00Z</dcterms:modified>
</cp:coreProperties>
</file>