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</w:t>
      </w:r>
      <w:r w:rsidR="009A2448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F243B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9A2448">
        <w:rPr>
          <w:rFonts w:ascii="Times New Roman" w:hAnsi="Times New Roman" w:cs="Times New Roman"/>
          <w:sz w:val="24"/>
          <w:szCs w:val="24"/>
        </w:rPr>
        <w:t>12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9A2448">
        <w:rPr>
          <w:rFonts w:ascii="Times New Roman" w:hAnsi="Times New Roman" w:cs="Times New Roman"/>
          <w:sz w:val="24"/>
          <w:szCs w:val="24"/>
        </w:rPr>
        <w:t>10</w:t>
      </w:r>
      <w:r w:rsidR="00710E5F">
        <w:rPr>
          <w:rFonts w:ascii="Times New Roman" w:hAnsi="Times New Roman" w:cs="Times New Roman"/>
          <w:sz w:val="24"/>
          <w:szCs w:val="24"/>
        </w:rPr>
        <w:t>.202</w:t>
      </w:r>
      <w:r w:rsidR="00F243B7">
        <w:rPr>
          <w:rFonts w:ascii="Times New Roman" w:hAnsi="Times New Roman" w:cs="Times New Roman"/>
          <w:sz w:val="24"/>
          <w:szCs w:val="24"/>
        </w:rPr>
        <w:t>2</w:t>
      </w:r>
      <w:r w:rsidR="00710E5F">
        <w:rPr>
          <w:rFonts w:ascii="Times New Roman" w:hAnsi="Times New Roman" w:cs="Times New Roman"/>
          <w:sz w:val="24"/>
          <w:szCs w:val="24"/>
        </w:rPr>
        <w:t xml:space="preserve">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2122" w:rsidRDefault="00C32801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art. 42ab ust. 2 ustawy z dnia </w:t>
      </w:r>
      <w:r w:rsidR="00006167">
        <w:rPr>
          <w:rFonts w:ascii="Times New Roman" w:hAnsi="Times New Roman" w:cs="Times New Roman"/>
          <w:sz w:val="24"/>
          <w:szCs w:val="24"/>
        </w:rPr>
        <w:br/>
      </w:r>
      <w:r w:rsidR="00344D0F" w:rsidRPr="00344D0F">
        <w:rPr>
          <w:rFonts w:ascii="Times New Roman" w:hAnsi="Times New Roman" w:cs="Times New Roman"/>
          <w:sz w:val="24"/>
          <w:szCs w:val="24"/>
        </w:rPr>
        <w:t>13 października 1995 r. Prawo łowieckie (Dz.U. z 202</w:t>
      </w:r>
      <w:r w:rsidR="00371246">
        <w:rPr>
          <w:rFonts w:ascii="Times New Roman" w:hAnsi="Times New Roman" w:cs="Times New Roman"/>
          <w:sz w:val="24"/>
          <w:szCs w:val="24"/>
        </w:rPr>
        <w:t xml:space="preserve">2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r. poz. </w:t>
      </w:r>
      <w:r w:rsidR="00371246">
        <w:rPr>
          <w:rFonts w:ascii="Times New Roman" w:hAnsi="Times New Roman" w:cs="Times New Roman"/>
          <w:sz w:val="24"/>
          <w:szCs w:val="24"/>
        </w:rPr>
        <w:t>1173</w:t>
      </w:r>
      <w:r w:rsidR="00344D0F" w:rsidRPr="00344D0F">
        <w:rPr>
          <w:rFonts w:ascii="Times New Roman" w:hAnsi="Times New Roman" w:cs="Times New Roman"/>
          <w:sz w:val="24"/>
          <w:szCs w:val="24"/>
        </w:rPr>
        <w:t>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wiadomości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 xml:space="preserve">informacje o 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>polowa</w:t>
      </w:r>
      <w:r w:rsidR="00174C32">
        <w:rPr>
          <w:rStyle w:val="markedcontent"/>
          <w:rFonts w:ascii="Times New Roman" w:hAnsi="Times New Roman" w:cs="Times New Roman"/>
          <w:sz w:val="24"/>
          <w:szCs w:val="24"/>
        </w:rPr>
        <w:t>ni</w:t>
      </w:r>
      <w:r w:rsidR="00287A20">
        <w:rPr>
          <w:rStyle w:val="markedcontent"/>
          <w:rFonts w:ascii="Times New Roman" w:hAnsi="Times New Roman" w:cs="Times New Roman"/>
          <w:sz w:val="24"/>
          <w:szCs w:val="24"/>
        </w:rPr>
        <w:t>ach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287A20">
        <w:rPr>
          <w:rStyle w:val="markedcontent"/>
          <w:rFonts w:ascii="Times New Roman" w:hAnsi="Times New Roman" w:cs="Times New Roman"/>
          <w:sz w:val="24"/>
          <w:szCs w:val="24"/>
        </w:rPr>
        <w:t>ch</w:t>
      </w:r>
      <w:bookmarkStart w:id="0" w:name="_GoBack"/>
      <w:bookmarkEnd w:id="0"/>
      <w:r w:rsid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 w:rsidR="00006167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</w:t>
      </w:r>
      <w:r w:rsidR="00D5600C">
        <w:rPr>
          <w:rStyle w:val="markedcontent"/>
          <w:rFonts w:ascii="Times New Roman" w:hAnsi="Times New Roman" w:cs="Times New Roman"/>
          <w:sz w:val="24"/>
          <w:szCs w:val="24"/>
        </w:rPr>
        <w:t>PIĘTNASTKA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 obwodzie nr </w:t>
      </w:r>
      <w:r w:rsidR="00D5600C">
        <w:rPr>
          <w:rStyle w:val="markedcontent"/>
          <w:rFonts w:ascii="Times New Roman" w:hAnsi="Times New Roman" w:cs="Times New Roman"/>
          <w:sz w:val="24"/>
          <w:szCs w:val="24"/>
        </w:rPr>
        <w:t>28</w:t>
      </w:r>
      <w:r w:rsidR="00371246"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4D2CC4" w:rsidRDefault="004D2CC4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plan polowa</w:t>
      </w:r>
      <w:r w:rsidR="009A2448">
        <w:rPr>
          <w:rStyle w:val="markedcontent"/>
          <w:rFonts w:ascii="Times New Roman" w:hAnsi="Times New Roman" w:cs="Times New Roman"/>
          <w:sz w:val="24"/>
          <w:szCs w:val="24"/>
        </w:rPr>
        <w:t>ń na sezon 2022/23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 xml:space="preserve"> stanowi załącznik do niniejszego obwieszczenia.</w:t>
      </w:r>
    </w:p>
    <w:p w:rsidR="00491A4E" w:rsidRPr="002C363E" w:rsidRDefault="002C363E" w:rsidP="002C363E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>Jednocześnie informuje, że</w:t>
      </w:r>
      <w:r w:rsidR="002162C0">
        <w:rPr>
          <w:rFonts w:ascii="Times New Roman" w:hAnsi="Times New Roman" w:cs="Times New Roman"/>
          <w:sz w:val="24"/>
          <w:szCs w:val="24"/>
        </w:rPr>
        <w:t xml:space="preserve"> zgodnie z art. 42ab. ust. 3  ww</w:t>
      </w:r>
      <w:r w:rsidR="00371246">
        <w:rPr>
          <w:rFonts w:ascii="Times New Roman" w:hAnsi="Times New Roman" w:cs="Times New Roman"/>
          <w:sz w:val="24"/>
          <w:szCs w:val="24"/>
        </w:rPr>
        <w:t>.</w:t>
      </w:r>
      <w:r w:rsidR="002162C0">
        <w:rPr>
          <w:rFonts w:ascii="Times New Roman" w:hAnsi="Times New Roman" w:cs="Times New Roman"/>
          <w:sz w:val="24"/>
          <w:szCs w:val="24"/>
        </w:rPr>
        <w:t xml:space="preserve">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C66CE" w:rsidRDefault="00CC66C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6438FC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:rsidR="00B16E28" w:rsidRPr="00B16E28" w:rsidRDefault="00174C32" w:rsidP="00B16E28">
      <w:pPr>
        <w:pStyle w:val="Bezodstpw"/>
        <w:numPr>
          <w:ilvl w:val="0"/>
          <w:numId w:val="2"/>
        </w:numPr>
        <w:spacing w:line="276" w:lineRule="auto"/>
        <w:jc w:val="both"/>
      </w:pPr>
      <w:r>
        <w:rPr>
          <w:rStyle w:val="markedcontent"/>
          <w:rFonts w:ascii="Times New Roman" w:hAnsi="Times New Roman" w:cs="Times New Roman"/>
          <w:sz w:val="24"/>
          <w:szCs w:val="24"/>
        </w:rPr>
        <w:t>Informacja o polowan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iu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zbiorowy</w:t>
      </w:r>
      <w:r w:rsidR="00A57E57">
        <w:rPr>
          <w:rStyle w:val="markedcontent"/>
          <w:rFonts w:ascii="Times New Roman" w:hAnsi="Times New Roman" w:cs="Times New Roman"/>
          <w:sz w:val="24"/>
          <w:szCs w:val="24"/>
        </w:rPr>
        <w:t>m</w:t>
      </w: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 xml:space="preserve"> Koła Łowieckiego „</w:t>
      </w:r>
      <w:r w:rsidR="00D5600C">
        <w:rPr>
          <w:rStyle w:val="markedcontent"/>
          <w:rFonts w:ascii="Times New Roman" w:hAnsi="Times New Roman" w:cs="Times New Roman"/>
          <w:sz w:val="24"/>
          <w:szCs w:val="24"/>
        </w:rPr>
        <w:t>PIĘTNASTKA</w:t>
      </w:r>
      <w:r w:rsidR="00F33D45" w:rsidRPr="002162C0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0D78B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D5600C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</w:t>
      </w:r>
      <w:r w:rsidR="000D78B3">
        <w:rPr>
          <w:rStyle w:val="markedcontent"/>
          <w:rFonts w:ascii="Times New Roman" w:hAnsi="Times New Roman" w:cs="Times New Roman"/>
          <w:sz w:val="24"/>
          <w:szCs w:val="24"/>
        </w:rPr>
        <w:t xml:space="preserve">w </w:t>
      </w:r>
      <w:proofErr w:type="spellStart"/>
      <w:r w:rsidR="000D78B3">
        <w:rPr>
          <w:rStyle w:val="markedcontent"/>
          <w:rFonts w:ascii="Times New Roman" w:hAnsi="Times New Roman" w:cs="Times New Roman"/>
          <w:sz w:val="24"/>
          <w:szCs w:val="24"/>
        </w:rPr>
        <w:t>obw</w:t>
      </w:r>
      <w:proofErr w:type="spellEnd"/>
      <w:r w:rsidR="000D78B3"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  <w:r w:rsidR="003F1503">
        <w:rPr>
          <w:rStyle w:val="markedcontent"/>
          <w:rFonts w:ascii="Times New Roman" w:hAnsi="Times New Roman" w:cs="Times New Roman"/>
          <w:sz w:val="24"/>
          <w:szCs w:val="24"/>
        </w:rPr>
        <w:t xml:space="preserve">nr </w:t>
      </w:r>
      <w:r w:rsidR="00D5600C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="000D78B3">
        <w:rPr>
          <w:rStyle w:val="markedcontent"/>
          <w:rFonts w:ascii="Times New Roman" w:hAnsi="Times New Roman" w:cs="Times New Roman"/>
          <w:sz w:val="24"/>
          <w:szCs w:val="24"/>
        </w:rPr>
        <w:t>8</w:t>
      </w:r>
    </w:p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1017" w:rsidRDefault="00BD1017" w:rsidP="00EB0E9A">
      <w:pPr>
        <w:spacing w:after="0" w:line="240" w:lineRule="auto"/>
      </w:pPr>
      <w:r>
        <w:separator/>
      </w:r>
    </w:p>
  </w:endnote>
  <w:endnote w:type="continuationSeparator" w:id="0">
    <w:p w:rsidR="00BD1017" w:rsidRDefault="00BD1017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A4E" w:rsidRDefault="00491A4E">
    <w:pPr>
      <w:pStyle w:val="Stopka"/>
      <w:pBdr>
        <w:bottom w:val="single" w:sz="12" w:space="1" w:color="auto"/>
      </w:pBdr>
    </w:pP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</w:t>
    </w:r>
    <w:r w:rsidR="00794C1B">
      <w:rPr>
        <w:rFonts w:ascii="Times New Roman" w:hAnsi="Times New Roman" w:cs="Times New Roman"/>
        <w:sz w:val="20"/>
        <w:szCs w:val="20"/>
      </w:rPr>
      <w:t>gdalena Nowakowska</w:t>
    </w:r>
  </w:p>
  <w:p w:rsidR="00491A4E" w:rsidRPr="00794C1B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794C1B">
      <w:rPr>
        <w:rFonts w:ascii="Times New Roman" w:hAnsi="Times New Roman" w:cs="Times New Roman"/>
        <w:sz w:val="20"/>
        <w:szCs w:val="20"/>
      </w:rPr>
      <w:t>Tel. 75 77 11 435 wew.53</w:t>
    </w:r>
  </w:p>
  <w:p w:rsidR="00491A4E" w:rsidRPr="00794C1B" w:rsidRDefault="00491A4E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</w:rPr>
    </w:pPr>
    <w:r w:rsidRPr="00794C1B">
      <w:rPr>
        <w:rFonts w:ascii="Times New Roman" w:hAnsi="Times New Roman" w:cs="Times New Roman"/>
        <w:sz w:val="20"/>
        <w:szCs w:val="20"/>
      </w:rPr>
      <w:t xml:space="preserve">email: </w:t>
    </w:r>
    <w:hyperlink r:id="rId1" w:history="1">
      <w:r w:rsidR="00794C1B" w:rsidRPr="00672B56">
        <w:rPr>
          <w:rStyle w:val="Hipercze"/>
          <w:rFonts w:ascii="Times New Roman" w:hAnsi="Times New Roman" w:cs="Times New Roman"/>
          <w:sz w:val="20"/>
          <w:szCs w:val="20"/>
        </w:rPr>
        <w:t>nowakowska@wegliniec.pl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1017" w:rsidRDefault="00BD1017" w:rsidP="00EB0E9A">
      <w:pPr>
        <w:spacing w:after="0" w:line="240" w:lineRule="auto"/>
      </w:pPr>
      <w:r>
        <w:separator/>
      </w:r>
    </w:p>
  </w:footnote>
  <w:footnote w:type="continuationSeparator" w:id="0">
    <w:p w:rsidR="00BD1017" w:rsidRDefault="00BD1017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r w:rsidR="00BD1017">
                            <w:fldChar w:fldCharType="begin"/>
                          </w:r>
                          <w:r w:rsidR="00BD1017" w:rsidRPr="009A2448">
                            <w:rPr>
                              <w:lang w:val="en-US"/>
                            </w:rPr>
                            <w:instrText xml:space="preserve"> HYPERLINK "mailto:wegliniec@wegliniec.pl" </w:instrText>
                          </w:r>
                          <w:r w:rsidR="00BD1017">
                            <w:fldChar w:fldCharType="separate"/>
                          </w:r>
                          <w:r w:rsidR="00256787" w:rsidRPr="00F969D5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t>wegliniec@wegliniec.pl</w:t>
                          </w:r>
                          <w:r w:rsidR="00BD1017">
                            <w:rPr>
                              <w:rStyle w:val="Hipercze"/>
                              <w:rFonts w:ascii="Times New Roman" w:hAnsi="Times New Roman" w:cs="Times New Roman"/>
                              <w:color w:val="auto"/>
                              <w:u w:val="none"/>
                              <w:lang w:val="en-US"/>
                            </w:rPr>
                            <w:fldChar w:fldCharType="end"/>
                          </w:r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r w:rsidR="00BD1017">
                      <w:fldChar w:fldCharType="begin"/>
                    </w:r>
                    <w:r w:rsidR="00BD1017" w:rsidRPr="009A2448">
                      <w:rPr>
                        <w:lang w:val="en-US"/>
                      </w:rPr>
                      <w:instrText xml:space="preserve"> HYPERLINK "mailto:wegliniec@wegliniec.pl" </w:instrText>
                    </w:r>
                    <w:r w:rsidR="00BD1017">
                      <w:fldChar w:fldCharType="separate"/>
                    </w:r>
                    <w:r w:rsidR="00256787" w:rsidRPr="00F969D5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t>wegliniec@wegliniec.pl</w:t>
                    </w:r>
                    <w:r w:rsidR="00BD1017">
                      <w:rPr>
                        <w:rStyle w:val="Hipercze"/>
                        <w:rFonts w:ascii="Times New Roman" w:hAnsi="Times New Roman" w:cs="Times New Roman"/>
                        <w:color w:val="auto"/>
                        <w:u w:val="none"/>
                        <w:lang w:val="en-US"/>
                      </w:rPr>
                      <w:fldChar w:fldCharType="end"/>
                    </w:r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06167"/>
    <w:rsid w:val="000377F6"/>
    <w:rsid w:val="00057B1A"/>
    <w:rsid w:val="00057C09"/>
    <w:rsid w:val="00061873"/>
    <w:rsid w:val="00073684"/>
    <w:rsid w:val="000A68F9"/>
    <w:rsid w:val="000D78B3"/>
    <w:rsid w:val="000E7D80"/>
    <w:rsid w:val="001608FE"/>
    <w:rsid w:val="00174C32"/>
    <w:rsid w:val="001A7E37"/>
    <w:rsid w:val="001D4D3E"/>
    <w:rsid w:val="001F3F66"/>
    <w:rsid w:val="00213A3F"/>
    <w:rsid w:val="002162C0"/>
    <w:rsid w:val="00256787"/>
    <w:rsid w:val="00287A20"/>
    <w:rsid w:val="002C363E"/>
    <w:rsid w:val="00305AC2"/>
    <w:rsid w:val="00344D0F"/>
    <w:rsid w:val="00345483"/>
    <w:rsid w:val="00371246"/>
    <w:rsid w:val="003A2048"/>
    <w:rsid w:val="003F1503"/>
    <w:rsid w:val="00417E0E"/>
    <w:rsid w:val="00491A4E"/>
    <w:rsid w:val="004D2CC4"/>
    <w:rsid w:val="004D6D17"/>
    <w:rsid w:val="004D7AD9"/>
    <w:rsid w:val="004E714D"/>
    <w:rsid w:val="004E72A2"/>
    <w:rsid w:val="005142C9"/>
    <w:rsid w:val="00515FBA"/>
    <w:rsid w:val="00527A59"/>
    <w:rsid w:val="005A4CB3"/>
    <w:rsid w:val="005F1E75"/>
    <w:rsid w:val="006309F6"/>
    <w:rsid w:val="006438FC"/>
    <w:rsid w:val="00710E5F"/>
    <w:rsid w:val="00765732"/>
    <w:rsid w:val="00794C1B"/>
    <w:rsid w:val="00895B87"/>
    <w:rsid w:val="008B0459"/>
    <w:rsid w:val="008E2754"/>
    <w:rsid w:val="009346FC"/>
    <w:rsid w:val="009A2448"/>
    <w:rsid w:val="00A57E57"/>
    <w:rsid w:val="00AA1AAC"/>
    <w:rsid w:val="00AB3292"/>
    <w:rsid w:val="00AC1889"/>
    <w:rsid w:val="00B014AD"/>
    <w:rsid w:val="00B16E28"/>
    <w:rsid w:val="00B571B8"/>
    <w:rsid w:val="00B64166"/>
    <w:rsid w:val="00B82605"/>
    <w:rsid w:val="00BC7949"/>
    <w:rsid w:val="00BD1017"/>
    <w:rsid w:val="00C03033"/>
    <w:rsid w:val="00C20DE7"/>
    <w:rsid w:val="00C32801"/>
    <w:rsid w:val="00C62122"/>
    <w:rsid w:val="00CC66CE"/>
    <w:rsid w:val="00D5600C"/>
    <w:rsid w:val="00DF2B51"/>
    <w:rsid w:val="00E132F1"/>
    <w:rsid w:val="00E1430D"/>
    <w:rsid w:val="00E87BAF"/>
    <w:rsid w:val="00E96FD1"/>
    <w:rsid w:val="00EA6EDE"/>
    <w:rsid w:val="00EB0E9A"/>
    <w:rsid w:val="00F243B7"/>
    <w:rsid w:val="00F33D45"/>
    <w:rsid w:val="00F60FB2"/>
    <w:rsid w:val="00F969D5"/>
    <w:rsid w:val="00FC5D94"/>
    <w:rsid w:val="00FF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A56225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nowakowska@wegliniec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10</cp:revision>
  <cp:lastPrinted>2022-10-12T06:17:00Z</cp:lastPrinted>
  <dcterms:created xsi:type="dcterms:W3CDTF">2021-12-23T10:31:00Z</dcterms:created>
  <dcterms:modified xsi:type="dcterms:W3CDTF">2022-10-12T06:23:00Z</dcterms:modified>
</cp:coreProperties>
</file>