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C3572" w14:textId="77777777" w:rsidR="005C13A8" w:rsidRDefault="00000000">
      <w:pPr>
        <w:pStyle w:val="Nagwek1"/>
        <w:spacing w:after="258"/>
      </w:pPr>
      <w:r>
        <w:t xml:space="preserve">UCHWAŁA NR 942/LIV/22 </w:t>
      </w:r>
    </w:p>
    <w:p w14:paraId="5613DA14" w14:textId="2BD0391F" w:rsidR="00D407ED" w:rsidRDefault="00000000">
      <w:pPr>
        <w:pStyle w:val="Nagwek1"/>
        <w:spacing w:after="258"/>
      </w:pPr>
      <w:r>
        <w:t xml:space="preserve">RADY MIEJSKIEJ WĘGLIŃCA </w:t>
      </w:r>
    </w:p>
    <w:p w14:paraId="52A2099B" w14:textId="77777777" w:rsidR="00D407ED" w:rsidRDefault="00000000">
      <w:pPr>
        <w:spacing w:after="197" w:line="505" w:lineRule="auto"/>
        <w:ind w:left="3601" w:right="3621"/>
        <w:jc w:val="center"/>
      </w:pPr>
      <w:r>
        <w:rPr>
          <w:rFonts w:ascii="Times New Roman" w:eastAsia="Times New Roman" w:hAnsi="Times New Roman" w:cs="Times New Roman"/>
        </w:rPr>
        <w:t>z dnia 14 listopada 2022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D575F12" w14:textId="77777777" w:rsidR="00D407ED" w:rsidRDefault="00000000">
      <w:pPr>
        <w:spacing w:after="120" w:line="238" w:lineRule="auto"/>
        <w:ind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E6EE43" w14:textId="77777777" w:rsidR="00D407ED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2022rok zgodnie z załącznikiem nr 1 do niniejszej Uchwały. </w:t>
      </w:r>
    </w:p>
    <w:p w14:paraId="354F4713" w14:textId="77777777" w:rsidR="00D407ED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2022rok zgodnie z załącznikiem nr 2 do niniejszej Uchwały. </w:t>
      </w:r>
    </w:p>
    <w:p w14:paraId="3D66695D" w14:textId="77777777" w:rsidR="00D407ED" w:rsidRDefault="00000000">
      <w:pPr>
        <w:spacing w:after="111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2022r. wynosi: </w:t>
      </w:r>
    </w:p>
    <w:p w14:paraId="1CE4D6E0" w14:textId="77777777" w:rsidR="00D407ED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dochodów 54.849.554,60zł, w tym: bieżące -  48.960.381,80zł, majątkowe – 5.889.172,80zł </w:t>
      </w:r>
    </w:p>
    <w:p w14:paraId="12140ACC" w14:textId="77777777" w:rsidR="00D407ED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wydatków 63.307.322,89zł, w tym: bieżące -  47.176.262,27zł, majątkowe – 16.131.060,62zł. </w:t>
      </w:r>
    </w:p>
    <w:p w14:paraId="25EEE929" w14:textId="77777777" w:rsidR="00D407ED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1. Załącznik nr 5 do uchwały Rady Miejskiej Węglińca nr 744/XLIII/21 z dnia 30.12.2021 roku w sprawie budżetu Gminy Węgliniec na 2022 rok otrzymuje brzmienie jak załącznik nr 3 do niniejszej uchwały. </w:t>
      </w:r>
    </w:p>
    <w:p w14:paraId="59739472" w14:textId="77777777" w:rsidR="00D407ED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Informacja nr 3 do uchwały Rady Miejskiej Węglińca nr 744/XLIII/21 z dnia 30.12.2021 roku w sprawie budżetu Gminy Węgliniec na 2022 rok otrzymuje brzmienie jak załącznik nr 4 do niniejszej uchwały </w:t>
      </w:r>
    </w:p>
    <w:p w14:paraId="4212CF5A" w14:textId="77777777" w:rsidR="00D407ED" w:rsidRDefault="00000000">
      <w:pPr>
        <w:spacing w:after="111" w:line="249" w:lineRule="auto"/>
        <w:ind w:left="-1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§ 10 uchwały Rady Miejskiej Węglińca nr 744/XLIII/21 z dnia 30.12.2021 roku w sprawie budżetu Gminy Węgliniec na 2022 rok otrzymuje brzmienie: </w:t>
      </w:r>
    </w:p>
    <w:p w14:paraId="66A985C9" w14:textId="77777777" w:rsidR="00D407ED" w:rsidRDefault="00000000">
      <w:pPr>
        <w:spacing w:after="109" w:line="249" w:lineRule="auto"/>
        <w:ind w:firstLine="340"/>
      </w:pPr>
      <w:r>
        <w:rPr>
          <w:rFonts w:ascii="Times New Roman" w:eastAsia="Times New Roman" w:hAnsi="Times New Roman" w:cs="Times New Roman"/>
        </w:rPr>
        <w:t xml:space="preserve">1. Ustala się limity zobowiązań z tytułu zaciąganych kredytów i pożyczek  w kwocie łącznej 3.000.000,00zł na: </w:t>
      </w:r>
    </w:p>
    <w:p w14:paraId="107E64E9" w14:textId="77777777" w:rsidR="00D407ED" w:rsidRDefault="00000000">
      <w:pPr>
        <w:spacing w:after="0" w:line="351" w:lineRule="auto"/>
        <w:ind w:left="340" w:right="1580" w:hanging="227"/>
      </w:pPr>
      <w:r>
        <w:rPr>
          <w:rFonts w:ascii="Times New Roman" w:eastAsia="Times New Roman" w:hAnsi="Times New Roman" w:cs="Times New Roman"/>
        </w:rPr>
        <w:t xml:space="preserve">1) pokrycie występującego przejściowego deficytu budżetu Gminy do kwoty 3.000.000,00zł. </w:t>
      </w: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 </w:t>
      </w: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BF1FFE8" w14:textId="77777777" w:rsidR="00D407ED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DF34923" w14:textId="77777777" w:rsidR="00D407ED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949A619" w14:textId="77777777" w:rsidR="00D407ED" w:rsidRDefault="00000000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975D398" w14:textId="77777777" w:rsidR="00D407ED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8431EC7" w14:textId="77777777" w:rsidR="00D407ED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2006062" w14:textId="77777777" w:rsidR="00D407ED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37E49E6" w14:textId="77777777" w:rsidR="00D407ED" w:rsidRDefault="00000000">
      <w:pPr>
        <w:pStyle w:val="Nagwek1"/>
        <w:spacing w:after="101"/>
        <w:ind w:right="40"/>
      </w:pPr>
      <w:r>
        <w:t>Uzasadnienie</w:t>
      </w:r>
      <w:r>
        <w:rPr>
          <w:b w:val="0"/>
        </w:rPr>
        <w:t xml:space="preserve"> </w:t>
      </w:r>
    </w:p>
    <w:p w14:paraId="0EE5BC2C" w14:textId="77777777" w:rsidR="00D407ED" w:rsidRDefault="00000000">
      <w:pPr>
        <w:spacing w:after="95" w:line="265" w:lineRule="auto"/>
        <w:ind w:left="505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768.690,00zł,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1E709FA1" w14:textId="77777777" w:rsidR="00D407ED" w:rsidRDefault="00000000">
      <w:pPr>
        <w:numPr>
          <w:ilvl w:val="0"/>
          <w:numId w:val="2"/>
        </w:numPr>
        <w:spacing w:after="98"/>
        <w:ind w:hanging="275"/>
      </w:pPr>
      <w:r>
        <w:rPr>
          <w:rFonts w:ascii="Times New Roman" w:eastAsia="Times New Roman" w:hAnsi="Times New Roman" w:cs="Times New Roman"/>
          <w:b/>
        </w:rPr>
        <w:t>Zwiększenia na kwotę 768.690,00zł: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1A8AD71" w14:textId="77777777" w:rsidR="00D407ED" w:rsidRDefault="00000000">
      <w:pPr>
        <w:spacing w:after="109" w:line="249" w:lineRule="auto"/>
        <w:ind w:left="520" w:hanging="10"/>
      </w:pPr>
      <w:r>
        <w:rPr>
          <w:rFonts w:ascii="Times New Roman" w:eastAsia="Times New Roman" w:hAnsi="Times New Roman" w:cs="Times New Roman"/>
        </w:rPr>
        <w:t xml:space="preserve">1.1.  Dział 853 rozdział 85395 o kwotę 768.690,00zł, z tego: </w:t>
      </w:r>
    </w:p>
    <w:p w14:paraId="1F12AC9B" w14:textId="77777777" w:rsidR="00D407ED" w:rsidRDefault="00000000">
      <w:pPr>
        <w:numPr>
          <w:ilvl w:val="0"/>
          <w:numId w:val="3"/>
        </w:numPr>
        <w:spacing w:after="1144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o kwotę 468.690,00zł – środki z Funduszu Przeciwdziałania COVID-19  na realizację zadań związanych z wypłat dodatków energetycznych dla gospodarstw domowych na podstawie pisma Wojewody Dolnośląskiego nr FB-RDW.3123.154.2022.PB z dnia 28 października 2022r. </w:t>
      </w:r>
    </w:p>
    <w:p w14:paraId="2A748702" w14:textId="77777777" w:rsidR="00D407ED" w:rsidRDefault="00000000">
      <w:pPr>
        <w:spacing w:after="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1</w:t>
      </w:r>
    </w:p>
    <w:p w14:paraId="536C2341" w14:textId="77777777" w:rsidR="00D407ED" w:rsidRDefault="00000000">
      <w:pPr>
        <w:numPr>
          <w:ilvl w:val="0"/>
          <w:numId w:val="3"/>
        </w:numPr>
        <w:spacing w:after="111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o kwotę 300.000,00zł- dochody z tytułu wnoszonych opłat za nabycie węgla zgodnie z przepisami ustawy z dnia 27.101.2022r. o zakupie  preferencyjnym paliwa stałego dla gospodarstw domowych (Dz. U. z 2022r. poz.2236). </w:t>
      </w:r>
    </w:p>
    <w:p w14:paraId="7691520C" w14:textId="77777777" w:rsidR="00D407ED" w:rsidRDefault="00000000">
      <w:pPr>
        <w:spacing w:after="95" w:line="265" w:lineRule="auto"/>
        <w:ind w:left="747" w:hanging="10"/>
      </w:pPr>
      <w:r>
        <w:rPr>
          <w:rFonts w:ascii="Times New Roman" w:eastAsia="Times New Roman" w:hAnsi="Times New Roman" w:cs="Times New Roman"/>
          <w:b/>
        </w:rPr>
        <w:t xml:space="preserve">W § 2  dokonuje się  zmian planu wydatków o kwotę 768.690,00zł,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4005839B" w14:textId="77777777" w:rsidR="00D407ED" w:rsidRDefault="00000000">
      <w:pPr>
        <w:numPr>
          <w:ilvl w:val="0"/>
          <w:numId w:val="4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>Zmniejszenia na kwotę 1.000,00zł: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2E96A4DB" w14:textId="77777777" w:rsidR="00D407ED" w:rsidRDefault="00000000">
      <w:pPr>
        <w:numPr>
          <w:ilvl w:val="1"/>
          <w:numId w:val="4"/>
        </w:numPr>
        <w:spacing w:after="111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0750, rozdział 75023 o kwotę 1.000,00zł- zmniejszenie planu wydatków inwestycyjnych zadania „Montaż odnawialnych źródeł energii na budynku Urzędu Gminy i Miasta” </w:t>
      </w:r>
    </w:p>
    <w:p w14:paraId="643F2D57" w14:textId="77777777" w:rsidR="00D407ED" w:rsidRDefault="00000000">
      <w:pPr>
        <w:numPr>
          <w:ilvl w:val="0"/>
          <w:numId w:val="4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>Zwiększenia na kwotę 769.690,00zł: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6BB3CE4" w14:textId="77777777" w:rsidR="00D407ED" w:rsidRDefault="00000000">
      <w:pPr>
        <w:numPr>
          <w:ilvl w:val="1"/>
          <w:numId w:val="4"/>
        </w:numPr>
        <w:spacing w:after="109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853 rozdział 85395 o kwotę o kwotę 768.690,00zł, z tego: </w:t>
      </w:r>
    </w:p>
    <w:p w14:paraId="381BF250" w14:textId="77777777" w:rsidR="00D407ED" w:rsidRDefault="00000000">
      <w:pPr>
        <w:numPr>
          <w:ilvl w:val="0"/>
          <w:numId w:val="5"/>
        </w:numPr>
        <w:spacing w:after="0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o kwotę 468.690,00zł – środki z Funduszu Przeciwdziałania COVID-19  na realizację zadań związanych z wypłat dodatków energetycznych dla gospodarstw domowych na podstawie pisma Wojewody </w:t>
      </w:r>
    </w:p>
    <w:p w14:paraId="232BA7BA" w14:textId="77777777" w:rsidR="00D407ED" w:rsidRDefault="00000000">
      <w:pPr>
        <w:spacing w:after="10" w:line="249" w:lineRule="auto"/>
        <w:ind w:left="227" w:right="5"/>
        <w:jc w:val="both"/>
      </w:pPr>
      <w:r>
        <w:rPr>
          <w:rFonts w:ascii="Times New Roman" w:eastAsia="Times New Roman" w:hAnsi="Times New Roman" w:cs="Times New Roman"/>
        </w:rPr>
        <w:t>Dolnośląskiego nr FB-RDW.3123.154.2022.PB z dnia 28 października 2022r.(§ 3110- 459.500,00zł, § 4010-</w:t>
      </w:r>
    </w:p>
    <w:p w14:paraId="5CCE5B0B" w14:textId="77777777" w:rsidR="00D407ED" w:rsidRDefault="00000000">
      <w:pPr>
        <w:spacing w:after="109" w:line="249" w:lineRule="auto"/>
        <w:ind w:left="237" w:hanging="10"/>
      </w:pPr>
      <w:r>
        <w:rPr>
          <w:rFonts w:ascii="Times New Roman" w:eastAsia="Times New Roman" w:hAnsi="Times New Roman" w:cs="Times New Roman"/>
        </w:rPr>
        <w:t xml:space="preserve">7.647,00zł, § 4110-1.356,00zł, § 4120-187,00zł) – plan MGOPS w Węglińcu </w:t>
      </w:r>
    </w:p>
    <w:p w14:paraId="738791FB" w14:textId="77777777" w:rsidR="00D407ED" w:rsidRDefault="00000000">
      <w:pPr>
        <w:numPr>
          <w:ilvl w:val="0"/>
          <w:numId w:val="5"/>
        </w:numPr>
        <w:spacing w:after="0" w:line="249" w:lineRule="auto"/>
        <w:ind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o kwotę 300.000,00zł- środki na realizację zadania według zapisów ustawy z dnia 27.101.2022r. o zakupie  preferencyjnym paliwa stałego dla gospodarstw domowych (Dz. U. z 2022r. poz.2236) (§ 4010-9.000,00zł, § 4110-1.059,00zł, § 4120-142,00zł, § 4170-14.000,00zł, § 4210-235.000,00zł, § 4300-40.799,00zł) – plan </w:t>
      </w:r>
    </w:p>
    <w:p w14:paraId="32F833FC" w14:textId="77777777" w:rsidR="00D407ED" w:rsidRDefault="00000000">
      <w:pPr>
        <w:spacing w:after="111" w:line="249" w:lineRule="auto"/>
        <w:ind w:left="227" w:right="5"/>
        <w:jc w:val="both"/>
      </w:pPr>
      <w:proofErr w:type="spellStart"/>
      <w:r>
        <w:rPr>
          <w:rFonts w:ascii="Times New Roman" w:eastAsia="Times New Roman" w:hAnsi="Times New Roman" w:cs="Times New Roman"/>
        </w:rPr>
        <w:t>UGiM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14:paraId="76EF104D" w14:textId="77777777" w:rsidR="00D407ED" w:rsidRDefault="00000000">
      <w:pPr>
        <w:spacing w:after="9563" w:line="249" w:lineRule="auto"/>
        <w:ind w:left="510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2.2. Dział 921, rozdział 92109 o kwotę 1.000,00zł- wprowadzenie planu wydatków na zadanie inwestycyjne „Modernizacja budynku Węglinieckiego Centrum Kultury”. </w:t>
      </w:r>
    </w:p>
    <w:p w14:paraId="4C515E4C" w14:textId="77777777" w:rsidR="00D407ED" w:rsidRDefault="00000000">
      <w:pPr>
        <w:spacing w:after="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14:paraId="689B5B0E" w14:textId="77777777" w:rsidR="00D407ED" w:rsidRDefault="00D407ED">
      <w:pPr>
        <w:sectPr w:rsidR="00D407ED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2B0112EF" w14:textId="77777777" w:rsidR="00D407ED" w:rsidRDefault="00000000">
      <w:pPr>
        <w:pStyle w:val="Nagwek1"/>
        <w:spacing w:after="30"/>
        <w:ind w:left="0" w:right="0" w:firstLine="0"/>
        <w:jc w:val="left"/>
      </w:pPr>
      <w:r>
        <w:rPr>
          <w:rFonts w:ascii="Arial" w:eastAsia="Arial" w:hAnsi="Arial" w:cs="Arial"/>
          <w:sz w:val="28"/>
        </w:rPr>
        <w:lastRenderedPageBreak/>
        <w:t>Zmiana planu dochodów budżetu Gminy Węgliniec na 2022 rok</w:t>
      </w:r>
    </w:p>
    <w:p w14:paraId="63403569" w14:textId="77777777" w:rsidR="00D407ED" w:rsidRDefault="00000000">
      <w:pPr>
        <w:spacing w:after="0"/>
        <w:ind w:left="10" w:right="242" w:hanging="10"/>
        <w:jc w:val="right"/>
      </w:pPr>
      <w:r>
        <w:rPr>
          <w:rFonts w:ascii="Arial" w:eastAsia="Arial" w:hAnsi="Arial" w:cs="Arial"/>
          <w:sz w:val="16"/>
        </w:rPr>
        <w:t xml:space="preserve">Załącznik nr 1 do uchwały nr 942/LIV/22  </w:t>
      </w:r>
    </w:p>
    <w:p w14:paraId="314DEE23" w14:textId="77777777" w:rsidR="00D407ED" w:rsidRDefault="00000000">
      <w:pPr>
        <w:spacing w:after="1" w:line="257" w:lineRule="auto"/>
        <w:ind w:left="6550" w:right="186" w:hanging="10"/>
        <w:jc w:val="center"/>
      </w:pPr>
      <w:r>
        <w:rPr>
          <w:rFonts w:ascii="Arial" w:eastAsia="Arial" w:hAnsi="Arial" w:cs="Arial"/>
          <w:sz w:val="16"/>
        </w:rPr>
        <w:t>Rady Miejskiej Węglińca z dnia 14.11.2022r.</w:t>
      </w:r>
    </w:p>
    <w:tbl>
      <w:tblPr>
        <w:tblStyle w:val="TableGrid"/>
        <w:tblW w:w="11145" w:type="dxa"/>
        <w:tblInd w:w="-1322" w:type="dxa"/>
        <w:tblCellMar>
          <w:top w:w="20" w:type="dxa"/>
          <w:left w:w="29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931"/>
        <w:gridCol w:w="926"/>
        <w:gridCol w:w="934"/>
        <w:gridCol w:w="3368"/>
        <w:gridCol w:w="1567"/>
        <w:gridCol w:w="1568"/>
        <w:gridCol w:w="1567"/>
        <w:gridCol w:w="284"/>
      </w:tblGrid>
      <w:tr w:rsidR="00D407ED" w14:paraId="1F4DFF89" w14:textId="77777777">
        <w:trPr>
          <w:trHeight w:val="221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58B43" w14:textId="77777777" w:rsidR="00D407ED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C34F2" w14:textId="77777777" w:rsidR="00D407E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81D2E" w14:textId="77777777" w:rsidR="00D407ED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42B87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6AE44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82079" w14:textId="77777777" w:rsidR="00D407ED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29D85" w14:textId="77777777" w:rsidR="00D407ED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DC1CFCE" w14:textId="77777777" w:rsidR="00D407ED" w:rsidRDefault="00D407ED"/>
        </w:tc>
      </w:tr>
      <w:tr w:rsidR="00D407ED" w14:paraId="40CECA22" w14:textId="77777777">
        <w:trPr>
          <w:trHeight w:val="319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50DB40" w14:textId="77777777" w:rsidR="00D407ED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F7EDBB" w14:textId="77777777" w:rsidR="00D407ED" w:rsidRDefault="00D407ED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6803B7" w14:textId="77777777" w:rsidR="00D407ED" w:rsidRDefault="00D407ED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6342B8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037260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5 202 000,00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478512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768 690,00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C8E638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5 970 690,00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734D4A6" w14:textId="77777777" w:rsidR="00D407ED" w:rsidRDefault="00D407ED"/>
        </w:tc>
      </w:tr>
      <w:tr w:rsidR="00D407ED" w14:paraId="1A0DB67B" w14:textId="77777777">
        <w:trPr>
          <w:trHeight w:val="194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82D4E7F" w14:textId="77777777" w:rsidR="00D407ED" w:rsidRDefault="00D407ED"/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29374D" w14:textId="77777777" w:rsidR="00D407E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3B64A9" w14:textId="77777777" w:rsidR="00D407ED" w:rsidRDefault="00D407ED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915926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15D1A9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5 202 000,00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19057A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768 690,00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F4054A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5 970 690,00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B7BDE58" w14:textId="77777777" w:rsidR="00D407ED" w:rsidRDefault="00D407ED"/>
        </w:tc>
      </w:tr>
      <w:tr w:rsidR="00D407ED" w14:paraId="47256DF8" w14:textId="77777777">
        <w:trPr>
          <w:trHeight w:val="194"/>
        </w:trPr>
        <w:tc>
          <w:tcPr>
            <w:tcW w:w="93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1E3E5D" w14:textId="77777777" w:rsidR="00D407ED" w:rsidRDefault="00D407ED"/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4B39AB" w14:textId="77777777" w:rsidR="00D407ED" w:rsidRDefault="00D407ED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F044B0" w14:textId="77777777" w:rsidR="00D407ED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87FF9B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65DE2F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099B19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8FE8BE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BE0B8FD" w14:textId="77777777" w:rsidR="00D407ED" w:rsidRDefault="00D407ED"/>
        </w:tc>
      </w:tr>
      <w:tr w:rsidR="00D407ED" w14:paraId="3E3E973A" w14:textId="77777777">
        <w:trPr>
          <w:trHeight w:val="6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89572" w14:textId="77777777" w:rsidR="00D407ED" w:rsidRDefault="00D407ED"/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89DB6E" w14:textId="77777777" w:rsidR="00D407ED" w:rsidRDefault="00D407ED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B3DA77" w14:textId="77777777" w:rsidR="00D407ED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2180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0C6FE" w14:textId="77777777" w:rsidR="00D407ED" w:rsidRDefault="00000000">
            <w:pPr>
              <w:spacing w:after="0"/>
              <w:ind w:right="445"/>
              <w:jc w:val="both"/>
            </w:pPr>
            <w:r>
              <w:rPr>
                <w:rFonts w:ascii="Arial" w:eastAsia="Arial" w:hAnsi="Arial" w:cs="Arial"/>
                <w:sz w:val="13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6EEE38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5 202 000,00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B59C0F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468 690,00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30AA64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5 670 690,00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B0587FC" w14:textId="77777777" w:rsidR="00D407ED" w:rsidRDefault="00D407ED"/>
        </w:tc>
      </w:tr>
      <w:tr w:rsidR="00D407ED" w14:paraId="1DD77FCC" w14:textId="77777777">
        <w:trPr>
          <w:trHeight w:val="221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23C6D42" w14:textId="77777777" w:rsidR="00D407ED" w:rsidRDefault="00D407ED"/>
        </w:tc>
        <w:tc>
          <w:tcPr>
            <w:tcW w:w="92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633820A4" w14:textId="77777777" w:rsidR="00D407ED" w:rsidRDefault="00D407ED"/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B491F19" w14:textId="77777777" w:rsidR="00D407ED" w:rsidRDefault="00D407ED"/>
        </w:tc>
        <w:tc>
          <w:tcPr>
            <w:tcW w:w="33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3B0C07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492B74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54 080 864,60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14E2D9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768 690,00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4F7347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54 849 554,60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4063978" w14:textId="77777777" w:rsidR="00D407ED" w:rsidRDefault="00D407ED"/>
        </w:tc>
      </w:tr>
    </w:tbl>
    <w:p w14:paraId="6F4E685C" w14:textId="77777777" w:rsidR="00D407ED" w:rsidRDefault="00000000">
      <w:pPr>
        <w:spacing w:after="3"/>
        <w:ind w:left="10" w:right="42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14:paraId="2E06748E" w14:textId="77777777" w:rsidR="00D407ED" w:rsidRDefault="00000000">
      <w:pPr>
        <w:spacing w:after="0"/>
        <w:ind w:left="1733"/>
      </w:pPr>
      <w:r>
        <w:rPr>
          <w:rFonts w:ascii="Arial" w:eastAsia="Arial" w:hAnsi="Arial" w:cs="Arial"/>
          <w:b/>
          <w:sz w:val="29"/>
        </w:rPr>
        <w:t>Zmiana planu wydatków na 2022rok</w:t>
      </w:r>
    </w:p>
    <w:p w14:paraId="48B22B0D" w14:textId="77777777" w:rsidR="00D407ED" w:rsidRDefault="00000000">
      <w:pPr>
        <w:spacing w:after="1" w:line="257" w:lineRule="auto"/>
        <w:ind w:left="6550" w:hanging="10"/>
        <w:jc w:val="center"/>
      </w:pPr>
      <w:r>
        <w:rPr>
          <w:rFonts w:ascii="Arial" w:eastAsia="Arial" w:hAnsi="Arial" w:cs="Arial"/>
          <w:sz w:val="16"/>
        </w:rPr>
        <w:t xml:space="preserve">Załącznik nr 2 do uchwały nr 942/LIV/22  Rady Miejskiej Węglińca z dnia </w:t>
      </w:r>
    </w:p>
    <w:p w14:paraId="762A65CA" w14:textId="77777777" w:rsidR="00D407ED" w:rsidRDefault="00000000">
      <w:pPr>
        <w:spacing w:after="0"/>
        <w:ind w:left="10" w:right="989" w:hanging="10"/>
        <w:jc w:val="right"/>
      </w:pPr>
      <w:r>
        <w:rPr>
          <w:rFonts w:ascii="Arial" w:eastAsia="Arial" w:hAnsi="Arial" w:cs="Arial"/>
          <w:sz w:val="16"/>
        </w:rPr>
        <w:t>14.11.2022r.</w:t>
      </w:r>
    </w:p>
    <w:tbl>
      <w:tblPr>
        <w:tblStyle w:val="TableGrid"/>
        <w:tblW w:w="11111" w:type="dxa"/>
        <w:tblInd w:w="-1322" w:type="dxa"/>
        <w:tblCellMar>
          <w:top w:w="15" w:type="dxa"/>
          <w:left w:w="29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933"/>
        <w:gridCol w:w="948"/>
        <w:gridCol w:w="958"/>
        <w:gridCol w:w="3454"/>
        <w:gridCol w:w="1606"/>
        <w:gridCol w:w="1606"/>
        <w:gridCol w:w="1606"/>
      </w:tblGrid>
      <w:tr w:rsidR="00D407ED" w14:paraId="05AD8BB6" w14:textId="77777777">
        <w:trPr>
          <w:trHeight w:val="228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FEEF1" w14:textId="77777777" w:rsidR="00D407ED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E776E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895AC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2B1BD" w14:textId="77777777" w:rsidR="00D407ED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979B9" w14:textId="77777777" w:rsidR="00D407E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F94C8" w14:textId="77777777" w:rsidR="00D407E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BB00C" w14:textId="77777777" w:rsidR="00D407E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D407ED" w14:paraId="514A9973" w14:textId="77777777">
        <w:trPr>
          <w:trHeight w:val="20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D5864D" w14:textId="77777777" w:rsidR="00D407ED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8E393A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362648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678B8C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614935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5 700 117,19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425DCF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11582E0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5 699 117,19</w:t>
            </w:r>
          </w:p>
        </w:tc>
      </w:tr>
      <w:tr w:rsidR="00D407ED" w14:paraId="3B764D54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5EDB4F5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43EF38" w14:textId="77777777" w:rsidR="00D407E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3D3DD6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7A3CBE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79248E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3 945 226,47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7C4C20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816115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3 944 226,47</w:t>
            </w:r>
          </w:p>
        </w:tc>
      </w:tr>
      <w:tr w:rsidR="00D407ED" w14:paraId="0DCFC426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815C2B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B9B07E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B4A791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8D3EB1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AADE0B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1552B8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3271A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149 000,00</w:t>
            </w:r>
          </w:p>
        </w:tc>
      </w:tr>
      <w:tr w:rsidR="00D407ED" w14:paraId="2397C9AD" w14:textId="77777777">
        <w:trPr>
          <w:trHeight w:val="353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A4A604" w14:textId="77777777" w:rsidR="00D407ED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81DAD8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B55FD2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29BC7B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306F36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5 211 914,56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2741C3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768 690,00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1292D5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5 980 604,56</w:t>
            </w:r>
          </w:p>
        </w:tc>
      </w:tr>
      <w:tr w:rsidR="00D407ED" w14:paraId="2EFBC97A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120B297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6FFBEF" w14:textId="77777777" w:rsidR="00D407E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20D8B1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25C21D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9494C5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5 202 000,00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1C3949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768 690,00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CE78C3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5 970 690,00</w:t>
            </w:r>
          </w:p>
        </w:tc>
      </w:tr>
      <w:tr w:rsidR="00D407ED" w14:paraId="6E16349B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6D11E2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53C64B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EB181E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090DD0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63D961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5 100 000,00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971888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459 500,00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94FF63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5 559 500,00</w:t>
            </w:r>
          </w:p>
        </w:tc>
      </w:tr>
      <w:tr w:rsidR="00D407ED" w14:paraId="69A95658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4ED0EA0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56F4C0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F867C8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B22B37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30A25D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54 849,00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1AB44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16 647,00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A4359B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71 496,00</w:t>
            </w:r>
          </w:p>
        </w:tc>
      </w:tr>
      <w:tr w:rsidR="00D407ED" w14:paraId="7B65BE16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626269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6613F5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189896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A292A0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DFDFB1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10 754,00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953B6D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2 415,00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15B24C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13 169,00</w:t>
            </w:r>
          </w:p>
        </w:tc>
      </w:tr>
      <w:tr w:rsidR="00D407ED" w14:paraId="563F5BA8" w14:textId="77777777">
        <w:trPr>
          <w:trHeight w:val="4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3A3FD7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AFD9AC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3E68A9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41F8AE" w14:textId="77777777" w:rsidR="00D407ED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EE0A85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1 482,00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166BF5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329,00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384F19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1 811,00</w:t>
            </w:r>
          </w:p>
        </w:tc>
      </w:tr>
      <w:tr w:rsidR="00D407ED" w14:paraId="166AD422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AC133F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6B4235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D7E1CA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FDEA03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073096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DFA682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03B606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18 500,00</w:t>
            </w:r>
          </w:p>
        </w:tc>
      </w:tr>
      <w:tr w:rsidR="00D407ED" w14:paraId="6D6E0020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58C890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12F63C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7D1EEF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188713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02ABFB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12 850,00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8CB259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235 000,00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A2C50B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247 850,00</w:t>
            </w:r>
          </w:p>
        </w:tc>
      </w:tr>
      <w:tr w:rsidR="00D407ED" w14:paraId="16993858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7B041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01855B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65C26E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E0F603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4ABB44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14 460,00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FEE203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40 799,00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3183C7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55 259,00</w:t>
            </w:r>
          </w:p>
        </w:tc>
      </w:tr>
      <w:tr w:rsidR="00D407ED" w14:paraId="35A369EC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1353A6" w14:textId="77777777" w:rsidR="00D407ED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7CCC50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B6FE12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83DA652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2270F4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1 387 635,00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542053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68E845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1 388 635,00</w:t>
            </w:r>
          </w:p>
        </w:tc>
      </w:tr>
      <w:tr w:rsidR="00D407ED" w14:paraId="2FF206C4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92347D1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8708E6" w14:textId="77777777" w:rsidR="00D407E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6D2F95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C71A4E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48FE80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709 019,00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583803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6997D1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710 019,00</w:t>
            </w:r>
          </w:p>
        </w:tc>
      </w:tr>
      <w:tr w:rsidR="00D407ED" w14:paraId="2980A899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FA5EDF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1690C5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BC7D81" w14:textId="77777777" w:rsidR="00D407ED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279096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E29259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154197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820EDA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</w:tr>
      <w:tr w:rsidR="00D407ED" w14:paraId="418B5691" w14:textId="77777777">
        <w:trPr>
          <w:trHeight w:val="22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7D0C289" w14:textId="77777777" w:rsidR="00D407ED" w:rsidRDefault="00D407ED"/>
        </w:tc>
        <w:tc>
          <w:tcPr>
            <w:tcW w:w="9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EC3CA27" w14:textId="77777777" w:rsidR="00D407ED" w:rsidRDefault="00D407ED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82EFF7A" w14:textId="77777777" w:rsidR="00D407ED" w:rsidRDefault="00D407ED"/>
        </w:tc>
        <w:tc>
          <w:tcPr>
            <w:tcW w:w="34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0BC5D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B16668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62 538 632,89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B25814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768 690,00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E9EF39" w14:textId="77777777" w:rsidR="00D407ED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63 307 322,89</w:t>
            </w:r>
          </w:p>
        </w:tc>
      </w:tr>
    </w:tbl>
    <w:p w14:paraId="1984D211" w14:textId="77777777" w:rsidR="00D407ED" w:rsidRDefault="00000000">
      <w:pPr>
        <w:spacing w:after="3"/>
        <w:ind w:left="10" w:right="42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1</w:t>
      </w:r>
    </w:p>
    <w:p w14:paraId="177BA467" w14:textId="77777777" w:rsidR="00D407ED" w:rsidRDefault="00D407ED">
      <w:pPr>
        <w:sectPr w:rsidR="00D407ED">
          <w:footerReference w:type="even" r:id="rId10"/>
          <w:footerReference w:type="default" r:id="rId11"/>
          <w:footerReference w:type="first" r:id="rId12"/>
          <w:pgSz w:w="11906" w:h="16838"/>
          <w:pgMar w:top="1251" w:right="575" w:bottom="262" w:left="1697" w:header="708" w:footer="262" w:gutter="0"/>
          <w:cols w:space="708"/>
        </w:sectPr>
      </w:pPr>
    </w:p>
    <w:p w14:paraId="7D5ECF2B" w14:textId="77777777" w:rsidR="00D407ED" w:rsidRDefault="00000000">
      <w:pPr>
        <w:spacing w:after="0" w:line="257" w:lineRule="auto"/>
        <w:ind w:left="11023" w:right="1755"/>
      </w:pPr>
      <w:r>
        <w:rPr>
          <w:rFonts w:ascii="Arial" w:eastAsia="Arial" w:hAnsi="Arial" w:cs="Arial"/>
          <w:sz w:val="17"/>
        </w:rPr>
        <w:lastRenderedPageBreak/>
        <w:t xml:space="preserve">Załącznik nr 3 do  Uchwały nr  942/LIV/22  Rady Miejskiej </w:t>
      </w:r>
    </w:p>
    <w:p w14:paraId="393E96F6" w14:textId="77777777" w:rsidR="00D407ED" w:rsidRDefault="00000000">
      <w:pPr>
        <w:spacing w:after="42"/>
        <w:ind w:right="1621"/>
        <w:jc w:val="right"/>
      </w:pPr>
      <w:r>
        <w:rPr>
          <w:rFonts w:ascii="Arial" w:eastAsia="Arial" w:hAnsi="Arial" w:cs="Arial"/>
          <w:sz w:val="17"/>
        </w:rPr>
        <w:t>Węglińca z dnia 14.11.2022r.   .</w:t>
      </w:r>
    </w:p>
    <w:p w14:paraId="31323C67" w14:textId="77777777" w:rsidR="00D407ED" w:rsidRDefault="00000000">
      <w:pPr>
        <w:spacing w:after="0"/>
        <w:ind w:left="130" w:right="60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6F43F782" w14:textId="77777777" w:rsidR="00D407ED" w:rsidRDefault="00000000">
      <w:pPr>
        <w:spacing w:after="50"/>
        <w:ind w:left="130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2022r.</w:t>
      </w:r>
    </w:p>
    <w:tbl>
      <w:tblPr>
        <w:tblStyle w:val="TableGrid"/>
        <w:tblW w:w="15130" w:type="dxa"/>
        <w:tblInd w:w="-30" w:type="dxa"/>
        <w:tblCellMar>
          <w:top w:w="20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0"/>
        <w:gridCol w:w="3219"/>
        <w:gridCol w:w="1113"/>
        <w:gridCol w:w="1148"/>
        <w:gridCol w:w="1034"/>
        <w:gridCol w:w="1068"/>
        <w:gridCol w:w="886"/>
        <w:gridCol w:w="1343"/>
        <w:gridCol w:w="759"/>
        <w:gridCol w:w="1085"/>
        <w:gridCol w:w="1072"/>
        <w:gridCol w:w="926"/>
        <w:gridCol w:w="1047"/>
      </w:tblGrid>
      <w:tr w:rsidR="00D407ED" w14:paraId="3207C0E0" w14:textId="77777777">
        <w:trPr>
          <w:trHeight w:val="240"/>
        </w:trPr>
        <w:tc>
          <w:tcPr>
            <w:tcW w:w="43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D7B29FE" w14:textId="77777777" w:rsidR="00D407ED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23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906C12E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32DB543" w14:textId="77777777" w:rsidR="00D407ED" w:rsidRDefault="00000000">
            <w:pPr>
              <w:spacing w:after="1" w:line="269" w:lineRule="auto"/>
              <w:ind w:left="2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7B8FA3FA" w14:textId="77777777" w:rsidR="00D407ED" w:rsidRDefault="00000000">
            <w:pPr>
              <w:spacing w:after="8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5092A974" w14:textId="77777777" w:rsidR="00D407ED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57B95E4" w14:textId="77777777" w:rsidR="00D407ED" w:rsidRDefault="00D407ED"/>
        </w:tc>
        <w:tc>
          <w:tcPr>
            <w:tcW w:w="2998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1322200" w14:textId="77777777" w:rsidR="00D407ED" w:rsidRDefault="00000000">
            <w:pPr>
              <w:spacing w:after="0"/>
              <w:ind w:left="442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B4F0921" w14:textId="77777777" w:rsidR="00D407ED" w:rsidRDefault="00D407ED"/>
        </w:tc>
        <w:tc>
          <w:tcPr>
            <w:tcW w:w="75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1E1A7F" w14:textId="77777777" w:rsidR="00D407ED" w:rsidRDefault="00D407ED"/>
        </w:tc>
        <w:tc>
          <w:tcPr>
            <w:tcW w:w="2158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EB3601" w14:textId="77777777" w:rsidR="00D407ED" w:rsidRDefault="00000000">
            <w:pPr>
              <w:spacing w:after="0"/>
              <w:ind w:left="115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91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583A339" w14:textId="77777777" w:rsidR="00D407ED" w:rsidRDefault="00D407ED"/>
        </w:tc>
        <w:tc>
          <w:tcPr>
            <w:tcW w:w="103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61999E6" w14:textId="77777777" w:rsidR="00D407ED" w:rsidRDefault="00000000">
            <w:pPr>
              <w:spacing w:after="0" w:line="270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5F31DE60" w14:textId="77777777" w:rsidR="00D407ED" w:rsidRDefault="00000000">
            <w:pPr>
              <w:spacing w:after="8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172CF034" w14:textId="77777777" w:rsidR="00D407ED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D407ED" w14:paraId="79522A3B" w14:textId="77777777">
        <w:trPr>
          <w:trHeight w:val="24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E7F1DE0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DAA05AD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EA87586" w14:textId="77777777" w:rsidR="00D407ED" w:rsidRDefault="00D407ED"/>
        </w:tc>
        <w:tc>
          <w:tcPr>
            <w:tcW w:w="115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FB14795" w14:textId="77777777" w:rsidR="00D407ED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9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F13F7EC" w14:textId="77777777" w:rsidR="00D407ED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34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C1AD594" w14:textId="77777777" w:rsidR="00D407ED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7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80551F" w14:textId="77777777" w:rsidR="00D407ED" w:rsidRDefault="00D407ED"/>
        </w:tc>
        <w:tc>
          <w:tcPr>
            <w:tcW w:w="2158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4E759A" w14:textId="77777777" w:rsidR="00D407ED" w:rsidRDefault="00000000">
            <w:pPr>
              <w:spacing w:after="0"/>
              <w:ind w:left="171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91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7029226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8ADA9A6" w14:textId="77777777" w:rsidR="00D407ED" w:rsidRDefault="00D407ED"/>
        </w:tc>
      </w:tr>
      <w:tr w:rsidR="00D407ED" w14:paraId="6664FF08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02B0CF9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E9D89E4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CBFDD13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790F572" w14:textId="77777777" w:rsidR="00D407ED" w:rsidRDefault="00D407ED"/>
        </w:tc>
        <w:tc>
          <w:tcPr>
            <w:tcW w:w="103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F25048E" w14:textId="77777777" w:rsidR="00D407ED" w:rsidRDefault="00000000">
            <w:pPr>
              <w:spacing w:after="0" w:line="269" w:lineRule="auto"/>
              <w:ind w:left="155" w:right="15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7A2CBC3C" w14:textId="77777777" w:rsidR="00D407ED" w:rsidRDefault="00000000">
            <w:pPr>
              <w:spacing w:after="0"/>
              <w:ind w:left="38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6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13E455B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CF77BC3" w14:textId="77777777" w:rsidR="00D407ED" w:rsidRDefault="00D407ED"/>
        </w:tc>
        <w:tc>
          <w:tcPr>
            <w:tcW w:w="7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D53E185" w14:textId="77777777" w:rsidR="00D407E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5FFAAEB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nia</w:t>
            </w:r>
            <w:proofErr w:type="spellEnd"/>
          </w:p>
        </w:tc>
        <w:tc>
          <w:tcPr>
            <w:tcW w:w="107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C4CE018" w14:textId="77777777" w:rsidR="00D407ED" w:rsidRDefault="00000000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1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C3DFA0C" w14:textId="77777777" w:rsidR="00D407ED" w:rsidRDefault="00000000">
            <w:pPr>
              <w:spacing w:after="8"/>
              <w:ind w:left="125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60AE659D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D7D2E46" w14:textId="77777777" w:rsidR="00D407ED" w:rsidRDefault="00D407ED"/>
        </w:tc>
      </w:tr>
      <w:tr w:rsidR="00D407ED" w14:paraId="1AD011CD" w14:textId="77777777">
        <w:trPr>
          <w:trHeight w:val="67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8BA4F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051D3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FDF6D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B0EEC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A841AA" w14:textId="77777777" w:rsidR="00D407ED" w:rsidRDefault="00D407ED"/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DEBDDA4" w14:textId="77777777" w:rsidR="00D407ED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CA2AFF9" w14:textId="77777777" w:rsidR="00D407ED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5C3AA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03349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C7240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67EF53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4F01C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C3B6A" w14:textId="77777777" w:rsidR="00D407ED" w:rsidRDefault="00D407ED"/>
        </w:tc>
      </w:tr>
      <w:tr w:rsidR="00D407ED" w14:paraId="3AA6F926" w14:textId="77777777">
        <w:trPr>
          <w:trHeight w:val="130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7931B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2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33E09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FC731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9A087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05374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FE5F02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FAFB6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4A6D1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087A0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FEDF4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8618A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2B1F0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136FB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D407ED" w14:paraId="3FF1CC25" w14:textId="77777777">
        <w:trPr>
          <w:trHeight w:val="312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B108F6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23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CB19D42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EAC94A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196 460,00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38ED54" w14:textId="77777777" w:rsidR="00D407ED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sz w:val="17"/>
              </w:rPr>
              <w:t>2 494 274,00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F59A5C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12FBC61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5A7995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F7004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2 531 555,00</w:t>
            </w:r>
          </w:p>
        </w:tc>
        <w:tc>
          <w:tcPr>
            <w:tcW w:w="7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D27D25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817D27A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982 013,00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4F26A9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198 110,00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2EFD549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D60E5C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159 179,00</w:t>
            </w:r>
          </w:p>
        </w:tc>
      </w:tr>
      <w:tr w:rsidR="00D407ED" w14:paraId="725246ED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31876D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252E3A" w14:textId="77777777" w:rsidR="00D407ED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6B2171" w14:textId="77777777" w:rsidR="00D407ED" w:rsidRDefault="00D407ED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EEB2A3" w14:textId="77777777" w:rsidR="00D407ED" w:rsidRDefault="00D407ED"/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47CEBD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FD2F2FD" w14:textId="77777777" w:rsidR="00D407ED" w:rsidRDefault="00D407ED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C0B4F2" w14:textId="77777777" w:rsidR="00D407ED" w:rsidRDefault="00D407ED"/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EA6415" w14:textId="77777777" w:rsidR="00D407ED" w:rsidRDefault="00D407ED"/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0E4E00" w14:textId="77777777" w:rsidR="00D407ED" w:rsidRDefault="00D407ED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D31DB4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277C14" w14:textId="77777777" w:rsidR="00D407ED" w:rsidRDefault="00D407ED"/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6CFBE24" w14:textId="77777777" w:rsidR="00D407ED" w:rsidRDefault="00D407ED"/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BE51BA" w14:textId="77777777" w:rsidR="00D407ED" w:rsidRDefault="00D407ED"/>
        </w:tc>
      </w:tr>
      <w:tr w:rsidR="00D407ED" w14:paraId="609AFEB8" w14:textId="77777777">
        <w:trPr>
          <w:trHeight w:val="386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7E3C3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99ECE" w14:textId="77777777" w:rsidR="00D407ED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59FE4569" w14:textId="77777777" w:rsidR="00D407ED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B9C1A9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196 460,00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47352F" w14:textId="77777777" w:rsidR="00D407ED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sz w:val="17"/>
              </w:rPr>
              <w:t>2 494 274,00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CFF5D0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446 907,00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15E6B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446 907,00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085CB" w14:textId="77777777" w:rsidR="00D407ED" w:rsidRDefault="00D407ED"/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59A6FE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2 531 555,00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684DD7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7F1CB4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982 013,00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7CF8F0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198 110,00</w:t>
            </w:r>
          </w:p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66D6F9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51C262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159 179,00</w:t>
            </w:r>
          </w:p>
        </w:tc>
      </w:tr>
      <w:tr w:rsidR="00D407ED" w14:paraId="5B264143" w14:textId="77777777">
        <w:trPr>
          <w:trHeight w:val="368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2ABFDF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23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0F9E7C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3FD809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3 458,00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4F94B4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283 784,00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08A983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5BE4A1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5EA663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22231E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287 242,00</w:t>
            </w:r>
          </w:p>
        </w:tc>
        <w:tc>
          <w:tcPr>
            <w:tcW w:w="7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AA192D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94C709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A48F7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21ABD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CA337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407ED" w14:paraId="2426C95E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A29508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3C511D" w14:textId="77777777" w:rsidR="00D407ED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008D05" w14:textId="77777777" w:rsidR="00D407ED" w:rsidRDefault="00D407ED"/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2EB73B" w14:textId="77777777" w:rsidR="00D407ED" w:rsidRDefault="00D407ED"/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383809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8CA96CC" w14:textId="77777777" w:rsidR="00D407ED" w:rsidRDefault="00D407ED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07EEAB" w14:textId="77777777" w:rsidR="00D407ED" w:rsidRDefault="00D407ED"/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5BF8CC" w14:textId="77777777" w:rsidR="00D407ED" w:rsidRDefault="00D407ED"/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64B2C8" w14:textId="77777777" w:rsidR="00D407ED" w:rsidRDefault="00D407ED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72B6220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601354" w14:textId="77777777" w:rsidR="00D407ED" w:rsidRDefault="00D407ED"/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D27613" w14:textId="77777777" w:rsidR="00D407ED" w:rsidRDefault="00D407ED"/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089AC8" w14:textId="77777777" w:rsidR="00D407ED" w:rsidRDefault="00D407ED"/>
        </w:tc>
      </w:tr>
      <w:tr w:rsidR="00D407ED" w14:paraId="67A56317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07E566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F87A7B" w14:textId="77777777" w:rsidR="00D407ED" w:rsidRDefault="00000000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7FA76A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151,00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46422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272 916,00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965D32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623CFC" w14:textId="77777777" w:rsidR="00D407ED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CA63C3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862365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273 067,00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CB5CE1" w14:textId="77777777" w:rsidR="00D407ED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B70332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027EBC" w14:textId="77777777" w:rsidR="00D407ED" w:rsidRDefault="00D407ED"/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C4EFF5" w14:textId="77777777" w:rsidR="00D407ED" w:rsidRDefault="00D407ED"/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6362E93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407ED" w14:paraId="550F69DD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D75135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532EA7" w14:textId="77777777" w:rsidR="00D407ED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>2. SP Czerwona Woda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3192A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3 307,00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D5317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D89A86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ACC1CD" w14:textId="77777777" w:rsidR="00D407ED" w:rsidRDefault="00D407ED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939502" w14:textId="77777777" w:rsidR="00D407ED" w:rsidRDefault="00D407ED"/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C86F21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3 307,00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5C1323" w14:textId="77777777" w:rsidR="00D407ED" w:rsidRDefault="00D407ED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95710DD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2EBE62" w14:textId="77777777" w:rsidR="00D407ED" w:rsidRDefault="00D407ED"/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4A961B" w14:textId="77777777" w:rsidR="00D407ED" w:rsidRDefault="00D407ED"/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6D8837" w14:textId="77777777" w:rsidR="00D407ED" w:rsidRDefault="00D407ED"/>
        </w:tc>
      </w:tr>
      <w:tr w:rsidR="00D407ED" w14:paraId="7DD07479" w14:textId="77777777">
        <w:trPr>
          <w:trHeight w:val="312"/>
        </w:trPr>
        <w:tc>
          <w:tcPr>
            <w:tcW w:w="4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D32DA" w14:textId="77777777" w:rsidR="00D407ED" w:rsidRDefault="00D407ED"/>
        </w:tc>
        <w:tc>
          <w:tcPr>
            <w:tcW w:w="323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4C0CB" w14:textId="77777777" w:rsidR="00D407ED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7"/>
              </w:rPr>
              <w:t>3. SP Ruszów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4FF4C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2A807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10 868,00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4EED5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B367F" w14:textId="77777777" w:rsidR="00D407ED" w:rsidRDefault="00D407ED"/>
        </w:tc>
        <w:tc>
          <w:tcPr>
            <w:tcW w:w="8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68D2A" w14:textId="77777777" w:rsidR="00D407ED" w:rsidRDefault="00D407ED"/>
        </w:tc>
        <w:tc>
          <w:tcPr>
            <w:tcW w:w="134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254CD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10 868,00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8C46C9" w14:textId="77777777" w:rsidR="00D407ED" w:rsidRDefault="00D407ED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849937" w14:textId="77777777" w:rsidR="00D407ED" w:rsidRDefault="00D407ED"/>
        </w:tc>
        <w:tc>
          <w:tcPr>
            <w:tcW w:w="10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680C3" w14:textId="77777777" w:rsidR="00D407ED" w:rsidRDefault="00D407ED"/>
        </w:tc>
        <w:tc>
          <w:tcPr>
            <w:tcW w:w="9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69202" w14:textId="77777777" w:rsidR="00D407ED" w:rsidRDefault="00D407ED"/>
        </w:tc>
        <w:tc>
          <w:tcPr>
            <w:tcW w:w="103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0C100C" w14:textId="77777777" w:rsidR="00D407ED" w:rsidRDefault="00D407ED"/>
        </w:tc>
      </w:tr>
      <w:tr w:rsidR="00D407ED" w14:paraId="489EDD95" w14:textId="77777777">
        <w:trPr>
          <w:trHeight w:val="312"/>
        </w:trPr>
        <w:tc>
          <w:tcPr>
            <w:tcW w:w="4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111372D" w14:textId="77777777" w:rsidR="00D407ED" w:rsidRDefault="00D407ED"/>
        </w:tc>
        <w:tc>
          <w:tcPr>
            <w:tcW w:w="323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C7E7E82" w14:textId="77777777" w:rsidR="00D407ED" w:rsidRDefault="00000000">
            <w:pPr>
              <w:spacing w:after="0"/>
              <w:ind w:left="1068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80DCE" w14:textId="77777777" w:rsidR="00D407ED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199 918,00</w:t>
            </w:r>
          </w:p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C663BD" w14:textId="77777777" w:rsidR="00D407ED" w:rsidRDefault="00000000">
            <w:pPr>
              <w:spacing w:after="0"/>
              <w:ind w:left="127"/>
            </w:pPr>
            <w:r>
              <w:rPr>
                <w:rFonts w:ascii="Arial" w:eastAsia="Arial" w:hAnsi="Arial" w:cs="Arial"/>
                <w:b/>
                <w:sz w:val="17"/>
              </w:rPr>
              <w:t>2 778 058,00</w:t>
            </w:r>
          </w:p>
        </w:tc>
        <w:tc>
          <w:tcPr>
            <w:tcW w:w="10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D2393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A970B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446 907,00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15644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573D4F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2 818 797,00</w:t>
            </w:r>
          </w:p>
        </w:tc>
        <w:tc>
          <w:tcPr>
            <w:tcW w:w="7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7A192" w14:textId="77777777" w:rsidR="00D407ED" w:rsidRDefault="00D407ED"/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5E156A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982 013,00</w:t>
            </w:r>
          </w:p>
        </w:tc>
        <w:tc>
          <w:tcPr>
            <w:tcW w:w="10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84B66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198 110,00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17FFA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77C0E" w14:textId="77777777" w:rsidR="00D407E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159 179,00</w:t>
            </w:r>
          </w:p>
        </w:tc>
      </w:tr>
    </w:tbl>
    <w:p w14:paraId="11A77553" w14:textId="77777777" w:rsidR="00D407ED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604CA813" w14:textId="77777777" w:rsidR="00D407ED" w:rsidRDefault="00000000">
      <w:pPr>
        <w:spacing w:after="42"/>
        <w:ind w:left="-5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77D8C035" w14:textId="77777777" w:rsidR="00D407ED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7"/>
        </w:rPr>
        <w:t>**   wydatki</w:t>
      </w:r>
    </w:p>
    <w:p w14:paraId="5152B341" w14:textId="77777777" w:rsidR="00D407ED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6CB3A425" w14:textId="77777777" w:rsidR="00D407ED" w:rsidRDefault="00000000">
      <w:pPr>
        <w:spacing w:after="2928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42AD0FFC" w14:textId="77777777" w:rsidR="00D407ED" w:rsidRPr="005C13A8" w:rsidRDefault="00000000">
      <w:pPr>
        <w:pStyle w:val="Nagwek2"/>
        <w:ind w:right="-15"/>
        <w:rPr>
          <w:lang w:val="en-US"/>
        </w:rPr>
      </w:pPr>
      <w:r w:rsidRPr="005C13A8">
        <w:rPr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44B09CC" w14:textId="77777777" w:rsidR="00D407ED" w:rsidRDefault="00000000">
      <w:pPr>
        <w:tabs>
          <w:tab w:val="right" w:pos="14960"/>
        </w:tabs>
        <w:spacing w:after="37"/>
        <w:ind w:right="-15"/>
      </w:pPr>
      <w:r w:rsidRPr="005C13A8">
        <w:rPr>
          <w:rFonts w:ascii="Times New Roman" w:eastAsia="Times New Roman" w:hAnsi="Times New Roman" w:cs="Times New Roman"/>
          <w:sz w:val="18"/>
          <w:lang w:val="en-US"/>
        </w:rPr>
        <w:t xml:space="preserve">Id: 0A1BFD00-BCC9-4EE6-82D7-C8BF37D318B6.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DC38304" w14:textId="77777777" w:rsidR="00D407ED" w:rsidRDefault="00D407ED">
      <w:pPr>
        <w:sectPr w:rsidR="00D407ED">
          <w:footerReference w:type="even" r:id="rId13"/>
          <w:footerReference w:type="default" r:id="rId14"/>
          <w:footerReference w:type="first" r:id="rId15"/>
          <w:pgSz w:w="16838" w:h="11906" w:orient="landscape"/>
          <w:pgMar w:top="1440" w:right="1000" w:bottom="1440" w:left="878" w:header="708" w:footer="708" w:gutter="0"/>
          <w:cols w:space="708"/>
        </w:sectPr>
      </w:pPr>
    </w:p>
    <w:p w14:paraId="60861B39" w14:textId="77777777" w:rsidR="00D407ED" w:rsidRDefault="00000000">
      <w:pPr>
        <w:spacing w:after="74" w:line="243" w:lineRule="auto"/>
        <w:ind w:left="6415" w:right="1000"/>
      </w:pPr>
      <w:r>
        <w:rPr>
          <w:rFonts w:ascii="Arial" w:eastAsia="Arial" w:hAnsi="Arial" w:cs="Arial"/>
          <w:sz w:val="12"/>
        </w:rPr>
        <w:lastRenderedPageBreak/>
        <w:t>Załącznik nr 4 do uchwały  nr 942/LIV/22  Rady Miejskiej Węglińca z dnia 14.11.2022r.</w:t>
      </w:r>
    </w:p>
    <w:p w14:paraId="13CF53B1" w14:textId="77777777" w:rsidR="00D407ED" w:rsidRDefault="00000000">
      <w:pPr>
        <w:spacing w:after="0"/>
        <w:ind w:right="12"/>
        <w:jc w:val="center"/>
      </w:pPr>
      <w:r>
        <w:rPr>
          <w:rFonts w:ascii="Arial" w:eastAsia="Arial" w:hAnsi="Arial" w:cs="Arial"/>
          <w:b/>
          <w:sz w:val="19"/>
        </w:rPr>
        <w:t>Zadania inwestycyjne w 2022r.</w:t>
      </w:r>
    </w:p>
    <w:p w14:paraId="13CA7C0E" w14:textId="77777777" w:rsidR="00D407ED" w:rsidRDefault="00000000">
      <w:pPr>
        <w:spacing w:after="0"/>
        <w:ind w:right="557"/>
        <w:jc w:val="right"/>
      </w:pPr>
      <w:r>
        <w:rPr>
          <w:rFonts w:ascii="Arial" w:eastAsia="Arial" w:hAnsi="Arial" w:cs="Arial"/>
          <w:b/>
          <w:i/>
          <w:sz w:val="11"/>
        </w:rPr>
        <w:t>w zł.</w:t>
      </w:r>
    </w:p>
    <w:tbl>
      <w:tblPr>
        <w:tblStyle w:val="TableGrid"/>
        <w:tblW w:w="9323" w:type="dxa"/>
        <w:tblInd w:w="28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1"/>
        <w:gridCol w:w="427"/>
        <w:gridCol w:w="419"/>
        <w:gridCol w:w="2346"/>
        <w:gridCol w:w="842"/>
        <w:gridCol w:w="910"/>
        <w:gridCol w:w="910"/>
        <w:gridCol w:w="757"/>
        <w:gridCol w:w="946"/>
        <w:gridCol w:w="785"/>
        <w:gridCol w:w="730"/>
      </w:tblGrid>
      <w:tr w:rsidR="00D407ED" w14:paraId="5A45C499" w14:textId="77777777">
        <w:trPr>
          <w:trHeight w:val="233"/>
        </w:trPr>
        <w:tc>
          <w:tcPr>
            <w:tcW w:w="2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A05D4E4" w14:textId="77777777" w:rsidR="00D407ED" w:rsidRDefault="00000000">
            <w:pPr>
              <w:spacing w:after="0"/>
              <w:ind w:left="42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Lp.</w:t>
            </w: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CC50453" w14:textId="77777777" w:rsidR="00D407ED" w:rsidRDefault="00000000">
            <w:pPr>
              <w:spacing w:after="0"/>
              <w:ind w:left="80"/>
            </w:pPr>
            <w:r>
              <w:rPr>
                <w:rFonts w:ascii="Arial" w:eastAsia="Arial" w:hAnsi="Arial" w:cs="Arial"/>
                <w:b/>
                <w:sz w:val="12"/>
              </w:rPr>
              <w:t>Dział</w:t>
            </w:r>
          </w:p>
        </w:tc>
        <w:tc>
          <w:tcPr>
            <w:tcW w:w="41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D43A14C" w14:textId="77777777" w:rsidR="00D407ED" w:rsidRDefault="00000000">
            <w:pPr>
              <w:spacing w:after="0"/>
              <w:ind w:left="20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Rozdz.</w:t>
            </w:r>
          </w:p>
        </w:tc>
        <w:tc>
          <w:tcPr>
            <w:tcW w:w="234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68F9C7A" w14:textId="77777777" w:rsidR="00D407ED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zadania inwestycyjnego</w:t>
            </w:r>
          </w:p>
        </w:tc>
        <w:tc>
          <w:tcPr>
            <w:tcW w:w="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E72D32F" w14:textId="77777777" w:rsidR="00D407ED" w:rsidRDefault="00000000">
            <w:pPr>
              <w:spacing w:after="2" w:line="263" w:lineRule="auto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Łączne nakłady </w:t>
            </w:r>
          </w:p>
          <w:p w14:paraId="661C63E6" w14:textId="77777777" w:rsidR="00D407E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finansowe szacunkowe</w:t>
            </w:r>
          </w:p>
        </w:tc>
        <w:tc>
          <w:tcPr>
            <w:tcW w:w="9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A3166BD" w14:textId="77777777" w:rsidR="00D407ED" w:rsidRDefault="00000000">
            <w:pPr>
              <w:spacing w:after="0"/>
              <w:ind w:left="13" w:hanging="1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od początku realizacji</w:t>
            </w:r>
          </w:p>
        </w:tc>
        <w:tc>
          <w:tcPr>
            <w:tcW w:w="33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43F47FE" w14:textId="77777777" w:rsidR="00D407ED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Planowane wydatki</w:t>
            </w:r>
          </w:p>
        </w:tc>
        <w:tc>
          <w:tcPr>
            <w:tcW w:w="73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AB97AE6" w14:textId="77777777" w:rsidR="00D407ED" w:rsidRDefault="00000000">
            <w:pPr>
              <w:spacing w:after="1" w:line="272" w:lineRule="auto"/>
              <w:ind w:left="10" w:right="6" w:firstLine="1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 xml:space="preserve"> a realizująca program lub </w:t>
            </w:r>
          </w:p>
          <w:p w14:paraId="08AC6FB2" w14:textId="77777777" w:rsidR="00D407ED" w:rsidRDefault="00000000">
            <w:pPr>
              <w:spacing w:after="0"/>
              <w:ind w:left="19"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koordynując a wykonanie programu</w:t>
            </w:r>
          </w:p>
        </w:tc>
      </w:tr>
      <w:tr w:rsidR="00D407ED" w14:paraId="3326E8FF" w14:textId="77777777">
        <w:trPr>
          <w:trHeight w:val="23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193FF9E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5C228A9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49EDA8C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D331011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AFC2288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5C5AABF" w14:textId="77777777" w:rsidR="00D407ED" w:rsidRDefault="00D407ED"/>
        </w:tc>
        <w:tc>
          <w:tcPr>
            <w:tcW w:w="9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B345E97" w14:textId="77777777" w:rsidR="00D407ED" w:rsidRDefault="00000000">
            <w:pPr>
              <w:spacing w:after="2"/>
              <w:ind w:left="35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 xml:space="preserve">rok budżetowy </w:t>
            </w:r>
          </w:p>
          <w:p w14:paraId="531DB4B3" w14:textId="77777777" w:rsidR="00D407ED" w:rsidRDefault="00000000">
            <w:pPr>
              <w:spacing w:after="0"/>
              <w:ind w:left="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(8+9+10)</w:t>
            </w:r>
          </w:p>
        </w:tc>
        <w:tc>
          <w:tcPr>
            <w:tcW w:w="24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5AA1BF5" w14:textId="77777777" w:rsidR="00D407E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FF532E" w14:textId="77777777" w:rsidR="00D407ED" w:rsidRDefault="00D407ED"/>
        </w:tc>
      </w:tr>
      <w:tr w:rsidR="00D407ED" w14:paraId="4B40362D" w14:textId="77777777">
        <w:trPr>
          <w:trHeight w:val="53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55DF1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1E88E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348C2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B04A7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E7421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9DA54" w14:textId="77777777" w:rsidR="00D407ED" w:rsidRDefault="00D407ED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96ECD" w14:textId="77777777" w:rsidR="00D407ED" w:rsidRDefault="00D407ED"/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54CA7B4" w14:textId="77777777" w:rsidR="00D407ED" w:rsidRDefault="00000000">
            <w:pPr>
              <w:spacing w:after="2"/>
              <w:ind w:left="1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budżet </w:t>
            </w:r>
          </w:p>
          <w:p w14:paraId="18CAA0B3" w14:textId="77777777" w:rsidR="00D407ED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gminy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3083B3B1" w14:textId="77777777" w:rsidR="00D407ED" w:rsidRDefault="00000000">
            <w:pPr>
              <w:spacing w:after="2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</w:t>
            </w:r>
          </w:p>
          <w:p w14:paraId="47915DC6" w14:textId="77777777" w:rsidR="00D407ED" w:rsidRDefault="00000000">
            <w:pPr>
              <w:spacing w:after="0" w:line="267" w:lineRule="auto"/>
              <w:ind w:left="94" w:right="96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pochodzące z innych  </w:t>
            </w:r>
          </w:p>
          <w:p w14:paraId="2EC751EB" w14:textId="77777777" w:rsidR="00D407ED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źródeł*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2F9E67CF" w14:textId="77777777" w:rsidR="00D407ED" w:rsidRDefault="00000000">
            <w:pPr>
              <w:spacing w:after="2"/>
              <w:ind w:left="2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</w:t>
            </w:r>
          </w:p>
          <w:p w14:paraId="6B0135F5" w14:textId="77777777" w:rsidR="00D407ED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wymienione w art.5 ust.1 pkt 2 i 3 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FD5F7" w14:textId="77777777" w:rsidR="00D407ED" w:rsidRDefault="00D407ED"/>
        </w:tc>
      </w:tr>
      <w:tr w:rsidR="00D407ED" w14:paraId="17559F87" w14:textId="77777777">
        <w:trPr>
          <w:trHeight w:val="9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B4731" w14:textId="77777777" w:rsidR="00D407ED" w:rsidRDefault="00000000">
            <w:pPr>
              <w:spacing w:after="0"/>
              <w:ind w:left="11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723C1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36DD0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8C870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E3E8B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20368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98D5D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107CC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4DCDF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A46F4" w14:textId="77777777" w:rsidR="00D407ED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0E6DE" w14:textId="77777777" w:rsidR="00D407ED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D407ED" w14:paraId="6EE21096" w14:textId="77777777">
        <w:trPr>
          <w:trHeight w:val="40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D5BF74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EB4F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00EF8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AE0EA" w14:textId="77777777" w:rsidR="00D407ED" w:rsidRDefault="00000000">
            <w:pPr>
              <w:spacing w:after="0" w:line="275" w:lineRule="auto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Budowa kanalizacji w miejscowości Czerwona Woda wraz z przyłączeniem do kanalizacji w</w:t>
            </w:r>
          </w:p>
          <w:p w14:paraId="6F3339E9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195BC" w14:textId="77777777" w:rsidR="00D407ED" w:rsidRDefault="00000000">
            <w:pPr>
              <w:spacing w:after="0"/>
              <w:ind w:left="42"/>
              <w:jc w:val="both"/>
            </w:pPr>
            <w:r>
              <w:rPr>
                <w:rFonts w:ascii="Arial" w:eastAsia="Arial" w:hAnsi="Arial" w:cs="Arial"/>
                <w:sz w:val="12"/>
              </w:rPr>
              <w:t>10 501 191,50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1A0AF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88 307,60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36C0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2 640 721,00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F3977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179 537,00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68B0C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A: 2 461 184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10487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E79F96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4B76C238" w14:textId="77777777">
        <w:trPr>
          <w:trHeight w:val="45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33530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C6574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CE616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3B6C1" w14:textId="77777777" w:rsidR="00D407ED" w:rsidRDefault="00000000">
            <w:pPr>
              <w:spacing w:after="0" w:line="269" w:lineRule="auto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Rozbudowa sieci kanalizacyjnej i wodociągowej oraz przebudowa oczyszczalni ścieków w</w:t>
            </w:r>
          </w:p>
          <w:p w14:paraId="78E6DF01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Ruszowie wraz z przebudową ulicy Ratuszowej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0621D9" w14:textId="77777777" w:rsidR="00D407ED" w:rsidRDefault="00000000">
            <w:pPr>
              <w:spacing w:after="0"/>
              <w:ind w:left="109"/>
            </w:pPr>
            <w:r>
              <w:rPr>
                <w:rFonts w:ascii="Arial" w:eastAsia="Arial" w:hAnsi="Arial" w:cs="Arial"/>
                <w:sz w:val="12"/>
              </w:rPr>
              <w:t>2 304 140,00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4D5EA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35A1FD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2 304 140,00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940E8C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2 304 140,00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EEE13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000E1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2E977F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20A582AD" w14:textId="77777777">
        <w:trPr>
          <w:trHeight w:val="432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5CB71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3.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5A7382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E2AAC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810A1" w14:textId="77777777" w:rsidR="00D407ED" w:rsidRDefault="00000000">
            <w:pPr>
              <w:spacing w:after="2" w:line="262" w:lineRule="auto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 " Modernizacja stacji dmuchaw na</w:t>
            </w:r>
          </w:p>
          <w:p w14:paraId="24F2CBFA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oczyszczalni ścieków w Węglińcu."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8075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8E866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C7B3B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45CB6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180 000,00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8B4B6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98DD9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A38EAE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5C59937B" w14:textId="77777777">
        <w:trPr>
          <w:trHeight w:val="39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2FC0B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4.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DBF9A2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0461D7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A5277" w14:textId="77777777" w:rsidR="00D407ED" w:rsidRDefault="00000000">
            <w:pPr>
              <w:spacing w:after="12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Budowa chodnika w miejscowości Czerwona</w:t>
            </w:r>
          </w:p>
          <w:p w14:paraId="18AA8583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Woda ul. Lubańska przy drodze wojewódzkiej 296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D0A3B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596 525,00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268FD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21 525,00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69AA9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575 000,00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30BA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395 000,00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2A524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B: 180 000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614A6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72E220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0C58F4D4" w14:textId="77777777">
        <w:trPr>
          <w:trHeight w:val="459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7BB5D0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5.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FAEE7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9C0A0E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A6A11" w14:textId="77777777" w:rsidR="00D407ED" w:rsidRDefault="00000000">
            <w:pPr>
              <w:spacing w:after="0" w:line="275" w:lineRule="auto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Budowa chodnika w miejscowości Ruszów ul. Bolesławiecka i Zgorzelecka przy drogach</w:t>
            </w:r>
          </w:p>
          <w:p w14:paraId="7903E3BE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wojewódzkich 350 i 296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44DA8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F1852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4E7FD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36 900,00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4CBD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36 900,00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C1B51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0DF13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0A9DEB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47F331A2" w14:textId="77777777">
        <w:trPr>
          <w:trHeight w:val="336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B512D3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6.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0102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795E9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ECFE8" w14:textId="77777777" w:rsidR="00D407ED" w:rsidRDefault="00000000">
            <w:pPr>
              <w:spacing w:after="0"/>
              <w:ind w:left="25" w:right="22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Węglińcu etap II wraz z infrastrukturą kanalizacyjną i elektryczną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ABCF8" w14:textId="77777777" w:rsidR="00D407ED" w:rsidRDefault="00000000">
            <w:pPr>
              <w:spacing w:after="0"/>
              <w:ind w:left="109"/>
            </w:pPr>
            <w:r>
              <w:rPr>
                <w:rFonts w:ascii="Arial" w:eastAsia="Arial" w:hAnsi="Arial" w:cs="Arial"/>
                <w:sz w:val="12"/>
              </w:rPr>
              <w:t>2 977 235,69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026B9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A5CA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2 977 235,69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B042AA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443 311,69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A33BF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A: 2 533 924,00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004DF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E7BABA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3E681A23" w14:textId="77777777">
        <w:trPr>
          <w:trHeight w:val="31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3F94E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7.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FFCEE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6F6E5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AB77C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Budowa nawierzchni drogi w Czerwonej </w:t>
            </w:r>
          </w:p>
          <w:p w14:paraId="45EDF979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- 120mb-dz.2234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8603C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63 305,00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0D05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4 305,00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64F3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59 000,00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992C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59 000,00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08CB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26F8B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DEA08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61F93CE3" w14:textId="77777777">
        <w:trPr>
          <w:trHeight w:val="300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F7367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8.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B0338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75C26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711B9" w14:textId="77777777" w:rsidR="00D407ED" w:rsidRDefault="00000000">
            <w:pPr>
              <w:spacing w:after="1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Przebudowa nawierzchni drogi w Czerwonej</w:t>
            </w:r>
          </w:p>
          <w:p w14:paraId="100F999C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ul.Zgorzelecka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dz. Nr 2423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4C061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104 797,00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50E0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4 797,00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8843A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582C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7FB9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BB948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FC870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0F0C150A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1C641" w14:textId="77777777" w:rsidR="00D407ED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sz w:val="12"/>
              </w:rPr>
              <w:t>9.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F73C5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92355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D5AC1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nawierzchni drogi w Czerwonej </w:t>
            </w:r>
          </w:p>
          <w:p w14:paraId="19EF8717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- dz.2148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E4344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414 000,00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74D3D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AE637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414 000,00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EA9A4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299 000,00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ED45D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B: 115 000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5E12E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C830B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20CAE9C9" w14:textId="77777777">
        <w:trPr>
          <w:trHeight w:val="442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8FE484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10.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E8B85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7B58EA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EDC8D" w14:textId="77777777" w:rsidR="00D407ED" w:rsidRDefault="00000000">
            <w:pPr>
              <w:spacing w:after="0" w:line="271" w:lineRule="auto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Przebudowa nawierzchni drogi dojazdowej do gruntów rolnych w Piasecznej dz. Nr</w:t>
            </w:r>
          </w:p>
          <w:p w14:paraId="3E2FFB5E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490/1,490/2,377/2-projekt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B1F96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7A08B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26F9A6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4003E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A011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7F25F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9F077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70A92CC8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794B8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1225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073F4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CF829" w14:textId="77777777" w:rsidR="00D407ED" w:rsidRDefault="00000000">
            <w:pPr>
              <w:spacing w:after="1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Przebudowa nawierzchni drogi dojazdowej w</w:t>
            </w:r>
          </w:p>
          <w:p w14:paraId="5659104A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Piasecznej dz. Nr 444/2 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2C718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392 000,00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C9FE2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E9BD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392 000,00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D289A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392 000,00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B56D7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F471B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797D9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07D53A3D" w14:textId="77777777">
        <w:trPr>
          <w:trHeight w:val="262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7E367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BABE1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D98D4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CB86F" w14:textId="77777777" w:rsidR="00D407ED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0"/>
              </w:rPr>
              <w:t>Przebudowa nawierzchni drogi w Jagodzinie dz. nr 436 - dokumentacja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C55BD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1FE38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2538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C44A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395BD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434E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F2397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3BD195B7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7FC98" w14:textId="77777777" w:rsidR="00D407ED" w:rsidRDefault="00000000">
            <w:pPr>
              <w:spacing w:after="0"/>
              <w:ind w:left="-1"/>
              <w:jc w:val="both"/>
            </w:pPr>
            <w:r>
              <w:rPr>
                <w:rFonts w:ascii="Arial" w:eastAsia="Arial" w:hAnsi="Arial" w:cs="Arial"/>
                <w:sz w:val="12"/>
              </w:rPr>
              <w:t xml:space="preserve"> 13.  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2232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BFB31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06715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ulicy Pożarnej i Mickiewicza w </w:t>
            </w:r>
          </w:p>
          <w:p w14:paraId="64BF7A20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Ruszowie - dz. nr 875,878-dokumentacja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D143D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E303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D8A5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056CA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E458C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ECE3E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B1E2D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334533B3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96093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14.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AD219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AFC18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61DF4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Budowa nawierzchni drogi w Ruszowie ul. </w:t>
            </w:r>
          </w:p>
          <w:p w14:paraId="5FA7EF6F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Harcerska -dz. nr 231/2102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94E57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98 327,00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F315A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52A0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98 327,00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B2531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98 327,00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E94EE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436E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BA1A6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75C25FE5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D1E11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15.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722F4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4CE00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F8F66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nawierzchni drogi w Kościelnej </w:t>
            </w:r>
          </w:p>
          <w:p w14:paraId="086CF4C8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Wsi -dz. Nr 277/1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74887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63726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E95B4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1FF9E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83985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39D74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C219C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5BAA1C72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5C8B5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16.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18C9D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C3A1B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DD3D5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Przebudowa nawierzchni drogi w Kościelnej -</w:t>
            </w:r>
          </w:p>
          <w:p w14:paraId="00D46ACC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Wsi -dz. nr 311 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1D478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100EB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D3061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5E091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4E0A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B7FE5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65F7C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63AD2CAE" w14:textId="77777777">
        <w:trPr>
          <w:trHeight w:val="305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219C2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17.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2E0D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9AA19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F47D1" w14:textId="77777777" w:rsidR="00D407ED" w:rsidRDefault="00000000">
            <w:pPr>
              <w:spacing w:after="1"/>
              <w:ind w:left="23"/>
            </w:pPr>
            <w:r>
              <w:rPr>
                <w:rFonts w:ascii="Arial" w:eastAsia="Arial" w:hAnsi="Arial" w:cs="Arial"/>
                <w:sz w:val="10"/>
              </w:rPr>
              <w:t xml:space="preserve">Przebudowa chodnika w pasie drogi gminnej w </w:t>
            </w:r>
          </w:p>
          <w:p w14:paraId="3C22E263" w14:textId="77777777" w:rsidR="00D407ED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0"/>
              </w:rPr>
              <w:t>Jagodzinie-dz. Nr 416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3B20E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55 000,00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27E82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BF64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55 000,00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3CC5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55 000,00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341E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43761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D2C67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6836A915" w14:textId="77777777">
        <w:trPr>
          <w:trHeight w:val="33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7F112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18.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7FB8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A6362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768D" w14:textId="77777777" w:rsidR="00D407ED" w:rsidRDefault="00000000">
            <w:pPr>
              <w:spacing w:after="0"/>
              <w:ind w:left="23"/>
              <w:jc w:val="both"/>
            </w:pPr>
            <w:r>
              <w:rPr>
                <w:rFonts w:ascii="Arial" w:eastAsia="Arial" w:hAnsi="Arial" w:cs="Arial"/>
                <w:sz w:val="10"/>
              </w:rPr>
              <w:t>Wykonanie odwodnienia fragmentu ulicy Konopnickiej wraz z budynkiem Domu Kultury w Starym Węglińcu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7D1CA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47 566,00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83908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0AB1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47 566,00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1751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47 566,00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6C3DC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49F18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84331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4696D98D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17541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lastRenderedPageBreak/>
              <w:t>19.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C044D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DAE9A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01F5E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nawierzchni drogi w Czerwonej </w:t>
            </w:r>
          </w:p>
          <w:p w14:paraId="5CA00F52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Wodzie , ul. Wesoła -dz.2272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8A325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117 405,00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77A9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4 305,00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5C20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113 100,00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1469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113 100,00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E8DC4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14995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0A781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6A2D4382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4E053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20.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E8B6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77BB5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1C7E9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drogi w Starym Węglińcu,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ul.Kossowska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F2AD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127 257,00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B0A8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4 757,00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F3B53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122 500,00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3C30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122 500,00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DE89E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1BFA8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243BB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4AC3E183" w14:textId="77777777">
        <w:trPr>
          <w:trHeight w:val="278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3C59D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10DC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93FF0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6B514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Utwardzenie ciągu komunikacyjnego w </w:t>
            </w:r>
          </w:p>
          <w:p w14:paraId="71ED8067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 dz. Nr 178/17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3DBD7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59AA6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AC074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5D638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7DF0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43B0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A5963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585AD6F1" w14:textId="77777777">
        <w:trPr>
          <w:trHeight w:val="290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F416B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D961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4B41E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EDE28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Budowa drogi ul. Kochanowskiego 13a w </w:t>
            </w:r>
          </w:p>
          <w:p w14:paraId="663D76BA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Węglińcu- dz. nr 168/15- dokumentacja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0A160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BB79E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FF6C6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AE39F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B0E7F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7FFC4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BF60B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2FF128F9" w14:textId="77777777">
        <w:trPr>
          <w:trHeight w:val="300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4B850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FA9F4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7EE20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71E77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Przebudowa ul. Mickiewicza w Węglińcu- dz. nr </w:t>
            </w:r>
          </w:p>
          <w:p w14:paraId="7D1870BA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237/8- dokumentacja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983EF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7451C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3227A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EA452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2BD5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5E354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F0720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641D21E6" w14:textId="77777777">
        <w:trPr>
          <w:trHeight w:val="307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A3D6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23.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3183D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5D1A5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89FF4" w14:textId="77777777" w:rsidR="00D407ED" w:rsidRDefault="00000000">
            <w:pPr>
              <w:tabs>
                <w:tab w:val="center" w:pos="873"/>
                <w:tab w:val="center" w:pos="1222"/>
                <w:tab w:val="center" w:pos="1492"/>
                <w:tab w:val="center" w:pos="1899"/>
                <w:tab w:val="right" w:pos="2348"/>
              </w:tabs>
              <w:spacing w:after="1"/>
            </w:pPr>
            <w:r>
              <w:rPr>
                <w:rFonts w:ascii="Arial" w:eastAsia="Arial" w:hAnsi="Arial" w:cs="Arial"/>
                <w:sz w:val="11"/>
              </w:rPr>
              <w:t>Utwardzenie</w:t>
            </w:r>
            <w:r>
              <w:rPr>
                <w:rFonts w:ascii="Arial" w:eastAsia="Arial" w:hAnsi="Arial" w:cs="Arial"/>
                <w:sz w:val="11"/>
              </w:rPr>
              <w:tab/>
              <w:t>placu</w:t>
            </w:r>
            <w:r>
              <w:rPr>
                <w:rFonts w:ascii="Arial" w:eastAsia="Arial" w:hAnsi="Arial" w:cs="Arial"/>
                <w:sz w:val="11"/>
              </w:rPr>
              <w:tab/>
              <w:t>przy</w:t>
            </w:r>
            <w:r>
              <w:rPr>
                <w:rFonts w:ascii="Arial" w:eastAsia="Arial" w:hAnsi="Arial" w:cs="Arial"/>
                <w:sz w:val="11"/>
              </w:rPr>
              <w:tab/>
              <w:t>ul.</w:t>
            </w:r>
            <w:r>
              <w:rPr>
                <w:rFonts w:ascii="Arial" w:eastAsia="Arial" w:hAnsi="Arial" w:cs="Arial"/>
                <w:sz w:val="11"/>
              </w:rPr>
              <w:tab/>
              <w:t>Kolejowej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</w:p>
          <w:p w14:paraId="3F2D149B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 -dz. nr  237/23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C444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4BDC0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033A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B9E9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09EF0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E35FB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99B07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7141B2EC" w14:textId="77777777">
        <w:trPr>
          <w:trHeight w:val="290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A63E6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24.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7453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861CB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C95C4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nawierzchni drogi w Czerwonej </w:t>
            </w:r>
          </w:p>
          <w:p w14:paraId="225A650F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Wodzie , ul. 5go Grudnia -dz.2374- projekt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3B6D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8EC2E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9776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695C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D4B63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1E91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8B056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4CD76AF9" w14:textId="77777777">
        <w:trPr>
          <w:trHeight w:val="355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7A0638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25.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D36D5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D74D5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7BA17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Przebudowa nawierzchni drogi w Czerwonej Wodzie , ul. 5go Grudnia -dz.2377/1 i 2361- projekt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6ACC5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EE01E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58B65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58007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6E5C5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978CE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1C4030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1DBA2103" w14:textId="77777777">
        <w:trPr>
          <w:trHeight w:val="355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2F9DE8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26.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C9CA1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5B85B0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491E5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nawierzchni drogi w Czerwonej </w:t>
            </w:r>
          </w:p>
          <w:p w14:paraId="57FDD9AD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Wodzie , ul. 5go Grudnia -dz.2370- projekt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94B9B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A62CC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F983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F6758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2 380,00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C945A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4246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63A5F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66A2B116" w14:textId="77777777">
        <w:trPr>
          <w:trHeight w:val="243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1230B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27.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2441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DA17D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90403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Węglińcu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BCB7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A89E5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9105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41CD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33209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33327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E1544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7A715541" w14:textId="77777777">
        <w:trPr>
          <w:trHeight w:val="475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07B9A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28.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4277EC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630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F5C52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63003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5897D" w14:textId="77777777" w:rsidR="00D407ED" w:rsidRDefault="00000000">
            <w:pPr>
              <w:spacing w:after="0"/>
              <w:ind w:left="23" w:right="9"/>
            </w:pPr>
            <w:r>
              <w:rPr>
                <w:rFonts w:ascii="Arial" w:eastAsia="Arial" w:hAnsi="Arial" w:cs="Arial"/>
                <w:sz w:val="10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Kaławsk</w:t>
            </w:r>
            <w:proofErr w:type="spellEnd"/>
            <w:r>
              <w:rPr>
                <w:rFonts w:ascii="Arial" w:eastAsia="Arial" w:hAnsi="Arial" w:cs="Arial"/>
                <w:sz w:val="10"/>
              </w:rPr>
              <w:t>"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82FC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231 920,00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D444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5 460,00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0211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226 460,00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435BE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107 582,00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8BABA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90524D" w14:textId="77777777" w:rsidR="00D407ED" w:rsidRDefault="00000000">
            <w:pPr>
              <w:spacing w:after="0"/>
              <w:ind w:right="24"/>
              <w:jc w:val="right"/>
            </w:pPr>
            <w:r>
              <w:rPr>
                <w:rFonts w:ascii="Arial" w:eastAsia="Arial" w:hAnsi="Arial" w:cs="Arial"/>
                <w:sz w:val="12"/>
              </w:rPr>
              <w:t>118 878,00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B240EB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1F4DD0B3" w14:textId="77777777">
        <w:trPr>
          <w:trHeight w:val="396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08F4E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29.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6845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0EC9A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70007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1C3B5" w14:textId="77777777" w:rsidR="00D407ED" w:rsidRDefault="00000000">
            <w:pPr>
              <w:spacing w:after="0"/>
              <w:ind w:left="23" w:right="20"/>
              <w:jc w:val="both"/>
            </w:pPr>
            <w:r>
              <w:rPr>
                <w:rFonts w:ascii="Arial" w:eastAsia="Arial" w:hAnsi="Arial" w:cs="Arial"/>
                <w:sz w:val="10"/>
              </w:rPr>
              <w:t>Modernizacja systemu ogrzewania oraz adaptacja mieszkania komunalnego w budynku Ośrodka Zdrowia w Czerwonej Wodzie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2DE90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69 000,00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513EBB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E0649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69 000,00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7F30A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69 000,00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B0516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EE54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F7951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426D2FF0" w14:textId="77777777">
        <w:trPr>
          <w:trHeight w:val="442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C2651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30.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66A94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77BC16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70095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78EE7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Modernizacja systemu ogrzewania w budynku </w:t>
            </w:r>
          </w:p>
          <w:p w14:paraId="51B217F2" w14:textId="77777777" w:rsidR="00D407ED" w:rsidRDefault="00000000">
            <w:pPr>
              <w:spacing w:after="0"/>
              <w:ind w:left="25" w:right="3"/>
            </w:pPr>
            <w:r>
              <w:rPr>
                <w:rFonts w:ascii="Arial" w:eastAsia="Arial" w:hAnsi="Arial" w:cs="Arial"/>
                <w:sz w:val="11"/>
              </w:rPr>
              <w:t xml:space="preserve">użyteczności publicznej przy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40 w Węglińcu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4D8B9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EFD554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7ABF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D0244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CB4E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41532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1E09DC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2B3C9F7D" w14:textId="77777777">
        <w:trPr>
          <w:trHeight w:val="286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4DD0E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15E3F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750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9499E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75023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9E4BF" w14:textId="77777777" w:rsidR="00D407ED" w:rsidRDefault="00000000">
            <w:pPr>
              <w:spacing w:after="0"/>
              <w:ind w:left="25" w:right="23"/>
            </w:pPr>
            <w:r>
              <w:rPr>
                <w:rFonts w:ascii="Arial" w:eastAsia="Arial" w:hAnsi="Arial" w:cs="Arial"/>
                <w:sz w:val="11"/>
              </w:rPr>
              <w:t>Montaż odnawialnych źródeł energii na budynku Urzędu Gminy i Miasta Węgliniec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975F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149 000,00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03578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FE5C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149 000,00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FE5ED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149 000,00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4A9FC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A102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B49D8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39C7EECE" w14:textId="77777777">
        <w:trPr>
          <w:trHeight w:val="27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F44D8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0E26A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AF571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75410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6D07C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Dofinansowanie zakupu ciężkiego samochodu ratowniczo-gaśniczego dla PSP w Zgorzelcu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8F61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6CB45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0DEE6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3E64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74CD9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0D41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54A15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07CC3921" w14:textId="77777777">
        <w:trPr>
          <w:trHeight w:val="27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1333F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33.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7CCA2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22709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75421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06959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zakup nowego pieca do obiektu OSP Ruszów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66D73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1A0D5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3CCDE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7310C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6F60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AA3C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A8E92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427C6CE0" w14:textId="77777777">
        <w:trPr>
          <w:trHeight w:val="34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B86268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34.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40B31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754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4E47B8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75495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22D7F" w14:textId="77777777" w:rsidR="00D407ED" w:rsidRDefault="00000000">
            <w:pPr>
              <w:spacing w:after="2" w:line="261" w:lineRule="auto"/>
              <w:ind w:left="23"/>
            </w:pPr>
            <w:r>
              <w:rPr>
                <w:rFonts w:ascii="Arial" w:eastAsia="Arial" w:hAnsi="Arial" w:cs="Arial"/>
                <w:sz w:val="10"/>
              </w:rPr>
              <w:t xml:space="preserve">Dostosowanie pomieszczeń pod potrzeby posterunku Policji i Ochotniczej Straży Pożarnej -remont budynku </w:t>
            </w:r>
          </w:p>
          <w:p w14:paraId="143817D6" w14:textId="77777777" w:rsidR="00D407ED" w:rsidRDefault="00000000">
            <w:pPr>
              <w:spacing w:after="0"/>
              <w:ind w:left="23"/>
            </w:pPr>
            <w:r>
              <w:rPr>
                <w:rFonts w:ascii="Arial" w:eastAsia="Arial" w:hAnsi="Arial" w:cs="Arial"/>
                <w:sz w:val="10"/>
              </w:rPr>
              <w:t>oraz budowa klatki schodowej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F73725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913 400,00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0B6E7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802 400,00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8C36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111 000,00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C7ABD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111 000,00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D937B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FA1F6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530C3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4905D86D" w14:textId="77777777">
        <w:trPr>
          <w:trHeight w:val="271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9A484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35.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93F50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E8DFF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A3060" w14:textId="77777777" w:rsidR="00D407ED" w:rsidRDefault="00000000">
            <w:pPr>
              <w:spacing w:after="0"/>
              <w:ind w:left="25" w:right="20"/>
            </w:pPr>
            <w:r>
              <w:rPr>
                <w:rFonts w:ascii="Arial" w:eastAsia="Arial" w:hAnsi="Arial" w:cs="Arial"/>
                <w:sz w:val="11"/>
              </w:rPr>
              <w:t xml:space="preserve">zakup i montaż kotła gazowego w SP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Węglinec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.  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EC150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56 578,00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ADAB9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5E20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56 578,00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D9D21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56 578,00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1F2B9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9873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5F572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2FEBEA33" w14:textId="77777777">
        <w:trPr>
          <w:trHeight w:val="31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CA86A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36.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5A3AE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801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51464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80113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C21CB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Zakup samochodu  do przewozu dzieci niepełnosprawnych do placówek oświatowych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9302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217 209,00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925FA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2D18B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217 209,00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DA6B9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97 209,00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1F056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C: 120 000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DC0A6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47CFE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7546867D" w14:textId="77777777">
        <w:trPr>
          <w:trHeight w:val="384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847CC6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37.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B36E07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851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90E1ED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85195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823B5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Rozbudowa z przebudową Ośrodka Zdrowia w </w:t>
            </w:r>
          </w:p>
          <w:p w14:paraId="30BE8BBB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 na potrzeby Centrum Rehabilitacji Leczniczej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34886" w14:textId="77777777" w:rsidR="00D407ED" w:rsidRDefault="00000000">
            <w:pPr>
              <w:spacing w:after="0"/>
              <w:ind w:left="109"/>
            </w:pPr>
            <w:r>
              <w:rPr>
                <w:rFonts w:ascii="Arial" w:eastAsia="Arial" w:hAnsi="Arial" w:cs="Arial"/>
                <w:sz w:val="12"/>
              </w:rPr>
              <w:t>1 755 567,45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01EA03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18 500,00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7B4ACF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1 737 067,45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F1B940" w14:textId="77777777" w:rsidR="00D407ED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2"/>
              </w:rPr>
              <w:t>1 137 067,45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5C7BC2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A: 600 000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47B19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33BB7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407ED" w14:paraId="4CE23D1A" w14:textId="77777777">
        <w:trPr>
          <w:trHeight w:val="307"/>
        </w:trPr>
        <w:tc>
          <w:tcPr>
            <w:tcW w:w="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24D4B" w14:textId="77777777" w:rsidR="00D407ED" w:rsidRDefault="00000000">
            <w:pPr>
              <w:spacing w:after="0"/>
              <w:ind w:left="49"/>
              <w:jc w:val="both"/>
            </w:pPr>
            <w:r>
              <w:rPr>
                <w:rFonts w:ascii="Arial" w:eastAsia="Arial" w:hAnsi="Arial" w:cs="Arial"/>
                <w:sz w:val="12"/>
              </w:rPr>
              <w:t>38.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BEEAB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852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FE759" w14:textId="77777777" w:rsidR="00D407ED" w:rsidRDefault="00000000">
            <w:pPr>
              <w:spacing w:after="0"/>
              <w:ind w:left="52"/>
              <w:jc w:val="both"/>
            </w:pPr>
            <w:r>
              <w:rPr>
                <w:rFonts w:ascii="Arial" w:eastAsia="Arial" w:hAnsi="Arial" w:cs="Arial"/>
                <w:sz w:val="12"/>
              </w:rPr>
              <w:t>85295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AF0EA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 xml:space="preserve">Utworzenie i wyposażenie placówki Senior+ w </w:t>
            </w:r>
          </w:p>
          <w:p w14:paraId="2E590199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1"/>
              </w:rPr>
              <w:t>Węglińcu"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F1417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194 350,62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2711A" w14:textId="77777777" w:rsidR="00D407ED" w:rsidRDefault="00000000">
            <w:pPr>
              <w:spacing w:after="0"/>
              <w:ind w:right="28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9B581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194 350,62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50582" w14:textId="77777777" w:rsidR="00D407ED" w:rsidRDefault="00000000">
            <w:pPr>
              <w:spacing w:after="0"/>
              <w:ind w:right="29"/>
              <w:jc w:val="right"/>
            </w:pPr>
            <w:r>
              <w:rPr>
                <w:rFonts w:ascii="Arial" w:eastAsia="Arial" w:hAnsi="Arial" w:cs="Arial"/>
                <w:sz w:val="12"/>
              </w:rPr>
              <w:t>38 870,13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1186E" w14:textId="77777777" w:rsidR="00D407ED" w:rsidRDefault="00000000">
            <w:pPr>
              <w:spacing w:after="0"/>
              <w:ind w:left="25"/>
            </w:pPr>
            <w:r>
              <w:rPr>
                <w:rFonts w:ascii="Arial" w:eastAsia="Arial" w:hAnsi="Arial" w:cs="Arial"/>
                <w:sz w:val="12"/>
              </w:rPr>
              <w:t>A:155 480,49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30362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5B520" w14:textId="77777777" w:rsidR="00D407ED" w:rsidRDefault="00000000">
            <w:pPr>
              <w:spacing w:after="0"/>
              <w:ind w:left="18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</w:tbl>
    <w:p w14:paraId="1E4EFC4B" w14:textId="77777777" w:rsidR="00D407ED" w:rsidRDefault="00000000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73187A9" w14:textId="77777777" w:rsidR="00D407ED" w:rsidRDefault="00000000">
      <w:pPr>
        <w:tabs>
          <w:tab w:val="right" w:pos="9906"/>
        </w:tabs>
        <w:spacing w:after="37"/>
        <w:ind w:left="-15" w:right="-15"/>
      </w:pPr>
      <w:r w:rsidRPr="005C13A8">
        <w:rPr>
          <w:rFonts w:ascii="Times New Roman" w:eastAsia="Times New Roman" w:hAnsi="Times New Roman" w:cs="Times New Roman"/>
          <w:sz w:val="18"/>
          <w:lang w:val="en-US"/>
        </w:rPr>
        <w:t xml:space="preserve">Id: 0A1BFD00-BCC9-4EE6-82D7-C8BF37D318B6.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tbl>
      <w:tblPr>
        <w:tblStyle w:val="TableGrid"/>
        <w:tblW w:w="9326" w:type="dxa"/>
        <w:tblInd w:w="283" w:type="dxa"/>
        <w:tblCellMar>
          <w:top w:w="0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54"/>
        <w:gridCol w:w="427"/>
        <w:gridCol w:w="415"/>
        <w:gridCol w:w="2349"/>
        <w:gridCol w:w="842"/>
        <w:gridCol w:w="910"/>
        <w:gridCol w:w="910"/>
        <w:gridCol w:w="758"/>
        <w:gridCol w:w="946"/>
        <w:gridCol w:w="785"/>
        <w:gridCol w:w="730"/>
      </w:tblGrid>
      <w:tr w:rsidR="00D407ED" w14:paraId="7CE2ADDF" w14:textId="77777777">
        <w:trPr>
          <w:trHeight w:val="384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2E4400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39.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3732A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5F0D2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4649B" w14:textId="77777777" w:rsidR="00D407ED" w:rsidRDefault="00000000">
            <w:pPr>
              <w:spacing w:after="9"/>
              <w:jc w:val="both"/>
            </w:pPr>
            <w:r>
              <w:rPr>
                <w:rFonts w:ascii="Arial" w:eastAsia="Arial" w:hAnsi="Arial" w:cs="Arial"/>
                <w:sz w:val="10"/>
              </w:rPr>
              <w:t>Dotacja inwestycyjna dla ZUK w Węglińcu na zadanie</w:t>
            </w:r>
          </w:p>
          <w:p w14:paraId="76D4709D" w14:textId="77777777" w:rsidR="00D407ED" w:rsidRDefault="00000000">
            <w:pPr>
              <w:spacing w:after="7"/>
              <w:jc w:val="both"/>
            </w:pPr>
            <w:r>
              <w:rPr>
                <w:rFonts w:ascii="Arial" w:eastAsia="Arial" w:hAnsi="Arial" w:cs="Arial"/>
                <w:sz w:val="10"/>
              </w:rPr>
              <w:t>"Przebudowa sieci wodociągowej w ul. Sikorskiego w</w:t>
            </w:r>
          </w:p>
          <w:p w14:paraId="4EF11CDD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Węglińcu - II etap".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ED1E6F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53B21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A1A50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020D1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7BCC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209BE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CC83A1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2DF56830" w14:textId="77777777">
        <w:trPr>
          <w:trHeight w:val="271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543EB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40.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B443E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5EF5D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90004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CB1C1" w14:textId="77777777" w:rsidR="00D407ED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>Budowa wiaty w miejscowości Zielonka na dz.nr  1479/47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C135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24 697,00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E4BAB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9A3E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24 697,00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1CB62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24 697,00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428BF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BFF6D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2E2D9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62FBAC60" w14:textId="77777777">
        <w:trPr>
          <w:trHeight w:val="271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ACC9C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847FA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E0A5A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FF1F1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ul.Piaseczna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Starym Węglińcu-dz. nr  907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17CD3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40 075,00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E6F11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3 075,00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78C6F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37 000,00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34D13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37 000,00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0A813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C9009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E666A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3243B8A4" w14:textId="77777777">
        <w:trPr>
          <w:trHeight w:val="300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0BDBB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BAD7C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B664F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0ACA2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 Gajowa w </w:t>
            </w:r>
          </w:p>
          <w:p w14:paraId="590B84B6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Starym Węglińcu dz. Nr 59/4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F2D5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33 338,86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BE3D5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8 500,00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0522B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24 838,86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D3C20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24 838,86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85EE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CD3F9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CE96D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7D40F173" w14:textId="77777777">
        <w:trPr>
          <w:trHeight w:val="290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F2E56" w14:textId="77777777" w:rsidR="00D407ED" w:rsidRDefault="00000000">
            <w:pPr>
              <w:spacing w:after="0"/>
              <w:ind w:left="46"/>
            </w:pPr>
            <w:r>
              <w:rPr>
                <w:rFonts w:ascii="Arial" w:eastAsia="Arial" w:hAnsi="Arial" w:cs="Arial"/>
                <w:sz w:val="12"/>
              </w:rPr>
              <w:t>43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19360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FA6B6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B6FFB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 Łużycka w </w:t>
            </w:r>
          </w:p>
          <w:p w14:paraId="7AA3BE2E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Ruszowie dz. nr 842/2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3EE4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32 300,00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93ED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8 500,00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D5DC1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23 800,00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29B2A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23 800,00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78362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81A60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88B32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6518682D" w14:textId="77777777">
        <w:trPr>
          <w:trHeight w:val="290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BC562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44.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01D24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AAE11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4A0AA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E.Plater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 </w:t>
            </w:r>
          </w:p>
          <w:p w14:paraId="2C444F1C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Ruszowie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BA53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44 600,00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ED441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5 800,00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172D7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38 800,00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F88E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38 800,00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40E36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216F7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7EA68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55E8C606" w14:textId="77777777">
        <w:trPr>
          <w:trHeight w:val="384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182BA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45.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1077D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9323B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8E9E3" w14:textId="77777777" w:rsidR="00D407ED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7164E2" w14:textId="77777777" w:rsidR="00D407ED" w:rsidRDefault="00000000">
            <w:pPr>
              <w:spacing w:after="0"/>
              <w:ind w:left="86"/>
            </w:pPr>
            <w:r>
              <w:rPr>
                <w:rFonts w:ascii="Arial" w:eastAsia="Arial" w:hAnsi="Arial" w:cs="Arial"/>
                <w:sz w:val="12"/>
              </w:rPr>
              <w:t>1 744 400,75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80D8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17 250,75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B4B83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1 727 150,00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3C89CD" w14:textId="77777777" w:rsidR="00D407ED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2"/>
              </w:rPr>
              <w:t>1 068 119,77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F5390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5B034" w14:textId="77777777" w:rsidR="00D407ED" w:rsidRDefault="00000000">
            <w:pPr>
              <w:spacing w:after="0"/>
              <w:ind w:right="4"/>
              <w:jc w:val="right"/>
            </w:pPr>
            <w:r>
              <w:rPr>
                <w:rFonts w:ascii="Arial" w:eastAsia="Arial" w:hAnsi="Arial" w:cs="Arial"/>
                <w:sz w:val="12"/>
              </w:rPr>
              <w:t>659 030,23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57C28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57CB4187" w14:textId="77777777">
        <w:trPr>
          <w:trHeight w:val="271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1B68F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46.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578C0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60755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440D1" w14:textId="77777777" w:rsidR="00D407ED" w:rsidRDefault="00000000">
            <w:pPr>
              <w:tabs>
                <w:tab w:val="center" w:pos="971"/>
                <w:tab w:val="right" w:pos="2305"/>
              </w:tabs>
              <w:spacing w:after="1"/>
            </w:pPr>
            <w:r>
              <w:rPr>
                <w:rFonts w:ascii="Arial" w:eastAsia="Arial" w:hAnsi="Arial" w:cs="Arial"/>
                <w:sz w:val="11"/>
              </w:rPr>
              <w:t>Wymiana</w:t>
            </w:r>
            <w:r>
              <w:rPr>
                <w:rFonts w:ascii="Arial" w:eastAsia="Arial" w:hAnsi="Arial" w:cs="Arial"/>
                <w:sz w:val="11"/>
              </w:rPr>
              <w:tab/>
              <w:t>ogrodzenia wraz</w:t>
            </w:r>
            <w:r>
              <w:rPr>
                <w:rFonts w:ascii="Arial" w:eastAsia="Arial" w:hAnsi="Arial" w:cs="Arial"/>
                <w:sz w:val="11"/>
              </w:rPr>
              <w:tab/>
              <w:t>z utwardzeniem</w:t>
            </w:r>
          </w:p>
          <w:p w14:paraId="3B7762ED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nawierzchni w Jagodzinie - plac zabaw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ADF22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69 850,00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F0EAB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59 850,00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27E9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EC00A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A3C64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B8C5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4A2ED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45F3D7EA" w14:textId="77777777">
        <w:trPr>
          <w:trHeight w:val="271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DB34F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47.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49A51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900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0ED3E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A38DE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Zakup i montaż wiaty drewnianej w Kościelnej Wsi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4723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18 724,00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E927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54A40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18 724,00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E587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18 724,00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561B7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28D10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A61BA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7438A7D4" w14:textId="77777777">
        <w:trPr>
          <w:trHeight w:val="418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AF0074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48.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130D0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A9121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92105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E5251" w14:textId="77777777" w:rsidR="00D407ED" w:rsidRDefault="00000000">
            <w:pPr>
              <w:spacing w:after="2" w:line="262" w:lineRule="auto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>Zakup i montaż systemów audiowizualnych i konferencyjnych Sali kinowej dworca PKP w</w:t>
            </w:r>
          </w:p>
          <w:p w14:paraId="52F8B129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Węglińcu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B15387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2F86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D1D41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C32B5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220 000,00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3458F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05052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C63DAA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20802573" w14:textId="77777777">
        <w:trPr>
          <w:trHeight w:val="319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B60A2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49.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700FD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DD775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F6C69" w14:textId="77777777" w:rsidR="00D407ED" w:rsidRDefault="00000000">
            <w:pPr>
              <w:spacing w:after="1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Dotacja celowa inwestycyjna dla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w</w:t>
            </w:r>
          </w:p>
          <w:p w14:paraId="2BEEC7DF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Węglińcu na zakup samochodu osobowego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673AF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0A07F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9EA26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8A59E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69B4D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0D162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D728B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4EE917D7" w14:textId="77777777">
        <w:trPr>
          <w:trHeight w:val="279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97648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50.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B8944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921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DB8C3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6007D" w14:textId="77777777" w:rsidR="00D407ED" w:rsidRDefault="00000000">
            <w:pPr>
              <w:spacing w:after="1"/>
              <w:ind w:left="2"/>
              <w:jc w:val="both"/>
            </w:pPr>
            <w:r>
              <w:rPr>
                <w:rFonts w:ascii="Arial" w:eastAsia="Arial" w:hAnsi="Arial" w:cs="Arial"/>
                <w:sz w:val="11"/>
              </w:rPr>
              <w:t>Modernizacja budynku Węglinieckiego Centrum</w:t>
            </w:r>
          </w:p>
          <w:p w14:paraId="642D613F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Kultury -II etap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8A3AD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500 000,00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BFA6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26 530,00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1A04C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F78DF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CE730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E1705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5FAF3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7D36EF97" w14:textId="77777777">
        <w:trPr>
          <w:trHeight w:val="290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46B98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51.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093EA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74ED9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8C8AE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Budowa studni głębinowej na stadionie w </w:t>
            </w:r>
          </w:p>
          <w:p w14:paraId="3EF779A0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Czerwonej Wodzie -dokumentacja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1D4BB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AC919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1A2A4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95043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8D649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16DFC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309E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03461151" w14:textId="77777777">
        <w:trPr>
          <w:trHeight w:val="238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27E06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52.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983EB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926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6C31D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7E304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Zakup urządzeń na plac zabaw w Piasecznej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CBBC3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19 996,00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C013A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802A9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19 996,00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AD926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19 996,00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952C8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9A38A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B9A8" w14:textId="77777777" w:rsidR="00D407ED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 sołecki</w:t>
            </w:r>
          </w:p>
        </w:tc>
      </w:tr>
      <w:tr w:rsidR="00D407ED" w14:paraId="3FF97B30" w14:textId="77777777">
        <w:trPr>
          <w:trHeight w:val="233"/>
        </w:trPr>
        <w:tc>
          <w:tcPr>
            <w:tcW w:w="2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2F524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53.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34012" w14:textId="77777777" w:rsidR="00D407ED" w:rsidRDefault="00000000">
            <w:pPr>
              <w:spacing w:after="0"/>
              <w:ind w:right="8"/>
              <w:jc w:val="right"/>
            </w:pPr>
            <w:r>
              <w:rPr>
                <w:rFonts w:ascii="Arial" w:eastAsia="Arial" w:hAnsi="Arial" w:cs="Arial"/>
                <w:sz w:val="12"/>
              </w:rPr>
              <w:t>758</w:t>
            </w:r>
          </w:p>
        </w:tc>
        <w:tc>
          <w:tcPr>
            <w:tcW w:w="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DC2CA" w14:textId="77777777" w:rsidR="00D407ED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2"/>
              </w:rPr>
              <w:t>75818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68777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Rezerwa na inwestycje i zakupy inwestycyjne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7B007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8E78B" w14:textId="77777777" w:rsidR="00D407ED" w:rsidRDefault="00D407ED"/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781A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5F2C8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sz w:val="12"/>
              </w:rPr>
              <w:t>14 000,00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FB9F3" w14:textId="77777777" w:rsidR="00D407ED" w:rsidRDefault="00D407ED"/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D6A34" w14:textId="77777777" w:rsidR="00D407ED" w:rsidRDefault="00D407ED"/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03F4E" w14:textId="77777777" w:rsidR="00D407ED" w:rsidRDefault="00000000">
            <w:pPr>
              <w:spacing w:after="0"/>
              <w:ind w:left="15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D407ED" w14:paraId="7DB28424" w14:textId="77777777">
        <w:trPr>
          <w:trHeight w:val="262"/>
        </w:trPr>
        <w:tc>
          <w:tcPr>
            <w:tcW w:w="344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7B0FC" w14:textId="77777777" w:rsidR="00D407ED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2"/>
              </w:rPr>
              <w:t>Ogółem</w:t>
            </w:r>
          </w:p>
        </w:tc>
        <w:tc>
          <w:tcPr>
            <w:tcW w:w="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D9781" w14:textId="77777777" w:rsidR="00D407ED" w:rsidRDefault="00000000">
            <w:pPr>
              <w:spacing w:after="0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25 572 655,87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9EF2D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1 083 862,35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97DD9" w14:textId="77777777" w:rsidR="00D407ED" w:rsidRDefault="00000000">
            <w:pPr>
              <w:spacing w:after="0"/>
              <w:ind w:left="86"/>
            </w:pPr>
            <w:r>
              <w:rPr>
                <w:rFonts w:ascii="Arial" w:eastAsia="Arial" w:hAnsi="Arial" w:cs="Arial"/>
                <w:b/>
                <w:sz w:val="12"/>
              </w:rPr>
              <w:t>16 131 060,62</w:t>
            </w:r>
          </w:p>
        </w:tc>
        <w:tc>
          <w:tcPr>
            <w:tcW w:w="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DA1E8" w14:textId="77777777" w:rsidR="00D407ED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b/>
                <w:sz w:val="12"/>
              </w:rPr>
              <w:t>9 187 563,90</w:t>
            </w:r>
          </w:p>
        </w:tc>
        <w:tc>
          <w:tcPr>
            <w:tcW w:w="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92457" w14:textId="77777777" w:rsidR="00D407ED" w:rsidRDefault="00000000">
            <w:pPr>
              <w:spacing w:after="0"/>
              <w:ind w:right="1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6 165 588,49</w:t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3D607" w14:textId="77777777" w:rsidR="00D407ED" w:rsidRDefault="00000000">
            <w:pPr>
              <w:spacing w:after="0"/>
              <w:ind w:right="9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777 908,23</w:t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69BC3" w14:textId="77777777" w:rsidR="00D407ED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x</w:t>
            </w:r>
          </w:p>
        </w:tc>
      </w:tr>
    </w:tbl>
    <w:p w14:paraId="44846665" w14:textId="77777777" w:rsidR="00D407ED" w:rsidRDefault="00000000">
      <w:pPr>
        <w:spacing w:after="0" w:line="265" w:lineRule="auto"/>
        <w:ind w:left="303" w:hanging="10"/>
      </w:pPr>
      <w:r>
        <w:rPr>
          <w:rFonts w:ascii="Arial" w:eastAsia="Arial" w:hAnsi="Arial" w:cs="Arial"/>
          <w:sz w:val="12"/>
        </w:rPr>
        <w:t xml:space="preserve"> Oznaczenie źródła finansowania:</w:t>
      </w:r>
    </w:p>
    <w:p w14:paraId="2658FA59" w14:textId="77777777" w:rsidR="00D407ED" w:rsidRDefault="00000000">
      <w:pPr>
        <w:numPr>
          <w:ilvl w:val="0"/>
          <w:numId w:val="6"/>
        </w:numPr>
        <w:spacing w:after="0" w:line="265" w:lineRule="auto"/>
        <w:ind w:left="446" w:hanging="153"/>
      </w:pPr>
      <w:r>
        <w:rPr>
          <w:rFonts w:ascii="Arial" w:eastAsia="Arial" w:hAnsi="Arial" w:cs="Arial"/>
          <w:sz w:val="12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2"/>
        </w:rPr>
        <w:t>UKFiS</w:t>
      </w:r>
      <w:proofErr w:type="spellEnd"/>
      <w:r>
        <w:rPr>
          <w:rFonts w:ascii="Arial" w:eastAsia="Arial" w:hAnsi="Arial" w:cs="Arial"/>
          <w:sz w:val="12"/>
        </w:rPr>
        <w:t>, …)</w:t>
      </w:r>
    </w:p>
    <w:p w14:paraId="3E88F103" w14:textId="77777777" w:rsidR="00D407ED" w:rsidRDefault="00000000">
      <w:pPr>
        <w:numPr>
          <w:ilvl w:val="0"/>
          <w:numId w:val="6"/>
        </w:numPr>
        <w:spacing w:after="0" w:line="265" w:lineRule="auto"/>
        <w:ind w:left="446" w:hanging="153"/>
      </w:pPr>
      <w:r>
        <w:rPr>
          <w:rFonts w:ascii="Arial" w:eastAsia="Arial" w:hAnsi="Arial" w:cs="Arial"/>
          <w:sz w:val="12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2"/>
        </w:rPr>
        <w:t>jst</w:t>
      </w:r>
      <w:proofErr w:type="spellEnd"/>
      <w:r>
        <w:rPr>
          <w:rFonts w:ascii="Arial" w:eastAsia="Arial" w:hAnsi="Arial" w:cs="Arial"/>
          <w:sz w:val="12"/>
        </w:rPr>
        <w:t xml:space="preserve"> oraz innych jednostek zaliczanych do sektora finansów publicznych</w:t>
      </w:r>
    </w:p>
    <w:p w14:paraId="2692E146" w14:textId="77777777" w:rsidR="00D407ED" w:rsidRDefault="00000000">
      <w:pPr>
        <w:numPr>
          <w:ilvl w:val="0"/>
          <w:numId w:val="6"/>
        </w:numPr>
        <w:spacing w:after="9813" w:line="265" w:lineRule="auto"/>
        <w:ind w:left="446" w:hanging="153"/>
      </w:pPr>
      <w:r>
        <w:rPr>
          <w:rFonts w:ascii="Arial" w:eastAsia="Arial" w:hAnsi="Arial" w:cs="Arial"/>
          <w:sz w:val="12"/>
        </w:rPr>
        <w:t xml:space="preserve">Inne źródła </w:t>
      </w:r>
    </w:p>
    <w:p w14:paraId="6BD90475" w14:textId="77777777" w:rsidR="00D407ED" w:rsidRDefault="00000000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F8CE806" w14:textId="77777777" w:rsidR="00D407ED" w:rsidRDefault="00000000">
      <w:pPr>
        <w:tabs>
          <w:tab w:val="right" w:pos="9906"/>
        </w:tabs>
        <w:spacing w:after="37"/>
        <w:ind w:left="-15" w:right="-15"/>
      </w:pPr>
      <w:r w:rsidRPr="005C13A8">
        <w:rPr>
          <w:rFonts w:ascii="Times New Roman" w:eastAsia="Times New Roman" w:hAnsi="Times New Roman" w:cs="Times New Roman"/>
          <w:sz w:val="18"/>
          <w:lang w:val="en-US"/>
        </w:rPr>
        <w:t xml:space="preserve">Id: 0A1BFD00-BCC9-4EE6-82D7-C8BF37D318B6.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D407ED">
      <w:footerReference w:type="even" r:id="rId16"/>
      <w:footerReference w:type="default" r:id="rId17"/>
      <w:footerReference w:type="first" r:id="rId18"/>
      <w:pgSz w:w="11906" w:h="16838"/>
      <w:pgMar w:top="1091" w:right="1000" w:bottom="262" w:left="1000" w:header="708" w:footer="49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3059A" w14:textId="77777777" w:rsidR="00DF2DB3" w:rsidRDefault="00DF2DB3">
      <w:pPr>
        <w:spacing w:after="0" w:line="240" w:lineRule="auto"/>
      </w:pPr>
      <w:r>
        <w:separator/>
      </w:r>
    </w:p>
  </w:endnote>
  <w:endnote w:type="continuationSeparator" w:id="0">
    <w:p w14:paraId="20E4457E" w14:textId="77777777" w:rsidR="00DF2DB3" w:rsidRDefault="00DF2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C5091" w14:textId="77777777" w:rsidR="00D407ED" w:rsidRPr="005C13A8" w:rsidRDefault="00000000">
    <w:pPr>
      <w:spacing w:after="0"/>
      <w:ind w:left="-20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8AB881D" w14:textId="77777777" w:rsidR="00D407ED" w:rsidRDefault="00000000">
    <w:pPr>
      <w:spacing w:after="0"/>
      <w:ind w:left="-20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B67F4" w14:textId="77777777" w:rsidR="00D407ED" w:rsidRPr="005C13A8" w:rsidRDefault="00000000">
    <w:pPr>
      <w:spacing w:after="0"/>
      <w:ind w:left="-20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DFD554" w14:textId="77777777" w:rsidR="00D407ED" w:rsidRDefault="00000000">
    <w:pPr>
      <w:spacing w:after="0"/>
      <w:ind w:left="-20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25AA" w14:textId="77777777" w:rsidR="00D407ED" w:rsidRPr="005C13A8" w:rsidRDefault="00000000">
    <w:pPr>
      <w:spacing w:after="0"/>
      <w:ind w:left="-20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B1CDE99" w14:textId="77777777" w:rsidR="00D407ED" w:rsidRDefault="00000000">
    <w:pPr>
      <w:spacing w:after="0"/>
      <w:ind w:left="-20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E25CE" w14:textId="77777777" w:rsidR="00D407ED" w:rsidRPr="005C13A8" w:rsidRDefault="00000000">
    <w:pPr>
      <w:spacing w:after="0"/>
      <w:ind w:left="-697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26D24BB" w14:textId="77777777" w:rsidR="00D407ED" w:rsidRDefault="00000000">
    <w:pPr>
      <w:spacing w:after="0"/>
      <w:ind w:left="-697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B1EC" w14:textId="77777777" w:rsidR="00D407ED" w:rsidRPr="005C13A8" w:rsidRDefault="00000000">
    <w:pPr>
      <w:spacing w:after="0"/>
      <w:ind w:left="-697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6C88698" w14:textId="77777777" w:rsidR="00D407ED" w:rsidRDefault="00000000">
    <w:pPr>
      <w:spacing w:after="0"/>
      <w:ind w:left="-697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5656" w14:textId="77777777" w:rsidR="00D407ED" w:rsidRPr="005C13A8" w:rsidRDefault="00000000">
    <w:pPr>
      <w:spacing w:after="0"/>
      <w:ind w:left="-697"/>
      <w:jc w:val="both"/>
      <w:rPr>
        <w:lang w:val="en-US"/>
      </w:rPr>
    </w:pPr>
    <w:r w:rsidRPr="005C13A8">
      <w:rPr>
        <w:rFonts w:ascii="Times New Roman" w:eastAsia="Times New Roman" w:hAnsi="Times New Roman" w:cs="Times New Roman"/>
        <w:sz w:val="24"/>
        <w:lang w:val="en-US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1E01FF2" w14:textId="77777777" w:rsidR="00D407ED" w:rsidRDefault="00000000">
    <w:pPr>
      <w:spacing w:after="0"/>
      <w:ind w:left="-697"/>
    </w:pPr>
    <w:r w:rsidRPr="005C13A8">
      <w:rPr>
        <w:rFonts w:ascii="Times New Roman" w:eastAsia="Times New Roman" w:hAnsi="Times New Roman" w:cs="Times New Roman"/>
        <w:sz w:val="18"/>
        <w:lang w:val="en-US"/>
      </w:rPr>
      <w:t xml:space="preserve">Id: 0A1BFD00-BCC9-4EE6-82D7-C8BF37D318B6. </w:t>
    </w:r>
    <w:r>
      <w:rPr>
        <w:rFonts w:ascii="Times New Roman" w:eastAsia="Times New Roman" w:hAnsi="Times New Roman" w:cs="Times New Roman"/>
        <w:sz w:val="18"/>
      </w:rPr>
      <w:t>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9371" w14:textId="77777777" w:rsidR="00D407ED" w:rsidRDefault="00D407ED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5B756" w14:textId="77777777" w:rsidR="00D407ED" w:rsidRDefault="00D407ED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8C59" w14:textId="77777777" w:rsidR="00D407ED" w:rsidRDefault="00D407ED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CDC4E" w14:textId="77777777" w:rsidR="00D407ED" w:rsidRDefault="00D407E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F09C" w14:textId="77777777" w:rsidR="00D407ED" w:rsidRDefault="00D407E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6E6C" w14:textId="77777777" w:rsidR="00D407ED" w:rsidRDefault="00D407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246C6" w14:textId="77777777" w:rsidR="00DF2DB3" w:rsidRDefault="00DF2DB3">
      <w:pPr>
        <w:spacing w:after="0" w:line="240" w:lineRule="auto"/>
      </w:pPr>
      <w:r>
        <w:separator/>
      </w:r>
    </w:p>
  </w:footnote>
  <w:footnote w:type="continuationSeparator" w:id="0">
    <w:p w14:paraId="6815ACED" w14:textId="77777777" w:rsidR="00DF2DB3" w:rsidRDefault="00DF2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0BEC"/>
    <w:multiLevelType w:val="hybridMultilevel"/>
    <w:tmpl w:val="349EDD10"/>
    <w:lvl w:ilvl="0" w:tplc="6D8C36AC">
      <w:start w:val="1"/>
      <w:numFmt w:val="upperLetter"/>
      <w:lvlText w:val="%1."/>
      <w:lvlJc w:val="left"/>
      <w:pPr>
        <w:ind w:left="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E6303D72">
      <w:start w:val="1"/>
      <w:numFmt w:val="lowerLetter"/>
      <w:lvlText w:val="%2"/>
      <w:lvlJc w:val="left"/>
      <w:pPr>
        <w:ind w:left="1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43E84F2">
      <w:start w:val="1"/>
      <w:numFmt w:val="lowerRoman"/>
      <w:lvlText w:val="%3"/>
      <w:lvlJc w:val="left"/>
      <w:pPr>
        <w:ind w:left="2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D954FE00">
      <w:start w:val="1"/>
      <w:numFmt w:val="decimal"/>
      <w:lvlText w:val="%4"/>
      <w:lvlJc w:val="left"/>
      <w:pPr>
        <w:ind w:left="2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02AFCB6">
      <w:start w:val="1"/>
      <w:numFmt w:val="lowerLetter"/>
      <w:lvlText w:val="%5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7DB644BE">
      <w:start w:val="1"/>
      <w:numFmt w:val="lowerRoman"/>
      <w:lvlText w:val="%6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0C4B616">
      <w:start w:val="1"/>
      <w:numFmt w:val="decimal"/>
      <w:lvlText w:val="%7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DBFE194C">
      <w:start w:val="1"/>
      <w:numFmt w:val="lowerLetter"/>
      <w:lvlText w:val="%8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E8885348">
      <w:start w:val="1"/>
      <w:numFmt w:val="lowerRoman"/>
      <w:lvlText w:val="%9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E54665"/>
    <w:multiLevelType w:val="hybridMultilevel"/>
    <w:tmpl w:val="C6309948"/>
    <w:lvl w:ilvl="0" w:tplc="C4128C36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FEECE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E6775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CAA1D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2E9DD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9C362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427C0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C4E3A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B0A94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126984"/>
    <w:multiLevelType w:val="multilevel"/>
    <w:tmpl w:val="75B28BE6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81911FC"/>
    <w:multiLevelType w:val="hybridMultilevel"/>
    <w:tmpl w:val="5A249CE6"/>
    <w:lvl w:ilvl="0" w:tplc="BABEB402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38B3EC">
      <w:start w:val="1"/>
      <w:numFmt w:val="bullet"/>
      <w:lvlText w:val="o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803D8">
      <w:start w:val="1"/>
      <w:numFmt w:val="bullet"/>
      <w:lvlText w:val="▪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5AFA50">
      <w:start w:val="1"/>
      <w:numFmt w:val="bullet"/>
      <w:lvlText w:val="•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A0CAD0">
      <w:start w:val="1"/>
      <w:numFmt w:val="bullet"/>
      <w:lvlText w:val="o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2C8CBE">
      <w:start w:val="1"/>
      <w:numFmt w:val="bullet"/>
      <w:lvlText w:val="▪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809A7E">
      <w:start w:val="1"/>
      <w:numFmt w:val="bullet"/>
      <w:lvlText w:val="•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FE4136">
      <w:start w:val="1"/>
      <w:numFmt w:val="bullet"/>
      <w:lvlText w:val="o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D61A0A">
      <w:start w:val="1"/>
      <w:numFmt w:val="bullet"/>
      <w:lvlText w:val="▪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F1621A"/>
    <w:multiLevelType w:val="hybridMultilevel"/>
    <w:tmpl w:val="934AF144"/>
    <w:lvl w:ilvl="0" w:tplc="8166B9C4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3874E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36253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12BA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048D3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4CDA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F665F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D6590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B6C8C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061EF2"/>
    <w:multiLevelType w:val="hybridMultilevel"/>
    <w:tmpl w:val="DB2E004A"/>
    <w:lvl w:ilvl="0" w:tplc="8B98DF1C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3EE1C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A68C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FADEE2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7E8F0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901CA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284A5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74846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2CDEC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5743730">
    <w:abstractNumId w:val="1"/>
  </w:num>
  <w:num w:numId="2" w16cid:durableId="312104968">
    <w:abstractNumId w:val="5"/>
  </w:num>
  <w:num w:numId="3" w16cid:durableId="1371343045">
    <w:abstractNumId w:val="3"/>
  </w:num>
  <w:num w:numId="4" w16cid:durableId="652687592">
    <w:abstractNumId w:val="2"/>
  </w:num>
  <w:num w:numId="5" w16cid:durableId="1546991673">
    <w:abstractNumId w:val="4"/>
  </w:num>
  <w:num w:numId="6" w16cid:durableId="1061363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7ED"/>
    <w:rsid w:val="005C13A8"/>
    <w:rsid w:val="00D407ED"/>
    <w:rsid w:val="00DF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A986"/>
  <w15:docId w15:val="{4B864674-DF4B-4723-A397-1CFE4567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32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2315</Words>
  <Characters>13892</Characters>
  <Application>Microsoft Office Word</Application>
  <DocSecurity>0</DocSecurity>
  <Lines>115</Lines>
  <Paragraphs>32</Paragraphs>
  <ScaleCrop>false</ScaleCrop>
  <Company/>
  <LinksUpToDate>false</LinksUpToDate>
  <CharactersWithSpaces>16175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942/LIV/22</dc:title>
  <dc:subject>Uchwała Nr 942/LIV/22 z dnia 14 listopada 2022 r. Rady Miejskiej Węglińca w sprawie zmian w budzecie</dc:subject>
  <dc:creator>Rada Miejska Weglinca</dc:creator>
  <cp:keywords/>
  <cp:lastModifiedBy>Alicja</cp:lastModifiedBy>
  <cp:revision>2</cp:revision>
  <dcterms:created xsi:type="dcterms:W3CDTF">2022-11-21T13:47:00Z</dcterms:created>
  <dcterms:modified xsi:type="dcterms:W3CDTF">2022-11-21T13:47:00Z</dcterms:modified>
</cp:coreProperties>
</file>