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023D" w:rsidRDefault="00000000">
      <w:pPr>
        <w:pStyle w:val="Teksttreci30"/>
      </w:pPr>
      <w:r>
        <w:rPr>
          <w:noProof/>
        </w:rPr>
        <mc:AlternateContent>
          <mc:Choice Requires="wps">
            <w:drawing>
              <wp:anchor distT="0" distB="1056005" distL="114300" distR="114300" simplePos="0" relativeHeight="125829378" behindDoc="0" locked="0" layoutInCell="1" allowOverlap="1">
                <wp:simplePos x="0" y="0"/>
                <wp:positionH relativeFrom="page">
                  <wp:posOffset>4645660</wp:posOffset>
                </wp:positionH>
                <wp:positionV relativeFrom="paragraph">
                  <wp:posOffset>558800</wp:posOffset>
                </wp:positionV>
                <wp:extent cx="2185670" cy="1943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670" cy="194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023D" w:rsidRDefault="0000000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t>Węgliniec, dnia 23 stycznia 2023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65.8pt;margin-top:44pt;width:172.1pt;height:15.3pt;z-index:125829378;visibility:visible;mso-wrap-style:none;mso-wrap-distance-left:9pt;mso-wrap-distance-top:0;mso-wrap-distance-right:9pt;mso-wrap-distance-bottom:83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QwdgEAAOYCAAAOAAAAZHJzL2Uyb0RvYy54bWysUsFOwzAMvSPxD1HurO2AAdXaSWgaQkKA&#10;NPiANE3WSk0cJWHt/h4ntBuCG+LiOnb6/PxelqtBdWQvrGtBFzSbpZQIzaFu9a6g72+bi1tKnGe6&#10;Zh1oUdCDcHRVnp8te5OLOTTQ1cISBNEu701BG+9NniSON0IxNwMjNDYlWMU8Hu0uqS3rEV11yTxN&#10;F0kPtjYWuHAOq+uvJi0jvpSC+xcpnfCkKyhy8zHaGKsQk3LJ8p1lpmn5SIP9gYVircahR6g184x8&#10;2PYXlGq5BQfSzzioBKRsuYg74DZZ+mObbcOMiLugOM4cZXL/B8uf91vzaokf7mFAA4MgvXG5w2LY&#10;Z5BWhS8yJdhHCQ9H2cTgCcfiPLu9Xtxgi2Mvu7u6zKKuyelvY51/EKBISApq0ZaoFts/OY8T8ep0&#10;JQzTsGm7LtRPVELmh2oY+VVQH5B2j84VVOPToqR71ChMMHlK7JRUYzJBophx6Gh8cOv7OQ4+Pc/y&#10;EwAA//8DAFBLAwQUAAYACAAAACEATqczxN4AAAALAQAADwAAAGRycy9kb3ducmV2LnhtbEyPwU7D&#10;MAyG70h7h8hI3FgSEF1Umk4TgiOTtnHhljZe261JqibdytvjneBmy59+f3+xnl3PLjjGLngNcimA&#10;oa+D7Xyj4evw8aiAxWS8NX3wqOEHI6zLxV1hchuufoeXfWoYhfiYGw1tSkPOeaxbdCYuw4Cebscw&#10;OpNoHRtuR3OlcNfzJyEy7kzn6UNrBnxrsT7vJ6fh+Lk9n96nnTg1QuG3HHGu5Fbrh/t58wos4Zz+&#10;YLjpkzqU5FSFydvIeg2rZ5kRqkEp6nQDxOqFylQ0SZUBLwv+v0P5CwAA//8DAFBLAQItABQABgAI&#10;AAAAIQC2gziS/gAAAOEBAAATAAAAAAAAAAAAAAAAAAAAAABbQ29udGVudF9UeXBlc10ueG1sUEsB&#10;Ai0AFAAGAAgAAAAhADj9If/WAAAAlAEAAAsAAAAAAAAAAAAAAAAALwEAAF9yZWxzLy5yZWxzUEsB&#10;Ai0AFAAGAAgAAAAhAOaQ5DB2AQAA5gIAAA4AAAAAAAAAAAAAAAAALgIAAGRycy9lMm9Eb2MueG1s&#10;UEsBAi0AFAAGAAgAAAAhAE6nM8TeAAAACwEAAA8AAAAAAAAAAAAAAAAA0AMAAGRycy9kb3ducmV2&#10;LnhtbFBLBQYAAAAABAAEAPMAAADbBAAAAAA=&#10;" filled="f" stroked="f">
                <v:textbox inset="0,0,0,0">
                  <w:txbxContent>
                    <w:p w:rsidR="0040023D" w:rsidRDefault="00000000">
                      <w:pPr>
                        <w:pStyle w:val="Teksttreci0"/>
                        <w:spacing w:after="0"/>
                        <w:ind w:firstLine="0"/>
                      </w:pPr>
                      <w:r>
                        <w:t>Węgliniec, dnia 23 stycznia 2023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08660" distB="0" distL="132715" distR="914400" simplePos="0" relativeHeight="125829380" behindDoc="0" locked="0" layoutInCell="1" allowOverlap="1">
                <wp:simplePos x="0" y="0"/>
                <wp:positionH relativeFrom="page">
                  <wp:posOffset>4664075</wp:posOffset>
                </wp:positionH>
                <wp:positionV relativeFrom="paragraph">
                  <wp:posOffset>1267460</wp:posOffset>
                </wp:positionV>
                <wp:extent cx="1367155" cy="54165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023D" w:rsidRDefault="00000000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t>Pan/Pani</w:t>
                            </w:r>
                          </w:p>
                          <w:p w:rsidR="0040023D" w:rsidRDefault="00000000" w:rsidP="00E86788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t>wg rozdzielnika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67.25pt;margin-top:99.8pt;width:107.65pt;height:42.65pt;z-index:125829380;visibility:visible;mso-wrap-style:square;mso-wrap-distance-left:10.45pt;mso-wrap-distance-top:55.8pt;mso-wrap-distance-right:1in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Z3acAEAAOECAAAOAAAAZHJzL2Uyb0RvYy54bWysUlFLwzAQfhf8DyHvru10U8ragYyJICpM&#10;f0CaJmugyYUkrt2/99Kt29A38eX65S757rvvulj2uiU74bwCU9BsklIiDIdamW1BPz/WNw+U+MBM&#10;zVowoqB74emyvL5adDYXU2igrYUjSGJ83tmCNiHYPEk8b4RmfgJWGCxKcJoFPLptUjvWIbtuk2ma&#10;zpMOXG0dcOE9ZleHIi0HfikFD29SehFIW1DUFobohljFmJQLlm8ds43iRxnsDyo0UwabnqhWLDDy&#10;5dQvKq24Aw8yTDjoBKRUXAwz4DRZ+mOaTcOsGGZBc7w92eT/j5a/7jb23ZHQP0KPC4yGdNbnHpNx&#10;nl46Hb+olGAdLdyfbBN9IDw+up3fZ7MZJRxrs7tsjhhpkvNr63x4EqBJBAV1uJbBLbZ78eFwdbwS&#10;mxlYq7aN+bOUiEJf9UTVFzIrqPeovn026Enc7wjcCKojGNnQx0HacedxUZfnoef5zyy/AQAA//8D&#10;AFBLAwQUAAYACAAAACEADAttA+AAAAALAQAADwAAAGRycy9kb3ducmV2LnhtbEyPwU7DMBBE70j8&#10;g7VI3KhDCaFO41QVghMSIg2HHp3YTazG6xC7bfh7lhMcV/M0+6bYzG5gZzMF61HC/SIBZrD12mIn&#10;4bN+vVsBC1GhVoNHI+HbBNiU11eFyrW/YGXOu9gxKsGQKwl9jGPOeWh741RY+NEgZQc/ORXpnDqu&#10;J3WhcjfwZZJk3CmL9KFXo3nuTXvcnZyE7R6rF/v13nxUh8rWtUjwLTtKeXszb9fAopnjHwy/+qQO&#10;JTk1/oQ6sEHC00P6SCgFQmTAiBCpoDGNhOUqFcDLgv/fUP4AAAD//wMAUEsBAi0AFAAGAAgAAAAh&#10;ALaDOJL+AAAA4QEAABMAAAAAAAAAAAAAAAAAAAAAAFtDb250ZW50X1R5cGVzXS54bWxQSwECLQAU&#10;AAYACAAAACEAOP0h/9YAAACUAQAACwAAAAAAAAAAAAAAAAAvAQAAX3JlbHMvLnJlbHNQSwECLQAU&#10;AAYACAAAACEA0dmd2nABAADhAgAADgAAAAAAAAAAAAAAAAAuAgAAZHJzL2Uyb0RvYy54bWxQSwEC&#10;LQAUAAYACAAAACEADAttA+AAAAALAQAADwAAAAAAAAAAAAAAAADKAwAAZHJzL2Rvd25yZXYueG1s&#10;UEsFBgAAAAAEAAQA8wAAANcEAAAAAA==&#10;" filled="f" stroked="f">
                <v:textbox inset="0,0,0,0">
                  <w:txbxContent>
                    <w:p w:rsidR="0040023D" w:rsidRDefault="00000000">
                      <w:pPr>
                        <w:pStyle w:val="Teksttreci0"/>
                        <w:spacing w:after="260"/>
                        <w:ind w:firstLine="0"/>
                      </w:pPr>
                      <w:r>
                        <w:t>Pan/Pani</w:t>
                      </w:r>
                    </w:p>
                    <w:p w:rsidR="0040023D" w:rsidRDefault="00000000" w:rsidP="00E86788">
                      <w:pPr>
                        <w:pStyle w:val="Teksttreci0"/>
                        <w:spacing w:after="0"/>
                        <w:ind w:firstLine="0"/>
                      </w:pPr>
                      <w:r>
                        <w:t>wg rozdzielnika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86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0023D" w:rsidRDefault="00000000">
      <w:pPr>
        <w:pStyle w:val="Teksttreci0"/>
        <w:spacing w:after="120"/>
      </w:pPr>
      <w:r>
        <w:t>B RM.0012.2.2023.KS</w:t>
      </w:r>
    </w:p>
    <w:p w:rsidR="00E86788" w:rsidRDefault="00E86788">
      <w:pPr>
        <w:pStyle w:val="Teksttreci0"/>
        <w:spacing w:after="380" w:line="276" w:lineRule="auto"/>
        <w:ind w:left="360" w:firstLine="640"/>
      </w:pPr>
    </w:p>
    <w:p w:rsidR="00E86788" w:rsidRDefault="00E86788">
      <w:pPr>
        <w:pStyle w:val="Teksttreci0"/>
        <w:spacing w:after="380" w:line="276" w:lineRule="auto"/>
        <w:ind w:left="360" w:firstLine="640"/>
      </w:pPr>
    </w:p>
    <w:p w:rsidR="00E86788" w:rsidRDefault="00E86788">
      <w:pPr>
        <w:pStyle w:val="Teksttreci0"/>
        <w:spacing w:after="380" w:line="276" w:lineRule="auto"/>
        <w:ind w:left="360" w:firstLine="640"/>
      </w:pPr>
    </w:p>
    <w:p w:rsidR="0040023D" w:rsidRDefault="00000000" w:rsidP="00E86788">
      <w:pPr>
        <w:pStyle w:val="Teksttreci0"/>
        <w:spacing w:after="380" w:line="276" w:lineRule="auto"/>
        <w:ind w:left="360" w:firstLine="640"/>
        <w:jc w:val="center"/>
      </w:pPr>
      <w:r>
        <w:t xml:space="preserve">Uprzejmie proszę o wzięcie udziału w posiedzeniu </w:t>
      </w:r>
      <w:r>
        <w:rPr>
          <w:b/>
          <w:bCs/>
          <w:i/>
          <w:iCs/>
        </w:rPr>
        <w:t>Komisji Społecznej</w:t>
      </w:r>
      <w:r>
        <w:t xml:space="preserve"> Rady Miejskiej Węglińca, które rozpocznie się dnia </w:t>
      </w:r>
      <w:r>
        <w:rPr>
          <w:b/>
          <w:bCs/>
          <w:i/>
          <w:iCs/>
        </w:rPr>
        <w:t>30 stycznia 2023 r.</w:t>
      </w:r>
      <w:r>
        <w:t xml:space="preserve"> o godz. </w:t>
      </w:r>
      <w:r>
        <w:rPr>
          <w:b/>
          <w:bCs/>
          <w:i/>
          <w:iCs/>
        </w:rPr>
        <w:t>9</w:t>
      </w:r>
      <w:r>
        <w:rPr>
          <w:b/>
          <w:bCs/>
          <w:i/>
          <w:iCs/>
          <w:vertAlign w:val="superscript"/>
        </w:rPr>
        <w:t>45</w:t>
      </w:r>
      <w:r>
        <w:t xml:space="preserve"> w sali posiedzeń Urzędu Gminy i Miasta w Węglińcu </w:t>
      </w:r>
      <w:r>
        <w:rPr>
          <w:b/>
          <w:bCs/>
        </w:rPr>
        <w:t xml:space="preserve">(II piętro, pok. nr 25) </w:t>
      </w:r>
      <w:r>
        <w:t>przy ul. Sikorskiego 3.</w:t>
      </w:r>
    </w:p>
    <w:p w:rsidR="0040023D" w:rsidRDefault="00000000">
      <w:pPr>
        <w:pStyle w:val="Teksttreci0"/>
        <w:spacing w:after="500"/>
      </w:pPr>
      <w:r>
        <w:rPr>
          <w:b/>
          <w:bCs/>
        </w:rPr>
        <w:t>Porządek i tematyka posiedzenia:</w:t>
      </w:r>
    </w:p>
    <w:p w:rsidR="0040023D" w:rsidRDefault="00000000">
      <w:pPr>
        <w:pStyle w:val="Teksttreci0"/>
        <w:numPr>
          <w:ilvl w:val="0"/>
          <w:numId w:val="1"/>
        </w:numPr>
        <w:pBdr>
          <w:bottom w:val="single" w:sz="4" w:space="0" w:color="auto"/>
        </w:pBdr>
        <w:tabs>
          <w:tab w:val="left" w:pos="716"/>
        </w:tabs>
      </w:pPr>
      <w:r>
        <w:rPr>
          <w:b/>
          <w:bCs/>
          <w:i/>
          <w:iCs/>
        </w:rPr>
        <w:t>Otwarcie posiedzenia i stwierdzenie jego prawomocności.</w:t>
      </w:r>
    </w:p>
    <w:p w:rsidR="0040023D" w:rsidRDefault="00000000">
      <w:pPr>
        <w:pStyle w:val="Teksttreci0"/>
        <w:numPr>
          <w:ilvl w:val="0"/>
          <w:numId w:val="1"/>
        </w:numPr>
        <w:tabs>
          <w:tab w:val="left" w:pos="716"/>
        </w:tabs>
      </w:pPr>
      <w:r>
        <w:rPr>
          <w:b/>
          <w:bCs/>
          <w:i/>
          <w:iCs/>
        </w:rPr>
        <w:t>Opiniowanie projektów uchwał.</w:t>
      </w:r>
    </w:p>
    <w:p w:rsidR="0040023D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sectPr w:rsidR="0040023D">
          <w:pgSz w:w="11900" w:h="16840"/>
          <w:pgMar w:top="398" w:right="4555" w:bottom="1093" w:left="684" w:header="0" w:footer="665" w:gutter="0"/>
          <w:pgNumType w:start="1"/>
          <w:cols w:space="720"/>
          <w:noEndnote/>
          <w:docGrid w:linePitch="360"/>
        </w:sectPr>
      </w:pPr>
      <w:r>
        <w:rPr>
          <w:b/>
          <w:bCs/>
          <w:i/>
          <w:iCs/>
        </w:rPr>
        <w:t>Sprawy różne.</w:t>
      </w: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before="29" w:after="29" w:line="240" w:lineRule="exact"/>
        <w:rPr>
          <w:sz w:val="19"/>
          <w:szCs w:val="19"/>
        </w:rPr>
      </w:pPr>
    </w:p>
    <w:p w:rsidR="0040023D" w:rsidRDefault="0040023D">
      <w:pPr>
        <w:spacing w:line="1" w:lineRule="exact"/>
        <w:sectPr w:rsidR="0040023D">
          <w:type w:val="continuous"/>
          <w:pgSz w:w="11900" w:h="16840"/>
          <w:pgMar w:top="398" w:right="0" w:bottom="1093" w:left="0" w:header="0" w:footer="3" w:gutter="0"/>
          <w:cols w:space="720"/>
          <w:noEndnote/>
          <w:docGrid w:linePitch="360"/>
        </w:sectPr>
      </w:pPr>
    </w:p>
    <w:p w:rsidR="0040023D" w:rsidRDefault="0040023D">
      <w:pPr>
        <w:spacing w:line="360" w:lineRule="exact"/>
      </w:pPr>
    </w:p>
    <w:p w:rsidR="0040023D" w:rsidRDefault="0040023D">
      <w:pPr>
        <w:spacing w:line="360" w:lineRule="exact"/>
      </w:pPr>
    </w:p>
    <w:p w:rsidR="0040023D" w:rsidRDefault="0040023D">
      <w:pPr>
        <w:spacing w:line="360" w:lineRule="exact"/>
      </w:pPr>
    </w:p>
    <w:p w:rsidR="0040023D" w:rsidRDefault="0040023D">
      <w:pPr>
        <w:spacing w:after="712" w:line="1" w:lineRule="exact"/>
      </w:pPr>
    </w:p>
    <w:p w:rsidR="0040023D" w:rsidRDefault="0040023D">
      <w:pPr>
        <w:spacing w:line="1" w:lineRule="exact"/>
        <w:sectPr w:rsidR="0040023D">
          <w:type w:val="continuous"/>
          <w:pgSz w:w="11900" w:h="16840"/>
          <w:pgMar w:top="398" w:right="1121" w:bottom="1093" w:left="684" w:header="0" w:footer="3" w:gutter="0"/>
          <w:cols w:space="720"/>
          <w:noEndnote/>
          <w:docGrid w:linePitch="360"/>
        </w:sect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line="240" w:lineRule="exact"/>
        <w:rPr>
          <w:sz w:val="19"/>
          <w:szCs w:val="19"/>
        </w:rPr>
      </w:pPr>
    </w:p>
    <w:p w:rsidR="0040023D" w:rsidRDefault="0040023D">
      <w:pPr>
        <w:spacing w:before="68" w:after="68" w:line="240" w:lineRule="exact"/>
        <w:rPr>
          <w:sz w:val="19"/>
          <w:szCs w:val="19"/>
        </w:rPr>
      </w:pPr>
    </w:p>
    <w:p w:rsidR="0040023D" w:rsidRDefault="0040023D">
      <w:pPr>
        <w:spacing w:line="1" w:lineRule="exact"/>
        <w:sectPr w:rsidR="0040023D">
          <w:type w:val="continuous"/>
          <w:pgSz w:w="11900" w:h="16840"/>
          <w:pgMar w:top="398" w:right="0" w:bottom="398" w:left="0" w:header="0" w:footer="3" w:gutter="0"/>
          <w:cols w:space="720"/>
          <w:noEndnote/>
          <w:docGrid w:linePitch="360"/>
        </w:sectPr>
      </w:pPr>
    </w:p>
    <w:p w:rsidR="0040023D" w:rsidRDefault="00000000">
      <w:pPr>
        <w:pStyle w:val="Teksttreci20"/>
        <w:pBdr>
          <w:bottom w:val="single" w:sz="4" w:space="0" w:color="auto"/>
        </w:pBdr>
      </w:pPr>
      <w:r>
        <w:t xml:space="preserve">NINIEJSZE ZAWIADOMIENIE STANOWI PODSTAWĘ DO ZWOLNIENIA RADNEJ/-GO OD PRACY ZAWODOWEJ W CELU UMOŻLIWIENIA UCZESTNICZENIA W PRACACH ORGANU GMINY </w:t>
      </w:r>
      <w:r>
        <w:rPr>
          <w:i/>
          <w:iCs/>
        </w:rPr>
        <w:t>-PODSTAWA PRAWNA URLOPOWANIA :</w:t>
      </w:r>
      <w:r>
        <w:t xml:space="preserve"> art. 25 ust. 3 ustawy z dnia 8 marca 1990 r. o samorządzie gminnym (Dz.U. z 2023 r., poz. 40)</w:t>
      </w:r>
    </w:p>
    <w:p w:rsidR="0040023D" w:rsidRDefault="00000000">
      <w:pPr>
        <w:pStyle w:val="Teksttreci20"/>
        <w:spacing w:after="0"/>
        <w:ind w:left="0" w:firstLine="420"/>
        <w:jc w:val="both"/>
      </w:pPr>
      <w:r>
        <w:rPr>
          <w:b w:val="0"/>
          <w:bCs w:val="0"/>
        </w:rPr>
        <w:t xml:space="preserve">Sporządziła; </w:t>
      </w:r>
      <w:proofErr w:type="spellStart"/>
      <w:r>
        <w:rPr>
          <w:b w:val="0"/>
          <w:bCs w:val="0"/>
        </w:rPr>
        <w:t>Tetiana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Lykhovoz</w:t>
      </w:r>
      <w:proofErr w:type="spellEnd"/>
      <w:r>
        <w:rPr>
          <w:b w:val="0"/>
          <w:bCs w:val="0"/>
        </w:rPr>
        <w:t xml:space="preserve"> - BRM teł. 75 7712552</w:t>
      </w:r>
    </w:p>
    <w:sectPr w:rsidR="0040023D">
      <w:type w:val="continuous"/>
      <w:pgSz w:w="11900" w:h="16840"/>
      <w:pgMar w:top="398" w:right="1121" w:bottom="398" w:left="6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649A" w:rsidRDefault="0074649A">
      <w:r>
        <w:separator/>
      </w:r>
    </w:p>
  </w:endnote>
  <w:endnote w:type="continuationSeparator" w:id="0">
    <w:p w:rsidR="0074649A" w:rsidRDefault="0074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649A" w:rsidRDefault="0074649A"/>
  </w:footnote>
  <w:footnote w:type="continuationSeparator" w:id="0">
    <w:p w:rsidR="0074649A" w:rsidRDefault="007464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46B74"/>
    <w:multiLevelType w:val="multilevel"/>
    <w:tmpl w:val="FA3A42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4046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3D"/>
    <w:rsid w:val="0040023D"/>
    <w:rsid w:val="0074649A"/>
    <w:rsid w:val="00E8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4D44"/>
  <w15:docId w15:val="{8C8212D0-CD4D-4184-B119-8BA5122B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E08EAB"/>
      <w:w w:val="10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E08EAB"/>
      <w:sz w:val="17"/>
      <w:szCs w:val="17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617A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1617A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340"/>
      <w:ind w:firstLine="3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" w:line="317" w:lineRule="auto"/>
      <w:jc w:val="center"/>
    </w:pPr>
    <w:rPr>
      <w:rFonts w:ascii="Arial Narrow" w:eastAsia="Arial Narrow" w:hAnsi="Arial Narrow" w:cs="Arial Narrow"/>
      <w:color w:val="E08EAB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180" w:line="348" w:lineRule="auto"/>
      <w:jc w:val="center"/>
    </w:pPr>
    <w:rPr>
      <w:rFonts w:ascii="Verdana" w:eastAsia="Verdana" w:hAnsi="Verdana" w:cs="Verdana"/>
      <w:color w:val="E08EAB"/>
      <w:sz w:val="17"/>
      <w:szCs w:val="17"/>
    </w:rPr>
  </w:style>
  <w:style w:type="paragraph" w:customStyle="1" w:styleId="Teksttreci60">
    <w:name w:val="Tekst treści (6)"/>
    <w:basedOn w:val="Normalny"/>
    <w:link w:val="Teksttreci6"/>
    <w:pPr>
      <w:spacing w:after="340"/>
      <w:ind w:left="2140"/>
    </w:pPr>
    <w:rPr>
      <w:rFonts w:ascii="Times New Roman" w:eastAsia="Times New Roman" w:hAnsi="Times New Roman" w:cs="Times New Roman"/>
      <w:color w:val="E1617A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200"/>
      <w:ind w:left="2140"/>
    </w:pPr>
    <w:rPr>
      <w:rFonts w:ascii="Arial" w:eastAsia="Arial" w:hAnsi="Arial" w:cs="Arial"/>
      <w:color w:val="E1617A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pacing w:after="180"/>
      <w:ind w:left="420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2023-01-26T13:16:00Z</dcterms:created>
  <dcterms:modified xsi:type="dcterms:W3CDTF">2023-01-26T13:17:00Z</dcterms:modified>
</cp:coreProperties>
</file>