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30 marca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703" w:footer="7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