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091" w:h="1066" w:wrap="none" w:hAnchor="page" w:x="77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WYKAZ OSÓB PRAWNYCH, FIZYCZNYCH I JEDNOSTEK ORGANIZACYJNYCH</w:t>
        <w:br/>
        <w:t>NIEPOSIADAJACYCH OSOBOWOŚCI PRAWNEJ, KTÓRYM UDZIELONO POMOCY PUBLICZNEJ</w:t>
        <w:br/>
        <w:t>W 2022R. W RAMACH PROGRAMU POMOCY PAŃSTWA SA.39937 - ZWROT CZĘŚCI PODATKU</w:t>
        <w:br/>
        <w:t>AKCYZOWEGO ZAWARTEGO W CENIE OLEJU NAPĘDOWEGO WYKORZYSTYWANEGO DO</w:t>
      </w:r>
    </w:p>
    <w:tbl>
      <w:tblPr>
        <w:tblOverlap w:val="never"/>
        <w:jc w:val="left"/>
        <w:tblLayout w:type="fixed"/>
      </w:tblPr>
      <w:tblGrid>
        <w:gridCol w:w="551"/>
        <w:gridCol w:w="3841"/>
        <w:gridCol w:w="3827"/>
      </w:tblGrid>
      <w:tr>
        <w:trPr>
          <w:trHeight w:val="230" w:hRule="exact"/>
        </w:trPr>
        <w:tc>
          <w:tcPr>
            <w:tcBorders/>
            <w:shd w:val="clear" w:color="auto" w:fill="auto"/>
            <w:vAlign w:val="top"/>
          </w:tcPr>
          <w:p>
            <w:pPr>
              <w:framePr w:w="8219" w:h="14076" w:wrap="none" w:hAnchor="page" w:x="2148" w:y="106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19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PRODUKCJI ROL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NEJ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 i nazwisko lub nazwa (firma)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Kwota (w zł)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Wiszniewski Krzysztof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3.000,00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Duda Teresa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5.525,1 1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Dąbrowska Małgorzata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763,40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Bodzianny Władysław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688,73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Piskorska Krystyna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664,48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Bodzianny Jan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1.689,30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Drgas Andrzej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920,04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Pawluk Rafał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222,16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Czarna Franciszka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283,81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Grześków Józef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200,48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Kellner Maria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552,59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Kutrowski Stanisław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154,26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Grześków- Odrzygóźdź Barbara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1.797,40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Siudak Krzysztof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856,10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Górniak Eugeniusz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2.750,23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Gardziej Piotr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475,30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Ludziak Kazimierz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137,50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Zięba Zbigniew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1.031,40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Wiszniewski Tomasz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2.123,40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Jaroszek Jerzy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223,35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Marczycki Wojciech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3.127,49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Kutrowski Michał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7.708,42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Bustowski Marcin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823,90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Kmieć Marek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2.054,00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 Grzegorz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1.224,07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Bodzianny Paweł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4.465,61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Stasiak Krzysztof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1.305,09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Wiheeb Grażyna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905,96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Tomaszewski Janusz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363,55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 Elżbieta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452,10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Gryziecki Marcin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240,00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Górniak Rafał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476,30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May Agnieszka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2.384,80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Jaskóła Robert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1.530,00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Kutrowski Adrian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458,44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Kędzierewicz Bartosz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3.369,30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Buźniak Jacek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1.271,51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Bodzianny Robert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78,48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Kosidło Kazimierz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687,50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Nadleśnictwo Węgliniec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8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10.015,79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Maśluk Sp. z o.o.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28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55.909,42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Będkowski Tomasz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152,01</w:t>
            </w:r>
          </w:p>
        </w:tc>
      </w:tr>
      <w:tr>
        <w:trPr>
          <w:trHeight w:val="3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Medyńska Patrycja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399,30</w:t>
            </w:r>
          </w:p>
        </w:tc>
      </w:tr>
      <w:tr>
        <w:trPr>
          <w:trHeight w:val="2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Pyczyński Bolesław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282,70</w:t>
            </w:r>
          </w:p>
        </w:tc>
      </w:tr>
      <w:tr>
        <w:trPr>
          <w:trHeight w:val="32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Bogacz Beata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4"/>
              <w:keepNext w:val="0"/>
              <w:keepLines w:val="0"/>
              <w:framePr w:w="8219" w:h="14076" w:wrap="none" w:hAnchor="page" w:x="2148" w:y="1063"/>
              <w:widowControl w:val="0"/>
              <w:shd w:val="clear" w:color="auto" w:fill="auto"/>
              <w:bidi w:val="0"/>
              <w:spacing w:before="0" w:after="0" w:line="240" w:lineRule="auto"/>
              <w:ind w:left="3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247,24</w:t>
            </w:r>
          </w:p>
        </w:tc>
      </w:tr>
    </w:tbl>
    <w:p>
      <w:pPr>
        <w:framePr w:w="8219" w:h="14076" w:wrap="none" w:hAnchor="page" w:x="2148" w:y="1063"/>
        <w:widowControl w:val="0"/>
        <w:spacing w:line="1" w:lineRule="exact"/>
      </w:pPr>
    </w:p>
    <w:p>
      <w:pPr>
        <w:pStyle w:val="Style8"/>
        <w:keepNext w:val="0"/>
        <w:keepLines w:val="0"/>
        <w:framePr w:w="828" w:h="248" w:wrap="none" w:hAnchor="page" w:x="567" w:y="15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</w:t>
      </w:r>
    </w:p>
    <w:p>
      <w:pPr>
        <w:pStyle w:val="Style8"/>
        <w:keepNext w:val="0"/>
        <w:keepLines w:val="0"/>
        <w:framePr w:w="1314" w:h="238" w:wrap="none" w:hAnchor="page" w:x="1410" w:y="15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cf\ Uona Bodżek</w:t>
      </w:r>
    </w:p>
    <w:p>
      <w:pPr>
        <w:pStyle w:val="Style10"/>
        <w:keepNext w:val="0"/>
        <w:keepLines w:val="0"/>
        <w:framePr w:w="515" w:h="500" w:wrap="none" w:hAnchor="page" w:x="7616" w:y="15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zup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887730</wp:posOffset>
            </wp:positionH>
            <wp:positionV relativeFrom="margin">
              <wp:posOffset>9879965</wp:posOffset>
            </wp:positionV>
            <wp:extent cx="457200" cy="3416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57200" cy="341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8" w:right="1038" w:bottom="207" w:left="56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Inne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EABFCF"/>
      <w:sz w:val="34"/>
      <w:szCs w:val="34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Inne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ABFCF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