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0A67B" w14:textId="77777777" w:rsidR="0053788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7CA644D" wp14:editId="2A76C91F">
                <wp:simplePos x="0" y="0"/>
                <wp:positionH relativeFrom="page">
                  <wp:posOffset>325120</wp:posOffset>
                </wp:positionH>
                <wp:positionV relativeFrom="paragraph">
                  <wp:posOffset>12700</wp:posOffset>
                </wp:positionV>
                <wp:extent cx="1417320" cy="53657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36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0ABEEA" w14:textId="25274117" w:rsidR="00537888" w:rsidRDefault="00537888">
                            <w:pPr>
                              <w:pStyle w:val="Teksttreci20"/>
                              <w:spacing w:after="0" w:line="214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7CA644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5.6pt;margin-top:1pt;width:111.6pt;height:42.2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" filled="f" stroked="f">
                <v:textbox inset="0,0,0,0">
                  <w:txbxContent>
                    <w:p w14:paraId="790ABEEA" w14:textId="25274117" w:rsidR="00537888" w:rsidRDefault="00537888">
                      <w:pPr>
                        <w:pStyle w:val="Teksttreci20"/>
                        <w:spacing w:after="0" w:line="214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4CF5FFA" w14:textId="1374B86C" w:rsidR="00537888" w:rsidRDefault="00000000">
      <w:pPr>
        <w:pStyle w:val="Teksttreci20"/>
        <w:tabs>
          <w:tab w:val="left" w:leader="dot" w:pos="2064"/>
        </w:tabs>
        <w:spacing w:after="520" w:line="240" w:lineRule="auto"/>
      </w:pPr>
      <w:r>
        <w:t>Zarządzenie Nr /</w:t>
      </w:r>
      <w:r w:rsidR="00CE3270">
        <w:t>11</w:t>
      </w:r>
      <w:r w:rsidR="001F4C62">
        <w:t>7</w:t>
      </w:r>
      <w:r>
        <w:t>/2022</w:t>
      </w:r>
      <w:r>
        <w:br/>
        <w:t>Burmistrza Gminy i Miasta Węgliniec</w:t>
      </w:r>
      <w:r>
        <w:br/>
        <w:t>z dnia</w:t>
      </w:r>
      <w:r w:rsidR="00CE3270">
        <w:t xml:space="preserve"> 17</w:t>
      </w:r>
      <w:r>
        <w:t xml:space="preserve"> </w:t>
      </w:r>
      <w:r>
        <w:tab/>
        <w:t>listopada 2022r.</w:t>
      </w:r>
    </w:p>
    <w:p w14:paraId="42A1C280" w14:textId="77777777" w:rsidR="00537888" w:rsidRDefault="00000000">
      <w:pPr>
        <w:pStyle w:val="Teksttreci0"/>
        <w:spacing w:after="520" w:line="233" w:lineRule="auto"/>
        <w:jc w:val="center"/>
      </w:pPr>
      <w:r>
        <w:t>w sprawie powierzenia stanowiska Kierownika Miejsko-Gminnego Ośrodka Pomocy</w:t>
      </w:r>
      <w:r>
        <w:br/>
        <w:t>Społecznej w Węglińcu</w:t>
      </w:r>
    </w:p>
    <w:p w14:paraId="52AF89AE" w14:textId="77777777" w:rsidR="00537888" w:rsidRDefault="00000000">
      <w:pPr>
        <w:pStyle w:val="Teksttreci0"/>
        <w:ind w:firstLine="720"/>
        <w:jc w:val="both"/>
      </w:pPr>
      <w:r>
        <w:t xml:space="preserve">Na podstawie art. 30 ust. 2 pkt 5 ustawy z dnia 8 marca 1990 roku o samorządzie gminnym (Dz. U. z 2022r. poz. 559 z </w:t>
      </w:r>
      <w:proofErr w:type="spellStart"/>
      <w:r>
        <w:t>późn</w:t>
      </w:r>
      <w:proofErr w:type="spellEnd"/>
      <w:r>
        <w:t>. zm.) oraz § 20 ust.2 pkt b Regulaminu Organizacyjnego Urzędu Gminy i Miasta w Węglińcu z dnia 31.05.2019r., zarządzam co następuje:</w:t>
      </w:r>
    </w:p>
    <w:p w14:paraId="3341C89B" w14:textId="77777777" w:rsidR="00537888" w:rsidRDefault="00537888">
      <w:pPr>
        <w:pStyle w:val="Teksttreci0"/>
        <w:numPr>
          <w:ilvl w:val="0"/>
          <w:numId w:val="1"/>
        </w:numPr>
        <w:spacing w:after="240"/>
        <w:jc w:val="center"/>
      </w:pPr>
    </w:p>
    <w:p w14:paraId="7DB9A777" w14:textId="77777777" w:rsidR="00537888" w:rsidRDefault="00000000">
      <w:pPr>
        <w:pStyle w:val="Teksttreci0"/>
      </w:pPr>
      <w:r>
        <w:t xml:space="preserve">Powierzam panu Krystianowi </w:t>
      </w:r>
      <w:proofErr w:type="spellStart"/>
      <w:r>
        <w:t>Kutny</w:t>
      </w:r>
      <w:proofErr w:type="spellEnd"/>
      <w:r>
        <w:t xml:space="preserve"> stanowisko Kierownika Miejsko-Gminnego Ośrodka Pomocy Społecznej w Węglińcu.</w:t>
      </w:r>
    </w:p>
    <w:p w14:paraId="565A732B" w14:textId="77777777" w:rsidR="00537888" w:rsidRDefault="00537888">
      <w:pPr>
        <w:pStyle w:val="Teksttreci0"/>
        <w:numPr>
          <w:ilvl w:val="0"/>
          <w:numId w:val="1"/>
        </w:numPr>
        <w:spacing w:after="240"/>
        <w:jc w:val="center"/>
      </w:pPr>
    </w:p>
    <w:p w14:paraId="67012B09" w14:textId="77777777" w:rsidR="00537888" w:rsidRDefault="00000000">
      <w:pPr>
        <w:pStyle w:val="Teksttreci0"/>
        <w:spacing w:after="520"/>
      </w:pPr>
      <w:r>
        <w:t>Powierzenie stanowiska następuje od dnia 1 grudnia 2022r. na czas nieokreślony.</w:t>
      </w:r>
    </w:p>
    <w:p w14:paraId="32DCE01F" w14:textId="77777777" w:rsidR="00537888" w:rsidRDefault="00537888">
      <w:pPr>
        <w:pStyle w:val="Teksttreci0"/>
        <w:numPr>
          <w:ilvl w:val="0"/>
          <w:numId w:val="1"/>
        </w:numPr>
        <w:spacing w:after="240"/>
        <w:jc w:val="center"/>
      </w:pPr>
    </w:p>
    <w:p w14:paraId="5E8ED5A9" w14:textId="77777777" w:rsidR="00537888" w:rsidRDefault="00000000">
      <w:pPr>
        <w:pStyle w:val="Teksttreci0"/>
      </w:pPr>
      <w:r>
        <w:t>Szczegółowe warunki zatrudnienia oraz wysokość wynagrodzenia zostaną określone w odrębnej umowie.</w:t>
      </w:r>
    </w:p>
    <w:p w14:paraId="28A78A6A" w14:textId="77777777" w:rsidR="00537888" w:rsidRDefault="00537888">
      <w:pPr>
        <w:pStyle w:val="Teksttreci0"/>
        <w:numPr>
          <w:ilvl w:val="0"/>
          <w:numId w:val="1"/>
        </w:numPr>
        <w:spacing w:after="240"/>
        <w:jc w:val="center"/>
      </w:pPr>
    </w:p>
    <w:p w14:paraId="3E75CC11" w14:textId="77777777" w:rsidR="00537888" w:rsidRDefault="00000000">
      <w:pPr>
        <w:pStyle w:val="Teksttreci0"/>
      </w:pPr>
      <w:r>
        <w:t>Wykonanie zarządzenia powierzam Sekretarzowi Gminy i Miasta Węgliniec.</w:t>
      </w:r>
    </w:p>
    <w:p w14:paraId="48226D8F" w14:textId="77777777" w:rsidR="00537888" w:rsidRDefault="00537888">
      <w:pPr>
        <w:pStyle w:val="Teksttreci0"/>
        <w:numPr>
          <w:ilvl w:val="0"/>
          <w:numId w:val="1"/>
        </w:numPr>
        <w:spacing w:after="240"/>
        <w:jc w:val="center"/>
      </w:pPr>
    </w:p>
    <w:p w14:paraId="6BD1E86E" w14:textId="77777777" w:rsidR="00537888" w:rsidRDefault="00000000">
      <w:pPr>
        <w:pStyle w:val="Teksttreci0"/>
        <w:spacing w:after="1380"/>
      </w:pPr>
      <w:r>
        <w:t>Zarządzenie wchodzi w życie z dniem podjęcia.</w:t>
      </w:r>
    </w:p>
    <w:p w14:paraId="09575E54" w14:textId="0C31DE08" w:rsidR="00537888" w:rsidRDefault="00537888">
      <w:pPr>
        <w:pStyle w:val="Teksttreci0"/>
        <w:jc w:val="center"/>
        <w:rPr>
          <w:sz w:val="22"/>
          <w:szCs w:val="22"/>
        </w:rPr>
      </w:pPr>
    </w:p>
    <w:sectPr w:rsidR="00537888">
      <w:pgSz w:w="11900" w:h="16840"/>
      <w:pgMar w:top="577" w:right="1428" w:bottom="577" w:left="13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05DB3" w14:textId="77777777" w:rsidR="00345864" w:rsidRDefault="00345864">
      <w:r>
        <w:separator/>
      </w:r>
    </w:p>
  </w:endnote>
  <w:endnote w:type="continuationSeparator" w:id="0">
    <w:p w14:paraId="5B2D9515" w14:textId="77777777" w:rsidR="00345864" w:rsidRDefault="00345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C5F5E" w14:textId="77777777" w:rsidR="00345864" w:rsidRDefault="00345864"/>
  </w:footnote>
  <w:footnote w:type="continuationSeparator" w:id="0">
    <w:p w14:paraId="3B3D3E78" w14:textId="77777777" w:rsidR="00345864" w:rsidRDefault="003458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FB203C"/>
    <w:multiLevelType w:val="multilevel"/>
    <w:tmpl w:val="94DAE34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92374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888"/>
    <w:rsid w:val="001F4C62"/>
    <w:rsid w:val="00345864"/>
    <w:rsid w:val="004825EB"/>
    <w:rsid w:val="005262FF"/>
    <w:rsid w:val="00537888"/>
    <w:rsid w:val="00CE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14CB8"/>
  <w15:docId w15:val="{657F4281-8175-4620-B1C0-9CAE60FA5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BA87B3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after="260" w:line="226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00" w:line="218" w:lineRule="auto"/>
      <w:jc w:val="center"/>
    </w:pPr>
    <w:rPr>
      <w:rFonts w:ascii="Arial" w:eastAsia="Arial" w:hAnsi="Arial" w:cs="Arial"/>
      <w:color w:val="BA87B3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732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dcterms:created xsi:type="dcterms:W3CDTF">2023-08-04T10:42:00Z</dcterms:created>
  <dcterms:modified xsi:type="dcterms:W3CDTF">2023-08-07T10:48:00Z</dcterms:modified>
</cp:coreProperties>
</file>