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375FB" w14:textId="77777777" w:rsidR="004E72A2" w:rsidRPr="00C62122" w:rsidRDefault="004E72A2" w:rsidP="004E72A2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14:paraId="0551DC27" w14:textId="4E47A469" w:rsidR="00EB0E9A" w:rsidRPr="00710E5F" w:rsidRDefault="004E72A2" w:rsidP="004E72A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IK.6151.</w:t>
      </w:r>
      <w:r w:rsidR="0067619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BD264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.OŚ</w:t>
      </w:r>
      <w:r w:rsidR="00710E5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67619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10E5F" w:rsidRPr="00710E5F">
        <w:rPr>
          <w:rFonts w:ascii="Times New Roman" w:hAnsi="Times New Roman" w:cs="Times New Roman"/>
          <w:sz w:val="24"/>
          <w:szCs w:val="24"/>
        </w:rPr>
        <w:t xml:space="preserve">Węgliniec, dnia </w:t>
      </w:r>
      <w:r w:rsidR="00676198">
        <w:rPr>
          <w:rFonts w:ascii="Times New Roman" w:hAnsi="Times New Roman" w:cs="Times New Roman"/>
          <w:sz w:val="24"/>
          <w:szCs w:val="24"/>
        </w:rPr>
        <w:t>28</w:t>
      </w:r>
      <w:r w:rsidR="00710E5F">
        <w:rPr>
          <w:rFonts w:ascii="Times New Roman" w:hAnsi="Times New Roman" w:cs="Times New Roman"/>
          <w:sz w:val="24"/>
          <w:szCs w:val="24"/>
        </w:rPr>
        <w:t>.</w:t>
      </w:r>
      <w:r w:rsidR="00676198">
        <w:rPr>
          <w:rFonts w:ascii="Times New Roman" w:hAnsi="Times New Roman" w:cs="Times New Roman"/>
          <w:sz w:val="24"/>
          <w:szCs w:val="24"/>
        </w:rPr>
        <w:t>08</w:t>
      </w:r>
      <w:r w:rsidR="00710E5F">
        <w:rPr>
          <w:rFonts w:ascii="Times New Roman" w:hAnsi="Times New Roman" w:cs="Times New Roman"/>
          <w:sz w:val="24"/>
          <w:szCs w:val="24"/>
        </w:rPr>
        <w:t>.202</w:t>
      </w:r>
      <w:r w:rsidR="00676198">
        <w:rPr>
          <w:rFonts w:ascii="Times New Roman" w:hAnsi="Times New Roman" w:cs="Times New Roman"/>
          <w:sz w:val="24"/>
          <w:szCs w:val="24"/>
        </w:rPr>
        <w:t>3</w:t>
      </w:r>
      <w:r w:rsidR="00710E5F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30777FF6" w14:textId="77777777"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74D841" w14:textId="77777777" w:rsidR="00710E5F" w:rsidRDefault="00710E5F" w:rsidP="00C62122">
      <w:pPr>
        <w:pStyle w:val="Bezodstpw"/>
        <w:rPr>
          <w:rFonts w:ascii="Times New Roman" w:hAnsi="Times New Roman" w:cs="Times New Roman"/>
          <w:b/>
          <w:bCs/>
          <w:sz w:val="28"/>
          <w:szCs w:val="28"/>
        </w:rPr>
      </w:pPr>
    </w:p>
    <w:p w14:paraId="64993849" w14:textId="77777777" w:rsidR="009346FC" w:rsidRDefault="009346FC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114054" w14:textId="77777777"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E5F">
        <w:rPr>
          <w:rFonts w:ascii="Times New Roman" w:hAnsi="Times New Roman" w:cs="Times New Roman"/>
          <w:b/>
          <w:bCs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B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14:paraId="61DDC15D" w14:textId="77777777" w:rsidR="00C62122" w:rsidRDefault="00C62122" w:rsidP="00C62122">
      <w:pPr>
        <w:pStyle w:val="Bezodstpw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34FE760" w14:textId="1F4DA026" w:rsidR="00C62122" w:rsidRDefault="00C32801" w:rsidP="004D2CC4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Burmistrz Gminy i Miasta Węgliniec</w:t>
      </w:r>
      <w:r w:rsidR="00344D0F"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stosownie do </w:t>
      </w:r>
      <w:r w:rsidR="00344D0F" w:rsidRPr="00344D0F">
        <w:rPr>
          <w:rFonts w:ascii="Times New Roman" w:hAnsi="Times New Roman" w:cs="Times New Roman"/>
          <w:sz w:val="24"/>
          <w:szCs w:val="24"/>
        </w:rPr>
        <w:t xml:space="preserve">art. 42ab ust. 2 ustawy z dnia </w:t>
      </w:r>
      <w:r w:rsidR="00006167">
        <w:rPr>
          <w:rFonts w:ascii="Times New Roman" w:hAnsi="Times New Roman" w:cs="Times New Roman"/>
          <w:sz w:val="24"/>
          <w:szCs w:val="24"/>
        </w:rPr>
        <w:br/>
      </w:r>
      <w:r w:rsidR="00344D0F" w:rsidRPr="00344D0F">
        <w:rPr>
          <w:rFonts w:ascii="Times New Roman" w:hAnsi="Times New Roman" w:cs="Times New Roman"/>
          <w:sz w:val="24"/>
          <w:szCs w:val="24"/>
        </w:rPr>
        <w:t>13 października 1995 r. Prawo łowieckie (Dz.U. z 202</w:t>
      </w:r>
      <w:r w:rsidR="00676198">
        <w:rPr>
          <w:rFonts w:ascii="Times New Roman" w:hAnsi="Times New Roman" w:cs="Times New Roman"/>
          <w:sz w:val="24"/>
          <w:szCs w:val="24"/>
        </w:rPr>
        <w:t>3</w:t>
      </w:r>
      <w:r w:rsidR="00371246">
        <w:rPr>
          <w:rFonts w:ascii="Times New Roman" w:hAnsi="Times New Roman" w:cs="Times New Roman"/>
          <w:sz w:val="24"/>
          <w:szCs w:val="24"/>
        </w:rPr>
        <w:t xml:space="preserve"> </w:t>
      </w:r>
      <w:r w:rsidR="00344D0F" w:rsidRPr="00344D0F">
        <w:rPr>
          <w:rFonts w:ascii="Times New Roman" w:hAnsi="Times New Roman" w:cs="Times New Roman"/>
          <w:sz w:val="24"/>
          <w:szCs w:val="24"/>
        </w:rPr>
        <w:t xml:space="preserve">r. poz. </w:t>
      </w:r>
      <w:r w:rsidR="00371246">
        <w:rPr>
          <w:rFonts w:ascii="Times New Roman" w:hAnsi="Times New Roman" w:cs="Times New Roman"/>
          <w:sz w:val="24"/>
          <w:szCs w:val="24"/>
        </w:rPr>
        <w:t>1</w:t>
      </w:r>
      <w:r w:rsidR="00676198">
        <w:rPr>
          <w:rFonts w:ascii="Times New Roman" w:hAnsi="Times New Roman" w:cs="Times New Roman"/>
          <w:sz w:val="24"/>
          <w:szCs w:val="24"/>
        </w:rPr>
        <w:t>082</w:t>
      </w:r>
      <w:r w:rsidR="00344D0F" w:rsidRPr="00344D0F">
        <w:rPr>
          <w:rFonts w:ascii="Times New Roman" w:hAnsi="Times New Roman" w:cs="Times New Roman"/>
          <w:sz w:val="24"/>
          <w:szCs w:val="24"/>
        </w:rPr>
        <w:t>)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podaje do </w:t>
      </w:r>
      <w:r w:rsidR="00344D0F">
        <w:rPr>
          <w:rStyle w:val="markedcontent"/>
          <w:rFonts w:ascii="Times New Roman" w:hAnsi="Times New Roman" w:cs="Times New Roman"/>
          <w:sz w:val="24"/>
          <w:szCs w:val="24"/>
        </w:rPr>
        <w:br/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publicznej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wiadomości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174C32">
        <w:rPr>
          <w:rStyle w:val="markedcontent"/>
          <w:rFonts w:ascii="Times New Roman" w:hAnsi="Times New Roman" w:cs="Times New Roman"/>
          <w:sz w:val="24"/>
          <w:szCs w:val="24"/>
        </w:rPr>
        <w:t xml:space="preserve">informacje o </w:t>
      </w:r>
      <w:r w:rsidR="00417E0E">
        <w:rPr>
          <w:rStyle w:val="markedcontent"/>
          <w:rFonts w:ascii="Times New Roman" w:hAnsi="Times New Roman" w:cs="Times New Roman"/>
          <w:sz w:val="24"/>
          <w:szCs w:val="24"/>
        </w:rPr>
        <w:t>polowa</w:t>
      </w:r>
      <w:r w:rsidR="00174C32">
        <w:rPr>
          <w:rStyle w:val="markedcontent"/>
          <w:rFonts w:ascii="Times New Roman" w:hAnsi="Times New Roman" w:cs="Times New Roman"/>
          <w:sz w:val="24"/>
          <w:szCs w:val="24"/>
        </w:rPr>
        <w:t>ni</w:t>
      </w:r>
      <w:r w:rsidR="00676198">
        <w:rPr>
          <w:rStyle w:val="markedcontent"/>
          <w:rFonts w:ascii="Times New Roman" w:hAnsi="Times New Roman" w:cs="Times New Roman"/>
          <w:sz w:val="24"/>
          <w:szCs w:val="24"/>
        </w:rPr>
        <w:t>ach</w:t>
      </w:r>
      <w:r w:rsidR="00417E0E">
        <w:rPr>
          <w:rStyle w:val="markedcontent"/>
          <w:rFonts w:ascii="Times New Roman" w:hAnsi="Times New Roman" w:cs="Times New Roman"/>
          <w:sz w:val="24"/>
          <w:szCs w:val="24"/>
        </w:rPr>
        <w:t xml:space="preserve"> zbiorowy</w:t>
      </w:r>
      <w:r w:rsidR="00676198">
        <w:rPr>
          <w:rStyle w:val="markedcontent"/>
          <w:rFonts w:ascii="Times New Roman" w:hAnsi="Times New Roman" w:cs="Times New Roman"/>
          <w:sz w:val="24"/>
          <w:szCs w:val="24"/>
        </w:rPr>
        <w:t>ch</w:t>
      </w:r>
      <w:r w:rsidR="00C03033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>Koł</w:t>
      </w:r>
      <w:r w:rsidR="00006167">
        <w:rPr>
          <w:rStyle w:val="markedcontent"/>
          <w:rFonts w:ascii="Times New Roman" w:hAnsi="Times New Roman" w:cs="Times New Roman"/>
          <w:sz w:val="24"/>
          <w:szCs w:val="24"/>
        </w:rPr>
        <w:t>a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 xml:space="preserve"> Łowieckie</w:t>
      </w:r>
      <w:r w:rsidR="00895B87">
        <w:rPr>
          <w:rStyle w:val="markedcontent"/>
          <w:rFonts w:ascii="Times New Roman" w:hAnsi="Times New Roman" w:cs="Times New Roman"/>
          <w:sz w:val="24"/>
          <w:szCs w:val="24"/>
        </w:rPr>
        <w:t>go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 xml:space="preserve"> „</w:t>
      </w:r>
      <w:r w:rsidR="00262252">
        <w:rPr>
          <w:rStyle w:val="markedcontent"/>
          <w:rFonts w:ascii="Times New Roman" w:hAnsi="Times New Roman" w:cs="Times New Roman"/>
          <w:sz w:val="24"/>
          <w:szCs w:val="24"/>
        </w:rPr>
        <w:t>OSTOJA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>”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="00406D2D">
        <w:rPr>
          <w:rStyle w:val="markedcontent"/>
          <w:rFonts w:ascii="Times New Roman" w:hAnsi="Times New Roman" w:cs="Times New Roman"/>
          <w:sz w:val="24"/>
          <w:szCs w:val="24"/>
        </w:rPr>
        <w:t>obw</w:t>
      </w:r>
      <w:proofErr w:type="spellEnd"/>
      <w:r w:rsidR="00406D2D">
        <w:rPr>
          <w:rStyle w:val="markedcontent"/>
          <w:rFonts w:ascii="Times New Roman" w:hAnsi="Times New Roman" w:cs="Times New Roman"/>
          <w:sz w:val="24"/>
          <w:szCs w:val="24"/>
        </w:rPr>
        <w:t>. 18</w:t>
      </w:r>
      <w:r w:rsidR="00371246"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14:paraId="7B6C1880" w14:textId="2BD41E7D" w:rsidR="004D2CC4" w:rsidRDefault="004D2CC4" w:rsidP="004D2CC4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Szczegółowy</w:t>
      </w:r>
      <w:r w:rsidR="00895B87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E96FD1">
        <w:rPr>
          <w:rStyle w:val="markedcontent"/>
          <w:rFonts w:ascii="Times New Roman" w:hAnsi="Times New Roman" w:cs="Times New Roman"/>
          <w:sz w:val="24"/>
          <w:szCs w:val="24"/>
        </w:rPr>
        <w:t>plan polow</w:t>
      </w:r>
      <w:r w:rsidR="00072806">
        <w:rPr>
          <w:rStyle w:val="markedcontent"/>
          <w:rFonts w:ascii="Times New Roman" w:hAnsi="Times New Roman" w:cs="Times New Roman"/>
          <w:sz w:val="24"/>
          <w:szCs w:val="24"/>
        </w:rPr>
        <w:t>a</w:t>
      </w:r>
      <w:r w:rsidR="00D81161">
        <w:rPr>
          <w:rStyle w:val="markedcontent"/>
          <w:rFonts w:ascii="Times New Roman" w:hAnsi="Times New Roman" w:cs="Times New Roman"/>
          <w:sz w:val="24"/>
          <w:szCs w:val="24"/>
        </w:rPr>
        <w:t>ń zbiorowych na sezon 2023/2024</w:t>
      </w:r>
      <w:r w:rsidR="00E96FD1">
        <w:rPr>
          <w:rStyle w:val="markedcontent"/>
          <w:rFonts w:ascii="Times New Roman" w:hAnsi="Times New Roman" w:cs="Times New Roman"/>
          <w:sz w:val="24"/>
          <w:szCs w:val="24"/>
        </w:rPr>
        <w:t xml:space="preserve"> stanowi załącznik do niniejszego obwieszczenia.</w:t>
      </w:r>
    </w:p>
    <w:p w14:paraId="7CF4E367" w14:textId="77777777" w:rsidR="00491A4E" w:rsidRPr="002C363E" w:rsidRDefault="002C363E" w:rsidP="002C363E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2C363E">
        <w:rPr>
          <w:rFonts w:ascii="Times New Roman" w:hAnsi="Times New Roman" w:cs="Times New Roman"/>
          <w:sz w:val="24"/>
          <w:szCs w:val="24"/>
        </w:rPr>
        <w:t>Jednocześnie informuje, że</w:t>
      </w:r>
      <w:r w:rsidR="002162C0">
        <w:rPr>
          <w:rFonts w:ascii="Times New Roman" w:hAnsi="Times New Roman" w:cs="Times New Roman"/>
          <w:sz w:val="24"/>
          <w:szCs w:val="24"/>
        </w:rPr>
        <w:t xml:space="preserve"> zgodnie z art. 42ab. ust. 3  ww</w:t>
      </w:r>
      <w:r w:rsidR="00371246">
        <w:rPr>
          <w:rFonts w:ascii="Times New Roman" w:hAnsi="Times New Roman" w:cs="Times New Roman"/>
          <w:sz w:val="24"/>
          <w:szCs w:val="24"/>
        </w:rPr>
        <w:t>.</w:t>
      </w:r>
      <w:r w:rsidR="002162C0">
        <w:rPr>
          <w:rFonts w:ascii="Times New Roman" w:hAnsi="Times New Roman" w:cs="Times New Roman"/>
          <w:sz w:val="24"/>
          <w:szCs w:val="24"/>
        </w:rPr>
        <w:t xml:space="preserve"> ustawy </w:t>
      </w:r>
      <w:r w:rsidRPr="002C363E">
        <w:rPr>
          <w:rFonts w:ascii="Times New Roman" w:hAnsi="Times New Roman" w:cs="Times New Roman"/>
          <w:sz w:val="24"/>
          <w:szCs w:val="24"/>
        </w:rPr>
        <w:t xml:space="preserve">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</w:t>
      </w:r>
      <w:r w:rsidR="002162C0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lub zarządca gruntu powinien wskazać nieruchomość przez podanie dokładnego adresu,</w:t>
      </w:r>
      <w:r w:rsidR="002162C0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a w przypadku gdyby takiego adresu nie było - numeru działki ewidencyjnej i obrębu.</w:t>
      </w:r>
    </w:p>
    <w:p w14:paraId="59C4DED4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0A540F5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EB9DDF5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B84C9A9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0392114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AB6B716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E9A9106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4ABA66B9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6C03B559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655117FB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311F3BD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12C087A8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F210461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0B200F7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7DBC3CC" w14:textId="77777777" w:rsidR="00CC66CE" w:rsidRDefault="00CC66C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4F32834" w14:textId="77777777" w:rsidR="00491A4E" w:rsidRDefault="00491A4E" w:rsidP="006438FC">
      <w:pPr>
        <w:pStyle w:val="Bezodstpw"/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F5A041D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B5CD9B3" w14:textId="77777777" w:rsidR="00B82605" w:rsidRDefault="00B82605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  <w:u w:val="single"/>
        </w:rPr>
      </w:pPr>
      <w:r w:rsidRPr="00B82605">
        <w:rPr>
          <w:rStyle w:val="markedcontent"/>
          <w:rFonts w:ascii="Times New Roman" w:hAnsi="Times New Roman" w:cs="Times New Roman"/>
          <w:sz w:val="24"/>
          <w:szCs w:val="24"/>
          <w:u w:val="single"/>
        </w:rPr>
        <w:t>Załączniki</w:t>
      </w:r>
    </w:p>
    <w:p w14:paraId="741889F5" w14:textId="1E69D962" w:rsidR="00B16E28" w:rsidRPr="00B16E28" w:rsidRDefault="00174C32" w:rsidP="00B16E28">
      <w:pPr>
        <w:pStyle w:val="Bezodstpw"/>
        <w:numPr>
          <w:ilvl w:val="0"/>
          <w:numId w:val="2"/>
        </w:numPr>
        <w:spacing w:line="276" w:lineRule="auto"/>
        <w:jc w:val="both"/>
      </w:pPr>
      <w:r>
        <w:rPr>
          <w:rStyle w:val="markedcontent"/>
          <w:rFonts w:ascii="Times New Roman" w:hAnsi="Times New Roman" w:cs="Times New Roman"/>
          <w:sz w:val="24"/>
          <w:szCs w:val="24"/>
        </w:rPr>
        <w:t>Informacja o polowan</w:t>
      </w:r>
      <w:r w:rsidR="00A57E57">
        <w:rPr>
          <w:rStyle w:val="markedcontent"/>
          <w:rFonts w:ascii="Times New Roman" w:hAnsi="Times New Roman" w:cs="Times New Roman"/>
          <w:sz w:val="24"/>
          <w:szCs w:val="24"/>
        </w:rPr>
        <w:t>i</w:t>
      </w:r>
      <w:r w:rsidR="00676198">
        <w:rPr>
          <w:rStyle w:val="markedcontent"/>
          <w:rFonts w:ascii="Times New Roman" w:hAnsi="Times New Roman" w:cs="Times New Roman"/>
          <w:sz w:val="24"/>
          <w:szCs w:val="24"/>
        </w:rPr>
        <w:t>ach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zbiorowy</w:t>
      </w:r>
      <w:r w:rsidR="00676198">
        <w:rPr>
          <w:rStyle w:val="markedcontent"/>
          <w:rFonts w:ascii="Times New Roman" w:hAnsi="Times New Roman" w:cs="Times New Roman"/>
          <w:sz w:val="24"/>
          <w:szCs w:val="24"/>
        </w:rPr>
        <w:t>ch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F33D45" w:rsidRPr="002162C0">
        <w:rPr>
          <w:rStyle w:val="markedcontent"/>
          <w:rFonts w:ascii="Times New Roman" w:hAnsi="Times New Roman" w:cs="Times New Roman"/>
          <w:sz w:val="24"/>
          <w:szCs w:val="24"/>
        </w:rPr>
        <w:t xml:space="preserve"> Koła Łowieckiego „</w:t>
      </w:r>
      <w:r w:rsidR="00262252">
        <w:rPr>
          <w:rStyle w:val="markedcontent"/>
          <w:rFonts w:ascii="Times New Roman" w:hAnsi="Times New Roman" w:cs="Times New Roman"/>
          <w:sz w:val="24"/>
          <w:szCs w:val="24"/>
        </w:rPr>
        <w:t>OSTOJA</w:t>
      </w:r>
      <w:r w:rsidR="00F33D45" w:rsidRPr="002162C0">
        <w:rPr>
          <w:rStyle w:val="markedcontent"/>
          <w:rFonts w:ascii="Times New Roman" w:hAnsi="Times New Roman" w:cs="Times New Roman"/>
          <w:sz w:val="24"/>
          <w:szCs w:val="24"/>
        </w:rPr>
        <w:t>”</w:t>
      </w:r>
      <w:r w:rsidR="000D78B3">
        <w:rPr>
          <w:rStyle w:val="markedcontent"/>
          <w:rFonts w:ascii="Times New Roman" w:hAnsi="Times New Roman" w:cs="Times New Roman"/>
          <w:sz w:val="24"/>
          <w:szCs w:val="24"/>
        </w:rPr>
        <w:t xml:space="preserve"> w</w:t>
      </w:r>
      <w:r w:rsidR="00406D2D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6D2D">
        <w:rPr>
          <w:rStyle w:val="markedcontent"/>
          <w:rFonts w:ascii="Times New Roman" w:hAnsi="Times New Roman" w:cs="Times New Roman"/>
          <w:sz w:val="24"/>
          <w:szCs w:val="24"/>
        </w:rPr>
        <w:t>obw</w:t>
      </w:r>
      <w:proofErr w:type="spellEnd"/>
      <w:r w:rsidR="00406D2D">
        <w:rPr>
          <w:rStyle w:val="markedcontent"/>
          <w:rFonts w:ascii="Times New Roman" w:hAnsi="Times New Roman" w:cs="Times New Roman"/>
          <w:sz w:val="24"/>
          <w:szCs w:val="24"/>
        </w:rPr>
        <w:t>. 18</w:t>
      </w:r>
    </w:p>
    <w:sectPr w:rsidR="00B16E28" w:rsidRPr="00B16E28" w:rsidSect="00491A4E">
      <w:headerReference w:type="default" r:id="rId7"/>
      <w:footerReference w:type="default" r:id="rId8"/>
      <w:pgSz w:w="11906" w:h="16838"/>
      <w:pgMar w:top="1417" w:right="1417" w:bottom="1417" w:left="1417" w:header="1871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CAC74" w14:textId="77777777" w:rsidR="00D44CCE" w:rsidRDefault="00D44CCE" w:rsidP="00EB0E9A">
      <w:pPr>
        <w:spacing w:after="0" w:line="240" w:lineRule="auto"/>
      </w:pPr>
      <w:r>
        <w:separator/>
      </w:r>
    </w:p>
  </w:endnote>
  <w:endnote w:type="continuationSeparator" w:id="0">
    <w:p w14:paraId="46FF76CA" w14:textId="77777777" w:rsidR="00D44CCE" w:rsidRDefault="00D44CCE" w:rsidP="00EB0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4FF73" w14:textId="77777777" w:rsidR="00491A4E" w:rsidRDefault="00491A4E">
    <w:pPr>
      <w:pStyle w:val="Stopka"/>
      <w:pBdr>
        <w:bottom w:val="single" w:sz="12" w:space="1" w:color="auto"/>
      </w:pBdr>
    </w:pPr>
  </w:p>
  <w:p w14:paraId="4978C2BB" w14:textId="77777777"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>Sporządził</w:t>
    </w:r>
    <w:r w:rsidR="00BB60FF">
      <w:rPr>
        <w:rFonts w:ascii="Times New Roman" w:hAnsi="Times New Roman" w:cs="Times New Roman"/>
        <w:sz w:val="20"/>
        <w:szCs w:val="20"/>
      </w:rPr>
      <w:t>a</w:t>
    </w:r>
    <w:r w:rsidRPr="003B0860">
      <w:rPr>
        <w:rFonts w:ascii="Times New Roman" w:hAnsi="Times New Roman" w:cs="Times New Roman"/>
        <w:sz w:val="20"/>
        <w:szCs w:val="20"/>
      </w:rPr>
      <w:t xml:space="preserve">: </w:t>
    </w:r>
  </w:p>
  <w:p w14:paraId="38D3659D" w14:textId="77777777"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>Ma</w:t>
    </w:r>
    <w:r w:rsidR="00794C1B">
      <w:rPr>
        <w:rFonts w:ascii="Times New Roman" w:hAnsi="Times New Roman" w:cs="Times New Roman"/>
        <w:sz w:val="20"/>
        <w:szCs w:val="20"/>
      </w:rPr>
      <w:t>gdalena Nowakowska</w:t>
    </w:r>
  </w:p>
  <w:p w14:paraId="20EDFE2C" w14:textId="77777777" w:rsidR="00491A4E" w:rsidRPr="00794C1B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794C1B">
      <w:rPr>
        <w:rFonts w:ascii="Times New Roman" w:hAnsi="Times New Roman" w:cs="Times New Roman"/>
        <w:sz w:val="20"/>
        <w:szCs w:val="20"/>
      </w:rPr>
      <w:t>Tel. 75 77 11 435 wew.53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20FEC" w14:textId="77777777" w:rsidR="00D44CCE" w:rsidRDefault="00D44CCE" w:rsidP="00EB0E9A">
      <w:pPr>
        <w:spacing w:after="0" w:line="240" w:lineRule="auto"/>
      </w:pPr>
      <w:r>
        <w:separator/>
      </w:r>
    </w:p>
  </w:footnote>
  <w:footnote w:type="continuationSeparator" w:id="0">
    <w:p w14:paraId="094EC15C" w14:textId="77777777" w:rsidR="00D44CCE" w:rsidRDefault="00D44CCE" w:rsidP="00EB0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9EB6C" w14:textId="77777777" w:rsidR="00EB0E9A" w:rsidRDefault="00B16E2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042FA6" wp14:editId="28A4C487">
              <wp:simplePos x="0" y="0"/>
              <wp:positionH relativeFrom="column">
                <wp:posOffset>799465</wp:posOffset>
              </wp:positionH>
              <wp:positionV relativeFrom="paragraph">
                <wp:posOffset>-48895</wp:posOffset>
              </wp:positionV>
              <wp:extent cx="4955540" cy="0"/>
              <wp:effectExtent l="0" t="0" r="0" b="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5554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B7A6BA" id="Łącznik prosty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95pt,-3.85pt" to="453.15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" strokecolor="black [3200]" strokeweight=".5pt">
              <v:stroke joinstyle="miter"/>
            </v:line>
          </w:pict>
        </mc:Fallback>
      </mc:AlternateContent>
    </w:r>
    <w:r w:rsidR="00C6212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1444FC" wp14:editId="28A75E80">
              <wp:simplePos x="0" y="0"/>
              <wp:positionH relativeFrom="column">
                <wp:posOffset>-83596</wp:posOffset>
              </wp:positionH>
              <wp:positionV relativeFrom="paragraph">
                <wp:posOffset>-936625</wp:posOffset>
              </wp:positionV>
              <wp:extent cx="914400" cy="1141730"/>
              <wp:effectExtent l="0" t="0" r="0" b="1270"/>
              <wp:wrapNone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11417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2CAFE04" w14:textId="77777777" w:rsidR="00AC1889" w:rsidRDefault="00AC188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D2C4A4" wp14:editId="4ECEA863">
                                <wp:extent cx="725170" cy="1050183"/>
                                <wp:effectExtent l="0" t="0" r="0" b="0"/>
                                <wp:docPr id="14" name="Obraz 14" descr="Znalezione obrazy dla zapytania: gmina węglinie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Znalezione obrazy dla zapytania: gmina węglinie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5170" cy="10501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1444FC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-6.6pt;margin-top:-73.75pt;width:1in;height:89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" fillcolor="white [3201]" stroked="f" strokeweight=".5pt">
              <v:textbox>
                <w:txbxContent>
                  <w:p w14:paraId="52CAFE04" w14:textId="77777777" w:rsidR="00AC1889" w:rsidRDefault="00AC1889">
                    <w:r>
                      <w:rPr>
                        <w:noProof/>
                      </w:rPr>
                      <w:drawing>
                        <wp:inline distT="0" distB="0" distL="0" distR="0" wp14:anchorId="36D2C4A4" wp14:editId="4ECEA863">
                          <wp:extent cx="725170" cy="1050183"/>
                          <wp:effectExtent l="0" t="0" r="0" b="0"/>
                          <wp:docPr id="14" name="Obraz 14" descr="Znalezione obrazy dla zapytania: gmina węglinie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Znalezione obrazy dla zapytania: gmina węglinie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5170" cy="10501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969D5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E11E01" wp14:editId="5248ED78">
              <wp:simplePos x="0" y="0"/>
              <wp:positionH relativeFrom="column">
                <wp:posOffset>1030605</wp:posOffset>
              </wp:positionH>
              <wp:positionV relativeFrom="paragraph">
                <wp:posOffset>-917737</wp:posOffset>
              </wp:positionV>
              <wp:extent cx="4457700" cy="844550"/>
              <wp:effectExtent l="0" t="0" r="0" b="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8445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238BE49" w14:textId="77777777" w:rsidR="00305AC2" w:rsidRPr="00BC7949" w:rsidRDefault="00305AC2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</w:pP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B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URMISTRZ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G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MINY</w:t>
                          </w:r>
                          <w:r w:rsidR="00BC7949"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M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IASTA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W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ĘGLINIEC</w:t>
                          </w:r>
                        </w:p>
                        <w:p w14:paraId="65E8C5F1" w14:textId="77777777"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</w:rPr>
                            <w:t>ul. Sikorskiego 3, 59-940  Węgliniec</w:t>
                          </w:r>
                        </w:p>
                        <w:p w14:paraId="2DFE9D12" w14:textId="77777777"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 xml:space="preserve">tel. 75 77 11 435, e-mail: </w:t>
                          </w:r>
                          <w:hyperlink r:id="rId2" w:history="1">
                            <w:r w:rsidR="00256787" w:rsidRPr="00F969D5">
                              <w:rPr>
                                <w:rStyle w:val="Hipercze"/>
                                <w:rFonts w:ascii="Times New Roman" w:hAnsi="Times New Roman" w:cs="Times New Roman"/>
                                <w:color w:val="auto"/>
                                <w:u w:val="none"/>
                                <w:lang w:val="en-US"/>
                              </w:rPr>
                              <w:t>wegliniec@wegliniec.pl</w:t>
                            </w:r>
                          </w:hyperlink>
                        </w:p>
                        <w:p w14:paraId="1BDC924F" w14:textId="77777777" w:rsidR="00256787" w:rsidRPr="00F969D5" w:rsidRDefault="00256787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>www.wegliniec.pl</w:t>
                          </w:r>
                        </w:p>
                        <w:p w14:paraId="77E5A136" w14:textId="77777777" w:rsidR="00305AC2" w:rsidRPr="00BC7949" w:rsidRDefault="00305AC2" w:rsidP="00305AC2">
                          <w:pPr>
                            <w:pStyle w:val="Bezodstpw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</w:p>
                        <w:p w14:paraId="3F667D84" w14:textId="77777777" w:rsidR="00305AC2" w:rsidRPr="00BC7949" w:rsidRDefault="00305AC2" w:rsidP="00305AC2">
                          <w:pPr>
                            <w:pStyle w:val="Bezodstpw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E11E01" id="Pole tekstowe 6" o:spid="_x0000_s1027" type="#_x0000_t202" style="position:absolute;margin-left:81.15pt;margin-top:-72.25pt;width:351pt;height:6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" fillcolor="white [3201]" stroked="f" strokeweight=".5pt">
              <v:textbox>
                <w:txbxContent>
                  <w:p w14:paraId="5238BE49" w14:textId="77777777" w:rsidR="00305AC2" w:rsidRPr="00BC7949" w:rsidRDefault="00305AC2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</w:pP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B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URMISTRZ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G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MINY</w:t>
                    </w:r>
                    <w:r w:rsidR="00BC7949"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M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IASTA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W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ĘGLINIEC</w:t>
                    </w:r>
                  </w:p>
                  <w:p w14:paraId="65E8C5F1" w14:textId="77777777"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F969D5">
                      <w:rPr>
                        <w:rFonts w:ascii="Times New Roman" w:hAnsi="Times New Roman" w:cs="Times New Roman"/>
                      </w:rPr>
                      <w:t>ul. Sikorskiego 3, 59-940  Węgliniec</w:t>
                    </w:r>
                  </w:p>
                  <w:p w14:paraId="2DFE9D12" w14:textId="77777777"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 xml:space="preserve">tel. 75 77 11 435, e-mail: </w:t>
                    </w:r>
                    <w:hyperlink r:id="rId3" w:history="1">
                      <w:r w:rsidR="00256787" w:rsidRPr="00F969D5">
                        <w:rPr>
                          <w:rStyle w:val="Hipercze"/>
                          <w:rFonts w:ascii="Times New Roman" w:hAnsi="Times New Roman" w:cs="Times New Roman"/>
                          <w:color w:val="auto"/>
                          <w:u w:val="none"/>
                          <w:lang w:val="en-US"/>
                        </w:rPr>
                        <w:t>wegliniec@wegliniec.pl</w:t>
                      </w:r>
                    </w:hyperlink>
                  </w:p>
                  <w:p w14:paraId="1BDC924F" w14:textId="77777777" w:rsidR="00256787" w:rsidRPr="00F969D5" w:rsidRDefault="00256787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>www.wegliniec.pl</w:t>
                    </w:r>
                  </w:p>
                  <w:p w14:paraId="77E5A136" w14:textId="77777777" w:rsidR="00305AC2" w:rsidRPr="00BC7949" w:rsidRDefault="00305AC2" w:rsidP="00305AC2">
                    <w:pPr>
                      <w:pStyle w:val="Bezodstpw"/>
                      <w:rPr>
                        <w:rFonts w:ascii="Times New Roman" w:hAnsi="Times New Roman" w:cs="Times New Roman"/>
                        <w:lang w:val="en-US"/>
                      </w:rPr>
                    </w:pPr>
                  </w:p>
                  <w:p w14:paraId="3F667D84" w14:textId="77777777" w:rsidR="00305AC2" w:rsidRPr="00BC7949" w:rsidRDefault="00305AC2" w:rsidP="00305AC2">
                    <w:pPr>
                      <w:pStyle w:val="Bezodstpw"/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805D5"/>
    <w:multiLevelType w:val="hybridMultilevel"/>
    <w:tmpl w:val="CA38653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5CC0066D"/>
    <w:multiLevelType w:val="hybridMultilevel"/>
    <w:tmpl w:val="6C1E5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19864664">
    <w:abstractNumId w:val="1"/>
  </w:num>
  <w:num w:numId="2" w16cid:durableId="1239902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E9A"/>
    <w:rsid w:val="00001B36"/>
    <w:rsid w:val="00006167"/>
    <w:rsid w:val="000377F6"/>
    <w:rsid w:val="00057B1A"/>
    <w:rsid w:val="00057C09"/>
    <w:rsid w:val="00061873"/>
    <w:rsid w:val="00072806"/>
    <w:rsid w:val="00073684"/>
    <w:rsid w:val="0008560A"/>
    <w:rsid w:val="000A68F9"/>
    <w:rsid w:val="000D78B3"/>
    <w:rsid w:val="000E7D80"/>
    <w:rsid w:val="001608FE"/>
    <w:rsid w:val="00174C32"/>
    <w:rsid w:val="001A7E37"/>
    <w:rsid w:val="001D4D3E"/>
    <w:rsid w:val="001E6FEF"/>
    <w:rsid w:val="001F3F66"/>
    <w:rsid w:val="00213A3F"/>
    <w:rsid w:val="002162C0"/>
    <w:rsid w:val="00256787"/>
    <w:rsid w:val="00262252"/>
    <w:rsid w:val="00287A20"/>
    <w:rsid w:val="002C363E"/>
    <w:rsid w:val="00305AC2"/>
    <w:rsid w:val="00344D0F"/>
    <w:rsid w:val="00345483"/>
    <w:rsid w:val="00371246"/>
    <w:rsid w:val="003A2048"/>
    <w:rsid w:val="003F1503"/>
    <w:rsid w:val="00406D2D"/>
    <w:rsid w:val="00417E0E"/>
    <w:rsid w:val="00491A4E"/>
    <w:rsid w:val="0049673F"/>
    <w:rsid w:val="004D2CC4"/>
    <w:rsid w:val="004D6D17"/>
    <w:rsid w:val="004D7AD9"/>
    <w:rsid w:val="004E714D"/>
    <w:rsid w:val="004E72A2"/>
    <w:rsid w:val="005142C9"/>
    <w:rsid w:val="00515FBA"/>
    <w:rsid w:val="00527A59"/>
    <w:rsid w:val="005728C4"/>
    <w:rsid w:val="005A4CB3"/>
    <w:rsid w:val="005F1E75"/>
    <w:rsid w:val="006309F6"/>
    <w:rsid w:val="006438FC"/>
    <w:rsid w:val="0066510A"/>
    <w:rsid w:val="00676198"/>
    <w:rsid w:val="006A74C8"/>
    <w:rsid w:val="00710E5F"/>
    <w:rsid w:val="00765732"/>
    <w:rsid w:val="00794C1B"/>
    <w:rsid w:val="00895B87"/>
    <w:rsid w:val="008B0459"/>
    <w:rsid w:val="008E2754"/>
    <w:rsid w:val="0092243F"/>
    <w:rsid w:val="009346FC"/>
    <w:rsid w:val="009A2448"/>
    <w:rsid w:val="00A57E57"/>
    <w:rsid w:val="00AA1AAC"/>
    <w:rsid w:val="00AB3292"/>
    <w:rsid w:val="00AC1889"/>
    <w:rsid w:val="00B014AD"/>
    <w:rsid w:val="00B16E28"/>
    <w:rsid w:val="00B571B8"/>
    <w:rsid w:val="00B64166"/>
    <w:rsid w:val="00B82605"/>
    <w:rsid w:val="00BB60FF"/>
    <w:rsid w:val="00BC7949"/>
    <w:rsid w:val="00BD1017"/>
    <w:rsid w:val="00BD2645"/>
    <w:rsid w:val="00C03033"/>
    <w:rsid w:val="00C20DE7"/>
    <w:rsid w:val="00C32801"/>
    <w:rsid w:val="00C62122"/>
    <w:rsid w:val="00CC66CE"/>
    <w:rsid w:val="00D44CCE"/>
    <w:rsid w:val="00D5600C"/>
    <w:rsid w:val="00D81161"/>
    <w:rsid w:val="00DF2B51"/>
    <w:rsid w:val="00E132F1"/>
    <w:rsid w:val="00E1430D"/>
    <w:rsid w:val="00E87BAF"/>
    <w:rsid w:val="00E96FD1"/>
    <w:rsid w:val="00EA6EDE"/>
    <w:rsid w:val="00EB0E9A"/>
    <w:rsid w:val="00F243B7"/>
    <w:rsid w:val="00F33D45"/>
    <w:rsid w:val="00F60FB2"/>
    <w:rsid w:val="00F969D5"/>
    <w:rsid w:val="00FC5D94"/>
    <w:rsid w:val="00FF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A6C0B7"/>
  <w15:chartTrackingRefBased/>
  <w15:docId w15:val="{929B2BD3-A3BE-47BB-BE6C-5A7FC3B47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E9A"/>
  </w:style>
  <w:style w:type="paragraph" w:styleId="Stopka">
    <w:name w:val="footer"/>
    <w:basedOn w:val="Normalny"/>
    <w:link w:val="Stopka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E9A"/>
  </w:style>
  <w:style w:type="paragraph" w:styleId="Bezodstpw">
    <w:name w:val="No Spacing"/>
    <w:uiPriority w:val="1"/>
    <w:qFormat/>
    <w:rsid w:val="00305AC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567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6787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C62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wegliniec@wegliniec.pl" TargetMode="External"/><Relationship Id="rId2" Type="http://schemas.openxmlformats.org/officeDocument/2006/relationships/hyperlink" Target="mailto:wegliniec@wegliniec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UGIM</cp:lastModifiedBy>
  <cp:revision>22</cp:revision>
  <cp:lastPrinted>2023-08-28T10:31:00Z</cp:lastPrinted>
  <dcterms:created xsi:type="dcterms:W3CDTF">2021-12-23T10:31:00Z</dcterms:created>
  <dcterms:modified xsi:type="dcterms:W3CDTF">2023-08-28T10:40:00Z</dcterms:modified>
</cp:coreProperties>
</file>