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36648" w:rsidRDefault="00236648" w:rsidP="00236648">
      <w:pPr>
        <w:pStyle w:val="Zwykytekst"/>
      </w:pPr>
      <w:r>
        <w:t xml:space="preserve">Szanowni Państwo, </w:t>
      </w:r>
    </w:p>
    <w:p w:rsidR="00236648" w:rsidRDefault="00236648" w:rsidP="00236648">
      <w:pPr>
        <w:pStyle w:val="Zwykytekst"/>
      </w:pPr>
      <w:r>
        <w:t>Zarząd Koła Łowieckiego "Piętnastka" zawiadamia o planowanym na dzień 2 września polowaniu zbiorowym na kaczki w obwodzie 28 Węgliniec.</w:t>
      </w:r>
    </w:p>
    <w:p w:rsidR="00236648" w:rsidRDefault="00236648" w:rsidP="00236648">
      <w:pPr>
        <w:pStyle w:val="Zwykytekst"/>
      </w:pPr>
    </w:p>
    <w:p w:rsidR="00236648" w:rsidRDefault="00236648" w:rsidP="00236648">
      <w:pPr>
        <w:pStyle w:val="Zwykytekst"/>
      </w:pPr>
      <w:r>
        <w:t>Początek polowania o godzinie 8.00, zakończenie o godzinie 15.00.</w:t>
      </w:r>
    </w:p>
    <w:p w:rsidR="00236648" w:rsidRDefault="00236648" w:rsidP="00236648">
      <w:pPr>
        <w:pStyle w:val="Zwykytekst"/>
      </w:pPr>
      <w:r>
        <w:t>Miejsce polowania: Stawy Rybne (Urocze, Czapli, Wolno Nowy i Stary, Kolejowy).</w:t>
      </w:r>
    </w:p>
    <w:p w:rsidR="00236648" w:rsidRDefault="00236648" w:rsidP="00236648">
      <w:pPr>
        <w:pStyle w:val="Zwykytekst"/>
      </w:pPr>
      <w:r>
        <w:t>Prowadzący polowanie: Arkadiusz Kusiński, Rafał Czopek.</w:t>
      </w:r>
    </w:p>
    <w:p w:rsidR="00236648" w:rsidRDefault="00236648" w:rsidP="00236648">
      <w:pPr>
        <w:pStyle w:val="Zwykytekst"/>
      </w:pPr>
    </w:p>
    <w:p w:rsidR="00236648" w:rsidRDefault="00236648" w:rsidP="00236648">
      <w:pPr>
        <w:pStyle w:val="Zwykytekst"/>
      </w:pPr>
      <w:r>
        <w:t>z wyrazami szacunku</w:t>
      </w:r>
    </w:p>
    <w:p w:rsidR="00236648" w:rsidRDefault="00236648" w:rsidP="00236648">
      <w:pPr>
        <w:pStyle w:val="Zwykytekst"/>
      </w:pPr>
      <w:r>
        <w:t>Marcin Tyrański</w:t>
      </w:r>
    </w:p>
    <w:p w:rsidR="00236648" w:rsidRDefault="00236648" w:rsidP="00236648">
      <w:pPr>
        <w:pStyle w:val="Zwykytekst"/>
      </w:pPr>
      <w:r>
        <w:t xml:space="preserve"> -----------------------------------</w:t>
      </w:r>
    </w:p>
    <w:p w:rsidR="00236648" w:rsidRDefault="00236648" w:rsidP="00236648">
      <w:pPr>
        <w:pStyle w:val="Zwykytekst"/>
      </w:pPr>
      <w:r>
        <w:t>KŁ "Piętnastka" Wrocław</w:t>
      </w:r>
    </w:p>
    <w:p w:rsidR="00236648" w:rsidRDefault="00236648" w:rsidP="00236648">
      <w:pPr>
        <w:pStyle w:val="Zwykytekst"/>
      </w:pPr>
      <w:hyperlink r:id="rId4" w:history="1">
        <w:r>
          <w:rPr>
            <w:rStyle w:val="Hipercze"/>
          </w:rPr>
          <w:t>15.wroclaw@gmail.com</w:t>
        </w:r>
      </w:hyperlink>
    </w:p>
    <w:p w:rsidR="00000000" w:rsidRDefault="00000000"/>
    <w:sectPr w:rsidR="00580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648"/>
    <w:rsid w:val="00236648"/>
    <w:rsid w:val="002674B9"/>
    <w:rsid w:val="003C6C4D"/>
    <w:rsid w:val="00A44712"/>
    <w:rsid w:val="00A8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70ED1"/>
  <w15:chartTrackingRefBased/>
  <w15:docId w15:val="{C860506F-13B0-47C6-8F57-8B00EDEBD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36648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3664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3664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1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15.wroclaw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446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2</cp:revision>
  <dcterms:created xsi:type="dcterms:W3CDTF">2023-08-31T06:16:00Z</dcterms:created>
  <dcterms:modified xsi:type="dcterms:W3CDTF">2023-08-31T06:17:00Z</dcterms:modified>
</cp:coreProperties>
</file>