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9C9F7" w14:textId="77777777" w:rsidR="00A80BB3" w:rsidRDefault="00000000">
      <w:pPr>
        <w:spacing w:line="1" w:lineRule="exact"/>
      </w:pPr>
      <w:r>
        <w:rPr>
          <w:noProof/>
        </w:rPr>
        <w:drawing>
          <wp:anchor distT="0" distB="304800" distL="97790" distR="533400" simplePos="0" relativeHeight="125829378" behindDoc="0" locked="0" layoutInCell="1" allowOverlap="1" wp14:anchorId="535878C6" wp14:editId="041E2112">
            <wp:simplePos x="0" y="0"/>
            <wp:positionH relativeFrom="page">
              <wp:posOffset>975995</wp:posOffset>
            </wp:positionH>
            <wp:positionV relativeFrom="paragraph">
              <wp:posOffset>12700</wp:posOffset>
            </wp:positionV>
            <wp:extent cx="743585" cy="1054735"/>
            <wp:effectExtent l="0" t="0" r="0" b="0"/>
            <wp:wrapSquare wrapText="bothSides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358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1415" distB="0" distL="76200" distR="76200" simplePos="0" relativeHeight="125829379" behindDoc="0" locked="0" layoutInCell="1" allowOverlap="1" wp14:anchorId="12E75A8D" wp14:editId="508990BD">
                <wp:simplePos x="0" y="0"/>
                <wp:positionH relativeFrom="page">
                  <wp:posOffset>954405</wp:posOffset>
                </wp:positionH>
                <wp:positionV relativeFrom="paragraph">
                  <wp:posOffset>1174115</wp:posOffset>
                </wp:positionV>
                <wp:extent cx="1219200" cy="198120"/>
                <wp:effectExtent l="0" t="0" r="0" b="0"/>
                <wp:wrapSquare wrapText="bothSides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4EF0FB6" w14:textId="77777777" w:rsidR="00A80BB3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IK.6151.5.2023.OŚ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2E75A8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75.15pt;margin-top:92.45pt;width:96pt;height:15.6pt;z-index:125829379;visibility:visible;mso-wrap-style:none;mso-wrap-distance-left:6pt;mso-wrap-distance-top:91.45pt;mso-wrap-distance-right:6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" filled="f" stroked="f">
                <v:textbox inset="0,0,0,0">
                  <w:txbxContent>
                    <w:p w14:paraId="64EF0FB6" w14:textId="77777777" w:rsidR="00A80BB3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t>IK.6151.5.2023.OŚ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20700" distB="359410" distL="114300" distR="974090" simplePos="0" relativeHeight="125829381" behindDoc="0" locked="0" layoutInCell="1" allowOverlap="1" wp14:anchorId="4882815F" wp14:editId="51A9E3C4">
                <wp:simplePos x="0" y="0"/>
                <wp:positionH relativeFrom="page">
                  <wp:posOffset>4892040</wp:posOffset>
                </wp:positionH>
                <wp:positionV relativeFrom="paragraph">
                  <wp:posOffset>5601970</wp:posOffset>
                </wp:positionV>
                <wp:extent cx="301625" cy="173990"/>
                <wp:effectExtent l="0" t="0" r="0" b="0"/>
                <wp:wrapTopAndBottom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62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E69388D" w14:textId="6EE9ABDD" w:rsidR="00A80BB3" w:rsidRDefault="00A80BB3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882815F" id="Pole tekstowe 3" o:spid="_x0000_s1027" type="#_x0000_t202" style="position:absolute;margin-left:385.2pt;margin-top:441.1pt;width:23.75pt;height:13.7pt;z-index:125829381;visibility:visible;mso-wrap-style:none;mso-wrap-distance-left:9pt;mso-wrap-distance-top:41pt;mso-wrap-distance-right:76.7pt;mso-wrap-distance-bottom:28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" filled="f" stroked="f">
                <v:textbox inset="0,0,0,0">
                  <w:txbxContent>
                    <w:p w14:paraId="5E69388D" w14:textId="6EE9ABDD" w:rsidR="00A80BB3" w:rsidRDefault="00A80BB3">
                      <w:pPr>
                        <w:pStyle w:val="Teksttreci0"/>
                        <w:spacing w:line="240" w:lineRule="auto"/>
                        <w:ind w:firstLine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29590" distB="381000" distL="644525" distR="120650" simplePos="0" relativeHeight="125829383" behindDoc="0" locked="0" layoutInCell="1" allowOverlap="1" wp14:anchorId="7D93B043" wp14:editId="25DE0748">
                <wp:simplePos x="0" y="0"/>
                <wp:positionH relativeFrom="page">
                  <wp:posOffset>5422265</wp:posOffset>
                </wp:positionH>
                <wp:positionV relativeFrom="paragraph">
                  <wp:posOffset>5610860</wp:posOffset>
                </wp:positionV>
                <wp:extent cx="624840" cy="143510"/>
                <wp:effectExtent l="0" t="0" r="0" b="0"/>
                <wp:wrapTopAndBottom/>
                <wp:docPr id="7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47CB59" w14:textId="4E9C6DC8" w:rsidR="00A80BB3" w:rsidRDefault="00A80BB3">
                            <w:pPr>
                              <w:pStyle w:val="Teksttreci5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D93B043" id="Pole tekstowe 4" o:spid="_x0000_s1028" type="#_x0000_t202" style="position:absolute;margin-left:426.95pt;margin-top:441.8pt;width:49.2pt;height:11.3pt;z-index:125829383;visibility:visible;mso-wrap-style:none;mso-wrap-distance-left:50.75pt;mso-wrap-distance-top:41.7pt;mso-wrap-distance-right:9.5pt;mso-wrap-distance-bottom:30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" filled="f" stroked="f">
                <v:textbox inset="0,0,0,0">
                  <w:txbxContent>
                    <w:p w14:paraId="1A47CB59" w14:textId="4E9C6DC8" w:rsidR="00A80BB3" w:rsidRDefault="00A80BB3">
                      <w:pPr>
                        <w:pStyle w:val="Teksttreci5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32180" distB="15240" distL="126365" distR="928370" simplePos="0" relativeHeight="125829385" behindDoc="0" locked="0" layoutInCell="1" allowOverlap="1" wp14:anchorId="51CA2242" wp14:editId="5291144B">
                <wp:simplePos x="0" y="0"/>
                <wp:positionH relativeFrom="page">
                  <wp:posOffset>4904105</wp:posOffset>
                </wp:positionH>
                <wp:positionV relativeFrom="paragraph">
                  <wp:posOffset>6013450</wp:posOffset>
                </wp:positionV>
                <wp:extent cx="335280" cy="106680"/>
                <wp:effectExtent l="0" t="0" r="0" b="0"/>
                <wp:wrapTopAndBottom/>
                <wp:docPr id="9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9B8B8EB" w14:textId="44634833" w:rsidR="00A80BB3" w:rsidRDefault="00A80BB3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1CA2242" id="Pole tekstowe 5" o:spid="_x0000_s1029" type="#_x0000_t202" style="position:absolute;margin-left:386.15pt;margin-top:473.5pt;width:26.4pt;height:8.4pt;z-index:125829385;visibility:visible;mso-wrap-style:none;mso-wrap-distance-left:9.95pt;mso-wrap-distance-top:73.4pt;mso-wrap-distance-right:73.1pt;mso-wrap-distance-bottom:1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" filled="f" stroked="f">
                <v:textbox inset="0,0,0,0">
                  <w:txbxContent>
                    <w:p w14:paraId="69B8B8EB" w14:textId="44634833" w:rsidR="00A80BB3" w:rsidRDefault="00A80BB3">
                      <w:pPr>
                        <w:pStyle w:val="Teksttreci4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82955" distB="0" distL="723900" distR="114300" simplePos="0" relativeHeight="125829387" behindDoc="0" locked="0" layoutInCell="1" allowOverlap="1" wp14:anchorId="22C464AE" wp14:editId="63571C1C">
                <wp:simplePos x="0" y="0"/>
                <wp:positionH relativeFrom="page">
                  <wp:posOffset>5501640</wp:posOffset>
                </wp:positionH>
                <wp:positionV relativeFrom="paragraph">
                  <wp:posOffset>5864225</wp:posOffset>
                </wp:positionV>
                <wp:extent cx="551815" cy="271145"/>
                <wp:effectExtent l="0" t="0" r="0" b="0"/>
                <wp:wrapTopAndBottom/>
                <wp:docPr id="11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815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C5A3BD0" w14:textId="1200DB2F" w:rsidR="00A80BB3" w:rsidRDefault="00A80BB3">
                            <w:pPr>
                              <w:pStyle w:val="Teksttreci20"/>
                              <w:jc w:val="both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2C464AE" id="Pole tekstowe 6" o:spid="_x0000_s1030" type="#_x0000_t202" style="position:absolute;margin-left:433.2pt;margin-top:461.75pt;width:43.45pt;height:21.35pt;z-index:125829387;visibility:visible;mso-wrap-style:square;mso-wrap-distance-left:57pt;mso-wrap-distance-top:61.65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" filled="f" stroked="f">
                <v:textbox inset="0,0,0,0">
                  <w:txbxContent>
                    <w:p w14:paraId="7C5A3BD0" w14:textId="1200DB2F" w:rsidR="00A80BB3" w:rsidRDefault="00A80BB3">
                      <w:pPr>
                        <w:pStyle w:val="Teksttreci2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85C831" w14:textId="77777777" w:rsidR="00A80BB3" w:rsidRDefault="00000000">
      <w:pPr>
        <w:pStyle w:val="Teksttreci0"/>
        <w:pBdr>
          <w:bottom w:val="single" w:sz="4" w:space="0" w:color="auto"/>
        </w:pBdr>
        <w:spacing w:after="640" w:line="216" w:lineRule="auto"/>
        <w:ind w:firstLine="0"/>
        <w:jc w:val="center"/>
      </w:pPr>
      <w:r>
        <w:rPr>
          <w:smallCaps/>
          <w:color w:val="EF8781"/>
          <w:sz w:val="36"/>
          <w:szCs w:val="36"/>
        </w:rPr>
        <w:t>Burmistrz Gminy i Miasta Węgliniec</w:t>
      </w:r>
      <w:r>
        <w:rPr>
          <w:smallCaps/>
          <w:color w:val="EF8781"/>
          <w:sz w:val="36"/>
          <w:szCs w:val="36"/>
        </w:rPr>
        <w:br/>
      </w:r>
      <w:r>
        <w:t>ul. Sikorskiego 3, 59-940 Węgliniec</w:t>
      </w:r>
      <w:r>
        <w:br/>
      </w:r>
      <w:proofErr w:type="spellStart"/>
      <w:r>
        <w:t>teL</w:t>
      </w:r>
      <w:proofErr w:type="spellEnd"/>
      <w:r>
        <w:t xml:space="preserve"> 75 77 11 435, e-mail: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8" w:history="1">
        <w:r>
          <w:rPr>
            <w:lang w:val="en-US" w:eastAsia="en-US" w:bidi="en-US"/>
          </w:rPr>
          <w:t>www.wegliniec.pl</w:t>
        </w:r>
      </w:hyperlink>
    </w:p>
    <w:p w14:paraId="415DFA3C" w14:textId="77777777" w:rsidR="00A80BB3" w:rsidRDefault="00000000">
      <w:pPr>
        <w:pStyle w:val="Teksttreci0"/>
        <w:spacing w:after="960" w:line="240" w:lineRule="auto"/>
        <w:ind w:firstLine="0"/>
        <w:jc w:val="right"/>
      </w:pPr>
      <w:r>
        <w:t>Węgliniec, dnia 31.10.2023 r.</w:t>
      </w:r>
    </w:p>
    <w:p w14:paraId="4D55A1FE" w14:textId="77777777" w:rsidR="00A80BB3" w:rsidRDefault="00000000">
      <w:pPr>
        <w:pStyle w:val="Teksttreci30"/>
      </w:pPr>
      <w:r>
        <w:t>OBWIESZCZENIE</w:t>
      </w:r>
    </w:p>
    <w:p w14:paraId="69347113" w14:textId="77777777" w:rsidR="00A80BB3" w:rsidRDefault="00000000">
      <w:pPr>
        <w:pStyle w:val="Teksttreci0"/>
        <w:spacing w:line="302" w:lineRule="auto"/>
        <w:ind w:firstLine="720"/>
        <w:jc w:val="both"/>
      </w:pPr>
      <w:r>
        <w:t>Burmistrz Gminy i Miasta Węgliniec stosownie do art. 42ab ust. 2 ustawy z dnia 13 października 1995 r. Prawo łowieckie (Dz.U. z 2023 r. poz. 1082) podaje do publicznej wiadomości informacje o polowaniach zbiorowych Koła Łowieckiego „PIĘTNASTKA” w obw.28 Węgliniec.</w:t>
      </w:r>
    </w:p>
    <w:p w14:paraId="1BE2E402" w14:textId="77777777" w:rsidR="00A80BB3" w:rsidRDefault="00000000">
      <w:pPr>
        <w:pStyle w:val="Teksttreci0"/>
        <w:spacing w:line="302" w:lineRule="auto"/>
        <w:ind w:firstLine="720"/>
        <w:jc w:val="both"/>
      </w:pPr>
      <w:r>
        <w:t>Szczegółowy plan polowań zbiorowych stanowi załącznik do niniejszego obwieszczenia.</w:t>
      </w:r>
    </w:p>
    <w:p w14:paraId="6A51EF19" w14:textId="77777777" w:rsidR="00A80BB3" w:rsidRDefault="00000000">
      <w:pPr>
        <w:pStyle w:val="Teksttreci0"/>
        <w:spacing w:line="302" w:lineRule="auto"/>
        <w:ind w:firstLine="720"/>
        <w:jc w:val="both"/>
      </w:pPr>
      <w: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644E9222" w14:textId="77777777" w:rsidR="00A80BB3" w:rsidRDefault="00000000">
      <w:pPr>
        <w:pStyle w:val="Teksttreci0"/>
        <w:spacing w:line="283" w:lineRule="auto"/>
        <w:ind w:firstLine="380"/>
      </w:pPr>
      <w:r>
        <w:rPr>
          <w:i/>
          <w:iCs/>
          <w:u w:val="single"/>
        </w:rPr>
        <w:t>Załącznik:</w:t>
      </w:r>
    </w:p>
    <w:p w14:paraId="35490C73" w14:textId="77777777" w:rsidR="00A80BB3" w:rsidRDefault="00000000">
      <w:pPr>
        <w:pStyle w:val="Teksttreci0"/>
        <w:spacing w:after="860" w:line="283" w:lineRule="auto"/>
        <w:ind w:left="960" w:hanging="380"/>
      </w:pPr>
      <w:r>
        <w:rPr>
          <w:i/>
          <w:iCs/>
        </w:rPr>
        <w:t>1. Informacja o polowaniach zbiorowych Koła Łowieckiego „PIĘTNASTKA” w obw.28 Węgliniec</w:t>
      </w:r>
    </w:p>
    <w:p w14:paraId="4E6F7969" w14:textId="77777777" w:rsidR="00A80BB3" w:rsidRDefault="00000000">
      <w:pPr>
        <w:pStyle w:val="Teksttreci0"/>
        <w:pBdr>
          <w:top w:val="single" w:sz="4" w:space="0" w:color="auto"/>
        </w:pBdr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Sporządziła:</w:t>
      </w:r>
    </w:p>
    <w:p w14:paraId="25917E9F" w14:textId="77777777" w:rsidR="00A80BB3" w:rsidRDefault="00000000">
      <w:pPr>
        <w:pStyle w:val="Teksttreci0"/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Magdalena Nowakowska</w:t>
      </w:r>
    </w:p>
    <w:p w14:paraId="59B36C8E" w14:textId="7C592C36" w:rsidR="00A80BB3" w:rsidRDefault="007F3174">
      <w:pPr>
        <w:pStyle w:val="Teksttreci0"/>
        <w:spacing w:line="240" w:lineRule="auto"/>
        <w:ind w:firstLine="0"/>
        <w:rPr>
          <w:sz w:val="20"/>
          <w:szCs w:val="20"/>
        </w:rPr>
      </w:pPr>
      <w:proofErr w:type="spellStart"/>
      <w:r>
        <w:rPr>
          <w:sz w:val="20"/>
          <w:szCs w:val="20"/>
        </w:rPr>
        <w:t>t</w:t>
      </w:r>
      <w:r w:rsidR="00000000">
        <w:rPr>
          <w:sz w:val="20"/>
          <w:szCs w:val="20"/>
        </w:rPr>
        <w:t>ęl</w:t>
      </w:r>
      <w:proofErr w:type="spellEnd"/>
      <w:r w:rsidR="00000000">
        <w:rPr>
          <w:sz w:val="20"/>
          <w:szCs w:val="20"/>
        </w:rPr>
        <w:t>. 75 77 11 435 wew.53</w:t>
      </w:r>
    </w:p>
    <w:sectPr w:rsidR="00A80BB3">
      <w:pgSz w:w="11900" w:h="16840"/>
      <w:pgMar w:top="574" w:right="1263" w:bottom="436" w:left="150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99F33" w14:textId="77777777" w:rsidR="007E5B59" w:rsidRDefault="007E5B59">
      <w:r>
        <w:separator/>
      </w:r>
    </w:p>
  </w:endnote>
  <w:endnote w:type="continuationSeparator" w:id="0">
    <w:p w14:paraId="65AEF191" w14:textId="77777777" w:rsidR="007E5B59" w:rsidRDefault="007E5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B5D78" w14:textId="77777777" w:rsidR="007E5B59" w:rsidRDefault="007E5B59"/>
  </w:footnote>
  <w:footnote w:type="continuationSeparator" w:id="0">
    <w:p w14:paraId="0B81A205" w14:textId="77777777" w:rsidR="007E5B59" w:rsidRDefault="007E5B5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BB3"/>
    <w:rsid w:val="007E5B59"/>
    <w:rsid w:val="007F3174"/>
    <w:rsid w:val="00A80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E83D4"/>
  <w15:docId w15:val="{70A3C470-A83F-4716-B671-01C6D4026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DD506F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D506F"/>
      <w:sz w:val="10"/>
      <w:szCs w:val="1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D506F"/>
      <w:sz w:val="10"/>
      <w:szCs w:val="1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0">
    <w:name w:val="Tekst treści"/>
    <w:basedOn w:val="Normalny"/>
    <w:link w:val="Teksttreci"/>
    <w:pPr>
      <w:spacing w:line="293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color w:val="DD506F"/>
      <w:sz w:val="18"/>
      <w:szCs w:val="18"/>
    </w:rPr>
  </w:style>
  <w:style w:type="paragraph" w:customStyle="1" w:styleId="Teksttreci40">
    <w:name w:val="Tekst treści (4)"/>
    <w:basedOn w:val="Normalny"/>
    <w:link w:val="Teksttreci4"/>
    <w:rPr>
      <w:rFonts w:ascii="Tahoma" w:eastAsia="Tahoma" w:hAnsi="Tahoma" w:cs="Tahoma"/>
      <w:color w:val="DD506F"/>
      <w:sz w:val="10"/>
      <w:szCs w:val="10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color w:val="DD506F"/>
      <w:sz w:val="10"/>
      <w:szCs w:val="10"/>
    </w:rPr>
  </w:style>
  <w:style w:type="paragraph" w:customStyle="1" w:styleId="Teksttreci30">
    <w:name w:val="Tekst treści (3)"/>
    <w:basedOn w:val="Normalny"/>
    <w:link w:val="Teksttreci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2023-11-02T11:50:00Z</dcterms:created>
  <dcterms:modified xsi:type="dcterms:W3CDTF">2023-11-02T11:51:00Z</dcterms:modified>
</cp:coreProperties>
</file>