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5B7CD" w14:textId="77777777" w:rsidR="00D530A4" w:rsidRDefault="00D530A4" w:rsidP="00294AF9">
      <w:pPr>
        <w:spacing w:after="0" w:line="240" w:lineRule="auto"/>
        <w:ind w:left="-851" w:right="-740"/>
        <w:jc w:val="center"/>
        <w:rPr>
          <w:rStyle w:val="Uwydatnienie"/>
          <w:rFonts w:ascii="Times New Roman" w:hAnsi="Times New Roman" w:cs="Times New Roman"/>
          <w:b/>
          <w:bCs/>
          <w:sz w:val="24"/>
          <w:szCs w:val="24"/>
        </w:rPr>
      </w:pPr>
    </w:p>
    <w:p w14:paraId="39AF54FC" w14:textId="5BEABC16" w:rsidR="0067722B" w:rsidRDefault="00B9018C" w:rsidP="00294AF9">
      <w:pPr>
        <w:spacing w:after="0" w:line="240" w:lineRule="auto"/>
        <w:ind w:left="-851" w:right="-740"/>
        <w:jc w:val="center"/>
        <w:rPr>
          <w:rStyle w:val="Uwydatnienie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Uwydatnienie"/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409F5A5" w14:textId="77777777" w:rsidR="00D530A4" w:rsidRPr="00294AF9" w:rsidRDefault="00D530A4" w:rsidP="00294AF9">
      <w:pPr>
        <w:spacing w:after="0" w:line="240" w:lineRule="auto"/>
        <w:ind w:left="-851" w:right="-740"/>
        <w:jc w:val="center"/>
        <w:rPr>
          <w:rStyle w:val="Uwydatnienie"/>
          <w:rFonts w:ascii="Times New Roman" w:hAnsi="Times New Roman" w:cs="Times New Roman"/>
          <w:b/>
          <w:bCs/>
          <w:sz w:val="24"/>
          <w:szCs w:val="24"/>
        </w:rPr>
      </w:pPr>
    </w:p>
    <w:p w14:paraId="4FF5D629" w14:textId="77777777" w:rsidR="0067722B" w:rsidRPr="0067722B" w:rsidRDefault="0067722B" w:rsidP="00294AF9">
      <w:pPr>
        <w:spacing w:after="0" w:line="240" w:lineRule="auto"/>
        <w:ind w:left="-851" w:right="-740"/>
        <w:jc w:val="center"/>
        <w:rPr>
          <w:rFonts w:ascii="Times New Roman" w:hAnsi="Times New Roman" w:cs="Times New Roman"/>
          <w:b/>
          <w:w w:val="150"/>
          <w:kern w:val="96"/>
          <w:sz w:val="12"/>
          <w:szCs w:val="12"/>
        </w:rPr>
      </w:pPr>
    </w:p>
    <w:p w14:paraId="59CF1C79" w14:textId="77777777" w:rsidR="00294AF9" w:rsidRPr="00D530A4" w:rsidRDefault="003117C2" w:rsidP="00294AF9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84"/>
          <w:szCs w:val="84"/>
        </w:rPr>
      </w:pP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Z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A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W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I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A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D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O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M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I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E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N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I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E</w:t>
      </w:r>
    </w:p>
    <w:p w14:paraId="1E56B61D" w14:textId="77777777" w:rsidR="00B9018C" w:rsidRDefault="00B9018C" w:rsidP="00B9018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A70B2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Na podstawie art. 20 ust.3 </w:t>
      </w:r>
      <w:bookmarkStart w:id="0" w:name="_Hlk25905809"/>
      <w:r w:rsidRPr="00A70B2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ustawy z dnia 8 marca 1990 r. o samorządzie gminnym </w:t>
      </w:r>
    </w:p>
    <w:p w14:paraId="7F952CA1" w14:textId="6C0DAF43" w:rsidR="00B9018C" w:rsidRDefault="00B9018C" w:rsidP="00B9018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A70B2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(Dz. U. z 20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="00704D53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3</w:t>
      </w:r>
      <w:r w:rsidRPr="00A70B2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roku, poz. </w:t>
      </w:r>
      <w:r w:rsidR="00704D53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40</w:t>
      </w:r>
      <w:r w:rsidRPr="00A70B2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z </w:t>
      </w:r>
      <w:proofErr w:type="spellStart"/>
      <w:r w:rsidRPr="00A70B2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późn</w:t>
      </w:r>
      <w:proofErr w:type="spellEnd"/>
      <w:r w:rsidRPr="00A70B2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. zm.)</w:t>
      </w:r>
      <w:bookmarkEnd w:id="0"/>
      <w:r w:rsidRPr="00A70B2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</w:t>
      </w:r>
    </w:p>
    <w:p w14:paraId="18DE223D" w14:textId="77777777" w:rsidR="00B9018C" w:rsidRPr="00E81B9E" w:rsidRDefault="00B9018C" w:rsidP="00B9018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</w:pPr>
      <w:r w:rsidRPr="00E81B9E"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  <w:t>na wniosek Burmistrza Gminy i Miasta Węgliniec</w:t>
      </w:r>
    </w:p>
    <w:p w14:paraId="1CD43A7B" w14:textId="4ACACC7B" w:rsidR="00B9018C" w:rsidRPr="0086529D" w:rsidRDefault="00704D53" w:rsidP="00B9018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vertAlign w:val="superscript"/>
        </w:rPr>
      </w:pPr>
      <w:r>
        <w:rPr>
          <w:rFonts w:ascii="Times New Roman" w:hAnsi="Times New Roman" w:cs="Times New Roman"/>
          <w:b/>
          <w:sz w:val="32"/>
          <w:szCs w:val="32"/>
        </w:rPr>
        <w:t>30 listopada</w:t>
      </w:r>
      <w:r w:rsidR="00B9018C" w:rsidRPr="0086529D">
        <w:rPr>
          <w:rFonts w:ascii="Times New Roman" w:hAnsi="Times New Roman" w:cs="Times New Roman"/>
          <w:b/>
          <w:sz w:val="32"/>
          <w:szCs w:val="32"/>
        </w:rPr>
        <w:t xml:space="preserve"> 20</w:t>
      </w:r>
      <w:r w:rsidR="00B9018C">
        <w:rPr>
          <w:rFonts w:ascii="Times New Roman" w:hAnsi="Times New Roman" w:cs="Times New Roman"/>
          <w:b/>
          <w:sz w:val="32"/>
          <w:szCs w:val="32"/>
        </w:rPr>
        <w:t>2</w:t>
      </w:r>
      <w:r>
        <w:rPr>
          <w:rFonts w:ascii="Times New Roman" w:hAnsi="Times New Roman" w:cs="Times New Roman"/>
          <w:b/>
          <w:sz w:val="32"/>
          <w:szCs w:val="32"/>
        </w:rPr>
        <w:t>3</w:t>
      </w:r>
      <w:r w:rsidR="00B9018C" w:rsidRPr="0086529D">
        <w:rPr>
          <w:rFonts w:ascii="Times New Roman" w:hAnsi="Times New Roman" w:cs="Times New Roman"/>
          <w:b/>
          <w:sz w:val="32"/>
          <w:szCs w:val="32"/>
        </w:rPr>
        <w:t xml:space="preserve"> r. o godz.</w:t>
      </w:r>
      <w:r w:rsidR="00B9018C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15</w:t>
      </w:r>
      <w:r w:rsidR="0017012E">
        <w:rPr>
          <w:rFonts w:ascii="Times New Roman" w:hAnsi="Times New Roman" w:cs="Times New Roman"/>
          <w:b/>
          <w:sz w:val="32"/>
          <w:szCs w:val="32"/>
          <w:vertAlign w:val="superscript"/>
        </w:rPr>
        <w:t>3</w:t>
      </w:r>
      <w:r w:rsidR="00B9018C" w:rsidRPr="0086529D">
        <w:rPr>
          <w:rFonts w:ascii="Times New Roman" w:hAnsi="Times New Roman" w:cs="Times New Roman"/>
          <w:b/>
          <w:sz w:val="32"/>
          <w:szCs w:val="32"/>
          <w:vertAlign w:val="superscript"/>
        </w:rPr>
        <w:t>0</w:t>
      </w:r>
    </w:p>
    <w:p w14:paraId="14D43CA1" w14:textId="77777777" w:rsidR="00B9018C" w:rsidRPr="0086529D" w:rsidRDefault="00B9018C" w:rsidP="00B9018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6529D">
        <w:rPr>
          <w:rFonts w:ascii="Times New Roman" w:hAnsi="Times New Roman" w:cs="Times New Roman"/>
          <w:b/>
          <w:sz w:val="32"/>
          <w:szCs w:val="32"/>
        </w:rPr>
        <w:t xml:space="preserve"> w sali posiedzeń  Urzędu Gminy i Miasta w Węglińcu </w:t>
      </w:r>
    </w:p>
    <w:p w14:paraId="065A65FE" w14:textId="2D26ABF4" w:rsidR="00641EC4" w:rsidRDefault="00B9018C" w:rsidP="00B9018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6529D">
        <w:rPr>
          <w:rFonts w:ascii="Times New Roman" w:hAnsi="Times New Roman" w:cs="Times New Roman"/>
          <w:b/>
          <w:sz w:val="32"/>
          <w:szCs w:val="32"/>
        </w:rPr>
        <w:t xml:space="preserve">(II piętro, sala nr 25) przy ul. Sikorskiego 3 odbędzie się sesja </w:t>
      </w:r>
      <w:r>
        <w:rPr>
          <w:rFonts w:ascii="Times New Roman" w:hAnsi="Times New Roman" w:cs="Times New Roman"/>
          <w:b/>
          <w:sz w:val="32"/>
          <w:szCs w:val="32"/>
        </w:rPr>
        <w:t xml:space="preserve">nadzwyczajna </w:t>
      </w:r>
      <w:r w:rsidRPr="0086529D">
        <w:rPr>
          <w:rFonts w:ascii="Times New Roman" w:hAnsi="Times New Roman" w:cs="Times New Roman"/>
          <w:b/>
          <w:sz w:val="32"/>
          <w:szCs w:val="32"/>
        </w:rPr>
        <w:t>Rady Miejskiej</w:t>
      </w:r>
    </w:p>
    <w:p w14:paraId="06307311" w14:textId="23903C75" w:rsidR="00D530A4" w:rsidRDefault="00D530A4" w:rsidP="00D530A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14:paraId="6F6C1521" w14:textId="77777777" w:rsidR="00D530A4" w:rsidRPr="001A6F12" w:rsidRDefault="00D530A4" w:rsidP="00D530A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D664404" w14:textId="77777777" w:rsidR="002D42F0" w:rsidRPr="002D42F0" w:rsidRDefault="002D42F0" w:rsidP="00294AF9">
      <w:pPr>
        <w:spacing w:after="0" w:line="240" w:lineRule="auto"/>
        <w:jc w:val="center"/>
        <w:rPr>
          <w:rFonts w:ascii="Times New Roman" w:hAnsi="Times New Roman" w:cs="Times New Roman"/>
          <w:b/>
          <w:sz w:val="12"/>
          <w:szCs w:val="12"/>
        </w:rPr>
      </w:pPr>
    </w:p>
    <w:p w14:paraId="0C915121" w14:textId="77777777" w:rsidR="00371D60" w:rsidRDefault="00371D60" w:rsidP="00294AF9">
      <w:pPr>
        <w:spacing w:after="0" w:line="240" w:lineRule="auto"/>
        <w:jc w:val="both"/>
        <w:rPr>
          <w:rFonts w:ascii="Calibri" w:hAnsi="Calibri"/>
          <w:b/>
          <w:smallCaps/>
          <w:sz w:val="2"/>
          <w:szCs w:val="18"/>
        </w:rPr>
      </w:pPr>
    </w:p>
    <w:p w14:paraId="3086330C" w14:textId="5342F7AC" w:rsidR="00AF7711" w:rsidRPr="00952E0A" w:rsidRDefault="00AF7711" w:rsidP="00294AF9">
      <w:pPr>
        <w:spacing w:after="0" w:line="240" w:lineRule="auto"/>
        <w:jc w:val="both"/>
        <w:rPr>
          <w:rFonts w:ascii="Calibri" w:hAnsi="Calibri"/>
          <w:b/>
          <w:smallCaps/>
          <w:sz w:val="20"/>
          <w:szCs w:val="20"/>
        </w:rPr>
        <w:sectPr w:rsidR="00AF7711" w:rsidRPr="00952E0A" w:rsidSect="00294AF9">
          <w:footnotePr>
            <w:pos w:val="beneathText"/>
          </w:footnotePr>
          <w:pgSz w:w="16837" w:h="11905" w:orient="landscape"/>
          <w:pgMar w:top="340" w:right="851" w:bottom="340" w:left="851" w:header="709" w:footer="709" w:gutter="0"/>
          <w:cols w:space="708"/>
          <w:docGrid w:linePitch="326" w:charSpace="32768"/>
        </w:sectPr>
      </w:pPr>
    </w:p>
    <w:p w14:paraId="5F0A8C63" w14:textId="2CA303CA" w:rsidR="00725E11" w:rsidRPr="00D530A4" w:rsidRDefault="005C7BDA" w:rsidP="00294AF9">
      <w:pPr>
        <w:spacing w:after="0" w:line="240" w:lineRule="auto"/>
        <w:ind w:firstLine="142"/>
        <w:rPr>
          <w:rFonts w:ascii="Times New Roman" w:hAnsi="Times New Roman" w:cs="Times New Roman"/>
          <w:b/>
          <w:sz w:val="32"/>
          <w:szCs w:val="32"/>
        </w:rPr>
      </w:pPr>
      <w:r w:rsidRPr="00D530A4">
        <w:rPr>
          <w:rFonts w:ascii="Times New Roman" w:hAnsi="Times New Roman" w:cs="Times New Roman"/>
          <w:b/>
          <w:sz w:val="32"/>
          <w:szCs w:val="32"/>
        </w:rPr>
        <w:t xml:space="preserve">PROPONOWANY PORZĄDEK OBRAD: </w:t>
      </w:r>
    </w:p>
    <w:p w14:paraId="20904CC3" w14:textId="4E17BA9F" w:rsidR="0017012E" w:rsidRPr="00704D53" w:rsidRDefault="0017012E" w:rsidP="00704D53">
      <w:pPr>
        <w:spacing w:after="120"/>
        <w:ind w:firstLine="567"/>
        <w:rPr>
          <w:rFonts w:ascii="Times New Roman" w:hAnsi="Times New Roman" w:cs="Times New Roman"/>
          <w:b/>
          <w:sz w:val="28"/>
          <w:szCs w:val="28"/>
        </w:rPr>
      </w:pPr>
      <w:bookmarkStart w:id="1" w:name="_Hlk11329650"/>
      <w:bookmarkStart w:id="2" w:name="_Hlk93644939"/>
      <w:bookmarkStart w:id="3" w:name="_Hlk51761246"/>
      <w:r w:rsidRPr="0017012E">
        <w:rPr>
          <w:rFonts w:ascii="Times New Roman" w:hAnsi="Times New Roman" w:cs="Times New Roman"/>
          <w:b/>
          <w:sz w:val="28"/>
          <w:szCs w:val="28"/>
        </w:rPr>
        <w:t>U</w:t>
      </w:r>
      <w:r w:rsidRPr="0017012E">
        <w:rPr>
          <w:rFonts w:ascii="Times New Roman" w:hAnsi="Times New Roman" w:cs="Times New Roman"/>
          <w:sz w:val="28"/>
          <w:szCs w:val="28"/>
        </w:rPr>
        <w:t xml:space="preserve">przejmie  proszę  o  wzięcie  udziału  w  sesji  nadzwyczajnej Rady  Miejskiej  Węglińca, która odbędzie się </w:t>
      </w:r>
      <w:r w:rsidR="00704D53">
        <w:rPr>
          <w:rFonts w:ascii="Times New Roman" w:hAnsi="Times New Roman" w:cs="Times New Roman"/>
          <w:b/>
          <w:bCs/>
          <w:sz w:val="28"/>
          <w:szCs w:val="28"/>
        </w:rPr>
        <w:t>30 listopada2023</w:t>
      </w:r>
      <w:r w:rsidRPr="0017012E">
        <w:rPr>
          <w:rFonts w:ascii="Times New Roman" w:hAnsi="Times New Roman" w:cs="Times New Roman"/>
          <w:b/>
          <w:sz w:val="28"/>
          <w:szCs w:val="28"/>
        </w:rPr>
        <w:t xml:space="preserve"> r. </w:t>
      </w:r>
      <w:r w:rsidR="00704D53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17012E">
        <w:rPr>
          <w:rFonts w:ascii="Times New Roman" w:hAnsi="Times New Roman" w:cs="Times New Roman"/>
          <w:b/>
          <w:sz w:val="28"/>
          <w:szCs w:val="28"/>
        </w:rPr>
        <w:t xml:space="preserve">o godz. </w:t>
      </w:r>
      <w:r w:rsidR="00704D53">
        <w:rPr>
          <w:rFonts w:ascii="Times New Roman" w:hAnsi="Times New Roman" w:cs="Times New Roman"/>
          <w:b/>
          <w:sz w:val="28"/>
          <w:szCs w:val="28"/>
        </w:rPr>
        <w:t>15</w:t>
      </w:r>
      <w:r w:rsidRPr="0017012E">
        <w:rPr>
          <w:rFonts w:ascii="Times New Roman" w:hAnsi="Times New Roman" w:cs="Times New Roman"/>
          <w:b/>
          <w:sz w:val="28"/>
          <w:szCs w:val="28"/>
        </w:rPr>
        <w:t xml:space="preserve">:30 </w:t>
      </w:r>
      <w:r w:rsidRPr="0017012E">
        <w:rPr>
          <w:rFonts w:ascii="Times New Roman" w:hAnsi="Times New Roman" w:cs="Times New Roman"/>
          <w:sz w:val="28"/>
          <w:szCs w:val="28"/>
        </w:rPr>
        <w:t xml:space="preserve">w sali  posiedzeń  Urzędu Gminy i Miasta w Węglińcu </w:t>
      </w:r>
      <w:r w:rsidRPr="0017012E">
        <w:rPr>
          <w:rFonts w:ascii="Times New Roman" w:hAnsi="Times New Roman" w:cs="Times New Roman"/>
          <w:b/>
          <w:sz w:val="28"/>
          <w:szCs w:val="28"/>
        </w:rPr>
        <w:t xml:space="preserve">(II piętro, pok. nr 25) </w:t>
      </w:r>
      <w:r w:rsidRPr="0017012E">
        <w:rPr>
          <w:rFonts w:ascii="Times New Roman" w:hAnsi="Times New Roman" w:cs="Times New Roman"/>
          <w:sz w:val="28"/>
          <w:szCs w:val="28"/>
        </w:rPr>
        <w:t xml:space="preserve">przy ul. Sikorskiego 3. </w:t>
      </w:r>
    </w:p>
    <w:p w14:paraId="5ADDA490" w14:textId="77777777" w:rsidR="0017012E" w:rsidRPr="0017012E" w:rsidRDefault="0017012E" w:rsidP="0017012E">
      <w:pPr>
        <w:spacing w:after="0"/>
        <w:rPr>
          <w:rFonts w:ascii="Times New Roman" w:hAnsi="Times New Roman" w:cs="Times New Roman"/>
          <w:b/>
          <w:smallCaps/>
          <w:sz w:val="32"/>
          <w:szCs w:val="32"/>
        </w:rPr>
      </w:pPr>
      <w:bookmarkStart w:id="4" w:name="_Hlk57788044"/>
      <w:bookmarkEnd w:id="1"/>
      <w:r w:rsidRPr="0017012E">
        <w:rPr>
          <w:rFonts w:ascii="Times New Roman" w:hAnsi="Times New Roman" w:cs="Times New Roman"/>
          <w:b/>
          <w:smallCaps/>
          <w:sz w:val="32"/>
          <w:szCs w:val="32"/>
        </w:rPr>
        <w:t xml:space="preserve">PROPONOWANY PORZĄDEK OBRAD: </w:t>
      </w:r>
    </w:p>
    <w:p w14:paraId="0E18EC30" w14:textId="439F0540" w:rsidR="00704D53" w:rsidRPr="00704D53" w:rsidRDefault="00704D53" w:rsidP="00704D53">
      <w:pPr>
        <w:pStyle w:val="Akapitzlist"/>
        <w:numPr>
          <w:ilvl w:val="0"/>
          <w:numId w:val="31"/>
        </w:numPr>
        <w:suppressAutoHyphens/>
        <w:rPr>
          <w:rFonts w:ascii="Times New Roman" w:eastAsia="Times New Roman" w:hAnsi="Times New Roman" w:cs="Times New Roman"/>
          <w:sz w:val="28"/>
          <w:szCs w:val="28"/>
        </w:rPr>
      </w:pPr>
      <w:bookmarkStart w:id="5" w:name="_Hlk62807962"/>
      <w:bookmarkEnd w:id="2"/>
      <w:bookmarkEnd w:id="3"/>
      <w:bookmarkEnd w:id="4"/>
      <w:r w:rsidRPr="00704D53">
        <w:rPr>
          <w:rFonts w:ascii="Times New Roman" w:hAnsi="Times New Roman" w:cs="Times New Roman"/>
          <w:b/>
          <w:sz w:val="28"/>
          <w:szCs w:val="28"/>
        </w:rPr>
        <w:t>O</w:t>
      </w:r>
      <w:r w:rsidRPr="00704D53">
        <w:rPr>
          <w:rFonts w:ascii="Times New Roman" w:hAnsi="Times New Roman" w:cs="Times New Roman"/>
          <w:sz w:val="28"/>
          <w:szCs w:val="28"/>
        </w:rPr>
        <w:t>twarcie posiedzenia i stwierdzenie jego prawomocności.</w:t>
      </w:r>
    </w:p>
    <w:p w14:paraId="6D29A34F" w14:textId="0AA16A04" w:rsidR="00704D53" w:rsidRPr="00704D53" w:rsidRDefault="00704D53" w:rsidP="00704D53">
      <w:pPr>
        <w:pStyle w:val="Akapitzlist"/>
        <w:numPr>
          <w:ilvl w:val="0"/>
          <w:numId w:val="31"/>
        </w:numPr>
        <w:suppressAutoHyphens/>
        <w:rPr>
          <w:rFonts w:ascii="Times New Roman" w:hAnsi="Times New Roman" w:cs="Times New Roman"/>
          <w:sz w:val="28"/>
          <w:szCs w:val="28"/>
        </w:rPr>
      </w:pPr>
      <w:r w:rsidRPr="00704D53">
        <w:rPr>
          <w:rFonts w:ascii="Times New Roman" w:hAnsi="Times New Roman" w:cs="Times New Roman"/>
          <w:b/>
          <w:sz w:val="28"/>
          <w:szCs w:val="28"/>
        </w:rPr>
        <w:t>U</w:t>
      </w:r>
      <w:r w:rsidRPr="00704D53">
        <w:rPr>
          <w:rFonts w:ascii="Times New Roman" w:hAnsi="Times New Roman" w:cs="Times New Roman"/>
          <w:sz w:val="28"/>
          <w:szCs w:val="28"/>
        </w:rPr>
        <w:t>stalenie porządku obrad.</w:t>
      </w:r>
    </w:p>
    <w:p w14:paraId="1CD6DED7" w14:textId="77777777" w:rsidR="00704D53" w:rsidRDefault="00704D53" w:rsidP="00704D53">
      <w:pPr>
        <w:pStyle w:val="Akapitzlist"/>
        <w:ind w:left="283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704D53">
        <w:rPr>
          <w:rFonts w:ascii="Times New Roman" w:hAnsi="Times New Roman" w:cs="Times New Roman"/>
          <w:b/>
          <w:sz w:val="28"/>
          <w:szCs w:val="28"/>
        </w:rPr>
        <w:t>B</w:t>
      </w:r>
      <w:r w:rsidRPr="00704D53">
        <w:rPr>
          <w:rFonts w:ascii="Times New Roman" w:hAnsi="Times New Roman" w:cs="Times New Roman"/>
          <w:sz w:val="28"/>
          <w:szCs w:val="28"/>
        </w:rPr>
        <w:t xml:space="preserve">lok uchwał: </w:t>
      </w:r>
    </w:p>
    <w:p w14:paraId="30B3E341" w14:textId="66EC1155" w:rsidR="00704D53" w:rsidRPr="00704D53" w:rsidRDefault="00704D53" w:rsidP="00704D53">
      <w:pPr>
        <w:pStyle w:val="Akapitzlist"/>
        <w:ind w:left="709" w:hanging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704D53">
        <w:rPr>
          <w:rFonts w:ascii="Times New Roman" w:hAnsi="Times New Roman" w:cs="Times New Roman"/>
          <w:sz w:val="28"/>
          <w:szCs w:val="28"/>
        </w:rPr>
        <w:t xml:space="preserve">3.1 </w:t>
      </w:r>
      <w:r w:rsidRPr="00704D53">
        <w:rPr>
          <w:rFonts w:ascii="Times New Roman" w:hAnsi="Times New Roman" w:cs="Times New Roman"/>
          <w:bCs/>
          <w:sz w:val="28"/>
          <w:szCs w:val="28"/>
        </w:rPr>
        <w:t xml:space="preserve">w sprawie zmiany uchwały nr 1046/LXIII/23 Rady Miejskiej Węglińca z dnia 28 kwietnia 2023r. w sprawie wyrażenia zgody na 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704D53">
        <w:rPr>
          <w:rFonts w:ascii="Times New Roman" w:hAnsi="Times New Roman" w:cs="Times New Roman"/>
          <w:bCs/>
          <w:sz w:val="28"/>
          <w:szCs w:val="28"/>
        </w:rPr>
        <w:t>utworzenie Społecznej Inicjatywy Mieszkaniowej KZN Łużyce  w Węglińcu sp. z o.o.</w:t>
      </w:r>
    </w:p>
    <w:p w14:paraId="0021F67B" w14:textId="49B03533" w:rsidR="00704D53" w:rsidRPr="00704D53" w:rsidRDefault="00704D53" w:rsidP="00704D53">
      <w:pPr>
        <w:pStyle w:val="Akapitzlist"/>
        <w:ind w:left="340" w:hanging="36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704D53">
        <w:rPr>
          <w:rFonts w:ascii="Times New Roman" w:hAnsi="Times New Roman" w:cs="Times New Roman"/>
          <w:b/>
          <w:sz w:val="28"/>
          <w:szCs w:val="28"/>
        </w:rPr>
        <w:t>Z</w:t>
      </w:r>
      <w:r w:rsidRPr="00704D53">
        <w:rPr>
          <w:rFonts w:ascii="Times New Roman" w:hAnsi="Times New Roman" w:cs="Times New Roman"/>
          <w:sz w:val="28"/>
          <w:szCs w:val="28"/>
        </w:rPr>
        <w:t>amknięcie sesji.</w:t>
      </w:r>
      <w:bookmarkEnd w:id="5"/>
    </w:p>
    <w:p w14:paraId="45F46352" w14:textId="0D198169" w:rsidR="00B56D33" w:rsidRPr="00704D53" w:rsidRDefault="000E402D" w:rsidP="00294AF9">
      <w:pPr>
        <w:spacing w:after="0" w:line="240" w:lineRule="auto"/>
        <w:ind w:left="3969"/>
        <w:rPr>
          <w:rFonts w:ascii="Times New Roman" w:hAnsi="Times New Roman" w:cs="Times New Roman"/>
          <w:b/>
          <w:bCs/>
          <w:iCs/>
          <w:smallCaps/>
        </w:rPr>
      </w:pPr>
      <w:r w:rsidRPr="00250F76">
        <w:rPr>
          <w:rFonts w:ascii="Calibri" w:hAnsi="Calibri"/>
          <w:iCs/>
          <w:smallCaps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250F76">
        <w:rPr>
          <w:rFonts w:ascii="Calibri" w:hAnsi="Calibri"/>
          <w:iCs/>
          <w:smallCaps/>
          <w:sz w:val="24"/>
          <w:szCs w:val="24"/>
        </w:rPr>
        <w:t xml:space="preserve">                                                                  </w:t>
      </w:r>
      <w:r w:rsidR="0072512A" w:rsidRPr="00704D53">
        <w:rPr>
          <w:rFonts w:ascii="Times New Roman" w:hAnsi="Times New Roman" w:cs="Times New Roman"/>
          <w:b/>
          <w:bCs/>
          <w:iCs/>
          <w:smallCaps/>
        </w:rPr>
        <w:t>P</w:t>
      </w:r>
      <w:r w:rsidR="00855CBD" w:rsidRPr="00704D53">
        <w:rPr>
          <w:rFonts w:ascii="Times New Roman" w:hAnsi="Times New Roman" w:cs="Times New Roman"/>
          <w:b/>
          <w:bCs/>
          <w:iCs/>
          <w:smallCaps/>
        </w:rPr>
        <w:t>RZEWODNICZĄCY RADY</w:t>
      </w:r>
    </w:p>
    <w:p w14:paraId="655A6531" w14:textId="77777777" w:rsidR="00B56D33" w:rsidRPr="00704D53" w:rsidRDefault="00B56D33" w:rsidP="00294AF9">
      <w:pPr>
        <w:spacing w:after="0" w:line="240" w:lineRule="auto"/>
        <w:ind w:left="510"/>
        <w:rPr>
          <w:rFonts w:ascii="Times New Roman" w:hAnsi="Times New Roman" w:cs="Times New Roman"/>
          <w:b/>
          <w:bCs/>
          <w:i/>
          <w:smallCaps/>
        </w:rPr>
      </w:pPr>
    </w:p>
    <w:p w14:paraId="3D005255" w14:textId="088E47A0" w:rsidR="00F205AA" w:rsidRPr="00704D53" w:rsidRDefault="00A43357" w:rsidP="00294AF9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b/>
          <w:bCs/>
          <w:iCs w:val="0"/>
          <w:smallCaps/>
        </w:rPr>
      </w:pPr>
      <w:r w:rsidRPr="00704D53">
        <w:rPr>
          <w:rFonts w:ascii="Times New Roman" w:hAnsi="Times New Roman" w:cs="Times New Roman"/>
          <w:b/>
          <w:bCs/>
          <w:i/>
          <w:smallCaps/>
        </w:rPr>
        <w:t xml:space="preserve"> </w:t>
      </w:r>
      <w:r w:rsidRPr="00704D53">
        <w:rPr>
          <w:rFonts w:ascii="Times New Roman" w:hAnsi="Times New Roman" w:cs="Times New Roman"/>
          <w:b/>
          <w:bCs/>
          <w:i/>
          <w:smallCaps/>
        </w:rPr>
        <w:tab/>
        <w:t xml:space="preserve">   </w:t>
      </w:r>
      <w:r w:rsidR="008561FF" w:rsidRPr="00704D53">
        <w:rPr>
          <w:rFonts w:ascii="Times New Roman" w:hAnsi="Times New Roman" w:cs="Times New Roman"/>
          <w:b/>
          <w:bCs/>
          <w:i/>
          <w:smallCaps/>
        </w:rPr>
        <w:t xml:space="preserve">   </w:t>
      </w:r>
      <w:r w:rsidR="007F154A" w:rsidRPr="00704D53">
        <w:rPr>
          <w:rFonts w:ascii="Times New Roman" w:hAnsi="Times New Roman" w:cs="Times New Roman"/>
          <w:b/>
          <w:bCs/>
          <w:i/>
          <w:smallCaps/>
        </w:rPr>
        <w:tab/>
      </w:r>
      <w:r w:rsidR="007F154A" w:rsidRPr="00704D53">
        <w:rPr>
          <w:rFonts w:ascii="Times New Roman" w:hAnsi="Times New Roman" w:cs="Times New Roman"/>
          <w:b/>
          <w:bCs/>
          <w:i/>
          <w:smallCaps/>
        </w:rPr>
        <w:tab/>
        <w:t xml:space="preserve">              </w:t>
      </w:r>
      <w:r w:rsidR="006F2110" w:rsidRPr="00704D53">
        <w:rPr>
          <w:rFonts w:ascii="Times New Roman" w:hAnsi="Times New Roman" w:cs="Times New Roman"/>
          <w:b/>
          <w:bCs/>
          <w:i/>
          <w:smallCaps/>
        </w:rPr>
        <w:t xml:space="preserve">   </w:t>
      </w:r>
      <w:r w:rsidR="008561FF" w:rsidRPr="00704D53">
        <w:rPr>
          <w:rFonts w:ascii="Times New Roman" w:hAnsi="Times New Roman" w:cs="Times New Roman"/>
          <w:b/>
          <w:bCs/>
          <w:i/>
          <w:smallCaps/>
        </w:rPr>
        <w:t xml:space="preserve">                    </w:t>
      </w:r>
      <w:r w:rsidR="00844B4D" w:rsidRPr="00704D53">
        <w:rPr>
          <w:rFonts w:ascii="Times New Roman" w:hAnsi="Times New Roman" w:cs="Times New Roman"/>
          <w:b/>
          <w:bCs/>
          <w:i/>
          <w:smallCaps/>
        </w:rPr>
        <w:t xml:space="preserve"> </w:t>
      </w:r>
      <w:r w:rsidR="00B9018C" w:rsidRPr="00704D53">
        <w:rPr>
          <w:rFonts w:ascii="Times New Roman" w:hAnsi="Times New Roman" w:cs="Times New Roman"/>
          <w:b/>
          <w:bCs/>
          <w:i/>
          <w:smallCaps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561FF" w:rsidRPr="00704D53">
        <w:rPr>
          <w:rFonts w:ascii="Times New Roman" w:hAnsi="Times New Roman" w:cs="Times New Roman"/>
          <w:b/>
          <w:bCs/>
          <w:i/>
          <w:smallCaps/>
        </w:rPr>
        <w:t xml:space="preserve">   </w:t>
      </w:r>
      <w:r w:rsidRPr="00704D53">
        <w:rPr>
          <w:rFonts w:ascii="Times New Roman" w:hAnsi="Times New Roman" w:cs="Times New Roman"/>
          <w:b/>
          <w:bCs/>
          <w:i/>
          <w:smallCaps/>
        </w:rPr>
        <w:t xml:space="preserve"> (-) </w:t>
      </w:r>
      <w:r w:rsidR="002E0887" w:rsidRPr="00704D53">
        <w:rPr>
          <w:rFonts w:ascii="Times New Roman" w:hAnsi="Times New Roman" w:cs="Times New Roman"/>
          <w:b/>
          <w:bCs/>
          <w:i/>
          <w:smallCaps/>
        </w:rPr>
        <w:t>MAREK WAWRZYNEK</w:t>
      </w:r>
    </w:p>
    <w:p w14:paraId="3737DA6F" w14:textId="484292A3" w:rsidR="00952E0A" w:rsidRPr="00C57BA3" w:rsidRDefault="00952E0A" w:rsidP="00294AF9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iCs w:val="0"/>
          <w:smallCaps/>
        </w:rPr>
        <w:sectPr w:rsidR="00952E0A" w:rsidRPr="00C57BA3" w:rsidSect="00B9018C">
          <w:footnotePr>
            <w:pos w:val="beneathText"/>
          </w:footnotePr>
          <w:type w:val="continuous"/>
          <w:pgSz w:w="16837" w:h="11905" w:orient="landscape"/>
          <w:pgMar w:top="454" w:right="454" w:bottom="454" w:left="454" w:header="709" w:footer="709" w:gutter="0"/>
          <w:cols w:sep="1" w:space="709"/>
          <w:docGrid w:linePitch="326" w:charSpace="32768"/>
        </w:sectPr>
      </w:pPr>
    </w:p>
    <w:p w14:paraId="1CE113D5" w14:textId="77777777" w:rsidR="00B9018C" w:rsidRDefault="00B9018C" w:rsidP="00294AF9">
      <w:pPr>
        <w:spacing w:after="0" w:line="240" w:lineRule="auto"/>
        <w:ind w:right="53"/>
        <w:jc w:val="both"/>
        <w:rPr>
          <w:rFonts w:ascii="Times New Roman" w:hAnsi="Times New Roman"/>
          <w:b/>
          <w:bCs/>
          <w:i/>
          <w:iCs/>
          <w:szCs w:val="24"/>
        </w:rPr>
        <w:sectPr w:rsidR="00B9018C" w:rsidSect="00B9018C">
          <w:footnotePr>
            <w:pos w:val="beneathText"/>
          </w:footnotePr>
          <w:type w:val="continuous"/>
          <w:pgSz w:w="16837" w:h="11905" w:orient="landscape"/>
          <w:pgMar w:top="454" w:right="454" w:bottom="340" w:left="454" w:header="709" w:footer="709" w:gutter="0"/>
          <w:cols w:sep="1" w:space="709"/>
          <w:docGrid w:linePitch="326" w:charSpace="32768"/>
        </w:sectPr>
      </w:pPr>
    </w:p>
    <w:p w14:paraId="5C1E8A56" w14:textId="1BA7F2C3" w:rsidR="0067722B" w:rsidRDefault="0067722B" w:rsidP="00294AF9">
      <w:pPr>
        <w:spacing w:after="0" w:line="240" w:lineRule="auto"/>
        <w:ind w:right="5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sectPr w:rsidR="0067722B" w:rsidSect="009F0F8E">
      <w:footnotePr>
        <w:pos w:val="beneathText"/>
      </w:footnotePr>
      <w:type w:val="continuous"/>
      <w:pgSz w:w="16837" w:h="11905" w:orient="landscape"/>
      <w:pgMar w:top="454" w:right="454" w:bottom="340" w:left="454" w:header="709" w:footer="709" w:gutter="0"/>
      <w:cols w:sep="1" w:space="709"/>
      <w:docGrid w:linePitch="326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61CC0"/>
    <w:multiLevelType w:val="multilevel"/>
    <w:tmpl w:val="49EC5E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bCs/>
        <w:strike w:val="0"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75188F"/>
    <w:multiLevelType w:val="hybridMultilevel"/>
    <w:tmpl w:val="337A341E"/>
    <w:lvl w:ilvl="0" w:tplc="CDA8498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67D04"/>
    <w:multiLevelType w:val="multilevel"/>
    <w:tmpl w:val="AAE6DCCC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8" w:hanging="360"/>
      </w:pPr>
    </w:lvl>
    <w:lvl w:ilvl="2">
      <w:start w:val="1"/>
      <w:numFmt w:val="decimal"/>
      <w:lvlText w:val="%1.%2.%3"/>
      <w:lvlJc w:val="left"/>
      <w:pPr>
        <w:ind w:left="1296" w:hanging="720"/>
      </w:pPr>
    </w:lvl>
    <w:lvl w:ilvl="3">
      <w:start w:val="1"/>
      <w:numFmt w:val="decimal"/>
      <w:lvlText w:val="%1.%2.%3.%4"/>
      <w:lvlJc w:val="left"/>
      <w:pPr>
        <w:ind w:left="1584" w:hanging="720"/>
      </w:pPr>
    </w:lvl>
    <w:lvl w:ilvl="4">
      <w:start w:val="1"/>
      <w:numFmt w:val="decimal"/>
      <w:lvlText w:val="%1.%2.%3.%4.%5"/>
      <w:lvlJc w:val="left"/>
      <w:pPr>
        <w:ind w:left="2232" w:hanging="1080"/>
      </w:pPr>
    </w:lvl>
    <w:lvl w:ilvl="5">
      <w:start w:val="1"/>
      <w:numFmt w:val="decimal"/>
      <w:lvlText w:val="%1.%2.%3.%4.%5.%6"/>
      <w:lvlJc w:val="left"/>
      <w:pPr>
        <w:ind w:left="2520" w:hanging="1080"/>
      </w:pPr>
    </w:lvl>
    <w:lvl w:ilvl="6">
      <w:start w:val="1"/>
      <w:numFmt w:val="decimal"/>
      <w:lvlText w:val="%1.%2.%3.%4.%5.%6.%7"/>
      <w:lvlJc w:val="left"/>
      <w:pPr>
        <w:ind w:left="3168" w:hanging="1440"/>
      </w:pPr>
    </w:lvl>
    <w:lvl w:ilvl="7">
      <w:start w:val="1"/>
      <w:numFmt w:val="decimal"/>
      <w:lvlText w:val="%1.%2.%3.%4.%5.%6.%7.%8"/>
      <w:lvlJc w:val="left"/>
      <w:pPr>
        <w:ind w:left="3456" w:hanging="1440"/>
      </w:pPr>
    </w:lvl>
    <w:lvl w:ilvl="8">
      <w:start w:val="1"/>
      <w:numFmt w:val="decimal"/>
      <w:lvlText w:val="%1.%2.%3.%4.%5.%6.%7.%8.%9"/>
      <w:lvlJc w:val="left"/>
      <w:pPr>
        <w:ind w:left="4104" w:hanging="1800"/>
      </w:pPr>
    </w:lvl>
  </w:abstractNum>
  <w:abstractNum w:abstractNumId="3" w15:restartNumberingAfterBreak="0">
    <w:nsid w:val="0BA9013A"/>
    <w:multiLevelType w:val="hybridMultilevel"/>
    <w:tmpl w:val="77768EDE"/>
    <w:lvl w:ilvl="0" w:tplc="0415000B">
      <w:start w:val="1"/>
      <w:numFmt w:val="bullet"/>
      <w:lvlText w:val=""/>
      <w:lvlJc w:val="left"/>
      <w:pPr>
        <w:ind w:left="11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4" w15:restartNumberingAfterBreak="0">
    <w:nsid w:val="0DDC61C3"/>
    <w:multiLevelType w:val="multilevel"/>
    <w:tmpl w:val="FCB2EB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b w:val="0"/>
        <w:strike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ED77054"/>
    <w:multiLevelType w:val="hybridMultilevel"/>
    <w:tmpl w:val="DBFCFC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90325"/>
    <w:multiLevelType w:val="multilevel"/>
    <w:tmpl w:val="3CF275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trike w:val="0"/>
        <w:color w:val="000000" w:themeColor="text1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CB13098"/>
    <w:multiLevelType w:val="hybridMultilevel"/>
    <w:tmpl w:val="D2E67A26"/>
    <w:lvl w:ilvl="0" w:tplc="CE3425B4">
      <w:start w:val="1"/>
      <w:numFmt w:val="decimal"/>
      <w:lvlText w:val="%1."/>
      <w:lvlJc w:val="left"/>
      <w:pPr>
        <w:ind w:left="283" w:hanging="360"/>
      </w:pPr>
      <w:rPr>
        <w:rFonts w:eastAsiaTheme="minorEastAsi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03" w:hanging="360"/>
      </w:pPr>
    </w:lvl>
    <w:lvl w:ilvl="2" w:tplc="0415001B" w:tentative="1">
      <w:start w:val="1"/>
      <w:numFmt w:val="lowerRoman"/>
      <w:lvlText w:val="%3."/>
      <w:lvlJc w:val="right"/>
      <w:pPr>
        <w:ind w:left="1723" w:hanging="180"/>
      </w:pPr>
    </w:lvl>
    <w:lvl w:ilvl="3" w:tplc="0415000F" w:tentative="1">
      <w:start w:val="1"/>
      <w:numFmt w:val="decimal"/>
      <w:lvlText w:val="%4."/>
      <w:lvlJc w:val="left"/>
      <w:pPr>
        <w:ind w:left="2443" w:hanging="360"/>
      </w:pPr>
    </w:lvl>
    <w:lvl w:ilvl="4" w:tplc="04150019" w:tentative="1">
      <w:start w:val="1"/>
      <w:numFmt w:val="lowerLetter"/>
      <w:lvlText w:val="%5."/>
      <w:lvlJc w:val="left"/>
      <w:pPr>
        <w:ind w:left="3163" w:hanging="360"/>
      </w:pPr>
    </w:lvl>
    <w:lvl w:ilvl="5" w:tplc="0415001B" w:tentative="1">
      <w:start w:val="1"/>
      <w:numFmt w:val="lowerRoman"/>
      <w:lvlText w:val="%6."/>
      <w:lvlJc w:val="right"/>
      <w:pPr>
        <w:ind w:left="3883" w:hanging="180"/>
      </w:pPr>
    </w:lvl>
    <w:lvl w:ilvl="6" w:tplc="0415000F" w:tentative="1">
      <w:start w:val="1"/>
      <w:numFmt w:val="decimal"/>
      <w:lvlText w:val="%7."/>
      <w:lvlJc w:val="left"/>
      <w:pPr>
        <w:ind w:left="4603" w:hanging="360"/>
      </w:pPr>
    </w:lvl>
    <w:lvl w:ilvl="7" w:tplc="04150019" w:tentative="1">
      <w:start w:val="1"/>
      <w:numFmt w:val="lowerLetter"/>
      <w:lvlText w:val="%8."/>
      <w:lvlJc w:val="left"/>
      <w:pPr>
        <w:ind w:left="5323" w:hanging="360"/>
      </w:pPr>
    </w:lvl>
    <w:lvl w:ilvl="8" w:tplc="0415001B" w:tentative="1">
      <w:start w:val="1"/>
      <w:numFmt w:val="lowerRoman"/>
      <w:lvlText w:val="%9."/>
      <w:lvlJc w:val="right"/>
      <w:pPr>
        <w:ind w:left="6043" w:hanging="180"/>
      </w:pPr>
    </w:lvl>
  </w:abstractNum>
  <w:abstractNum w:abstractNumId="8" w15:restartNumberingAfterBreak="0">
    <w:nsid w:val="333B15BF"/>
    <w:multiLevelType w:val="hybridMultilevel"/>
    <w:tmpl w:val="C2C0B6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A46FC"/>
    <w:multiLevelType w:val="multilevel"/>
    <w:tmpl w:val="B762B9E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E266EC9"/>
    <w:multiLevelType w:val="hybridMultilevel"/>
    <w:tmpl w:val="A05C8B32"/>
    <w:lvl w:ilvl="0" w:tplc="0415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1" w15:restartNumberingAfterBreak="0">
    <w:nsid w:val="3FF151F0"/>
    <w:multiLevelType w:val="hybridMultilevel"/>
    <w:tmpl w:val="E6888E2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78075E"/>
    <w:multiLevelType w:val="multilevel"/>
    <w:tmpl w:val="BD6425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81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0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8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3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804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6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72" w:hanging="1440"/>
      </w:pPr>
      <w:rPr>
        <w:rFonts w:hint="default"/>
        <w:b w:val="0"/>
      </w:rPr>
    </w:lvl>
  </w:abstractNum>
  <w:abstractNum w:abstractNumId="13" w15:restartNumberingAfterBreak="0">
    <w:nsid w:val="4F372F8C"/>
    <w:multiLevelType w:val="hybridMultilevel"/>
    <w:tmpl w:val="37564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1919F9"/>
    <w:multiLevelType w:val="multilevel"/>
    <w:tmpl w:val="1B166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hint="default"/>
      </w:rPr>
    </w:lvl>
  </w:abstractNum>
  <w:abstractNum w:abstractNumId="15" w15:restartNumberingAfterBreak="0">
    <w:nsid w:val="5EB46203"/>
    <w:multiLevelType w:val="multilevel"/>
    <w:tmpl w:val="B03A2AC0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AC42D38"/>
    <w:multiLevelType w:val="hybridMultilevel"/>
    <w:tmpl w:val="2FBA69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6B512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0412C8B"/>
    <w:multiLevelType w:val="hybridMultilevel"/>
    <w:tmpl w:val="0C0211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102D70"/>
    <w:multiLevelType w:val="hybridMultilevel"/>
    <w:tmpl w:val="CDB8C73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AFD1D70"/>
    <w:multiLevelType w:val="multilevel"/>
    <w:tmpl w:val="2C3EC6E8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88804523">
    <w:abstractNumId w:val="13"/>
  </w:num>
  <w:num w:numId="2" w16cid:durableId="2052610931">
    <w:abstractNumId w:val="0"/>
  </w:num>
  <w:num w:numId="3" w16cid:durableId="883445283">
    <w:abstractNumId w:val="0"/>
  </w:num>
  <w:num w:numId="4" w16cid:durableId="214696705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2783678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25851406">
    <w:abstractNumId w:val="16"/>
  </w:num>
  <w:num w:numId="7" w16cid:durableId="1635209708">
    <w:abstractNumId w:val="19"/>
  </w:num>
  <w:num w:numId="8" w16cid:durableId="1825849581">
    <w:abstractNumId w:val="11"/>
  </w:num>
  <w:num w:numId="9" w16cid:durableId="212703654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860222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15211462">
    <w:abstractNumId w:val="17"/>
  </w:num>
  <w:num w:numId="12" w16cid:durableId="1874876762">
    <w:abstractNumId w:val="5"/>
  </w:num>
  <w:num w:numId="13" w16cid:durableId="1395501">
    <w:abstractNumId w:val="18"/>
  </w:num>
  <w:num w:numId="14" w16cid:durableId="825898655">
    <w:abstractNumId w:val="8"/>
  </w:num>
  <w:num w:numId="15" w16cid:durableId="1867333217">
    <w:abstractNumId w:val="20"/>
  </w:num>
  <w:num w:numId="16" w16cid:durableId="209147046">
    <w:abstractNumId w:val="3"/>
  </w:num>
  <w:num w:numId="17" w16cid:durableId="1802189677">
    <w:abstractNumId w:val="4"/>
  </w:num>
  <w:num w:numId="18" w16cid:durableId="1870335995">
    <w:abstractNumId w:val="6"/>
  </w:num>
  <w:num w:numId="19" w16cid:durableId="1774015447">
    <w:abstractNumId w:val="1"/>
  </w:num>
  <w:num w:numId="20" w16cid:durableId="1284192813">
    <w:abstractNumId w:val="12"/>
  </w:num>
  <w:num w:numId="21" w16cid:durableId="1712458236">
    <w:abstractNumId w:val="10"/>
  </w:num>
  <w:num w:numId="22" w16cid:durableId="20628272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30623549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rFonts w:hint="default"/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rFonts w:hint="default"/>
          <w:b/>
          <w:strike w:val="0"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4" w16cid:durableId="1791050874">
    <w:abstractNumId w:val="10"/>
  </w:num>
  <w:num w:numId="25" w16cid:durableId="260378594">
    <w:abstractNumId w:val="15"/>
  </w:num>
  <w:num w:numId="26" w16cid:durableId="1916358776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b w:val="0"/>
          <w:strike w:val="0"/>
          <w:dstrike w:val="0"/>
          <w:color w:val="auto"/>
          <w:u w:val="none"/>
          <w:effect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27" w16cid:durableId="1067607861">
    <w:abstractNumId w:val="14"/>
  </w:num>
  <w:num w:numId="28" w16cid:durableId="59601872">
    <w:abstractNumId w:val="9"/>
  </w:num>
  <w:num w:numId="29" w16cid:durableId="149390639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146753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7991811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7C2"/>
    <w:rsid w:val="00024A6E"/>
    <w:rsid w:val="00041B46"/>
    <w:rsid w:val="0006375F"/>
    <w:rsid w:val="000666CD"/>
    <w:rsid w:val="00077B64"/>
    <w:rsid w:val="00082922"/>
    <w:rsid w:val="000B36E1"/>
    <w:rsid w:val="000C1135"/>
    <w:rsid w:val="000C3AC3"/>
    <w:rsid w:val="000D2C04"/>
    <w:rsid w:val="000E379E"/>
    <w:rsid w:val="000E402D"/>
    <w:rsid w:val="00115252"/>
    <w:rsid w:val="0011630E"/>
    <w:rsid w:val="00123648"/>
    <w:rsid w:val="001410C8"/>
    <w:rsid w:val="0014170E"/>
    <w:rsid w:val="00145DBB"/>
    <w:rsid w:val="00147DD9"/>
    <w:rsid w:val="00151B6C"/>
    <w:rsid w:val="0017012E"/>
    <w:rsid w:val="00171B78"/>
    <w:rsid w:val="0018039C"/>
    <w:rsid w:val="001A4D3A"/>
    <w:rsid w:val="001A6F12"/>
    <w:rsid w:val="001B00E0"/>
    <w:rsid w:val="00206DC5"/>
    <w:rsid w:val="00212C7D"/>
    <w:rsid w:val="00213772"/>
    <w:rsid w:val="00242556"/>
    <w:rsid w:val="00250F76"/>
    <w:rsid w:val="0025124B"/>
    <w:rsid w:val="00266E2D"/>
    <w:rsid w:val="00267D8E"/>
    <w:rsid w:val="00292D80"/>
    <w:rsid w:val="00294AF9"/>
    <w:rsid w:val="002B444A"/>
    <w:rsid w:val="002B641C"/>
    <w:rsid w:val="002D42F0"/>
    <w:rsid w:val="002D673A"/>
    <w:rsid w:val="002E0887"/>
    <w:rsid w:val="002F497B"/>
    <w:rsid w:val="003117C2"/>
    <w:rsid w:val="00340C89"/>
    <w:rsid w:val="00351B2E"/>
    <w:rsid w:val="00354DFE"/>
    <w:rsid w:val="003674CD"/>
    <w:rsid w:val="003701BB"/>
    <w:rsid w:val="00371159"/>
    <w:rsid w:val="00371D60"/>
    <w:rsid w:val="0038279B"/>
    <w:rsid w:val="003B3412"/>
    <w:rsid w:val="003C37DE"/>
    <w:rsid w:val="003D4617"/>
    <w:rsid w:val="003E2EA1"/>
    <w:rsid w:val="003E3595"/>
    <w:rsid w:val="003E52C8"/>
    <w:rsid w:val="00476B71"/>
    <w:rsid w:val="00485665"/>
    <w:rsid w:val="00495F25"/>
    <w:rsid w:val="0049729D"/>
    <w:rsid w:val="0049730E"/>
    <w:rsid w:val="004B0773"/>
    <w:rsid w:val="004B14BC"/>
    <w:rsid w:val="004B7008"/>
    <w:rsid w:val="004C73A3"/>
    <w:rsid w:val="004D7ED7"/>
    <w:rsid w:val="004E03A1"/>
    <w:rsid w:val="004F26EF"/>
    <w:rsid w:val="0050185F"/>
    <w:rsid w:val="00505847"/>
    <w:rsid w:val="00507240"/>
    <w:rsid w:val="00522D75"/>
    <w:rsid w:val="00532562"/>
    <w:rsid w:val="00575DC3"/>
    <w:rsid w:val="00587361"/>
    <w:rsid w:val="005924A5"/>
    <w:rsid w:val="005A4025"/>
    <w:rsid w:val="005B7079"/>
    <w:rsid w:val="005C7BDA"/>
    <w:rsid w:val="005D2DE1"/>
    <w:rsid w:val="005F3AD7"/>
    <w:rsid w:val="005F57CF"/>
    <w:rsid w:val="006059B5"/>
    <w:rsid w:val="00612A0E"/>
    <w:rsid w:val="00614D8E"/>
    <w:rsid w:val="00641EC4"/>
    <w:rsid w:val="0065085F"/>
    <w:rsid w:val="00654E42"/>
    <w:rsid w:val="0065755B"/>
    <w:rsid w:val="0067722B"/>
    <w:rsid w:val="006A1C5E"/>
    <w:rsid w:val="006A3DCF"/>
    <w:rsid w:val="006A7B5A"/>
    <w:rsid w:val="006B1DA0"/>
    <w:rsid w:val="006B43AE"/>
    <w:rsid w:val="006D7B22"/>
    <w:rsid w:val="006E25A1"/>
    <w:rsid w:val="006E7FCA"/>
    <w:rsid w:val="006F2110"/>
    <w:rsid w:val="006F2471"/>
    <w:rsid w:val="006F38BE"/>
    <w:rsid w:val="00704AED"/>
    <w:rsid w:val="00704D53"/>
    <w:rsid w:val="0072512A"/>
    <w:rsid w:val="00725E11"/>
    <w:rsid w:val="00747729"/>
    <w:rsid w:val="00751C2E"/>
    <w:rsid w:val="007750A9"/>
    <w:rsid w:val="007873D9"/>
    <w:rsid w:val="007916D5"/>
    <w:rsid w:val="00796AFF"/>
    <w:rsid w:val="007A15D3"/>
    <w:rsid w:val="007A1EFB"/>
    <w:rsid w:val="007A3F24"/>
    <w:rsid w:val="007A46DD"/>
    <w:rsid w:val="007C3A1E"/>
    <w:rsid w:val="007E7118"/>
    <w:rsid w:val="007F154A"/>
    <w:rsid w:val="008041BA"/>
    <w:rsid w:val="00814959"/>
    <w:rsid w:val="00822964"/>
    <w:rsid w:val="0082653E"/>
    <w:rsid w:val="00844B4D"/>
    <w:rsid w:val="00855CBD"/>
    <w:rsid w:val="008561FF"/>
    <w:rsid w:val="0086529D"/>
    <w:rsid w:val="00865DA2"/>
    <w:rsid w:val="00876745"/>
    <w:rsid w:val="0089017C"/>
    <w:rsid w:val="00896479"/>
    <w:rsid w:val="008B658F"/>
    <w:rsid w:val="008B68BD"/>
    <w:rsid w:val="008C62DC"/>
    <w:rsid w:val="008D3791"/>
    <w:rsid w:val="008D784F"/>
    <w:rsid w:val="00900743"/>
    <w:rsid w:val="0093021C"/>
    <w:rsid w:val="009423DD"/>
    <w:rsid w:val="009440C6"/>
    <w:rsid w:val="00952E0A"/>
    <w:rsid w:val="00980C3A"/>
    <w:rsid w:val="009944D2"/>
    <w:rsid w:val="009A2FA7"/>
    <w:rsid w:val="009A718F"/>
    <w:rsid w:val="009A78E4"/>
    <w:rsid w:val="009B16EB"/>
    <w:rsid w:val="009B3AA1"/>
    <w:rsid w:val="009C0782"/>
    <w:rsid w:val="009E11DF"/>
    <w:rsid w:val="009E13F9"/>
    <w:rsid w:val="009E2CB2"/>
    <w:rsid w:val="009E7ECC"/>
    <w:rsid w:val="009F0F8E"/>
    <w:rsid w:val="00A1287B"/>
    <w:rsid w:val="00A43357"/>
    <w:rsid w:val="00A52435"/>
    <w:rsid w:val="00A57B30"/>
    <w:rsid w:val="00A86046"/>
    <w:rsid w:val="00A87D39"/>
    <w:rsid w:val="00AB1673"/>
    <w:rsid w:val="00AD565B"/>
    <w:rsid w:val="00AE6544"/>
    <w:rsid w:val="00AF7711"/>
    <w:rsid w:val="00B02FEF"/>
    <w:rsid w:val="00B07234"/>
    <w:rsid w:val="00B10DAD"/>
    <w:rsid w:val="00B2140B"/>
    <w:rsid w:val="00B25D8C"/>
    <w:rsid w:val="00B302D8"/>
    <w:rsid w:val="00B40C41"/>
    <w:rsid w:val="00B56D33"/>
    <w:rsid w:val="00B85B0E"/>
    <w:rsid w:val="00B874E5"/>
    <w:rsid w:val="00B9018C"/>
    <w:rsid w:val="00B918BC"/>
    <w:rsid w:val="00BD702D"/>
    <w:rsid w:val="00BE0D6D"/>
    <w:rsid w:val="00BE1AFE"/>
    <w:rsid w:val="00C04BD3"/>
    <w:rsid w:val="00C212A5"/>
    <w:rsid w:val="00C40B65"/>
    <w:rsid w:val="00C557DB"/>
    <w:rsid w:val="00C57BA3"/>
    <w:rsid w:val="00C85D84"/>
    <w:rsid w:val="00C87F37"/>
    <w:rsid w:val="00C935E7"/>
    <w:rsid w:val="00C941EE"/>
    <w:rsid w:val="00CA3F36"/>
    <w:rsid w:val="00CB0C92"/>
    <w:rsid w:val="00CC25F2"/>
    <w:rsid w:val="00CC7B2D"/>
    <w:rsid w:val="00CD5CFA"/>
    <w:rsid w:val="00CE1713"/>
    <w:rsid w:val="00CE242F"/>
    <w:rsid w:val="00D14373"/>
    <w:rsid w:val="00D46C17"/>
    <w:rsid w:val="00D530A4"/>
    <w:rsid w:val="00D72F40"/>
    <w:rsid w:val="00D77AE7"/>
    <w:rsid w:val="00D81C38"/>
    <w:rsid w:val="00D9702B"/>
    <w:rsid w:val="00DB3AE5"/>
    <w:rsid w:val="00DC10C1"/>
    <w:rsid w:val="00DC1CB7"/>
    <w:rsid w:val="00DD59E2"/>
    <w:rsid w:val="00DE1E23"/>
    <w:rsid w:val="00E03296"/>
    <w:rsid w:val="00E05EC7"/>
    <w:rsid w:val="00E10C18"/>
    <w:rsid w:val="00E3533F"/>
    <w:rsid w:val="00E608B6"/>
    <w:rsid w:val="00E9522C"/>
    <w:rsid w:val="00EC0403"/>
    <w:rsid w:val="00EC6F0B"/>
    <w:rsid w:val="00EF5FE1"/>
    <w:rsid w:val="00F205AA"/>
    <w:rsid w:val="00F33981"/>
    <w:rsid w:val="00F36E5A"/>
    <w:rsid w:val="00F46E7B"/>
    <w:rsid w:val="00F510C9"/>
    <w:rsid w:val="00F5341F"/>
    <w:rsid w:val="00FA2EA9"/>
    <w:rsid w:val="00FA7D61"/>
    <w:rsid w:val="00FC521B"/>
    <w:rsid w:val="00FD1ABC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6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Alicja</cp:lastModifiedBy>
  <cp:revision>20</cp:revision>
  <cp:lastPrinted>2022-12-09T11:28:00Z</cp:lastPrinted>
  <dcterms:created xsi:type="dcterms:W3CDTF">2021-07-15T07:09:00Z</dcterms:created>
  <dcterms:modified xsi:type="dcterms:W3CDTF">2023-11-28T10:42:00Z</dcterms:modified>
</cp:coreProperties>
</file>