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826C" w14:textId="1BC7E479" w:rsidR="00DE047E" w:rsidRDefault="00000000">
      <w:pPr>
        <w:pStyle w:val="Nagwek20"/>
        <w:keepNext/>
        <w:keepLines/>
        <w:tabs>
          <w:tab w:val="left" w:pos="3709"/>
        </w:tabs>
        <w:ind w:firstLine="200"/>
        <w:jc w:val="both"/>
      </w:pPr>
      <w:bookmarkStart w:id="0" w:name="bookmark4"/>
      <w:r>
        <w:rPr>
          <w:b w:val="0"/>
          <w:bCs w:val="0"/>
          <w:color w:val="F37789"/>
        </w:rPr>
        <w:tab/>
      </w:r>
      <w:r>
        <w:t>Zarządzenie nr 50/2024</w:t>
      </w:r>
      <w:bookmarkEnd w:id="0"/>
    </w:p>
    <w:p w14:paraId="191958B6" w14:textId="77777777" w:rsidR="00DE047E" w:rsidRDefault="00000000">
      <w:pPr>
        <w:pStyle w:val="Nagwek20"/>
        <w:keepNext/>
        <w:keepLines/>
        <w:ind w:firstLine="0"/>
        <w:jc w:val="center"/>
      </w:pPr>
      <w:bookmarkStart w:id="1" w:name="bookmark6"/>
      <w:r>
        <w:t>Burmistrza Gminy i Miasta Węgliniec</w:t>
      </w:r>
      <w:r>
        <w:br/>
        <w:t>z dnia 29.05.2024r.</w:t>
      </w:r>
      <w:bookmarkEnd w:id="1"/>
    </w:p>
    <w:p w14:paraId="7C6CF33D" w14:textId="77777777" w:rsidR="00DE047E" w:rsidRDefault="00000000">
      <w:pPr>
        <w:pStyle w:val="Teksttreci0"/>
        <w:spacing w:line="259" w:lineRule="auto"/>
        <w:ind w:firstLine="200"/>
        <w:jc w:val="both"/>
      </w:pPr>
      <w:r>
        <w:t>w sprawie zmian w budżecie</w:t>
      </w:r>
    </w:p>
    <w:p w14:paraId="7ABC630B" w14:textId="77777777" w:rsidR="00DE047E" w:rsidRDefault="00000000">
      <w:pPr>
        <w:pStyle w:val="Teksttreci0"/>
        <w:spacing w:line="259" w:lineRule="auto"/>
        <w:ind w:left="200" w:firstLine="4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 z późn.zm.), art. 222 i 257 ustawy z dnia 27 sierpnia 2009r. o finansach publicznych (t. j. Dz. U. z 2023r. poz. 1270 zpóźn.zm.) oraz § 11 ust.2, 3 i 6 uchwały Rady Miejskiej Węglińca nr 1238/LXXIII/23 z dnia 29.12.2023roku w sprawie budżetu Gminy Węgliniec na 2024rok Burmistrz Gminy i Miasta Węgliniec zarządza, co następuje:</w:t>
      </w:r>
    </w:p>
    <w:p w14:paraId="28308ED0" w14:textId="77777777" w:rsidR="00DE047E" w:rsidRDefault="00DE047E">
      <w:pPr>
        <w:pStyle w:val="Teksttreci0"/>
        <w:numPr>
          <w:ilvl w:val="0"/>
          <w:numId w:val="1"/>
        </w:numPr>
        <w:spacing w:after="240" w:line="259" w:lineRule="auto"/>
        <w:jc w:val="center"/>
      </w:pPr>
    </w:p>
    <w:p w14:paraId="69E3981A" w14:textId="77777777" w:rsidR="00DE047E" w:rsidRDefault="00000000">
      <w:pPr>
        <w:pStyle w:val="Teksttreci0"/>
        <w:spacing w:line="259" w:lineRule="auto"/>
        <w:ind w:left="200" w:firstLine="40"/>
        <w:jc w:val="both"/>
      </w:pPr>
      <w:r>
        <w:t>Dokonuje się zmian w planie dochodów budżetu Gminy Węgliniec na 2024rok zgodnie z załącznikiem nr 1 do niniejszego Zarządzenia.</w:t>
      </w:r>
    </w:p>
    <w:p w14:paraId="5B4F15C7" w14:textId="77777777" w:rsidR="00DE047E" w:rsidRDefault="00DE047E">
      <w:pPr>
        <w:pStyle w:val="Teksttreci0"/>
        <w:numPr>
          <w:ilvl w:val="0"/>
          <w:numId w:val="1"/>
        </w:numPr>
        <w:spacing w:line="254" w:lineRule="auto"/>
        <w:jc w:val="center"/>
      </w:pPr>
    </w:p>
    <w:p w14:paraId="0403688F" w14:textId="77777777" w:rsidR="00DE047E" w:rsidRDefault="00000000">
      <w:pPr>
        <w:pStyle w:val="Teksttreci0"/>
        <w:spacing w:line="254" w:lineRule="auto"/>
        <w:ind w:left="200" w:firstLine="40"/>
        <w:jc w:val="both"/>
      </w:pPr>
      <w:r>
        <w:t>Dokonuje się zmian w planie wydatków budżetu Gminy Węgliniec na 2024rok zgodnie z załącznikiem nr 2 do niniejszego Zarządzenia.</w:t>
      </w:r>
    </w:p>
    <w:p w14:paraId="11CEF3B1" w14:textId="77777777" w:rsidR="00DE047E" w:rsidRDefault="00DE047E">
      <w:pPr>
        <w:pStyle w:val="Teksttreci0"/>
        <w:numPr>
          <w:ilvl w:val="0"/>
          <w:numId w:val="1"/>
        </w:numPr>
        <w:spacing w:after="240" w:line="259" w:lineRule="auto"/>
        <w:jc w:val="center"/>
      </w:pPr>
    </w:p>
    <w:p w14:paraId="4B679A8D" w14:textId="0DE69966" w:rsidR="00DE047E" w:rsidRDefault="00000000">
      <w:pPr>
        <w:pStyle w:val="Teksttreci0"/>
        <w:spacing w:line="259" w:lineRule="auto"/>
        <w:ind w:left="200" w:firstLine="40"/>
        <w:jc w:val="both"/>
      </w:pPr>
      <w:r>
        <w:t>Dokonuje się zmian w planie finansowym wydzielonego rachunku dochodów z Funduszu Pomocy zgodnie z załącznikiem nr 3 do niniejszego Zarządzenia.</w:t>
      </w:r>
    </w:p>
    <w:p w14:paraId="60A0F77A" w14:textId="0CBB70E4" w:rsidR="00DE047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446405" distB="588645" distL="0" distR="0" simplePos="0" relativeHeight="125829378" behindDoc="0" locked="0" layoutInCell="1" allowOverlap="1" wp14:anchorId="61DC3755" wp14:editId="629784DE">
                <wp:simplePos x="0" y="0"/>
                <wp:positionH relativeFrom="page">
                  <wp:posOffset>730250</wp:posOffset>
                </wp:positionH>
                <wp:positionV relativeFrom="paragraph">
                  <wp:posOffset>446405</wp:posOffset>
                </wp:positionV>
                <wp:extent cx="2368550" cy="141097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550" cy="1410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98AFCA" w14:textId="4ACD7C76" w:rsidR="00DE047E" w:rsidRDefault="00000000">
                            <w:pPr>
                              <w:pStyle w:val="Teksttreci0"/>
                              <w:spacing w:line="259" w:lineRule="auto"/>
                            </w:pPr>
                            <w:r>
                              <w:t xml:space="preserve">Plan po zmianach na 2024r. wynosi: - po stronie dochodów 72.342.013 </w:t>
                            </w:r>
                            <w:r w:rsidR="00EC1AF9">
                              <w:t xml:space="preserve">10zł, </w:t>
                            </w:r>
                            <w:r>
                              <w:t>26.966.195,55zł</w:t>
                            </w:r>
                          </w:p>
                          <w:p w14:paraId="459CB093" w14:textId="77777777" w:rsidR="00DE047E" w:rsidRDefault="00000000">
                            <w:pPr>
                              <w:pStyle w:val="Teksttreci0"/>
                              <w:spacing w:after="540" w:line="259" w:lineRule="auto"/>
                            </w:pPr>
                            <w:r>
                              <w:t>- po stronie wydatków 75.893.893 33.913.699,93zł.</w:t>
                            </w:r>
                          </w:p>
                          <w:p w14:paraId="272EC93A" w14:textId="77777777" w:rsidR="00DE047E" w:rsidRDefault="00000000">
                            <w:pPr>
                              <w:pStyle w:val="Teksttreci0"/>
                              <w:spacing w:after="280" w:line="259" w:lineRule="auto"/>
                            </w:pPr>
                            <w:r>
                              <w:t>Zarządzenie wchodzi w życie z dniem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DC375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7.5pt;margin-top:35.15pt;width:186.5pt;height:111.1pt;z-index:125829378;visibility:visible;mso-wrap-style:square;mso-width-percent:0;mso-wrap-distance-left:0;mso-wrap-distance-top:35.15pt;mso-wrap-distance-right:0;mso-wrap-distance-bottom:46.3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FkWfAEAAOkCAAAOAAAAZHJzL2Uyb0RvYy54bWysUttO4zAQfV+Jf7D8TpOWy0LUFAlVXa2E&#10;FiSWD3Adu4kUe8yMadK/Z2x6WS1viJfJeMY+c+aczO9G14utQerA13I6KaUwXkPT+U0tX/6uzm+k&#10;oKh8o3rwppY7Q/JucfZjPoTKzKCFvjEoGMRTNYRatjGGqihIt8YpmkAwnpsW0KnIR9wUDaqB0V1f&#10;zMryuhgAm4CgDRFXlx9Nucj41hodH60lE0VfS+YWc8Qc1ykWi7mqNqhC2+k9DfUFFk51noceoZYq&#10;KvGG3Sco12kEAhsnGlwB1nba5B14m2n53zbPrQom78LiUDjKRN8Hq/9sn8MTijjew8gGJkGGQBVx&#10;Me0zWnTpy0wF91nC3VE2M0ahuTi7uL65uuKW5t70clre/szCFqfnASn+MuBESmqJ7EuWS20fKPJI&#10;vnq4kqZ5WHV9n+onLimL43rcE1xDs2PeA1tXS3p9U2ik6H971ib5fEjwkKz3yQGU9cxj994nw/49&#10;59GnP3TxDgAA//8DAFBLAwQUAAYACAAAACEAtuIpM+AAAAAKAQAADwAAAGRycy9kb3ducmV2Lnht&#10;bEyPwU7DMBBE70j8g7WVuFG7gZY0jVNVCE5IqGk4cHRiN7Ear0PstuHvWU5wnNnR7Jt8O7meXcwY&#10;rEcJi7kAZrDx2mIr4aN6vU+BhahQq96jkfBtAmyL25tcZdpfsTSXQ2wZlWDIlIQuxiHjPDSdcSrM&#10;/WCQbkc/OhVJji3Xo7pSuet5IsSKO2WRPnRqMM+daU6Hs5Ow+8TyxX691/vyWNqqWgt8W52kvJtN&#10;uw2waKb4F4ZffEKHgphqf0YdWE96saQtUcKTeABGgcc0JaOWkKyTJfAi5/8nFD8AAAD//wMAUEsB&#10;Ai0AFAAGAAgAAAAhALaDOJL+AAAA4QEAABMAAAAAAAAAAAAAAAAAAAAAAFtDb250ZW50X1R5cGVz&#10;XS54bWxQSwECLQAUAAYACAAAACEAOP0h/9YAAACUAQAACwAAAAAAAAAAAAAAAAAvAQAAX3JlbHMv&#10;LnJlbHNQSwECLQAUAAYACAAAACEAleRZFnwBAADpAgAADgAAAAAAAAAAAAAAAAAuAgAAZHJzL2Uy&#10;b0RvYy54bWxQSwECLQAUAAYACAAAACEAtuIpM+AAAAAKAQAADwAAAAAAAAAAAAAAAADWAwAAZHJz&#10;L2Rvd25yZXYueG1sUEsFBgAAAAAEAAQA8wAAAOMEAAAAAA==&#10;" filled="f" stroked="f">
                <v:textbox inset="0,0,0,0">
                  <w:txbxContent>
                    <w:p w14:paraId="5D98AFCA" w14:textId="4ACD7C76" w:rsidR="00DE047E" w:rsidRDefault="00000000">
                      <w:pPr>
                        <w:pStyle w:val="Teksttreci0"/>
                        <w:spacing w:line="259" w:lineRule="auto"/>
                      </w:pPr>
                      <w:r>
                        <w:t xml:space="preserve">Plan po zmianach na 2024r. wynosi: - po stronie dochodów 72.342.013 </w:t>
                      </w:r>
                      <w:r w:rsidR="00EC1AF9">
                        <w:t xml:space="preserve">10zł, </w:t>
                      </w:r>
                      <w:r>
                        <w:t>26.966.195,55zł</w:t>
                      </w:r>
                    </w:p>
                    <w:p w14:paraId="459CB093" w14:textId="77777777" w:rsidR="00DE047E" w:rsidRDefault="00000000">
                      <w:pPr>
                        <w:pStyle w:val="Teksttreci0"/>
                        <w:spacing w:after="540" w:line="259" w:lineRule="auto"/>
                      </w:pPr>
                      <w:r>
                        <w:t>- po stronie wydatków 75.893.893 33.913.699,93zł.</w:t>
                      </w:r>
                    </w:p>
                    <w:p w14:paraId="272EC93A" w14:textId="77777777" w:rsidR="00DE047E" w:rsidRDefault="00000000">
                      <w:pPr>
                        <w:pStyle w:val="Teksttreci0"/>
                        <w:spacing w:after="280" w:line="259" w:lineRule="auto"/>
                      </w:pPr>
                      <w:r>
                        <w:t>Zarządzenie wchodzi w życie z dniem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0" distL="0" distR="0" simplePos="0" relativeHeight="125829380" behindDoc="0" locked="0" layoutInCell="1" allowOverlap="1" wp14:anchorId="3617108A" wp14:editId="77A519B0">
                <wp:simplePos x="0" y="0"/>
                <wp:positionH relativeFrom="page">
                  <wp:posOffset>3101340</wp:posOffset>
                </wp:positionH>
                <wp:positionV relativeFrom="paragraph">
                  <wp:posOffset>114300</wp:posOffset>
                </wp:positionV>
                <wp:extent cx="3782695" cy="2331720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2695" cy="2331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E55A40" w14:textId="77777777" w:rsidR="00DE047E" w:rsidRDefault="00000000">
                            <w:pPr>
                              <w:pStyle w:val="Teksttreci0"/>
                              <w:spacing w:after="240" w:line="526" w:lineRule="auto"/>
                              <w:ind w:firstLine="940"/>
                            </w:pPr>
                            <w:r>
                              <w:t>§4</w:t>
                            </w:r>
                          </w:p>
                          <w:p w14:paraId="2AC43C1E" w14:textId="482CA946" w:rsidR="00DE047E" w:rsidRDefault="00000000">
                            <w:pPr>
                              <w:pStyle w:val="Teksttreci0"/>
                              <w:spacing w:line="526" w:lineRule="auto"/>
                            </w:pPr>
                            <w:r>
                              <w:t xml:space="preserve"> w tym: bieżące - 45.375.817,55zł, majątkowe - ,49zł, w tym: bieżące - 41.980.193,56zł, majątkowe -</w:t>
                            </w:r>
                          </w:p>
                          <w:p w14:paraId="45430FD5" w14:textId="77777777" w:rsidR="00DE047E" w:rsidRDefault="00000000">
                            <w:pPr>
                              <w:pStyle w:val="Teksttreci0"/>
                              <w:spacing w:line="526" w:lineRule="auto"/>
                              <w:ind w:firstLine="940"/>
                            </w:pPr>
                            <w:r>
                              <w:t>§5</w:t>
                            </w:r>
                          </w:p>
                          <w:p w14:paraId="38C33C6A" w14:textId="7AD9AA38" w:rsidR="00DE047E" w:rsidRDefault="00000000">
                            <w:pPr>
                              <w:pStyle w:val="Teksttreci0"/>
                              <w:spacing w:after="300" w:line="526" w:lineRule="auto"/>
                            </w:pPr>
                            <w:r>
                              <w:t>wydania</w:t>
                            </w:r>
                          </w:p>
                          <w:p w14:paraId="34F186C6" w14:textId="7466C1E3" w:rsidR="00DE047E" w:rsidRDefault="00000000">
                            <w:pPr>
                              <w:pStyle w:val="Nagwek20"/>
                              <w:keepNext/>
                              <w:keepLines/>
                              <w:spacing w:after="240"/>
                              <w:ind w:firstLine="280"/>
                            </w:pPr>
                            <w:bookmarkStart w:id="2" w:name="bookmark0"/>
                            <w:r>
                              <w:t>Uzasadnienie</w:t>
                            </w:r>
                            <w:bookmarkEnd w:id="2"/>
                          </w:p>
                          <w:p w14:paraId="25290B0A" w14:textId="329955ED" w:rsidR="00EC1AF9" w:rsidRDefault="00EC1AF9">
                            <w:pPr>
                              <w:pStyle w:val="Nagwek20"/>
                              <w:keepNext/>
                              <w:keepLines/>
                              <w:spacing w:after="240"/>
                              <w:ind w:firstLine="280"/>
                            </w:pPr>
                          </w:p>
                          <w:p w14:paraId="3F823007" w14:textId="77777777" w:rsidR="00EC1AF9" w:rsidRDefault="00EC1AF9">
                            <w:pPr>
                              <w:pStyle w:val="Nagwek20"/>
                              <w:keepNext/>
                              <w:keepLines/>
                              <w:spacing w:after="240"/>
                              <w:ind w:firstLine="28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617108A" id="Pole tekstowe 2" o:spid="_x0000_s1027" type="#_x0000_t202" style="position:absolute;margin-left:244.2pt;margin-top:9pt;width:297.85pt;height:183.6pt;z-index:125829380;visibility:visible;mso-wrap-style:square;mso-wrap-distance-left:0;mso-wrap-distance-top: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d58cwEAAOICAAAOAAAAZHJzL2Uyb0RvYy54bWysUstOwzAQvCPxD5bvNG0q2hI1qYSqIiQE&#10;SMAHOI7dWIq9lm2a9O9Zm74EN8RlM961Z2dns1wNuiM74bwCU9LJaEyJMBwaZbYl/Xjf3Cwo8YGZ&#10;hnVgREn3wtNVdX217G0hcmiha4QjSGJ80duStiHYIss8b4VmfgRWGCxKcJoFPLpt1jjWI7vusnw8&#10;nmU9uMY64MJ7zK6/i7RK/FIKHl6k9CKQrqSoLaToUqxjzKolK7aO2Vbxgwz2BxWaKYNNT1RrFhj5&#10;dOoXlVbcgQcZRhx0BlIqLtIMOM1k/GOat5ZZkWZBc7w92eT/j5Y/797sqyNhuIcBFxgN6a0vPCbj&#10;PIN0On5RKcE6Wrg/2SaGQDgmp/NFPru7pYRjLZ9OJ/M8GZudn1vnw4MATSIoqcO9JLvY7skHbIlX&#10;j1diNwMb1XUxf9YSURjqgajmQmcNzR7ld48GTYkLPgJ3BPUBHNnQyNTvsPS4qctz6nn+NasvAAAA&#10;//8DAFBLAwQUAAYACAAAACEAecalKt8AAAALAQAADwAAAGRycy9kb3ducmV2LnhtbEyPwU7DMBBE&#10;70j8g7VI3KjdEioT4lQVghMSIg0Hjk7sJlbjdYjdNvw92xMcV/M0+6bYzH5gJztFF1DBciGAWWyD&#10;cdgp+Kxf7ySwmDQaPQS0Cn5shE15fVXo3IQzVva0Sx2jEoy5VtCnNOacx7a3XsdFGC1Stg+T14nO&#10;qeNm0mcq9wNfCbHmXjukD70e7XNv28Pu6BVsv7B6cd/vzUe1r1xdPwp8Wx+Uur2Zt0/Akp3THwwX&#10;fVKHkpyacEQT2aAgkzIjlAJJmy6AkNkSWKPgXj6sgJcF/7+h/AUAAP//AwBQSwECLQAUAAYACAAA&#10;ACEAtoM4kv4AAADhAQAAEwAAAAAAAAAAAAAAAAAAAAAAW0NvbnRlbnRfVHlwZXNdLnhtbFBLAQIt&#10;ABQABgAIAAAAIQA4/SH/1gAAAJQBAAALAAAAAAAAAAAAAAAAAC8BAABfcmVscy8ucmVsc1BLAQIt&#10;ABQABgAIAAAAIQDESd58cwEAAOICAAAOAAAAAAAAAAAAAAAAAC4CAABkcnMvZTJvRG9jLnhtbFBL&#10;AQItABQABgAIAAAAIQB5xqUq3wAAAAsBAAAPAAAAAAAAAAAAAAAAAM0DAABkcnMvZG93bnJldi54&#10;bWxQSwUGAAAAAAQABADzAAAA2QQAAAAA&#10;" filled="f" stroked="f">
                <v:textbox inset="0,0,0,0">
                  <w:txbxContent>
                    <w:p w14:paraId="65E55A40" w14:textId="77777777" w:rsidR="00DE047E" w:rsidRDefault="00000000">
                      <w:pPr>
                        <w:pStyle w:val="Teksttreci0"/>
                        <w:spacing w:after="240" w:line="526" w:lineRule="auto"/>
                        <w:ind w:firstLine="940"/>
                      </w:pPr>
                      <w:r>
                        <w:t>§4</w:t>
                      </w:r>
                    </w:p>
                    <w:p w14:paraId="2AC43C1E" w14:textId="482CA946" w:rsidR="00DE047E" w:rsidRDefault="00000000">
                      <w:pPr>
                        <w:pStyle w:val="Teksttreci0"/>
                        <w:spacing w:line="526" w:lineRule="auto"/>
                      </w:pPr>
                      <w:r>
                        <w:t xml:space="preserve"> w tym: bieżące - 45.375.817,55zł, majątkowe - ,49zł, w tym: bieżące - 41.980.193,56zł, majątkowe -</w:t>
                      </w:r>
                    </w:p>
                    <w:p w14:paraId="45430FD5" w14:textId="77777777" w:rsidR="00DE047E" w:rsidRDefault="00000000">
                      <w:pPr>
                        <w:pStyle w:val="Teksttreci0"/>
                        <w:spacing w:line="526" w:lineRule="auto"/>
                        <w:ind w:firstLine="940"/>
                      </w:pPr>
                      <w:r>
                        <w:t>§5</w:t>
                      </w:r>
                    </w:p>
                    <w:p w14:paraId="38C33C6A" w14:textId="7AD9AA38" w:rsidR="00DE047E" w:rsidRDefault="00000000">
                      <w:pPr>
                        <w:pStyle w:val="Teksttreci0"/>
                        <w:spacing w:after="300" w:line="526" w:lineRule="auto"/>
                      </w:pPr>
                      <w:r>
                        <w:t>wydania</w:t>
                      </w:r>
                    </w:p>
                    <w:p w14:paraId="34F186C6" w14:textId="7466C1E3" w:rsidR="00DE047E" w:rsidRDefault="00000000">
                      <w:pPr>
                        <w:pStyle w:val="Nagwek20"/>
                        <w:keepNext/>
                        <w:keepLines/>
                        <w:spacing w:after="240"/>
                        <w:ind w:firstLine="280"/>
                      </w:pPr>
                      <w:bookmarkStart w:id="3" w:name="bookmark0"/>
                      <w:r>
                        <w:t>Uzasadnienie</w:t>
                      </w:r>
                      <w:bookmarkEnd w:id="3"/>
                    </w:p>
                    <w:p w14:paraId="25290B0A" w14:textId="329955ED" w:rsidR="00EC1AF9" w:rsidRDefault="00EC1AF9">
                      <w:pPr>
                        <w:pStyle w:val="Nagwek20"/>
                        <w:keepNext/>
                        <w:keepLines/>
                        <w:spacing w:after="240"/>
                        <w:ind w:firstLine="280"/>
                      </w:pPr>
                    </w:p>
                    <w:p w14:paraId="3F823007" w14:textId="77777777" w:rsidR="00EC1AF9" w:rsidRDefault="00EC1AF9">
                      <w:pPr>
                        <w:pStyle w:val="Nagwek20"/>
                        <w:keepNext/>
                        <w:keepLines/>
                        <w:spacing w:after="240"/>
                        <w:ind w:firstLine="28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3540" distB="530225" distL="0" distR="0" simplePos="0" relativeHeight="125829382" behindDoc="0" locked="0" layoutInCell="1" allowOverlap="1" wp14:anchorId="5D02B7E6" wp14:editId="4C55D503">
                <wp:simplePos x="0" y="0"/>
                <wp:positionH relativeFrom="page">
                  <wp:posOffset>5097780</wp:posOffset>
                </wp:positionH>
                <wp:positionV relativeFrom="paragraph">
                  <wp:posOffset>1653540</wp:posOffset>
                </wp:positionV>
                <wp:extent cx="374650" cy="262255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C2A00D" w14:textId="1AC2184C" w:rsidR="00DE047E" w:rsidRDefault="00DE047E">
                            <w:pPr>
                              <w:pStyle w:val="Teksttreci20"/>
                              <w:ind w:firstLine="18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D02B7E6" id="Pole tekstowe 3" o:spid="_x0000_s1028" type="#_x0000_t202" style="position:absolute;margin-left:401.4pt;margin-top:130.2pt;width:29.5pt;height:20.65pt;z-index:125829382;visibility:visible;mso-wrap-style:square;mso-wrap-distance-left:0;mso-wrap-distance-top:130.2pt;mso-wrap-distance-right:0;mso-wrap-distance-bottom:41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A2CcAEAAOACAAAOAAAAZHJzL2Uyb0RvYy54bWysUlFLwzAQfhf8DyHvLl11U8q6gYyJICqo&#10;PyBNkzXQ5EIS1+7fe+nWTfRNfLl+uUu+++67Lla9aclO+qDBlnQ6ySiRVkCt7bakH++bqztKQuS2&#10;5i1YWdK9DHS1vLxYdK6QOTTQ1tITJLGh6FxJmxhdwVgQjTQ8TMBJi0UF3vCIR79ltecdspuW5Vk2&#10;Zx342nkQMgTMrg9Fuhz4lZIivigVZCRtSVFbHKIfYpUiWy54sfXcNVocZfA/qDBcW2x6olrzyMmn&#10;17+ojBYeAqg4EWAYKKWFHGbAaabZj2neGu7kMAuaE9zJpvB/tOJ59+ZePYn9PfS4wGRI50IRMJnm&#10;6ZU36YtKCdbRwv3JNtlHIjB5fXszn2FFYCmf5/lslljY+bHzIT5IMCSBknrcymAW3z2FeLg6Xkm9&#10;LGx026b8WUlCsa96omtsMqqsoN6j+PbRoiVpvSPwI6iOYGRDGwdpx5WnPX0/Dz3PP+byCwAA//8D&#10;AFBLAwQUAAYACAAAACEAXDBj9eAAAAALAQAADwAAAGRycy9kb3ducmV2LnhtbEyPwU7DMBBE70j8&#10;g7VI3KidgEKaxqkqBCckRBoOHJ3YTazG6xC7bfh7lhMcd3Y086bcLm5kZzMH61FCshLADHZeW+wl&#10;fDQvdzmwEBVqNXo0Er5NgG11fVWqQvsL1ua8jz2jEAyFkjDEOBWch24wToWVnwzS7+BnpyKdc8/1&#10;rC4U7kaeCpFxpyxSw6Am8zSY7rg/OQm7T6yf7ddb+14fats0a4Gv2VHK25tltwEWzRL/zPCLT+hQ&#10;EVPrT6gDGyXkIiX0KCHNxAMwcuRZQkor4V4kj8Crkv/fUP0AAAD//wMAUEsBAi0AFAAGAAgAAAAh&#10;ALaDOJL+AAAA4QEAABMAAAAAAAAAAAAAAAAAAAAAAFtDb250ZW50X1R5cGVzXS54bWxQSwECLQAU&#10;AAYACAAAACEAOP0h/9YAAACUAQAACwAAAAAAAAAAAAAAAAAvAQAAX3JlbHMvLnJlbHNQSwECLQAU&#10;AAYACAAAACEAGkQNgnABAADgAgAADgAAAAAAAAAAAAAAAAAuAgAAZHJzL2Uyb0RvYy54bWxQSwEC&#10;LQAUAAYACAAAACEAXDBj9eAAAAALAQAADwAAAAAAAAAAAAAAAADKAwAAZHJzL2Rvd25yZXYueG1s&#10;UEsFBgAAAAAEAAQA8wAAANcEAAAAAA==&#10;" filled="f" stroked="f">
                <v:textbox inset="0,0,0,0">
                  <w:txbxContent>
                    <w:p w14:paraId="24C2A00D" w14:textId="1AC2184C" w:rsidR="00DE047E" w:rsidRDefault="00DE047E">
                      <w:pPr>
                        <w:pStyle w:val="Teksttreci20"/>
                        <w:ind w:firstLine="18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0365" distB="533400" distL="0" distR="0" simplePos="0" relativeHeight="125829384" behindDoc="0" locked="0" layoutInCell="1" allowOverlap="1" wp14:anchorId="13D9A17E" wp14:editId="1F152A9A">
                <wp:simplePos x="0" y="0"/>
                <wp:positionH relativeFrom="page">
                  <wp:posOffset>5598160</wp:posOffset>
                </wp:positionH>
                <wp:positionV relativeFrom="paragraph">
                  <wp:posOffset>1650365</wp:posOffset>
                </wp:positionV>
                <wp:extent cx="579120" cy="262255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CEC39D" w14:textId="7EED90D1" w:rsidR="00DE047E" w:rsidRDefault="00DE047E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3D9A17E" id="Pole tekstowe 4" o:spid="_x0000_s1029" type="#_x0000_t202" style="position:absolute;margin-left:440.8pt;margin-top:129.95pt;width:45.6pt;height:20.65pt;z-index:125829384;visibility:visible;mso-wrap-style:square;mso-wrap-distance-left:0;mso-wrap-distance-top:129.95pt;mso-wrap-distance-right:0;mso-wrap-distance-bottom:4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3WycQEAAOACAAAOAAAAZHJzL2Uyb0RvYy54bWysUlFLwzAQfhf8DyHvLl1lU8u6gYyJICqo&#10;PyBNkzXQ5EIS1+7fe+nWTfRNfLl+uUu+++67Lla9aclO+qDBlnQ6ySiRVkCt7bakH++bq1tKQuS2&#10;5i1YWdK9DHS1vLxYdK6QOTTQ1tITJLGh6FxJmxhdwVgQjTQ8TMBJi0UF3vCIR79ltecdspuW5Vk2&#10;Zx342nkQMgTMrg9Fuhz4lZIivigVZCRtSVFbHKIfYpUiWy54sfXcNVocZfA/qDBcW2x6olrzyMmn&#10;17+ojBYeAqg4EWAYKKWFHGbAaabZj2neGu7kMAuaE9zJpvB/tOJ59+ZePYn9PfS4wGRI50IRMJnm&#10;6ZU36YtKCdbRwv3JNtlHIjA5u7mb5lgRWMrneT6bJRZ2fux8iA8SDEmgpB63MpjFd08hHq6OV1Iv&#10;Cxvdtil/VpJQ7Kue6Lqk16PKCuo9im8fLVqS1jsCP4LqCEY2tHGQdlx52tP389Dz/GMuvwAAAP//&#10;AwBQSwMEFAAGAAgAAAAhAD3YDpnhAAAACwEAAA8AAABkcnMvZG93bnJldi54bWxMj0FPg0AQhe8m&#10;/Q+baeLNLmBEQJamMXoyMVI8eFzYLWzKziK7bfHfO57scTJf3vteuV3syM569sahgHgTAdPYOWWw&#10;F/DZvN5lwHyQqOToUAv40R621eqmlIVyF6z1eR96RiHoCylgCGEqOPfdoK30GzdppN/BzVYGOuee&#10;q1leKNyOPImilFtpkBoGOennQXfH/ckK2H1h/WK+39uP+lCbpskjfEuPQtyul90TsKCX8A/Dnz6p&#10;Q0VOrTuh8mwUkGVxSqiA5CHPgRGRPyY0phVwH8UJ8Krk1xuqXwAAAP//AwBQSwECLQAUAAYACAAA&#10;ACEAtoM4kv4AAADhAQAAEwAAAAAAAAAAAAAAAAAAAAAAW0NvbnRlbnRfVHlwZXNdLnhtbFBLAQIt&#10;ABQABgAIAAAAIQA4/SH/1gAAAJQBAAALAAAAAAAAAAAAAAAAAC8BAABfcmVscy8ucmVsc1BLAQIt&#10;ABQABgAIAAAAIQD5p3WycQEAAOACAAAOAAAAAAAAAAAAAAAAAC4CAABkcnMvZTJvRG9jLnhtbFBL&#10;AQItABQABgAIAAAAIQA92A6Z4QAAAAsBAAAPAAAAAAAAAAAAAAAAAMsDAABkcnMvZG93bnJldi54&#10;bWxQSwUGAAAAAAQABADzAAAA2QQAAAAA&#10;" filled="f" stroked="f">
                <v:textbox inset="0,0,0,0">
                  <w:txbxContent>
                    <w:p w14:paraId="0BCEC39D" w14:textId="7EED90D1" w:rsidR="00DE047E" w:rsidRDefault="00DE047E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E2D712" w14:textId="77777777" w:rsidR="00EC1AF9" w:rsidRDefault="00EC1AF9">
      <w:pPr>
        <w:pStyle w:val="Teksttreci0"/>
        <w:jc w:val="both"/>
        <w:rPr>
          <w:b/>
          <w:bCs/>
        </w:rPr>
      </w:pPr>
    </w:p>
    <w:p w14:paraId="1A42DE83" w14:textId="00794899" w:rsidR="00DE047E" w:rsidRDefault="00000000">
      <w:pPr>
        <w:pStyle w:val="Teksttreci0"/>
        <w:jc w:val="both"/>
      </w:pPr>
      <w:r>
        <w:rPr>
          <w:b/>
          <w:bCs/>
        </w:rPr>
        <w:t>W § 1 dokonuje się zmian planu dochodów o kwotę 137.006,llzł, z tego:</w:t>
      </w:r>
    </w:p>
    <w:p w14:paraId="125EFD3E" w14:textId="77777777" w:rsidR="00DE047E" w:rsidRDefault="00000000">
      <w:pPr>
        <w:pStyle w:val="Teksttreci0"/>
        <w:numPr>
          <w:ilvl w:val="0"/>
          <w:numId w:val="2"/>
        </w:numPr>
        <w:tabs>
          <w:tab w:val="left" w:pos="336"/>
        </w:tabs>
        <w:jc w:val="both"/>
      </w:pPr>
      <w:r>
        <w:rPr>
          <w:b/>
          <w:bCs/>
        </w:rPr>
        <w:t xml:space="preserve">Zwiększenia o kwotę 137.006,1 </w:t>
      </w:r>
      <w:proofErr w:type="spellStart"/>
      <w:r>
        <w:rPr>
          <w:b/>
          <w:bCs/>
        </w:rPr>
        <w:t>Izł</w:t>
      </w:r>
      <w:proofErr w:type="spellEnd"/>
      <w:r>
        <w:rPr>
          <w:b/>
          <w:bCs/>
        </w:rPr>
        <w:t>:</w:t>
      </w:r>
    </w:p>
    <w:p w14:paraId="6125E918" w14:textId="77777777" w:rsidR="00DE047E" w:rsidRDefault="00000000">
      <w:pPr>
        <w:pStyle w:val="Teksttreci0"/>
        <w:numPr>
          <w:ilvl w:val="1"/>
          <w:numId w:val="2"/>
        </w:numPr>
        <w:tabs>
          <w:tab w:val="left" w:pos="907"/>
        </w:tabs>
        <w:ind w:firstLine="160"/>
        <w:jc w:val="both"/>
      </w:pPr>
      <w:r>
        <w:t>Dział 750, rozdział 75011 o kwotę 26.892,OOzł- środki dotacji z budżetu państwa:</w:t>
      </w:r>
    </w:p>
    <w:p w14:paraId="066C390E" w14:textId="77777777" w:rsidR="00DE047E" w:rsidRDefault="00000000">
      <w:pPr>
        <w:pStyle w:val="Teksttreci0"/>
        <w:numPr>
          <w:ilvl w:val="0"/>
          <w:numId w:val="3"/>
        </w:numPr>
        <w:tabs>
          <w:tab w:val="left" w:pos="255"/>
        </w:tabs>
        <w:ind w:firstLine="160"/>
        <w:jc w:val="both"/>
      </w:pPr>
      <w:r>
        <w:t>22.300,OOzł- pokrycie części kosztów związanych z oprawą i konserwacją ksiąg stanu cywilnego na podstawie pisma Wojewody Dolnośląskiego nr FB-BP.3111.155.2024.GF z dnia 24 maja 2024r.</w:t>
      </w:r>
    </w:p>
    <w:p w14:paraId="00D580D1" w14:textId="77777777" w:rsidR="00DE047E" w:rsidRDefault="00000000">
      <w:pPr>
        <w:pStyle w:val="Teksttreci0"/>
        <w:numPr>
          <w:ilvl w:val="0"/>
          <w:numId w:val="3"/>
        </w:numPr>
        <w:tabs>
          <w:tab w:val="left" w:pos="255"/>
        </w:tabs>
        <w:ind w:firstLine="160"/>
        <w:jc w:val="both"/>
      </w:pPr>
      <w:r>
        <w:t>4.592,OOzł- na dofinansowanie realizacji zadań bieżących z zakresu administracji rządowej - skutki przechodzące decyzji Ministra Finansów z dnia 11 października 2023r.(MF039)- na podstawie pisma Wojewody Dolnośląskiego nr FB-BP.3111.154.2024.MJ z dnia 29 maja 2024r.</w:t>
      </w:r>
    </w:p>
    <w:p w14:paraId="19BB8448" w14:textId="77777777" w:rsidR="00DE047E" w:rsidRDefault="00000000">
      <w:pPr>
        <w:pStyle w:val="Teksttreci0"/>
        <w:numPr>
          <w:ilvl w:val="1"/>
          <w:numId w:val="2"/>
        </w:numPr>
        <w:tabs>
          <w:tab w:val="left" w:pos="907"/>
        </w:tabs>
        <w:ind w:firstLine="160"/>
        <w:jc w:val="both"/>
      </w:pPr>
      <w:r>
        <w:t>Dział 758, rozdział 75814 o kwotę 24.213,OOzł - środki z Funduszu Pomocy w celu finansowania realizacji zadań na rzecz pomocy Ukrainie - dodatkowe zadania oświatowe.</w:t>
      </w:r>
    </w:p>
    <w:p w14:paraId="49CE7408" w14:textId="77777777" w:rsidR="00DE047E" w:rsidRDefault="00000000">
      <w:pPr>
        <w:pStyle w:val="Teksttreci0"/>
        <w:numPr>
          <w:ilvl w:val="1"/>
          <w:numId w:val="2"/>
        </w:numPr>
        <w:tabs>
          <w:tab w:val="left" w:pos="907"/>
          <w:tab w:val="left" w:pos="7214"/>
          <w:tab w:val="left" w:pos="8942"/>
        </w:tabs>
        <w:jc w:val="both"/>
      </w:pPr>
      <w:r>
        <w:t>Dział 801, rozdział 80153 o kwotę</w:t>
      </w:r>
      <w:r>
        <w:tab/>
        <w:t>75.249,43zł-</w:t>
      </w:r>
      <w:r>
        <w:tab/>
        <w:t>środki</w:t>
      </w:r>
    </w:p>
    <w:p w14:paraId="10462CE4" w14:textId="77777777" w:rsidR="00DE047E" w:rsidRDefault="00000000">
      <w:pPr>
        <w:pStyle w:val="Teksttreci0"/>
        <w:ind w:firstLine="160"/>
        <w:jc w:val="both"/>
      </w:pPr>
      <w:r>
        <w:t>dotacji z budżetu państwa na wyposażenie szkół w podręczniki, materiały edukacyjne lub materiały ćwiczeniowe i in. na podstawie pisma Wojewody Dolnośląskiego nr KO.ZFK.3146.5.2024 z dnia 23 maja 2024r. (MF045).</w:t>
      </w:r>
    </w:p>
    <w:p w14:paraId="6F34D7AE" w14:textId="77777777" w:rsidR="00DE047E" w:rsidRDefault="00000000">
      <w:pPr>
        <w:pStyle w:val="Teksttreci0"/>
        <w:numPr>
          <w:ilvl w:val="1"/>
          <w:numId w:val="2"/>
        </w:numPr>
        <w:tabs>
          <w:tab w:val="left" w:pos="898"/>
        </w:tabs>
        <w:spacing w:line="269" w:lineRule="auto"/>
        <w:jc w:val="both"/>
      </w:pPr>
      <w:r>
        <w:t>Dział 852 rozdział 85295 o kwotę 6.232,OOzł - środki z Funduszu Pomocy w celu finansowania realizacji zadań na rzecz pomocy Ukrainie - zapewnienie zakwaterowania i wyżywienia.</w:t>
      </w:r>
    </w:p>
    <w:p w14:paraId="59431888" w14:textId="77777777" w:rsidR="00DE047E" w:rsidRDefault="00000000">
      <w:pPr>
        <w:pStyle w:val="Teksttreci0"/>
        <w:numPr>
          <w:ilvl w:val="1"/>
          <w:numId w:val="2"/>
        </w:numPr>
        <w:tabs>
          <w:tab w:val="left" w:pos="898"/>
        </w:tabs>
        <w:spacing w:after="260" w:line="269" w:lineRule="auto"/>
        <w:jc w:val="both"/>
      </w:pPr>
      <w:r>
        <w:t>Dział 855, rozdział 85595 o kwotę 4.419,68zł- środki z Funduszu Pomocy w celu finansowania realizacji zadań na rzecz pomocy Ukrainie - wypłaty świadczeń rodzinnych.</w:t>
      </w:r>
    </w:p>
    <w:p w14:paraId="7E111004" w14:textId="77777777" w:rsidR="00DE047E" w:rsidRDefault="00000000">
      <w:pPr>
        <w:pStyle w:val="Teksttreci0"/>
        <w:spacing w:line="266" w:lineRule="auto"/>
        <w:jc w:val="both"/>
      </w:pPr>
      <w:r>
        <w:rPr>
          <w:b/>
          <w:bCs/>
        </w:rPr>
        <w:lastRenderedPageBreak/>
        <w:t xml:space="preserve">W § 2 dokonuje się zmian planu wydatków o kwotę 137.006,1 </w:t>
      </w:r>
      <w:proofErr w:type="spellStart"/>
      <w:r>
        <w:rPr>
          <w:b/>
          <w:bCs/>
        </w:rPr>
        <w:t>Izł</w:t>
      </w:r>
      <w:proofErr w:type="spellEnd"/>
      <w:r>
        <w:rPr>
          <w:b/>
          <w:bCs/>
        </w:rPr>
        <w:t>, z tego:</w:t>
      </w:r>
    </w:p>
    <w:p w14:paraId="6FA057E5" w14:textId="77777777" w:rsidR="00DE047E" w:rsidRDefault="00000000">
      <w:pPr>
        <w:pStyle w:val="Teksttreci0"/>
        <w:numPr>
          <w:ilvl w:val="0"/>
          <w:numId w:val="4"/>
        </w:numPr>
        <w:tabs>
          <w:tab w:val="left" w:pos="666"/>
        </w:tabs>
        <w:spacing w:line="266" w:lineRule="auto"/>
        <w:jc w:val="both"/>
      </w:pPr>
      <w:r>
        <w:rPr>
          <w:b/>
          <w:bCs/>
        </w:rPr>
        <w:t>Zmniejszenia o kwotę 47.435,81zł:</w:t>
      </w:r>
    </w:p>
    <w:p w14:paraId="7558E280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700, rozdział 70005 o kwotę 251,40zł - przesunięcie między §§ klasyfikacji budżetowej (na wydatki w § 4440- ZFŚS)</w:t>
      </w:r>
    </w:p>
    <w:p w14:paraId="6DF64182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jc w:val="both"/>
      </w:pPr>
      <w:r>
        <w:t>Dział 750 o kwotę 31,342,41zł, z tego:</w:t>
      </w:r>
    </w:p>
    <w:p w14:paraId="1B3BFF8E" w14:textId="77777777" w:rsidR="00DE047E" w:rsidRDefault="00000000">
      <w:pPr>
        <w:pStyle w:val="Teksttreci0"/>
        <w:numPr>
          <w:ilvl w:val="0"/>
          <w:numId w:val="5"/>
        </w:numPr>
        <w:tabs>
          <w:tab w:val="left" w:pos="753"/>
        </w:tabs>
        <w:spacing w:line="266" w:lineRule="auto"/>
        <w:ind w:left="760" w:hanging="380"/>
        <w:jc w:val="both"/>
      </w:pPr>
      <w:r>
        <w:t>rozdział 75023 o kwotę 21.997,50zł- przesunięcie między §§ klasyfikacji budżetowej -z § 4010 na § 4440-ZFŚS</w:t>
      </w:r>
    </w:p>
    <w:p w14:paraId="67C7B0A4" w14:textId="77777777" w:rsidR="00DE047E" w:rsidRDefault="00000000">
      <w:pPr>
        <w:pStyle w:val="Teksttreci0"/>
        <w:numPr>
          <w:ilvl w:val="0"/>
          <w:numId w:val="5"/>
        </w:numPr>
        <w:tabs>
          <w:tab w:val="left" w:pos="767"/>
        </w:tabs>
        <w:spacing w:line="266" w:lineRule="auto"/>
        <w:ind w:left="760" w:hanging="380"/>
        <w:jc w:val="both"/>
      </w:pPr>
      <w:r>
        <w:t>rozdział 75085 o kwotę 3.268,20zł- przesunięcie między §§ klasyfikacji budżetowej -z § 4010 na § 4440-ZFŚS</w:t>
      </w:r>
    </w:p>
    <w:p w14:paraId="72D07D69" w14:textId="77777777" w:rsidR="00DE047E" w:rsidRDefault="00000000">
      <w:pPr>
        <w:pStyle w:val="Teksttreci0"/>
        <w:numPr>
          <w:ilvl w:val="0"/>
          <w:numId w:val="5"/>
        </w:numPr>
        <w:tabs>
          <w:tab w:val="left" w:pos="748"/>
        </w:tabs>
        <w:spacing w:line="266" w:lineRule="auto"/>
        <w:ind w:left="760" w:hanging="380"/>
        <w:jc w:val="both"/>
      </w:pPr>
      <w:r>
        <w:t>rozdział 75095 o kwotę 6.076,71 zł- przesunięcie między §§ klasyfikacji budżetowej w ramach wydatków Funduszu Pomocy z zakresu zakwaterowanie i wyżywienie - z § 4350- 3.167,7M i § 4370-2.909,OOzł na § 4860-6.076,71 zł</w:t>
      </w:r>
    </w:p>
    <w:p w14:paraId="43680C52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751 rozdział 75113 o kwotę 2.350,OOzł- przesunięcie między §§ klasyfikacji budżetowej w ramach wydatków związanych z organizacją wyborów do Parlamentu Europejskiego</w:t>
      </w:r>
    </w:p>
    <w:p w14:paraId="09AD8447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754, rozdział 75412 o kwotę 2.700,OOzł- przesunięcie między §§ klasyfikacji budżetowej w ramach wydatków związanych z ochroną przeciwpożarową</w:t>
      </w:r>
    </w:p>
    <w:p w14:paraId="60B84D24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758, rozdział 75818 o kwotę 6.385,OOzł- uruchomienie środków rezerwy na zadania inwestycyjne:</w:t>
      </w:r>
    </w:p>
    <w:p w14:paraId="19744482" w14:textId="77777777" w:rsidR="00DE047E" w:rsidRDefault="00000000">
      <w:pPr>
        <w:pStyle w:val="Teksttreci0"/>
        <w:numPr>
          <w:ilvl w:val="0"/>
          <w:numId w:val="6"/>
        </w:numPr>
        <w:tabs>
          <w:tab w:val="left" w:pos="632"/>
        </w:tabs>
        <w:spacing w:line="266" w:lineRule="auto"/>
        <w:ind w:left="360" w:firstLine="20"/>
        <w:jc w:val="both"/>
      </w:pPr>
      <w:r>
        <w:t>535,OOzł- na zadanie „Przebudowa nawierzchni drogi gminnej w Kościelnej Wsi nr 103687D dz. nr 297 - dokumentacja projektowa”</w:t>
      </w:r>
    </w:p>
    <w:p w14:paraId="1C74EE52" w14:textId="77777777" w:rsidR="00DE047E" w:rsidRDefault="00000000">
      <w:pPr>
        <w:pStyle w:val="Teksttreci0"/>
        <w:numPr>
          <w:ilvl w:val="0"/>
          <w:numId w:val="6"/>
        </w:numPr>
        <w:tabs>
          <w:tab w:val="left" w:pos="647"/>
        </w:tabs>
        <w:spacing w:line="266" w:lineRule="auto"/>
        <w:ind w:left="360" w:firstLine="20"/>
        <w:jc w:val="both"/>
      </w:pPr>
      <w:r>
        <w:t>5.850,OOzł- na zadanie „ Przebudowa ulicy Poprzecznej w Ruszowie”.</w:t>
      </w:r>
    </w:p>
    <w:p w14:paraId="4CE77104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851 o kwotę 2.000,OOzł- przesunięcie między §§ klasyfikacji budżetowej w ramach wydatków MGOPS w Węglińcu, z tego:</w:t>
      </w:r>
    </w:p>
    <w:p w14:paraId="65E78D41" w14:textId="77777777" w:rsidR="00DE047E" w:rsidRDefault="00000000">
      <w:pPr>
        <w:pStyle w:val="Teksttreci0"/>
        <w:numPr>
          <w:ilvl w:val="0"/>
          <w:numId w:val="7"/>
        </w:numPr>
        <w:tabs>
          <w:tab w:val="left" w:pos="728"/>
        </w:tabs>
        <w:spacing w:line="266" w:lineRule="auto"/>
        <w:ind w:firstLine="360"/>
        <w:jc w:val="both"/>
      </w:pPr>
      <w:r>
        <w:t>rozdział 85153 o kwotę 1.500,OOzł- z § 4300-1.500,OOzł na § 4170-1.500,OOzł</w:t>
      </w:r>
    </w:p>
    <w:p w14:paraId="7F22D88B" w14:textId="77777777" w:rsidR="00DE047E" w:rsidRDefault="00000000">
      <w:pPr>
        <w:pStyle w:val="Teksttreci0"/>
        <w:numPr>
          <w:ilvl w:val="0"/>
          <w:numId w:val="7"/>
        </w:numPr>
        <w:tabs>
          <w:tab w:val="left" w:pos="747"/>
        </w:tabs>
        <w:spacing w:line="266" w:lineRule="auto"/>
        <w:ind w:firstLine="360"/>
        <w:jc w:val="both"/>
      </w:pPr>
      <w:r>
        <w:t>rozdział 85154 o kwotę 500,OOzł- z § 4210-500,OOzł na § 4610-500,OOzł</w:t>
      </w:r>
    </w:p>
    <w:p w14:paraId="76DA35D8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852, rozdział 85219 o kwotę 1.150,OOzł- przesunięcie między §§ klasyfikacji budżetowej w ramach wydatków MGOPS w Węglińcu - z § 4300-1.150,OOzł na § 4170- 1.150,OOzł.</w:t>
      </w:r>
    </w:p>
    <w:p w14:paraId="2C50884C" w14:textId="77777777" w:rsidR="00DE047E" w:rsidRDefault="00000000">
      <w:pPr>
        <w:pStyle w:val="Teksttreci0"/>
        <w:numPr>
          <w:ilvl w:val="1"/>
          <w:numId w:val="4"/>
        </w:numPr>
        <w:tabs>
          <w:tab w:val="left" w:pos="666"/>
        </w:tabs>
        <w:spacing w:line="266" w:lineRule="auto"/>
        <w:ind w:left="360" w:hanging="360"/>
        <w:jc w:val="both"/>
      </w:pPr>
      <w:r>
        <w:t>Dział 900, rozdział 90002 o kwotę 1.257,OOzł- przesunięcie między §§ klasyfikacji budżetowej (na wydatki w § 4440- ZFŚS)</w:t>
      </w:r>
    </w:p>
    <w:p w14:paraId="28898395" w14:textId="77777777" w:rsidR="00DE047E" w:rsidRDefault="00000000">
      <w:pPr>
        <w:pStyle w:val="Teksttreci0"/>
        <w:numPr>
          <w:ilvl w:val="0"/>
          <w:numId w:val="4"/>
        </w:numPr>
        <w:tabs>
          <w:tab w:val="left" w:pos="666"/>
        </w:tabs>
        <w:spacing w:line="266" w:lineRule="auto"/>
        <w:jc w:val="both"/>
      </w:pPr>
      <w:r>
        <w:rPr>
          <w:b/>
          <w:bCs/>
        </w:rPr>
        <w:t>Zwiększenia o kwotę 184.441,92zł:</w:t>
      </w:r>
    </w:p>
    <w:p w14:paraId="3E89B8E8" w14:textId="77777777" w:rsidR="00DE047E" w:rsidRDefault="00000000">
      <w:pPr>
        <w:pStyle w:val="Teksttreci0"/>
        <w:numPr>
          <w:ilvl w:val="1"/>
          <w:numId w:val="4"/>
        </w:numPr>
        <w:tabs>
          <w:tab w:val="left" w:pos="536"/>
        </w:tabs>
        <w:spacing w:line="266" w:lineRule="auto"/>
        <w:jc w:val="both"/>
      </w:pPr>
      <w:r>
        <w:t>Dział 600, rozdział 60016 o kwotę 6.385,OOzł- zwiększenie planu wydatków inwestycyjnych ze środków rezerwy na zadania inwestycyjne:</w:t>
      </w:r>
    </w:p>
    <w:p w14:paraId="44876496" w14:textId="77777777" w:rsidR="00DE047E" w:rsidRDefault="00000000">
      <w:pPr>
        <w:pStyle w:val="Teksttreci0"/>
        <w:numPr>
          <w:ilvl w:val="0"/>
          <w:numId w:val="8"/>
        </w:numPr>
        <w:tabs>
          <w:tab w:val="left" w:pos="632"/>
        </w:tabs>
        <w:spacing w:line="266" w:lineRule="auto"/>
        <w:ind w:left="360" w:firstLine="20"/>
        <w:jc w:val="both"/>
      </w:pPr>
      <w:r>
        <w:t>535,OOzł- na zadanie „Przebudowa nawierzchni drogi gminnej w Kościelnej Wsi nr 103687D dz. nr 297 - dokumentacja projektowa”</w:t>
      </w:r>
    </w:p>
    <w:p w14:paraId="192AB333" w14:textId="77777777" w:rsidR="00DE047E" w:rsidRDefault="00000000">
      <w:pPr>
        <w:pStyle w:val="Teksttreci0"/>
        <w:numPr>
          <w:ilvl w:val="0"/>
          <w:numId w:val="8"/>
        </w:numPr>
        <w:tabs>
          <w:tab w:val="left" w:pos="647"/>
        </w:tabs>
        <w:spacing w:line="266" w:lineRule="auto"/>
        <w:ind w:left="360" w:firstLine="20"/>
        <w:jc w:val="both"/>
      </w:pPr>
      <w:r>
        <w:t>5.850,OOzł- na zadanie „ Przebudowa ulicy Poprzecznej w Ruszowie”.</w:t>
      </w:r>
    </w:p>
    <w:p w14:paraId="162963CD" w14:textId="77777777" w:rsidR="00DE047E" w:rsidRDefault="00000000">
      <w:pPr>
        <w:pStyle w:val="Teksttreci0"/>
        <w:numPr>
          <w:ilvl w:val="1"/>
          <w:numId w:val="4"/>
        </w:numPr>
        <w:tabs>
          <w:tab w:val="left" w:pos="541"/>
        </w:tabs>
        <w:spacing w:line="266" w:lineRule="auto"/>
        <w:jc w:val="both"/>
      </w:pPr>
      <w:r>
        <w:t>Dział 700, rozdział 70005 o kwotę 251,40zł - przesunięcie między §§ klasyfikacji budżetowej (na wydatki w § 4440- ZFŚS)</w:t>
      </w:r>
    </w:p>
    <w:p w14:paraId="4CE672C2" w14:textId="77777777" w:rsidR="00DE047E" w:rsidRDefault="00000000">
      <w:pPr>
        <w:pStyle w:val="Teksttreci0"/>
        <w:numPr>
          <w:ilvl w:val="1"/>
          <w:numId w:val="4"/>
        </w:numPr>
        <w:tabs>
          <w:tab w:val="left" w:pos="541"/>
        </w:tabs>
        <w:spacing w:line="266" w:lineRule="auto"/>
        <w:jc w:val="both"/>
      </w:pPr>
      <w:r>
        <w:t>Dział 750 o kwotę 58.234,41zł,z tego:</w:t>
      </w:r>
    </w:p>
    <w:p w14:paraId="3FCD5AA9" w14:textId="77777777" w:rsidR="00DE047E" w:rsidRDefault="00000000">
      <w:pPr>
        <w:pStyle w:val="Teksttreci0"/>
        <w:numPr>
          <w:ilvl w:val="0"/>
          <w:numId w:val="9"/>
        </w:numPr>
        <w:tabs>
          <w:tab w:val="left" w:pos="728"/>
        </w:tabs>
        <w:spacing w:line="266" w:lineRule="auto"/>
        <w:ind w:firstLine="360"/>
        <w:jc w:val="both"/>
      </w:pPr>
      <w:r>
        <w:t>rozdział 75011 o kwotę 26.892,OOzł - środki dotacji z budżetu państwa:</w:t>
      </w:r>
    </w:p>
    <w:p w14:paraId="441BEB99" w14:textId="77777777" w:rsidR="00DE047E" w:rsidRDefault="00000000">
      <w:pPr>
        <w:pStyle w:val="Teksttreci0"/>
        <w:numPr>
          <w:ilvl w:val="0"/>
          <w:numId w:val="10"/>
        </w:numPr>
        <w:tabs>
          <w:tab w:val="left" w:pos="968"/>
        </w:tabs>
        <w:spacing w:line="266" w:lineRule="auto"/>
        <w:ind w:left="360" w:firstLine="340"/>
        <w:jc w:val="both"/>
      </w:pPr>
      <w:r>
        <w:t>22.300,OOzł- pokrycie części kosztów związanych z oprawą i konserwacją ksiąg stanu cywilnego (§ 4300-22.300,OOzł)</w:t>
      </w:r>
      <w:r>
        <w:br w:type="page"/>
      </w:r>
    </w:p>
    <w:p w14:paraId="7E2A1D20" w14:textId="77777777" w:rsidR="00DE047E" w:rsidRDefault="00000000">
      <w:pPr>
        <w:pStyle w:val="Teksttreci0"/>
        <w:numPr>
          <w:ilvl w:val="0"/>
          <w:numId w:val="10"/>
        </w:numPr>
        <w:tabs>
          <w:tab w:val="left" w:pos="1033"/>
        </w:tabs>
        <w:ind w:left="420" w:firstLine="380"/>
        <w:jc w:val="both"/>
      </w:pPr>
      <w:r>
        <w:lastRenderedPageBreak/>
        <w:t>4.592,OOzł- na dofinansowanie realizacji zadań bieżących z zakresu administracji rządowej (§ 4010-3.841,OOzł, § 4110-657,OOzł, § 4120-94,OOzł)</w:t>
      </w:r>
    </w:p>
    <w:p w14:paraId="30AC5EF2" w14:textId="77777777" w:rsidR="00DE047E" w:rsidRDefault="00000000">
      <w:pPr>
        <w:pStyle w:val="Teksttreci0"/>
        <w:numPr>
          <w:ilvl w:val="0"/>
          <w:numId w:val="9"/>
        </w:numPr>
        <w:tabs>
          <w:tab w:val="left" w:pos="822"/>
        </w:tabs>
        <w:ind w:left="800" w:hanging="360"/>
        <w:jc w:val="both"/>
      </w:pPr>
      <w:r>
        <w:t>rozdział 75023 o kwotę 21.997,50zł- przesunięcie między §§ klasyfikacji budżetowej -z § 4010 na § 4440-ZFŚS</w:t>
      </w:r>
    </w:p>
    <w:p w14:paraId="5FC32960" w14:textId="77777777" w:rsidR="00DE047E" w:rsidRDefault="00000000">
      <w:pPr>
        <w:pStyle w:val="Teksttreci0"/>
        <w:numPr>
          <w:ilvl w:val="0"/>
          <w:numId w:val="9"/>
        </w:numPr>
        <w:tabs>
          <w:tab w:val="left" w:pos="813"/>
        </w:tabs>
        <w:ind w:left="800" w:hanging="360"/>
        <w:jc w:val="both"/>
      </w:pPr>
      <w:r>
        <w:t>rozdział 75085 o kwotę 3.268,20zł- przesunięcie między §§ klasyfikacji budżetowej -z § 4010 na § 4440-ZFŚS</w:t>
      </w:r>
    </w:p>
    <w:p w14:paraId="5D17424E" w14:textId="77777777" w:rsidR="00DE047E" w:rsidRDefault="00000000">
      <w:pPr>
        <w:pStyle w:val="Teksttreci0"/>
        <w:numPr>
          <w:ilvl w:val="0"/>
          <w:numId w:val="9"/>
        </w:numPr>
        <w:tabs>
          <w:tab w:val="left" w:pos="822"/>
        </w:tabs>
        <w:ind w:left="800" w:hanging="360"/>
        <w:jc w:val="both"/>
      </w:pPr>
      <w:r>
        <w:t>rozdział 75095 o kwotę 6.076,71zł- przesunięcie między §§ klasyfikacji budżetowej w ramach wydatków Funduszu Pomocy z zakresu zakwaterowanie i wyżywienie - z § 4350- 3.167,7M i § 4370-2.909,OOzł na § 4860-6.076,71 zł</w:t>
      </w:r>
    </w:p>
    <w:p w14:paraId="6057A2E5" w14:textId="77777777" w:rsidR="00DE047E" w:rsidRDefault="00000000">
      <w:pPr>
        <w:pStyle w:val="Teksttreci0"/>
        <w:numPr>
          <w:ilvl w:val="1"/>
          <w:numId w:val="4"/>
        </w:numPr>
        <w:tabs>
          <w:tab w:val="left" w:pos="546"/>
        </w:tabs>
        <w:ind w:left="420" w:hanging="420"/>
        <w:jc w:val="both"/>
      </w:pPr>
      <w:r>
        <w:t>Dział 751 rozdział 75113 o kwotę 2.350,OOzł- przesunięcie między §§ klasyfikacji budżetowej w ramach wydatków związanych z organizacją wyborów do Parlamentu Europejskiego</w:t>
      </w:r>
    </w:p>
    <w:p w14:paraId="1D110F00" w14:textId="77777777" w:rsidR="00DE047E" w:rsidRDefault="00000000">
      <w:pPr>
        <w:pStyle w:val="Teksttreci0"/>
        <w:numPr>
          <w:ilvl w:val="1"/>
          <w:numId w:val="4"/>
        </w:numPr>
        <w:tabs>
          <w:tab w:val="left" w:pos="546"/>
        </w:tabs>
        <w:ind w:left="420" w:hanging="420"/>
        <w:jc w:val="both"/>
      </w:pPr>
      <w:r>
        <w:t>Dział 754, rozdział 75412 o kwotę 2.700,OOzł- przesunięcie między §§ klasyfikacji budżetowej w ramach wydatków związanych z ochroną przeciwpożarową</w:t>
      </w:r>
    </w:p>
    <w:p w14:paraId="32792461" w14:textId="77777777" w:rsidR="00DE047E" w:rsidRDefault="00000000">
      <w:pPr>
        <w:pStyle w:val="Teksttreci0"/>
        <w:numPr>
          <w:ilvl w:val="1"/>
          <w:numId w:val="4"/>
        </w:numPr>
        <w:tabs>
          <w:tab w:val="left" w:pos="546"/>
        </w:tabs>
        <w:jc w:val="both"/>
      </w:pPr>
      <w:r>
        <w:t>Dział 801 o kwotę 99.462,43zł, z tego:</w:t>
      </w:r>
    </w:p>
    <w:p w14:paraId="6C756B9C" w14:textId="77777777" w:rsidR="00DE047E" w:rsidRDefault="00000000">
      <w:pPr>
        <w:pStyle w:val="Teksttreci0"/>
        <w:numPr>
          <w:ilvl w:val="0"/>
          <w:numId w:val="11"/>
        </w:numPr>
        <w:tabs>
          <w:tab w:val="left" w:pos="373"/>
        </w:tabs>
        <w:jc w:val="both"/>
      </w:pPr>
      <w:r>
        <w:t>rozdział 80101 o kwotę 22.742,OOzł:</w:t>
      </w:r>
    </w:p>
    <w:p w14:paraId="6FAE3FB9" w14:textId="77777777" w:rsidR="00DE047E" w:rsidRDefault="00000000">
      <w:pPr>
        <w:pStyle w:val="Teksttreci0"/>
        <w:numPr>
          <w:ilvl w:val="0"/>
          <w:numId w:val="12"/>
        </w:numPr>
        <w:tabs>
          <w:tab w:val="left" w:pos="682"/>
        </w:tabs>
        <w:ind w:firstLine="420"/>
        <w:jc w:val="both"/>
      </w:pPr>
      <w:r>
        <w:t>22.742,OOzł- środki z Funduszu Pomocy na realizację zadań na rzecz pomocy Ukrainie:</w:t>
      </w:r>
    </w:p>
    <w:p w14:paraId="0ACF8662" w14:textId="77777777" w:rsidR="00DE047E" w:rsidRDefault="00000000">
      <w:pPr>
        <w:pStyle w:val="Teksttreci0"/>
        <w:numPr>
          <w:ilvl w:val="0"/>
          <w:numId w:val="12"/>
        </w:numPr>
        <w:tabs>
          <w:tab w:val="left" w:pos="1678"/>
        </w:tabs>
        <w:ind w:firstLine="1460"/>
        <w:jc w:val="both"/>
      </w:pPr>
      <w:r>
        <w:t>11.427,OOzł- SP Ruszów (§ 4370-38,OOzł, § 4740-1.873,OOzł, § 4750-6.428,OOzł, § 4850-2.088,OOzł, § 4860-1.000,OOzł)</w:t>
      </w:r>
    </w:p>
    <w:p w14:paraId="56631FE9" w14:textId="77777777" w:rsidR="00DE047E" w:rsidRDefault="00000000">
      <w:pPr>
        <w:pStyle w:val="Teksttreci0"/>
        <w:numPr>
          <w:ilvl w:val="0"/>
          <w:numId w:val="12"/>
        </w:numPr>
        <w:tabs>
          <w:tab w:val="left" w:pos="1654"/>
        </w:tabs>
        <w:ind w:firstLine="1460"/>
        <w:jc w:val="both"/>
      </w:pPr>
      <w:r>
        <w:t>11.315,OOzł - SP Czerwona Woda (§ 4740-490,OOzł, § 4750-9.578,OOzł, § 4850- 1.247zł)</w:t>
      </w:r>
    </w:p>
    <w:p w14:paraId="33CC2455" w14:textId="77777777" w:rsidR="00DE047E" w:rsidRDefault="00000000">
      <w:pPr>
        <w:pStyle w:val="Teksttreci0"/>
        <w:numPr>
          <w:ilvl w:val="0"/>
          <w:numId w:val="11"/>
        </w:numPr>
        <w:tabs>
          <w:tab w:val="left" w:pos="397"/>
        </w:tabs>
        <w:jc w:val="both"/>
      </w:pPr>
      <w:r>
        <w:t>rozdział 80103 o kwotę 1.471,OOzł- środki z Funduszu Pomocy na realizację zadań na rzecz pomocy Ukrainie w SP Czerwona Woda (§ 4740-50,OOzł, § 4750-1.194,OOzł, § 4850-227,OOzł)</w:t>
      </w:r>
    </w:p>
    <w:p w14:paraId="399A9FEE" w14:textId="77777777" w:rsidR="00DE047E" w:rsidRDefault="00000000">
      <w:pPr>
        <w:pStyle w:val="Teksttreci0"/>
        <w:numPr>
          <w:ilvl w:val="0"/>
          <w:numId w:val="11"/>
        </w:numPr>
        <w:tabs>
          <w:tab w:val="left" w:pos="387"/>
        </w:tabs>
        <w:jc w:val="both"/>
      </w:pPr>
      <w:r>
        <w:t>rozdział 80153 o kwotę 75.249,43zł - środki z dotacji z budżetu państwa na wyposażenie szkół w podręczniki, materiały edukacyjne lub materiały ćwiczeniowe i in.:</w:t>
      </w:r>
    </w:p>
    <w:p w14:paraId="7BF63923" w14:textId="77777777" w:rsidR="00DE047E" w:rsidRDefault="00000000">
      <w:pPr>
        <w:pStyle w:val="Teksttreci0"/>
        <w:numPr>
          <w:ilvl w:val="0"/>
          <w:numId w:val="13"/>
        </w:numPr>
        <w:tabs>
          <w:tab w:val="left" w:pos="1007"/>
        </w:tabs>
        <w:ind w:firstLine="740"/>
        <w:jc w:val="both"/>
      </w:pPr>
      <w:r>
        <w:t>19.109,23zł- SP Czerwona Woda (§ 4210-189,19zł, § 4240-18.920,04zł)</w:t>
      </w:r>
    </w:p>
    <w:p w14:paraId="2FFADF17" w14:textId="77777777" w:rsidR="00DE047E" w:rsidRDefault="00000000">
      <w:pPr>
        <w:pStyle w:val="Teksttreci0"/>
        <w:numPr>
          <w:ilvl w:val="0"/>
          <w:numId w:val="13"/>
        </w:numPr>
        <w:tabs>
          <w:tab w:val="left" w:pos="1002"/>
        </w:tabs>
        <w:ind w:firstLine="740"/>
        <w:jc w:val="both"/>
      </w:pPr>
      <w:r>
        <w:t>21.978,32zł - SP Ruszów (§ 4210-217,60zł, § 4240-21.760,72zł)</w:t>
      </w:r>
    </w:p>
    <w:p w14:paraId="464D3412" w14:textId="77777777" w:rsidR="00DE047E" w:rsidRDefault="00000000">
      <w:pPr>
        <w:pStyle w:val="Teksttreci0"/>
        <w:numPr>
          <w:ilvl w:val="0"/>
          <w:numId w:val="13"/>
        </w:numPr>
        <w:tabs>
          <w:tab w:val="left" w:pos="1012"/>
        </w:tabs>
        <w:ind w:firstLine="740"/>
        <w:jc w:val="both"/>
      </w:pPr>
      <w:r>
        <w:t>34.161,88zł- SP Węgliniec (§ 4210-338,23zł, § 4240-33.823,65zł.</w:t>
      </w:r>
    </w:p>
    <w:p w14:paraId="1AD371A8" w14:textId="77777777" w:rsidR="00DE047E" w:rsidRDefault="00000000">
      <w:pPr>
        <w:pStyle w:val="Teksttreci0"/>
        <w:numPr>
          <w:ilvl w:val="1"/>
          <w:numId w:val="4"/>
        </w:numPr>
        <w:tabs>
          <w:tab w:val="left" w:pos="550"/>
        </w:tabs>
        <w:jc w:val="both"/>
      </w:pPr>
      <w:r>
        <w:t>Dział 851 o kwotę 2.000,OOzł- przesunięcie między §§ klasyfikacji budżetowej w ramach wydatków MGOPS w Węglińcu, z tego:</w:t>
      </w:r>
    </w:p>
    <w:p w14:paraId="3CBBE8B6" w14:textId="77777777" w:rsidR="00DE047E" w:rsidRDefault="00000000">
      <w:pPr>
        <w:pStyle w:val="Teksttreci0"/>
        <w:numPr>
          <w:ilvl w:val="0"/>
          <w:numId w:val="14"/>
        </w:numPr>
        <w:tabs>
          <w:tab w:val="left" w:pos="782"/>
        </w:tabs>
        <w:ind w:firstLine="360"/>
        <w:jc w:val="both"/>
      </w:pPr>
      <w:r>
        <w:t>rozdział 85153 o kwotę 1.500,OOzł- z § 4300-1.500,OOzł na § 4170-1.500,OOzł</w:t>
      </w:r>
    </w:p>
    <w:p w14:paraId="0FDB6E2E" w14:textId="77777777" w:rsidR="00DE047E" w:rsidRDefault="00000000">
      <w:pPr>
        <w:pStyle w:val="Teksttreci0"/>
        <w:numPr>
          <w:ilvl w:val="0"/>
          <w:numId w:val="14"/>
        </w:numPr>
        <w:tabs>
          <w:tab w:val="left" w:pos="782"/>
        </w:tabs>
        <w:ind w:firstLine="360"/>
        <w:jc w:val="both"/>
      </w:pPr>
      <w:r>
        <w:t>rozdział 85154 o kwotę 500,OOzł- z § 4210-500,OOzł na § 4610-500,OOzł</w:t>
      </w:r>
    </w:p>
    <w:p w14:paraId="701E88F0" w14:textId="77777777" w:rsidR="00DE047E" w:rsidRDefault="00000000">
      <w:pPr>
        <w:pStyle w:val="Teksttreci0"/>
        <w:numPr>
          <w:ilvl w:val="1"/>
          <w:numId w:val="4"/>
        </w:numPr>
        <w:tabs>
          <w:tab w:val="left" w:pos="541"/>
        </w:tabs>
        <w:jc w:val="both"/>
      </w:pPr>
      <w:r>
        <w:t>Dział 852 o kwotę 7.382,OOzł, z tego:</w:t>
      </w:r>
    </w:p>
    <w:p w14:paraId="5E786229" w14:textId="77777777" w:rsidR="00DE047E" w:rsidRDefault="00000000">
      <w:pPr>
        <w:pStyle w:val="Teksttreci0"/>
        <w:numPr>
          <w:ilvl w:val="0"/>
          <w:numId w:val="15"/>
        </w:numPr>
        <w:tabs>
          <w:tab w:val="left" w:pos="782"/>
        </w:tabs>
        <w:ind w:left="360"/>
        <w:jc w:val="both"/>
      </w:pPr>
      <w:r>
        <w:t>rozdział 85219 o kwotę 1.150,OOzł- przesunięcie między §§ klasyfikacji budżetowej w ramach wydatków MGOPS w Węglińcu - z § 4300-1.150,OOzł na § 4170- 1.150,OOzł.</w:t>
      </w:r>
    </w:p>
    <w:p w14:paraId="4B5AAC37" w14:textId="77777777" w:rsidR="00DE047E" w:rsidRDefault="00000000">
      <w:pPr>
        <w:pStyle w:val="Teksttreci0"/>
        <w:numPr>
          <w:ilvl w:val="0"/>
          <w:numId w:val="15"/>
        </w:numPr>
        <w:tabs>
          <w:tab w:val="left" w:pos="782"/>
        </w:tabs>
        <w:ind w:left="360"/>
        <w:jc w:val="both"/>
      </w:pPr>
      <w:r>
        <w:t>rozdział 85295 o kwotę 6.232,OOzł— środki z Funduszu Pomocy w celu finansowania realizacji zadań na rzecz pomocy Ukrainie - zapewnienie zakwaterowania i wyżywienia (§ 3280-6.200,OOzł, § 4860-32,OOzł).</w:t>
      </w:r>
    </w:p>
    <w:p w14:paraId="708D9457" w14:textId="77777777" w:rsidR="00DE047E" w:rsidRDefault="00000000">
      <w:pPr>
        <w:pStyle w:val="Teksttreci0"/>
        <w:numPr>
          <w:ilvl w:val="1"/>
          <w:numId w:val="4"/>
        </w:numPr>
        <w:tabs>
          <w:tab w:val="left" w:pos="541"/>
        </w:tabs>
        <w:ind w:left="360" w:hanging="360"/>
        <w:jc w:val="both"/>
      </w:pPr>
      <w:r>
        <w:t>Dział 855 rozdział 85595 o kwotę 4.419,68zł - środki z Funduszu Pomocy w celu finansowania realizacji zadań na rzecz pomocy Ukrainie - wypłaty świadczeń rodzinnych.</w:t>
      </w:r>
    </w:p>
    <w:p w14:paraId="0280D00F" w14:textId="77777777" w:rsidR="00DE047E" w:rsidRDefault="00000000">
      <w:pPr>
        <w:pStyle w:val="Teksttreci0"/>
        <w:numPr>
          <w:ilvl w:val="1"/>
          <w:numId w:val="4"/>
        </w:numPr>
        <w:tabs>
          <w:tab w:val="left" w:pos="782"/>
        </w:tabs>
        <w:ind w:left="360" w:hanging="360"/>
        <w:jc w:val="both"/>
        <w:sectPr w:rsidR="00DE047E">
          <w:pgSz w:w="11900" w:h="16840"/>
          <w:pgMar w:top="677" w:right="1001" w:bottom="1165" w:left="972" w:header="0" w:footer="3" w:gutter="0"/>
          <w:cols w:space="720"/>
          <w:noEndnote/>
          <w:docGrid w:linePitch="360"/>
        </w:sectPr>
      </w:pPr>
      <w:r>
        <w:t>Dział 900, rozdział 90002 o kwotę 1.257,OOzł- przesunięcie między §§ klasyfikacji budżetowej (na wydatki w § 4440- ZFŚS)</w:t>
      </w:r>
    </w:p>
    <w:p w14:paraId="22BA8C11" w14:textId="77777777" w:rsidR="00DE047E" w:rsidRDefault="00DE047E">
      <w:pPr>
        <w:spacing w:line="239" w:lineRule="exact"/>
        <w:rPr>
          <w:sz w:val="19"/>
          <w:szCs w:val="19"/>
        </w:rPr>
      </w:pPr>
    </w:p>
    <w:p w14:paraId="699C3FFE" w14:textId="77777777" w:rsidR="00DE047E" w:rsidRDefault="00DE047E">
      <w:pPr>
        <w:spacing w:line="1" w:lineRule="exact"/>
        <w:sectPr w:rsidR="00DE047E">
          <w:type w:val="continuous"/>
          <w:pgSz w:w="11900" w:h="16840"/>
          <w:pgMar w:top="1108" w:right="0" w:bottom="791" w:left="0" w:header="0" w:footer="3" w:gutter="0"/>
          <w:cols w:space="720"/>
          <w:noEndnote/>
          <w:docGrid w:linePitch="360"/>
        </w:sectPr>
      </w:pPr>
    </w:p>
    <w:p w14:paraId="2A4FDF9F" w14:textId="7E712C96" w:rsidR="00DE047E" w:rsidRDefault="00000000">
      <w:pPr>
        <w:pStyle w:val="Teksttreci0"/>
        <w:framePr w:w="1613" w:h="288" w:wrap="none" w:vAnchor="text" w:hAnchor="page" w:x="1401" w:y="524"/>
        <w:spacing w:line="240" w:lineRule="auto"/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</w:t>
      </w:r>
      <w:r w:rsidR="00D541E7">
        <w:rPr>
          <w:i/>
          <w:iCs/>
        </w:rPr>
        <w:t xml:space="preserve"> </w:t>
      </w:r>
      <w:r>
        <w:rPr>
          <w:i/>
          <w:iCs/>
        </w:rPr>
        <w:t>J.</w:t>
      </w:r>
      <w:r w:rsidR="00D541E7">
        <w:rPr>
          <w:i/>
          <w:iCs/>
        </w:rPr>
        <w:t xml:space="preserve"> </w:t>
      </w:r>
      <w:r>
        <w:rPr>
          <w:i/>
          <w:iCs/>
        </w:rPr>
        <w:t>Zawisza</w:t>
      </w:r>
    </w:p>
    <w:p w14:paraId="5542A343" w14:textId="1667DE7B" w:rsidR="00DE047E" w:rsidRDefault="00DE047E" w:rsidP="00D541E7">
      <w:pPr>
        <w:pStyle w:val="Teksttreci20"/>
        <w:framePr w:w="677" w:h="394" w:wrap="none" w:vAnchor="text" w:hAnchor="page" w:x="7789" w:y="21"/>
        <w:spacing w:line="233" w:lineRule="auto"/>
        <w:jc w:val="both"/>
      </w:pPr>
    </w:p>
    <w:p w14:paraId="1B834741" w14:textId="77584EDE" w:rsidR="00DE047E" w:rsidRDefault="00DE047E">
      <w:pPr>
        <w:pStyle w:val="Teksttreci20"/>
        <w:framePr w:w="744" w:h="408" w:wrap="none" w:vAnchor="text" w:hAnchor="page" w:x="8725" w:y="21"/>
      </w:pPr>
    </w:p>
    <w:p w14:paraId="16513A98" w14:textId="6D59390C" w:rsidR="00DE047E" w:rsidRDefault="00DE047E">
      <w:pPr>
        <w:pStyle w:val="Teksttreci0"/>
        <w:framePr w:w="274" w:h="254" w:wrap="none" w:vAnchor="text" w:hAnchor="page" w:x="7977" w:y="524"/>
        <w:spacing w:line="240" w:lineRule="auto"/>
        <w:rPr>
          <w:sz w:val="20"/>
          <w:szCs w:val="20"/>
        </w:rPr>
      </w:pPr>
    </w:p>
    <w:p w14:paraId="4541929D" w14:textId="197B64BA" w:rsidR="00DE047E" w:rsidRDefault="00DE047E">
      <w:pPr>
        <w:pStyle w:val="Teksttreci0"/>
        <w:framePr w:w="365" w:h="259" w:wrap="none" w:vAnchor="text" w:hAnchor="page" w:x="8893" w:y="548"/>
        <w:spacing w:line="240" w:lineRule="auto"/>
        <w:rPr>
          <w:sz w:val="20"/>
          <w:szCs w:val="20"/>
        </w:rPr>
      </w:pPr>
    </w:p>
    <w:p w14:paraId="7FA2701E" w14:textId="77777777" w:rsidR="00DE047E" w:rsidRDefault="00DE047E">
      <w:pPr>
        <w:spacing w:line="360" w:lineRule="exact"/>
      </w:pPr>
    </w:p>
    <w:p w14:paraId="15B41BFF" w14:textId="77777777" w:rsidR="00DE047E" w:rsidRDefault="00DE047E">
      <w:pPr>
        <w:spacing w:after="450" w:line="1" w:lineRule="exact"/>
      </w:pPr>
    </w:p>
    <w:p w14:paraId="39A2CB19" w14:textId="77777777" w:rsidR="00DE047E" w:rsidRDefault="00DE047E">
      <w:pPr>
        <w:spacing w:line="1" w:lineRule="exact"/>
        <w:sectPr w:rsidR="00DE047E">
          <w:type w:val="continuous"/>
          <w:pgSz w:w="11900" w:h="16840"/>
          <w:pgMar w:top="1108" w:right="1079" w:bottom="791" w:left="1057" w:header="0" w:footer="3" w:gutter="0"/>
          <w:cols w:space="720"/>
          <w:noEndnote/>
          <w:docGrid w:linePitch="360"/>
        </w:sectPr>
      </w:pPr>
    </w:p>
    <w:p w14:paraId="3556402B" w14:textId="77777777" w:rsidR="00DE047E" w:rsidRDefault="00000000">
      <w:pPr>
        <w:pStyle w:val="Nagwek40"/>
        <w:keepNext/>
        <w:keepLines/>
        <w:spacing w:before="80" w:after="0"/>
      </w:pPr>
      <w:bookmarkStart w:id="4" w:name="bookmark8"/>
      <w:r>
        <w:lastRenderedPageBreak/>
        <w:t>Zmiana planu dochodów budżetu Gminy Węgliniec na 2024 rok</w:t>
      </w:r>
      <w:bookmarkEnd w:id="4"/>
    </w:p>
    <w:p w14:paraId="48E89367" w14:textId="77777777" w:rsidR="00DE047E" w:rsidRDefault="00000000">
      <w:pPr>
        <w:pStyle w:val="Nagwek50"/>
        <w:keepNext/>
        <w:keepLines/>
        <w:spacing w:after="0"/>
        <w:ind w:left="0"/>
      </w:pPr>
      <w:bookmarkStart w:id="5" w:name="bookmark10"/>
      <w:r>
        <w:t>Załącznik nr 1 do Zarządzenia nr 50/2024 Burmistrza Gminy i Miasta Węgliniec z dnia 29.05.2024r.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7"/>
        <w:gridCol w:w="1267"/>
        <w:gridCol w:w="4550"/>
        <w:gridCol w:w="2088"/>
        <w:gridCol w:w="2112"/>
        <w:gridCol w:w="2126"/>
      </w:tblGrid>
      <w:tr w:rsidR="00DE047E" w14:paraId="5A73303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BB1D5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202EF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75A66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3D126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B6D54" w14:textId="77777777" w:rsidR="00DE047E" w:rsidRDefault="00000000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E1725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AA1EF" w14:textId="77777777" w:rsidR="00DE047E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DE047E" w14:paraId="33667B7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00D27B1" w14:textId="77777777" w:rsidR="00DE047E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63B85AE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3283890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7B2CFE8D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082E50BA" w14:textId="77777777" w:rsidR="00DE047E" w:rsidRDefault="00000000">
            <w:pPr>
              <w:pStyle w:val="Inne0"/>
              <w:jc w:val="right"/>
            </w:pPr>
            <w:r>
              <w:t>384 612,44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73DB9974" w14:textId="77777777" w:rsidR="00DE047E" w:rsidRDefault="00000000">
            <w:pPr>
              <w:pStyle w:val="Inne0"/>
              <w:jc w:val="right"/>
            </w:pPr>
            <w:r>
              <w:t>26 892,00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4A9AE596" w14:textId="77777777" w:rsidR="00DE047E" w:rsidRDefault="00000000">
            <w:pPr>
              <w:pStyle w:val="Inne0"/>
              <w:jc w:val="right"/>
            </w:pPr>
            <w:r>
              <w:t>411 504,44</w:t>
            </w:r>
          </w:p>
        </w:tc>
      </w:tr>
      <w:tr w:rsidR="00DE047E" w14:paraId="20111C7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A709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8DF640C" w14:textId="77777777" w:rsidR="00DE047E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D0DE39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8E02F42" w14:textId="77777777" w:rsidR="00DE047E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B81BAF1" w14:textId="77777777" w:rsidR="00DE047E" w:rsidRDefault="00000000">
            <w:pPr>
              <w:pStyle w:val="Inne0"/>
              <w:jc w:val="right"/>
            </w:pPr>
            <w:r>
              <w:t>96 527,00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AED595D" w14:textId="77777777" w:rsidR="00DE047E" w:rsidRDefault="00000000">
            <w:pPr>
              <w:pStyle w:val="Inne0"/>
              <w:jc w:val="right"/>
            </w:pPr>
            <w:r>
              <w:t>26 892,00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4E8A05E6" w14:textId="77777777" w:rsidR="00DE047E" w:rsidRDefault="00000000">
            <w:pPr>
              <w:pStyle w:val="Inne0"/>
              <w:jc w:val="right"/>
            </w:pPr>
            <w:r>
              <w:t>123 419,00</w:t>
            </w:r>
          </w:p>
        </w:tc>
      </w:tr>
      <w:tr w:rsidR="00DE047E" w14:paraId="3948B3EB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7E3894" w14:textId="77777777" w:rsidR="00DE047E" w:rsidRDefault="00DE047E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D71D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140F8D" w14:textId="77777777" w:rsidR="00DE047E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59002" w14:textId="77777777" w:rsidR="00DE047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9252E6" w14:textId="77777777" w:rsidR="00DE047E" w:rsidRDefault="00000000">
            <w:pPr>
              <w:pStyle w:val="Inne0"/>
              <w:jc w:val="right"/>
            </w:pPr>
            <w:r>
              <w:t>96 527,00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327E9" w14:textId="77777777" w:rsidR="00DE047E" w:rsidRDefault="00000000">
            <w:pPr>
              <w:pStyle w:val="Inne0"/>
              <w:jc w:val="right"/>
            </w:pPr>
            <w:r>
              <w:t>26 892,00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CDC3" w14:textId="77777777" w:rsidR="00DE047E" w:rsidRDefault="00000000">
            <w:pPr>
              <w:pStyle w:val="Inne0"/>
              <w:jc w:val="right"/>
            </w:pPr>
            <w:r>
              <w:t>123 419,00</w:t>
            </w:r>
          </w:p>
        </w:tc>
      </w:tr>
      <w:tr w:rsidR="00DE047E" w14:paraId="66E176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352AFE70" w14:textId="77777777" w:rsidR="00DE047E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D6FCDC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553622E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8E51EE8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28DF65DA" w14:textId="77777777" w:rsidR="00DE047E" w:rsidRDefault="00000000">
            <w:pPr>
              <w:pStyle w:val="Inne0"/>
              <w:jc w:val="right"/>
            </w:pPr>
            <w:r>
              <w:t>18 927 388,74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D531F2F" w14:textId="77777777" w:rsidR="00DE047E" w:rsidRDefault="00000000">
            <w:pPr>
              <w:pStyle w:val="Inne0"/>
              <w:jc w:val="right"/>
            </w:pPr>
            <w:r>
              <w:t>24 213,00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18E01063" w14:textId="77777777" w:rsidR="00DE047E" w:rsidRDefault="00000000">
            <w:pPr>
              <w:pStyle w:val="Inne0"/>
              <w:jc w:val="right"/>
            </w:pPr>
            <w:r>
              <w:t>18 951 601,74</w:t>
            </w:r>
          </w:p>
        </w:tc>
      </w:tr>
      <w:tr w:rsidR="00DE047E" w14:paraId="41067A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3C3E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44007380" w14:textId="77777777" w:rsidR="00DE047E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05BE10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FD46FC2" w14:textId="77777777" w:rsidR="00DE047E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53D03161" w14:textId="77777777" w:rsidR="00DE047E" w:rsidRDefault="00000000">
            <w:pPr>
              <w:pStyle w:val="Inne0"/>
              <w:jc w:val="right"/>
            </w:pPr>
            <w:r>
              <w:t>178 440,74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5033026" w14:textId="77777777" w:rsidR="00DE047E" w:rsidRDefault="00000000">
            <w:pPr>
              <w:pStyle w:val="Inne0"/>
              <w:jc w:val="right"/>
            </w:pPr>
            <w:r>
              <w:t>24 213,00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165B20D0" w14:textId="77777777" w:rsidR="00DE047E" w:rsidRDefault="00000000">
            <w:pPr>
              <w:pStyle w:val="Inne0"/>
              <w:jc w:val="right"/>
            </w:pPr>
            <w:r>
              <w:t>202 653,74</w:t>
            </w:r>
          </w:p>
        </w:tc>
      </w:tr>
      <w:tr w:rsidR="00DE047E" w14:paraId="79053DD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97FC11" w14:textId="77777777" w:rsidR="00DE047E" w:rsidRDefault="00DE047E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DDC4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E8BAA2" w14:textId="77777777" w:rsidR="00DE047E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C91BA" w14:textId="77777777" w:rsidR="00DE047E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F3AE0" w14:textId="77777777" w:rsidR="00DE047E" w:rsidRDefault="00000000">
            <w:pPr>
              <w:pStyle w:val="Inne0"/>
              <w:jc w:val="right"/>
            </w:pPr>
            <w:r>
              <w:t>86 216,00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0286F4" w14:textId="77777777" w:rsidR="00DE047E" w:rsidRDefault="00000000">
            <w:pPr>
              <w:pStyle w:val="Inne0"/>
              <w:jc w:val="right"/>
            </w:pPr>
            <w:r>
              <w:t>24 213,00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27D7" w14:textId="77777777" w:rsidR="00DE047E" w:rsidRDefault="00000000">
            <w:pPr>
              <w:pStyle w:val="Inne0"/>
              <w:jc w:val="right"/>
            </w:pPr>
            <w:r>
              <w:t>110 429,00</w:t>
            </w:r>
          </w:p>
        </w:tc>
      </w:tr>
      <w:tr w:rsidR="00DE047E" w14:paraId="0E688E8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59226008" w14:textId="77777777" w:rsidR="00DE047E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6CB07B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05F3FE8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7C775A79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09D6DC55" w14:textId="77777777" w:rsidR="00DE047E" w:rsidRDefault="00000000">
            <w:pPr>
              <w:pStyle w:val="Inne0"/>
              <w:jc w:val="right"/>
            </w:pPr>
            <w:r>
              <w:t>10 765 395,08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2CF4C79" w14:textId="77777777" w:rsidR="00DE047E" w:rsidRDefault="00000000">
            <w:pPr>
              <w:pStyle w:val="Inne0"/>
              <w:jc w:val="right"/>
            </w:pPr>
            <w:r>
              <w:t>75 249,43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35B57C26" w14:textId="77777777" w:rsidR="00DE047E" w:rsidRDefault="00000000">
            <w:pPr>
              <w:pStyle w:val="Inne0"/>
              <w:jc w:val="right"/>
            </w:pPr>
            <w:r>
              <w:t>10 840 644,51</w:t>
            </w:r>
          </w:p>
        </w:tc>
      </w:tr>
      <w:tr w:rsidR="00DE047E" w14:paraId="5829280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FB66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center"/>
          </w:tcPr>
          <w:p w14:paraId="2D74F7C4" w14:textId="77777777" w:rsidR="00DE047E" w:rsidRDefault="00000000">
            <w:pPr>
              <w:pStyle w:val="Inne0"/>
              <w:jc w:val="center"/>
            </w:pPr>
            <w:r>
              <w:t>80153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B51E11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F34DC64" w14:textId="77777777" w:rsidR="00DE047E" w:rsidRDefault="00000000">
            <w:pPr>
              <w:pStyle w:val="Inne0"/>
            </w:pPr>
            <w:r>
              <w:t>Zapewnienie uczniom prawa do bezpłatnego dostępu do podręczników, materiałów edukacyjnych lub materiałów ćwiczeniowych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center"/>
          </w:tcPr>
          <w:p w14:paraId="79F7A23F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center"/>
          </w:tcPr>
          <w:p w14:paraId="2C183463" w14:textId="77777777" w:rsidR="00DE047E" w:rsidRDefault="00000000">
            <w:pPr>
              <w:pStyle w:val="Inne0"/>
              <w:jc w:val="right"/>
            </w:pPr>
            <w:r>
              <w:t>75 249,43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  <w:vAlign w:val="center"/>
          </w:tcPr>
          <w:p w14:paraId="379E8A37" w14:textId="77777777" w:rsidR="00DE047E" w:rsidRDefault="00000000">
            <w:pPr>
              <w:pStyle w:val="Inne0"/>
              <w:jc w:val="right"/>
            </w:pPr>
            <w:r>
              <w:t>75 249,43</w:t>
            </w:r>
          </w:p>
        </w:tc>
      </w:tr>
      <w:tr w:rsidR="00DE047E" w14:paraId="22C29369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F2BD9D" w14:textId="77777777" w:rsidR="00DE047E" w:rsidRDefault="00DE047E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0F4A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972CA6" w14:textId="77777777" w:rsidR="00DE047E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89EB1" w14:textId="77777777" w:rsidR="00DE047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CC397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B86926" w14:textId="77777777" w:rsidR="00DE047E" w:rsidRDefault="00000000">
            <w:pPr>
              <w:pStyle w:val="Inne0"/>
              <w:jc w:val="right"/>
            </w:pPr>
            <w:r>
              <w:t>75 249,43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6A2DB" w14:textId="77777777" w:rsidR="00DE047E" w:rsidRDefault="00000000">
            <w:pPr>
              <w:pStyle w:val="Inne0"/>
              <w:jc w:val="right"/>
            </w:pPr>
            <w:r>
              <w:t>75 249,43</w:t>
            </w:r>
          </w:p>
        </w:tc>
      </w:tr>
      <w:tr w:rsidR="00DE047E" w14:paraId="714095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D9DF38C" w14:textId="77777777" w:rsidR="00DE047E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F94F18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20021C8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0C0C92FA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596F3BF0" w14:textId="77777777" w:rsidR="00DE047E" w:rsidRDefault="00000000">
            <w:pPr>
              <w:pStyle w:val="Inne0"/>
              <w:jc w:val="right"/>
            </w:pPr>
            <w:r>
              <w:t>1 277 378,70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B5B4C18" w14:textId="77777777" w:rsidR="00DE047E" w:rsidRDefault="00000000">
            <w:pPr>
              <w:pStyle w:val="Inne0"/>
              <w:jc w:val="right"/>
            </w:pPr>
            <w:r>
              <w:t>6 232,00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1882E965" w14:textId="77777777" w:rsidR="00DE047E" w:rsidRDefault="00000000">
            <w:pPr>
              <w:pStyle w:val="Inne0"/>
              <w:jc w:val="right"/>
            </w:pPr>
            <w:r>
              <w:t>1 283 610,70</w:t>
            </w:r>
          </w:p>
        </w:tc>
      </w:tr>
      <w:tr w:rsidR="00DE047E" w14:paraId="5A5EEC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E646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41DD7E6" w14:textId="77777777" w:rsidR="00DE047E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7F0534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9B83BB0" w14:textId="77777777" w:rsidR="00DE047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BD6A7CE" w14:textId="77777777" w:rsidR="00DE047E" w:rsidRDefault="00000000">
            <w:pPr>
              <w:pStyle w:val="Inne0"/>
              <w:jc w:val="right"/>
            </w:pPr>
            <w:r>
              <w:t>307 061,37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4F04DA6" w14:textId="77777777" w:rsidR="00DE047E" w:rsidRDefault="00000000">
            <w:pPr>
              <w:pStyle w:val="Inne0"/>
              <w:jc w:val="right"/>
            </w:pPr>
            <w:r>
              <w:t>6 232,00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61DF9B8A" w14:textId="77777777" w:rsidR="00DE047E" w:rsidRDefault="00000000">
            <w:pPr>
              <w:pStyle w:val="Inne0"/>
              <w:jc w:val="right"/>
            </w:pPr>
            <w:r>
              <w:t>313 293,37</w:t>
            </w:r>
          </w:p>
        </w:tc>
      </w:tr>
      <w:tr w:rsidR="00DE047E" w14:paraId="76992BF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B13A5F" w14:textId="77777777" w:rsidR="00DE047E" w:rsidRDefault="00DE047E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8F37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071AC" w14:textId="77777777" w:rsidR="00DE047E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5A6BB" w14:textId="77777777" w:rsidR="00DE047E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EA2635" w14:textId="77777777" w:rsidR="00DE047E" w:rsidRDefault="00000000">
            <w:pPr>
              <w:pStyle w:val="Inne0"/>
              <w:jc w:val="right"/>
            </w:pPr>
            <w:r>
              <w:t>17 560,00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C883AB" w14:textId="77777777" w:rsidR="00DE047E" w:rsidRDefault="00000000">
            <w:pPr>
              <w:pStyle w:val="Inne0"/>
              <w:jc w:val="right"/>
            </w:pPr>
            <w:r>
              <w:t>6 232,00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E462" w14:textId="77777777" w:rsidR="00DE047E" w:rsidRDefault="00000000">
            <w:pPr>
              <w:pStyle w:val="Inne0"/>
              <w:jc w:val="right"/>
            </w:pPr>
            <w:r>
              <w:t>23 792,00</w:t>
            </w:r>
          </w:p>
        </w:tc>
      </w:tr>
      <w:tr w:rsidR="00DE047E" w14:paraId="73F49B0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6D395F13" w14:textId="77777777" w:rsidR="00DE047E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D0157E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79650C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6CA68310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AFEFEAA" w14:textId="77777777" w:rsidR="00DE047E" w:rsidRDefault="00000000">
            <w:pPr>
              <w:pStyle w:val="Inne0"/>
              <w:jc w:val="right"/>
            </w:pPr>
            <w:r>
              <w:t>3 661 898,40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337C915B" w14:textId="77777777" w:rsidR="00DE047E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4CE1227B" w14:textId="77777777" w:rsidR="00DE047E" w:rsidRDefault="00000000">
            <w:pPr>
              <w:pStyle w:val="Inne0"/>
              <w:jc w:val="right"/>
            </w:pPr>
            <w:r>
              <w:t>3 666 318,08</w:t>
            </w:r>
          </w:p>
        </w:tc>
      </w:tr>
      <w:tr w:rsidR="00DE047E" w14:paraId="707BC7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C4D4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495DB92B" w14:textId="77777777" w:rsidR="00DE047E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B9583A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1E99AFB" w14:textId="77777777" w:rsidR="00DE047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9EB50D3" w14:textId="77777777" w:rsidR="00DE047E" w:rsidRDefault="00000000">
            <w:pPr>
              <w:pStyle w:val="Inne0"/>
              <w:jc w:val="right"/>
            </w:pPr>
            <w:r>
              <w:t>18110,40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388669F" w14:textId="77777777" w:rsidR="00DE047E" w:rsidRDefault="00000000">
            <w:pPr>
              <w:pStyle w:val="Inne0"/>
              <w:jc w:val="right"/>
            </w:pPr>
            <w:r>
              <w:t>4 419.68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52D5D5E6" w14:textId="77777777" w:rsidR="00DE047E" w:rsidRDefault="00000000">
            <w:pPr>
              <w:pStyle w:val="Inne0"/>
              <w:jc w:val="right"/>
            </w:pPr>
            <w:r>
              <w:t>22 530,08</w:t>
            </w:r>
          </w:p>
        </w:tc>
      </w:tr>
      <w:tr w:rsidR="00DE047E" w14:paraId="663FE597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9C7A27" w14:textId="77777777" w:rsidR="00DE047E" w:rsidRDefault="00DE047E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0700B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B31818" w14:textId="77777777" w:rsidR="00DE047E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AFF941" w14:textId="77777777" w:rsidR="00DE047E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FA16B7" w14:textId="77777777" w:rsidR="00DE047E" w:rsidRDefault="00000000">
            <w:pPr>
              <w:pStyle w:val="Inne0"/>
              <w:jc w:val="right"/>
            </w:pPr>
            <w:r>
              <w:t>18110,40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465E17" w14:textId="77777777" w:rsidR="00DE047E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A30C" w14:textId="77777777" w:rsidR="00DE047E" w:rsidRDefault="00000000">
            <w:pPr>
              <w:pStyle w:val="Inne0"/>
              <w:jc w:val="right"/>
            </w:pPr>
            <w:r>
              <w:t>22 530,08</w:t>
            </w:r>
          </w:p>
        </w:tc>
      </w:tr>
    </w:tbl>
    <w:p w14:paraId="3C57B0B7" w14:textId="77777777" w:rsidR="00DE047E" w:rsidRDefault="00000000">
      <w:pPr>
        <w:pStyle w:val="Podpistabeli0"/>
        <w:tabs>
          <w:tab w:val="left" w:pos="9370"/>
          <w:tab w:val="left" w:pos="11712"/>
          <w:tab w:val="left" w:pos="13574"/>
        </w:tabs>
        <w:ind w:left="7742"/>
      </w:pPr>
      <w:r>
        <w:rPr>
          <w:b/>
          <w:bCs/>
        </w:rPr>
        <w:t>Razem:</w:t>
      </w:r>
      <w:r>
        <w:rPr>
          <w:b/>
          <w:bCs/>
        </w:rPr>
        <w:tab/>
      </w:r>
      <w:r>
        <w:t>72 205 006,99</w:t>
      </w:r>
      <w:r>
        <w:tab/>
        <w:t>137 006,11</w:t>
      </w:r>
      <w:r>
        <w:tab/>
        <w:t>72 342 013,10</w:t>
      </w:r>
    </w:p>
    <w:p w14:paraId="0B2334AD" w14:textId="77777777" w:rsidR="00DE047E" w:rsidRDefault="00DE047E">
      <w:pPr>
        <w:spacing w:after="619" w:line="1" w:lineRule="exact"/>
      </w:pPr>
    </w:p>
    <w:p w14:paraId="60A87C4E" w14:textId="14BAD42D" w:rsidR="00DE047E" w:rsidRDefault="00DE047E" w:rsidP="00D541E7">
      <w:pPr>
        <w:pStyle w:val="Nagwek50"/>
        <w:keepNext/>
        <w:keepLines/>
        <w:spacing w:after="0"/>
        <w:ind w:left="0"/>
        <w:rPr>
          <w:sz w:val="19"/>
          <w:szCs w:val="19"/>
        </w:rPr>
      </w:pPr>
    </w:p>
    <w:p w14:paraId="655476BD" w14:textId="5FAE6E22" w:rsidR="00DE047E" w:rsidRDefault="00000000" w:rsidP="00D541E7">
      <w:pPr>
        <w:pStyle w:val="Nagwek60"/>
        <w:keepNext/>
        <w:keepLines/>
        <w:spacing w:after="200" w:line="185" w:lineRule="auto"/>
        <w:ind w:left="0"/>
      </w:pPr>
      <w:r>
        <w:br w:type="page"/>
      </w:r>
    </w:p>
    <w:p w14:paraId="745C2386" w14:textId="77777777" w:rsidR="00DE047E" w:rsidRDefault="00000000">
      <w:pPr>
        <w:pStyle w:val="Nagwek40"/>
        <w:keepNext/>
        <w:keepLines/>
        <w:spacing w:before="0" w:after="340"/>
      </w:pPr>
      <w:bookmarkStart w:id="6" w:name="bookmark18"/>
      <w:r>
        <w:lastRenderedPageBreak/>
        <w:t>Zmiana planu wydatków na 2024rok</w:t>
      </w:r>
      <w:bookmarkEnd w:id="6"/>
    </w:p>
    <w:p w14:paraId="0DCBB6FB" w14:textId="77777777" w:rsidR="00DE047E" w:rsidRDefault="00000000">
      <w:pPr>
        <w:pStyle w:val="Nagwek50"/>
        <w:keepNext/>
        <w:keepLines/>
        <w:spacing w:after="340"/>
        <w:ind w:left="0"/>
      </w:pPr>
      <w:bookmarkStart w:id="7" w:name="bookmark20"/>
      <w:r>
        <w:t>Załącznik nr 2 do Zarządzenia nr 50/2024 Burmistrza Gminy i Miasta Węgliniec z dnia 29.05.2024r.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67"/>
        <w:gridCol w:w="1258"/>
        <w:gridCol w:w="4550"/>
        <w:gridCol w:w="2107"/>
        <w:gridCol w:w="2088"/>
        <w:gridCol w:w="2131"/>
      </w:tblGrid>
      <w:tr w:rsidR="00DE047E" w14:paraId="4831135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772DB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E13D2" w14:textId="77777777" w:rsidR="00DE047E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B5E71" w14:textId="77777777" w:rsidR="00DE047E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2F855" w14:textId="77777777" w:rsidR="00DE047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DA234" w14:textId="77777777" w:rsidR="00DE047E" w:rsidRDefault="00000000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4901C" w14:textId="77777777" w:rsidR="00DE047E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97F9A" w14:textId="77777777" w:rsidR="00DE047E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DE047E" w14:paraId="24476FF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BF7C4C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02FF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D3E6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207C58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EFDE8" w14:textId="77777777" w:rsidR="00DE047E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6 829 308,00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F8120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6 385,00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98C47" w14:textId="77777777" w:rsidR="00DE047E" w:rsidRDefault="00000000">
            <w:pPr>
              <w:pStyle w:val="Inne0"/>
              <w:ind w:left="1040"/>
            </w:pPr>
            <w:r>
              <w:rPr>
                <w:b/>
                <w:bCs/>
              </w:rPr>
              <w:t>6 835 593,00</w:t>
            </w:r>
          </w:p>
        </w:tc>
      </w:tr>
      <w:tr w:rsidR="00DE047E" w14:paraId="610FFF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F070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EAA5B" w14:textId="77777777" w:rsidR="00DE047E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A521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BAE1E" w14:textId="77777777" w:rsidR="00DE047E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3A178" w14:textId="77777777" w:rsidR="00DE047E" w:rsidRDefault="00000000">
            <w:pPr>
              <w:pStyle w:val="Inne0"/>
              <w:ind w:left="1040"/>
              <w:jc w:val="both"/>
            </w:pPr>
            <w:r>
              <w:t>5 212 971,00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65A00" w14:textId="77777777" w:rsidR="00DE047E" w:rsidRDefault="00000000">
            <w:pPr>
              <w:pStyle w:val="Inne0"/>
              <w:jc w:val="right"/>
            </w:pPr>
            <w:r>
              <w:t>6 385,00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790EE" w14:textId="77777777" w:rsidR="00DE047E" w:rsidRDefault="00000000">
            <w:pPr>
              <w:pStyle w:val="Inne0"/>
              <w:ind w:left="1040"/>
            </w:pPr>
            <w:r>
              <w:t>5 219 356.00</w:t>
            </w:r>
          </w:p>
        </w:tc>
      </w:tr>
      <w:tr w:rsidR="00DE047E" w14:paraId="0793EED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DC3466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2FC5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7031A" w14:textId="77777777" w:rsidR="00DE047E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EB517" w14:textId="77777777" w:rsidR="00DE047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6197C" w14:textId="77777777" w:rsidR="00DE047E" w:rsidRDefault="00000000">
            <w:pPr>
              <w:pStyle w:val="Inne0"/>
              <w:ind w:left="1180"/>
            </w:pPr>
            <w:r>
              <w:t>623 587,00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C73A1" w14:textId="77777777" w:rsidR="00DE047E" w:rsidRDefault="00000000">
            <w:pPr>
              <w:pStyle w:val="Inne0"/>
              <w:jc w:val="right"/>
            </w:pPr>
            <w:r>
              <w:t>6 385,00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CA934" w14:textId="77777777" w:rsidR="00DE047E" w:rsidRDefault="00000000">
            <w:pPr>
              <w:pStyle w:val="Inne0"/>
              <w:ind w:left="1180"/>
            </w:pPr>
            <w:r>
              <w:t>629 972,00</w:t>
            </w:r>
          </w:p>
        </w:tc>
      </w:tr>
      <w:tr w:rsidR="00DE047E" w14:paraId="7717699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E2B08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5C0F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80B7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C77E6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077B7" w14:textId="77777777" w:rsidR="00DE047E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2 773 726,00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D740F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9A2F5A" w14:textId="77777777" w:rsidR="00DE047E" w:rsidRDefault="00000000">
            <w:pPr>
              <w:pStyle w:val="Inne0"/>
              <w:ind w:left="1040"/>
            </w:pPr>
            <w:r>
              <w:rPr>
                <w:b/>
                <w:bCs/>
              </w:rPr>
              <w:t>2 773 726,00</w:t>
            </w:r>
          </w:p>
        </w:tc>
      </w:tr>
      <w:tr w:rsidR="00DE047E" w14:paraId="7D24104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B5E5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DF867" w14:textId="77777777" w:rsidR="00DE047E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F835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ED7F5" w14:textId="77777777" w:rsidR="00DE047E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F97B1" w14:textId="77777777" w:rsidR="00DE047E" w:rsidRDefault="00000000">
            <w:pPr>
              <w:pStyle w:val="Inne0"/>
              <w:ind w:left="1180"/>
              <w:jc w:val="both"/>
            </w:pPr>
            <w:r>
              <w:t>468 180,00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B11EE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BACE2" w14:textId="77777777" w:rsidR="00DE047E" w:rsidRDefault="00000000">
            <w:pPr>
              <w:pStyle w:val="Inne0"/>
              <w:ind w:left="1180"/>
            </w:pPr>
            <w:r>
              <w:t>468 180,00</w:t>
            </w:r>
          </w:p>
        </w:tc>
      </w:tr>
      <w:tr w:rsidR="00DE047E" w14:paraId="4B86AC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9133C8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C5E4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A269C" w14:textId="77777777" w:rsidR="00DE047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7ED75" w14:textId="77777777" w:rsidR="00DE047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DA9F3" w14:textId="77777777" w:rsidR="00DE047E" w:rsidRDefault="00000000">
            <w:pPr>
              <w:pStyle w:val="Inne0"/>
              <w:ind w:left="1180"/>
              <w:jc w:val="both"/>
            </w:pPr>
            <w:r>
              <w:t>170 000,00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DA047" w14:textId="77777777" w:rsidR="00DE047E" w:rsidRDefault="00000000">
            <w:pPr>
              <w:pStyle w:val="Inne0"/>
              <w:jc w:val="right"/>
            </w:pPr>
            <w:r>
              <w:t>-251,40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A84D4" w14:textId="77777777" w:rsidR="00DE047E" w:rsidRDefault="00000000">
            <w:pPr>
              <w:pStyle w:val="Inne0"/>
              <w:ind w:left="1180"/>
            </w:pPr>
            <w:r>
              <w:t>169 748,60</w:t>
            </w:r>
          </w:p>
        </w:tc>
      </w:tr>
      <w:tr w:rsidR="00DE047E" w14:paraId="681A1B6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8E0143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32CA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4B6D2" w14:textId="77777777" w:rsidR="00DE047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659F4" w14:textId="77777777" w:rsidR="00DE047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599F1" w14:textId="77777777" w:rsidR="00DE047E" w:rsidRDefault="00000000">
            <w:pPr>
              <w:pStyle w:val="Inne0"/>
              <w:jc w:val="right"/>
            </w:pPr>
            <w:r>
              <w:t>958,00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F8426" w14:textId="77777777" w:rsidR="00DE047E" w:rsidRDefault="00000000">
            <w:pPr>
              <w:pStyle w:val="Inne0"/>
              <w:jc w:val="right"/>
            </w:pPr>
            <w:r>
              <w:t>251,40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D783A" w14:textId="77777777" w:rsidR="00DE047E" w:rsidRDefault="00000000">
            <w:pPr>
              <w:pStyle w:val="Inne0"/>
              <w:ind w:left="1380"/>
            </w:pPr>
            <w:r>
              <w:t>1 209,40</w:t>
            </w:r>
          </w:p>
        </w:tc>
      </w:tr>
      <w:tr w:rsidR="00DE047E" w14:paraId="49A68D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AA340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59DB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19DE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26D06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D4012" w14:textId="77777777" w:rsidR="00DE047E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6 218 710,37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FB18E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26 892,00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B6535" w14:textId="77777777" w:rsidR="00DE047E" w:rsidRDefault="00000000">
            <w:pPr>
              <w:pStyle w:val="Inne0"/>
              <w:ind w:left="1040"/>
            </w:pPr>
            <w:r>
              <w:rPr>
                <w:b/>
                <w:bCs/>
              </w:rPr>
              <w:t>6 245 602,37</w:t>
            </w:r>
          </w:p>
        </w:tc>
      </w:tr>
      <w:tr w:rsidR="00DE047E" w14:paraId="54148D3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2D8E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802CA" w14:textId="77777777" w:rsidR="00DE047E" w:rsidRDefault="00000000">
            <w:pPr>
              <w:pStyle w:val="Inne0"/>
              <w:jc w:val="center"/>
            </w:pPr>
            <w: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FD64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D166B" w14:textId="77777777" w:rsidR="00DE047E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20DE4" w14:textId="77777777" w:rsidR="00DE047E" w:rsidRDefault="00000000">
            <w:pPr>
              <w:pStyle w:val="Inne0"/>
              <w:ind w:left="1280"/>
              <w:jc w:val="both"/>
            </w:pPr>
            <w:r>
              <w:t>96 527,00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BC9F4" w14:textId="77777777" w:rsidR="00DE047E" w:rsidRDefault="00000000">
            <w:pPr>
              <w:pStyle w:val="Inne0"/>
              <w:jc w:val="right"/>
            </w:pPr>
            <w:r>
              <w:t>26 892,00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F8596" w14:textId="77777777" w:rsidR="00DE047E" w:rsidRDefault="00000000">
            <w:pPr>
              <w:pStyle w:val="Inne0"/>
              <w:ind w:left="1180"/>
            </w:pPr>
            <w:r>
              <w:t>123 419,00</w:t>
            </w:r>
          </w:p>
        </w:tc>
      </w:tr>
      <w:tr w:rsidR="00DE047E" w14:paraId="751CDB7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79E932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403D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37544" w14:textId="77777777" w:rsidR="00DE047E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693B6" w14:textId="77777777" w:rsidR="00DE047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D7713" w14:textId="77777777" w:rsidR="00DE047E" w:rsidRDefault="00000000">
            <w:pPr>
              <w:pStyle w:val="Inne0"/>
              <w:ind w:left="1280"/>
              <w:jc w:val="both"/>
            </w:pPr>
            <w:r>
              <w:t>80 742,00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DD217" w14:textId="77777777" w:rsidR="00DE047E" w:rsidRDefault="00000000">
            <w:pPr>
              <w:pStyle w:val="Inne0"/>
              <w:ind w:left="1340"/>
              <w:jc w:val="both"/>
            </w:pPr>
            <w:r>
              <w:t>3 841,00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1B36A" w14:textId="77777777" w:rsidR="00DE047E" w:rsidRDefault="00000000">
            <w:pPr>
              <w:pStyle w:val="Inne0"/>
              <w:ind w:left="1280"/>
            </w:pPr>
            <w:r>
              <w:t>84 583,00</w:t>
            </w:r>
          </w:p>
        </w:tc>
      </w:tr>
      <w:tr w:rsidR="00DE047E" w14:paraId="7EBDA5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1C955C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AD38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B275B4" w14:textId="77777777" w:rsidR="00DE047E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A5E0C" w14:textId="77777777" w:rsidR="00DE047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6BC50" w14:textId="77777777" w:rsidR="00DE047E" w:rsidRDefault="00000000">
            <w:pPr>
              <w:pStyle w:val="Inne0"/>
              <w:ind w:left="1280"/>
              <w:jc w:val="both"/>
            </w:pPr>
            <w:r>
              <w:t>13 807,00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32D9E" w14:textId="77777777" w:rsidR="00DE047E" w:rsidRDefault="00000000">
            <w:pPr>
              <w:pStyle w:val="Inne0"/>
              <w:jc w:val="right"/>
            </w:pPr>
            <w:r>
              <w:t>657,00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F9D719" w14:textId="77777777" w:rsidR="00DE047E" w:rsidRDefault="00000000">
            <w:pPr>
              <w:pStyle w:val="Inne0"/>
              <w:ind w:left="1280"/>
            </w:pPr>
            <w:r>
              <w:t>14 464,00</w:t>
            </w:r>
          </w:p>
        </w:tc>
      </w:tr>
      <w:tr w:rsidR="00DE047E" w14:paraId="0BC7DB2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872F1B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70C2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92859" w14:textId="77777777" w:rsidR="00DE047E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DE0EE" w14:textId="77777777" w:rsidR="00DE047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AFB4E" w14:textId="77777777" w:rsidR="00DE047E" w:rsidRDefault="00000000">
            <w:pPr>
              <w:pStyle w:val="Inne0"/>
              <w:ind w:left="1400"/>
              <w:jc w:val="both"/>
            </w:pPr>
            <w:r>
              <w:t>1 978,00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7A817" w14:textId="77777777" w:rsidR="00DE047E" w:rsidRDefault="00000000">
            <w:pPr>
              <w:pStyle w:val="Inne0"/>
              <w:jc w:val="right"/>
            </w:pPr>
            <w:r>
              <w:t>94,00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586281" w14:textId="77777777" w:rsidR="00DE047E" w:rsidRDefault="00000000">
            <w:pPr>
              <w:pStyle w:val="Inne0"/>
              <w:ind w:left="1380"/>
            </w:pPr>
            <w:r>
              <w:t>2 072,00</w:t>
            </w:r>
          </w:p>
        </w:tc>
      </w:tr>
      <w:tr w:rsidR="00DE047E" w14:paraId="63E0AFE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2E9340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3C74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1D8FF" w14:textId="77777777" w:rsidR="00DE047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E8A6C" w14:textId="77777777" w:rsidR="00DE047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13EA2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C87D3" w14:textId="77777777" w:rsidR="00DE047E" w:rsidRDefault="00000000">
            <w:pPr>
              <w:pStyle w:val="Inne0"/>
              <w:jc w:val="right"/>
            </w:pPr>
            <w:r>
              <w:t>22 300,00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35B41" w14:textId="77777777" w:rsidR="00DE047E" w:rsidRDefault="00000000">
            <w:pPr>
              <w:pStyle w:val="Inne0"/>
              <w:ind w:left="1280"/>
              <w:jc w:val="both"/>
            </w:pPr>
            <w:r>
              <w:t>22 300,00</w:t>
            </w:r>
          </w:p>
        </w:tc>
      </w:tr>
      <w:tr w:rsidR="00DE047E" w14:paraId="32D26E0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C8B185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F002D" w14:textId="77777777" w:rsidR="00DE047E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6956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EDFE5" w14:textId="77777777" w:rsidR="00DE047E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02C9C" w14:textId="77777777" w:rsidR="00DE047E" w:rsidRDefault="00000000">
            <w:pPr>
              <w:pStyle w:val="Inne0"/>
              <w:ind w:left="1040"/>
              <w:jc w:val="both"/>
            </w:pPr>
            <w:r>
              <w:t>4 537 509,37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C1D08" w14:textId="77777777" w:rsidR="00DE047E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2BD3C" w14:textId="77777777" w:rsidR="00DE047E" w:rsidRDefault="00000000">
            <w:pPr>
              <w:pStyle w:val="Inne0"/>
              <w:ind w:left="1040"/>
              <w:jc w:val="both"/>
            </w:pPr>
            <w:r>
              <w:t>4 537 509,37</w:t>
            </w:r>
          </w:p>
        </w:tc>
      </w:tr>
      <w:tr w:rsidR="00DE047E" w14:paraId="5CA395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D4DEF5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7A4EF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4647F" w14:textId="77777777" w:rsidR="00DE047E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04544" w14:textId="77777777" w:rsidR="00DE047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DEF1C" w14:textId="77777777" w:rsidR="00DE047E" w:rsidRDefault="00000000">
            <w:pPr>
              <w:pStyle w:val="Inne0"/>
              <w:ind w:left="1040"/>
              <w:jc w:val="both"/>
            </w:pPr>
            <w:r>
              <w:t>2 762 349,00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AE1DC" w14:textId="77777777" w:rsidR="00DE047E" w:rsidRDefault="00000000">
            <w:pPr>
              <w:pStyle w:val="Inne0"/>
              <w:jc w:val="right"/>
            </w:pPr>
            <w:r>
              <w:t>-21 997,50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782D9" w14:textId="77777777" w:rsidR="00DE047E" w:rsidRDefault="00000000">
            <w:pPr>
              <w:pStyle w:val="Inne0"/>
              <w:ind w:left="1040"/>
              <w:jc w:val="both"/>
            </w:pPr>
            <w:r>
              <w:t>2 740 351,50</w:t>
            </w:r>
          </w:p>
        </w:tc>
      </w:tr>
      <w:tr w:rsidR="00DE047E" w14:paraId="101FD24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9AD65E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E8D2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A8D3A" w14:textId="77777777" w:rsidR="00DE047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8C568" w14:textId="77777777" w:rsidR="00DE047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A10BB" w14:textId="77777777" w:rsidR="00DE047E" w:rsidRDefault="00000000">
            <w:pPr>
              <w:pStyle w:val="Inne0"/>
              <w:ind w:left="1280"/>
              <w:jc w:val="both"/>
            </w:pPr>
            <w:r>
              <w:t>92 686,00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0A9A0" w14:textId="77777777" w:rsidR="00DE047E" w:rsidRDefault="00000000">
            <w:pPr>
              <w:pStyle w:val="Inne0"/>
              <w:ind w:left="1280"/>
              <w:jc w:val="both"/>
            </w:pPr>
            <w:r>
              <w:t>21 997,50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85B35" w14:textId="77777777" w:rsidR="00DE047E" w:rsidRDefault="00000000">
            <w:pPr>
              <w:pStyle w:val="Inne0"/>
              <w:ind w:left="1180"/>
              <w:jc w:val="both"/>
            </w:pPr>
            <w:r>
              <w:t>114 683,50</w:t>
            </w:r>
          </w:p>
        </w:tc>
      </w:tr>
      <w:tr w:rsidR="00DE047E" w14:paraId="233EA65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D3A9D7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77D16" w14:textId="77777777" w:rsidR="00DE047E" w:rsidRDefault="00000000">
            <w:pPr>
              <w:pStyle w:val="Inne0"/>
              <w:jc w:val="center"/>
            </w:pPr>
            <w:r>
              <w:t>75085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6A8F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D85EA" w14:textId="77777777" w:rsidR="00DE047E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74EF5" w14:textId="77777777" w:rsidR="00DE047E" w:rsidRDefault="00000000">
            <w:pPr>
              <w:pStyle w:val="Inne0"/>
              <w:ind w:left="1180"/>
              <w:jc w:val="both"/>
            </w:pPr>
            <w:r>
              <w:t>896 006,00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CC4AE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1F91C" w14:textId="77777777" w:rsidR="00DE047E" w:rsidRDefault="00000000">
            <w:pPr>
              <w:pStyle w:val="Inne0"/>
              <w:ind w:left="1180"/>
              <w:jc w:val="both"/>
            </w:pPr>
            <w:r>
              <w:t>896 006,00</w:t>
            </w:r>
          </w:p>
        </w:tc>
      </w:tr>
      <w:tr w:rsidR="00DE047E" w14:paraId="7E3825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FA15C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E0CC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D1DA3" w14:textId="77777777" w:rsidR="00DE047E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6CD0E" w14:textId="77777777" w:rsidR="00DE047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57FEF" w14:textId="77777777" w:rsidR="00DE047E" w:rsidRDefault="00000000">
            <w:pPr>
              <w:pStyle w:val="Inne0"/>
              <w:ind w:left="1180"/>
              <w:jc w:val="both"/>
            </w:pPr>
            <w:r>
              <w:t>564 561,00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9B23E" w14:textId="77777777" w:rsidR="00DE047E" w:rsidRDefault="00000000">
            <w:pPr>
              <w:pStyle w:val="Inne0"/>
              <w:ind w:left="1280"/>
              <w:jc w:val="both"/>
            </w:pPr>
            <w:r>
              <w:t>-3 268,20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7B3C4" w14:textId="77777777" w:rsidR="00DE047E" w:rsidRDefault="00000000">
            <w:pPr>
              <w:pStyle w:val="Inne0"/>
              <w:ind w:left="1180"/>
              <w:jc w:val="both"/>
            </w:pPr>
            <w:r>
              <w:t>561 292,80</w:t>
            </w:r>
          </w:p>
        </w:tc>
      </w:tr>
      <w:tr w:rsidR="00DE047E" w14:paraId="7A000C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FE65B5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0B39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64B5E" w14:textId="77777777" w:rsidR="00DE047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6591A" w14:textId="77777777" w:rsidR="00DE047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4E8FA" w14:textId="77777777" w:rsidR="00DE047E" w:rsidRDefault="00000000">
            <w:pPr>
              <w:pStyle w:val="Inne0"/>
              <w:ind w:left="1280"/>
              <w:jc w:val="both"/>
            </w:pPr>
            <w:r>
              <w:t>12 443,00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A90F2" w14:textId="77777777" w:rsidR="00DE047E" w:rsidRDefault="00000000">
            <w:pPr>
              <w:pStyle w:val="Inne0"/>
              <w:jc w:val="right"/>
            </w:pPr>
            <w:r>
              <w:t>3 268,20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76163" w14:textId="77777777" w:rsidR="00DE047E" w:rsidRDefault="00000000">
            <w:pPr>
              <w:pStyle w:val="Inne0"/>
              <w:ind w:left="1280"/>
            </w:pPr>
            <w:r>
              <w:t>15 711,20</w:t>
            </w:r>
          </w:p>
        </w:tc>
      </w:tr>
      <w:tr w:rsidR="00DE047E" w14:paraId="33A4698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DDF686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756DC" w14:textId="77777777" w:rsidR="00DE047E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C0A3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0C715" w14:textId="77777777" w:rsidR="00DE047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24812" w14:textId="77777777" w:rsidR="00DE047E" w:rsidRDefault="00000000">
            <w:pPr>
              <w:pStyle w:val="Inne0"/>
              <w:ind w:left="1180"/>
              <w:jc w:val="both"/>
            </w:pPr>
            <w:r>
              <w:t>434 668,00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3B367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66098" w14:textId="77777777" w:rsidR="00DE047E" w:rsidRDefault="00000000">
            <w:pPr>
              <w:pStyle w:val="Inne0"/>
              <w:ind w:left="1180"/>
              <w:jc w:val="both"/>
            </w:pPr>
            <w:r>
              <w:t>434 668,00</w:t>
            </w:r>
          </w:p>
        </w:tc>
      </w:tr>
      <w:tr w:rsidR="00DE047E" w14:paraId="02A9BA5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7156BB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912F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A1939" w14:textId="77777777" w:rsidR="00DE047E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68B14" w14:textId="77777777" w:rsidR="00DE047E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26345" w14:textId="77777777" w:rsidR="00DE047E" w:rsidRDefault="00000000">
            <w:pPr>
              <w:pStyle w:val="Inne0"/>
              <w:ind w:left="1400"/>
              <w:jc w:val="both"/>
            </w:pPr>
            <w:r>
              <w:t>5 000,00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172235" w14:textId="77777777" w:rsidR="00DE047E" w:rsidRDefault="00000000">
            <w:pPr>
              <w:pStyle w:val="Inne0"/>
              <w:jc w:val="right"/>
            </w:pPr>
            <w:r>
              <w:t>-3 167,71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4AC8" w14:textId="77777777" w:rsidR="00DE047E" w:rsidRDefault="00000000">
            <w:pPr>
              <w:pStyle w:val="Inne0"/>
              <w:ind w:left="1380"/>
              <w:jc w:val="both"/>
            </w:pPr>
            <w:r>
              <w:t>1 832,29</w:t>
            </w:r>
          </w:p>
        </w:tc>
      </w:tr>
      <w:tr w:rsidR="00DE047E" w14:paraId="31C8882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5E73B9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A4B0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E80E7" w14:textId="77777777" w:rsidR="00DE047E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3DA89" w14:textId="77777777" w:rsidR="00DE047E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39196" w14:textId="77777777" w:rsidR="00DE047E" w:rsidRDefault="00000000">
            <w:pPr>
              <w:pStyle w:val="Inne0"/>
              <w:ind w:left="1400"/>
              <w:jc w:val="both"/>
            </w:pPr>
            <w:r>
              <w:t>3 400,00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4FCD6" w14:textId="77777777" w:rsidR="00DE047E" w:rsidRDefault="00000000">
            <w:pPr>
              <w:pStyle w:val="Inne0"/>
              <w:jc w:val="right"/>
            </w:pPr>
            <w:r>
              <w:t>-2 909,00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4734F" w14:textId="77777777" w:rsidR="00DE047E" w:rsidRDefault="00000000">
            <w:pPr>
              <w:pStyle w:val="Inne0"/>
              <w:jc w:val="right"/>
            </w:pPr>
            <w:r>
              <w:t>491,00</w:t>
            </w:r>
          </w:p>
        </w:tc>
      </w:tr>
      <w:tr w:rsidR="00DE047E" w14:paraId="168AC39C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1CDE17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11DF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66EE62" w14:textId="77777777" w:rsidR="00DE047E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41039" w14:textId="77777777" w:rsidR="00DE047E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F46C1" w14:textId="77777777" w:rsidR="00DE047E" w:rsidRDefault="00000000">
            <w:pPr>
              <w:pStyle w:val="Inne0"/>
              <w:ind w:left="1280"/>
              <w:jc w:val="both"/>
            </w:pPr>
            <w:r>
              <w:t>13 000,00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A311B" w14:textId="77777777" w:rsidR="00DE047E" w:rsidRDefault="00000000">
            <w:pPr>
              <w:pStyle w:val="Inne0"/>
              <w:jc w:val="right"/>
            </w:pPr>
            <w:r>
              <w:t>6 076,71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AE3A" w14:textId="77777777" w:rsidR="00DE047E" w:rsidRDefault="00000000">
            <w:pPr>
              <w:pStyle w:val="Inne0"/>
              <w:ind w:left="1280"/>
            </w:pPr>
            <w:r>
              <w:t>19 076,71</w:t>
            </w:r>
          </w:p>
        </w:tc>
      </w:tr>
      <w:tr w:rsidR="00DE047E" w14:paraId="6323FFA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7EF7A9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FECE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F4F7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7D535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B1159" w14:textId="77777777" w:rsidR="00DE047E" w:rsidRDefault="00000000">
            <w:pPr>
              <w:pStyle w:val="Inne0"/>
              <w:ind w:left="1180"/>
              <w:jc w:val="both"/>
            </w:pPr>
            <w:r>
              <w:t>145 707,00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15348F" w14:textId="77777777" w:rsidR="00DE047E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38C0" w14:textId="77777777" w:rsidR="00DE047E" w:rsidRDefault="00000000">
            <w:pPr>
              <w:pStyle w:val="Inne0"/>
              <w:ind w:left="1180"/>
            </w:pPr>
            <w:r>
              <w:t>145 707,00</w:t>
            </w:r>
          </w:p>
        </w:tc>
      </w:tr>
      <w:tr w:rsidR="00DE047E" w14:paraId="1347EE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49F8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A199F" w14:textId="77777777" w:rsidR="00DE047E" w:rsidRDefault="00000000">
            <w:pPr>
              <w:pStyle w:val="Inne0"/>
              <w:ind w:firstLine="360"/>
            </w:pPr>
            <w:r>
              <w:t>75113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5DF8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CEDC6" w14:textId="77777777" w:rsidR="00DE047E" w:rsidRDefault="00000000">
            <w:pPr>
              <w:pStyle w:val="Inne0"/>
            </w:pPr>
            <w:r>
              <w:t>Wybory do Parlamentu Europejskiego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A9375" w14:textId="77777777" w:rsidR="00DE047E" w:rsidRDefault="00000000">
            <w:pPr>
              <w:pStyle w:val="Inne0"/>
              <w:ind w:left="1280"/>
              <w:jc w:val="both"/>
            </w:pPr>
            <w:r>
              <w:t>30 118,00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7B0C4" w14:textId="77777777" w:rsidR="00DE047E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55310F" w14:textId="77777777" w:rsidR="00DE047E" w:rsidRDefault="00000000">
            <w:pPr>
              <w:pStyle w:val="Inne0"/>
              <w:ind w:left="1280"/>
            </w:pPr>
            <w:r>
              <w:t>30 118,00</w:t>
            </w:r>
          </w:p>
        </w:tc>
      </w:tr>
      <w:tr w:rsidR="00DE047E" w14:paraId="24EB0CA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A227D0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E268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8422A" w14:textId="77777777" w:rsidR="00DE047E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EFF54" w14:textId="77777777" w:rsidR="00DE047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60A97" w14:textId="77777777" w:rsidR="00DE047E" w:rsidRDefault="00000000">
            <w:pPr>
              <w:pStyle w:val="Inne0"/>
              <w:ind w:left="1400"/>
              <w:jc w:val="both"/>
            </w:pPr>
            <w:r>
              <w:t>3 478,66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10ADD" w14:textId="77777777" w:rsidR="00DE047E" w:rsidRDefault="00000000">
            <w:pPr>
              <w:pStyle w:val="Inne0"/>
              <w:jc w:val="right"/>
            </w:pPr>
            <w:r>
              <w:t>138,00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A891E" w14:textId="77777777" w:rsidR="00DE047E" w:rsidRDefault="00000000">
            <w:pPr>
              <w:pStyle w:val="Inne0"/>
              <w:ind w:left="1380"/>
            </w:pPr>
            <w:r>
              <w:t>3 616,66</w:t>
            </w:r>
          </w:p>
        </w:tc>
      </w:tr>
      <w:tr w:rsidR="00DE047E" w14:paraId="0DFB264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514AD1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0203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00A10" w14:textId="77777777" w:rsidR="00DE047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ED0DE" w14:textId="77777777" w:rsidR="00DE047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FB24E" w14:textId="77777777" w:rsidR="00DE047E" w:rsidRDefault="00000000">
            <w:pPr>
              <w:pStyle w:val="Inne0"/>
              <w:ind w:left="1280"/>
              <w:jc w:val="both"/>
            </w:pPr>
            <w:r>
              <w:t>20 480,00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85C7D" w14:textId="77777777" w:rsidR="00DE047E" w:rsidRDefault="00000000">
            <w:pPr>
              <w:pStyle w:val="Inne0"/>
              <w:ind w:left="1440"/>
              <w:jc w:val="both"/>
            </w:pPr>
            <w:r>
              <w:t>1 374,00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0EE85" w14:textId="77777777" w:rsidR="00DE047E" w:rsidRDefault="00000000">
            <w:pPr>
              <w:pStyle w:val="Inne0"/>
              <w:ind w:left="1280"/>
            </w:pPr>
            <w:r>
              <w:t>21 854,00</w:t>
            </w:r>
          </w:p>
        </w:tc>
      </w:tr>
      <w:tr w:rsidR="00DE047E" w14:paraId="4CB731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F75F74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5EF2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4C1D9" w14:textId="77777777" w:rsidR="00DE047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D8662" w14:textId="77777777" w:rsidR="00DE047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954A9" w14:textId="77777777" w:rsidR="00DE047E" w:rsidRDefault="00000000">
            <w:pPr>
              <w:pStyle w:val="Inne0"/>
              <w:ind w:left="1400"/>
              <w:jc w:val="both"/>
            </w:pPr>
            <w:r>
              <w:t>3 000,00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1C95B" w14:textId="77777777" w:rsidR="00DE047E" w:rsidRDefault="00000000">
            <w:pPr>
              <w:pStyle w:val="Inne0"/>
              <w:jc w:val="right"/>
            </w:pPr>
            <w:r>
              <w:t>838,00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6B2D4" w14:textId="77777777" w:rsidR="00DE047E" w:rsidRDefault="00000000">
            <w:pPr>
              <w:pStyle w:val="Inne0"/>
              <w:ind w:left="1380"/>
            </w:pPr>
            <w:r>
              <w:t>3 838,00</w:t>
            </w:r>
          </w:p>
        </w:tc>
      </w:tr>
      <w:tr w:rsidR="00DE047E" w14:paraId="5C26EFE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FD7310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34097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5D416D" w14:textId="77777777" w:rsidR="00DE047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A3C8D8" w14:textId="77777777" w:rsidR="00DE047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5CBC92" w14:textId="77777777" w:rsidR="00DE047E" w:rsidRDefault="00000000">
            <w:pPr>
              <w:pStyle w:val="Inne0"/>
              <w:ind w:left="1400"/>
              <w:jc w:val="both"/>
            </w:pPr>
            <w:r>
              <w:t>2 350,00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BAE60F" w14:textId="77777777" w:rsidR="00DE047E" w:rsidRDefault="00000000">
            <w:pPr>
              <w:pStyle w:val="Inne0"/>
              <w:ind w:left="1340"/>
              <w:jc w:val="both"/>
            </w:pPr>
            <w:r>
              <w:t>-2 350,00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8B00E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</w:tr>
    </w:tbl>
    <w:p w14:paraId="5CCDB965" w14:textId="77777777" w:rsidR="00DE047E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62"/>
        <w:gridCol w:w="1262"/>
        <w:gridCol w:w="4536"/>
        <w:gridCol w:w="2102"/>
        <w:gridCol w:w="2088"/>
        <w:gridCol w:w="2141"/>
      </w:tblGrid>
      <w:tr w:rsidR="00DE047E" w14:paraId="365008A5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E410A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754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2054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2780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34D3B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269C1D" w14:textId="77777777" w:rsidR="00DE047E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519 109,30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3FC98C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3BE80" w14:textId="77777777" w:rsidR="00DE047E" w:rsidRDefault="00000000">
            <w:pPr>
              <w:pStyle w:val="Inne0"/>
              <w:ind w:left="1160"/>
            </w:pPr>
            <w:r>
              <w:rPr>
                <w:b/>
                <w:bCs/>
              </w:rPr>
              <w:t>519109,30</w:t>
            </w:r>
          </w:p>
        </w:tc>
      </w:tr>
      <w:tr w:rsidR="00DE047E" w14:paraId="6C27F88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87B1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79A7E" w14:textId="77777777" w:rsidR="00DE047E" w:rsidRDefault="00000000">
            <w:pPr>
              <w:pStyle w:val="Inne0"/>
              <w:ind w:firstLine="360"/>
            </w:pPr>
            <w:r>
              <w:t>75412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EABE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514AE" w14:textId="77777777" w:rsidR="00DE047E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742A8" w14:textId="77777777" w:rsidR="00DE047E" w:rsidRDefault="00000000">
            <w:pPr>
              <w:pStyle w:val="Inne0"/>
              <w:ind w:left="1180"/>
              <w:jc w:val="both"/>
            </w:pPr>
            <w:r>
              <w:t>421 909,00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51301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6DD63" w14:textId="77777777" w:rsidR="00DE047E" w:rsidRDefault="00000000">
            <w:pPr>
              <w:pStyle w:val="Inne0"/>
              <w:ind w:left="1160"/>
            </w:pPr>
            <w:r>
              <w:t>421 909,00</w:t>
            </w:r>
          </w:p>
        </w:tc>
      </w:tr>
      <w:tr w:rsidR="00DE047E" w14:paraId="336FF71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754906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F553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4868D" w14:textId="77777777" w:rsidR="00DE047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AC730" w14:textId="77777777" w:rsidR="00DE047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8287F" w14:textId="77777777" w:rsidR="00DE047E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6627C" w14:textId="77777777" w:rsidR="00DE047E" w:rsidRDefault="00000000">
            <w:pPr>
              <w:pStyle w:val="Inne0"/>
              <w:jc w:val="right"/>
            </w:pPr>
            <w:r>
              <w:t>2 700,00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8CFA6C" w14:textId="77777777" w:rsidR="00DE047E" w:rsidRDefault="00000000">
            <w:pPr>
              <w:pStyle w:val="Inne0"/>
              <w:ind w:left="1360"/>
            </w:pPr>
            <w:r>
              <w:t>3 300,00</w:t>
            </w:r>
          </w:p>
        </w:tc>
      </w:tr>
      <w:tr w:rsidR="00DE047E" w14:paraId="525451B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674934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048E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986CF" w14:textId="77777777" w:rsidR="00DE047E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57238" w14:textId="77777777" w:rsidR="00DE047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B789B" w14:textId="77777777" w:rsidR="00DE047E" w:rsidRDefault="00000000">
            <w:pPr>
              <w:pStyle w:val="Inne0"/>
              <w:jc w:val="right"/>
            </w:pPr>
            <w:r>
              <w:t>70 000,00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EA25E" w14:textId="77777777" w:rsidR="00DE047E" w:rsidRDefault="00000000">
            <w:pPr>
              <w:pStyle w:val="Inne0"/>
              <w:jc w:val="right"/>
            </w:pPr>
            <w:r>
              <w:t>-2 700,00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7C959" w14:textId="77777777" w:rsidR="00DE047E" w:rsidRDefault="00000000">
            <w:pPr>
              <w:pStyle w:val="Inne0"/>
              <w:ind w:left="1260"/>
            </w:pPr>
            <w:r>
              <w:t>67 300,00</w:t>
            </w:r>
          </w:p>
        </w:tc>
      </w:tr>
      <w:tr w:rsidR="00DE047E" w14:paraId="42B49FE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FD963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360C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402B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8F334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71217" w14:textId="77777777" w:rsidR="00DE047E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636 555,00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DF476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-6 385,00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9859A9" w14:textId="77777777" w:rsidR="00DE047E" w:rsidRDefault="00000000">
            <w:pPr>
              <w:pStyle w:val="Inne0"/>
              <w:ind w:left="1160"/>
            </w:pPr>
            <w:r>
              <w:rPr>
                <w:b/>
                <w:bCs/>
              </w:rPr>
              <w:t>630 170,00</w:t>
            </w:r>
          </w:p>
        </w:tc>
      </w:tr>
      <w:tr w:rsidR="00DE047E" w14:paraId="235BBAD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7565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7C68E" w14:textId="77777777" w:rsidR="00DE047E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920F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23C01" w14:textId="77777777" w:rsidR="00DE047E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4ECDE" w14:textId="77777777" w:rsidR="00DE047E" w:rsidRDefault="00000000">
            <w:pPr>
              <w:pStyle w:val="Inne0"/>
              <w:ind w:left="1180"/>
              <w:jc w:val="both"/>
            </w:pPr>
            <w:r>
              <w:t>636 555,00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0003F" w14:textId="77777777" w:rsidR="00DE047E" w:rsidRDefault="00000000">
            <w:pPr>
              <w:pStyle w:val="Inne0"/>
              <w:jc w:val="right"/>
            </w:pPr>
            <w:r>
              <w:t>-6 385,00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67DFA" w14:textId="77777777" w:rsidR="00DE047E" w:rsidRDefault="00000000">
            <w:pPr>
              <w:pStyle w:val="Inne0"/>
              <w:ind w:left="1160"/>
            </w:pPr>
            <w:r>
              <w:t>630 170.00</w:t>
            </w:r>
          </w:p>
        </w:tc>
      </w:tr>
      <w:tr w:rsidR="00DE047E" w14:paraId="17F07C7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1C5800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8B5D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3E725" w14:textId="77777777" w:rsidR="00DE047E" w:rsidRDefault="00000000">
            <w:pPr>
              <w:pStyle w:val="Inne0"/>
              <w:ind w:firstLine="400"/>
            </w:pPr>
            <w:r>
              <w:t>6800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75693" w14:textId="77777777" w:rsidR="00DE047E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120F8" w14:textId="77777777" w:rsidR="00DE047E" w:rsidRDefault="00000000">
            <w:pPr>
              <w:pStyle w:val="Inne0"/>
              <w:ind w:left="1180"/>
              <w:jc w:val="both"/>
            </w:pPr>
            <w:r>
              <w:t>100 000,00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A7C38" w14:textId="77777777" w:rsidR="00DE047E" w:rsidRDefault="00000000">
            <w:pPr>
              <w:pStyle w:val="Inne0"/>
              <w:jc w:val="right"/>
            </w:pPr>
            <w:r>
              <w:t>-6 385,00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3C5E0A" w14:textId="77777777" w:rsidR="00DE047E" w:rsidRDefault="00000000">
            <w:pPr>
              <w:pStyle w:val="Inne0"/>
              <w:ind w:left="1260"/>
            </w:pPr>
            <w:r>
              <w:t>93 615,00</w:t>
            </w:r>
          </w:p>
        </w:tc>
      </w:tr>
      <w:tr w:rsidR="00DE047E" w14:paraId="606D39E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41BCC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B6C4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4B8E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7748AB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BA988" w14:textId="77777777" w:rsidR="00DE047E" w:rsidRDefault="00000000">
            <w:pPr>
              <w:pStyle w:val="Inne0"/>
              <w:ind w:firstLine="980"/>
              <w:jc w:val="both"/>
            </w:pPr>
            <w:r>
              <w:rPr>
                <w:b/>
                <w:bCs/>
              </w:rPr>
              <w:t>26 164 547,16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137EFA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99 462,43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B1BFA" w14:textId="77777777" w:rsidR="00DE047E" w:rsidRDefault="00000000">
            <w:pPr>
              <w:pStyle w:val="Inne0"/>
              <w:ind w:firstLine="960"/>
            </w:pPr>
            <w:r>
              <w:rPr>
                <w:b/>
                <w:bCs/>
              </w:rPr>
              <w:t>26 264 009,59</w:t>
            </w:r>
          </w:p>
        </w:tc>
      </w:tr>
      <w:tr w:rsidR="00DE047E" w14:paraId="2D142A5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27AE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0D32B" w14:textId="77777777" w:rsidR="00DE047E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1F2C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AEA05" w14:textId="77777777" w:rsidR="00DE047E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0B13C" w14:textId="77777777" w:rsidR="00DE047E" w:rsidRDefault="00000000">
            <w:pPr>
              <w:pStyle w:val="Inne0"/>
              <w:jc w:val="right"/>
            </w:pPr>
            <w:r>
              <w:t>12 897 510,19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C2888" w14:textId="77777777" w:rsidR="00DE047E" w:rsidRDefault="00000000">
            <w:pPr>
              <w:pStyle w:val="Inne0"/>
              <w:jc w:val="right"/>
            </w:pPr>
            <w:r>
              <w:t>22 742,00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BCC29" w14:textId="77777777" w:rsidR="00DE047E" w:rsidRDefault="00000000">
            <w:pPr>
              <w:pStyle w:val="Inne0"/>
              <w:ind w:firstLine="960"/>
            </w:pPr>
            <w:r>
              <w:t>12 920 252,19</w:t>
            </w:r>
          </w:p>
        </w:tc>
      </w:tr>
      <w:tr w:rsidR="00DE047E" w14:paraId="617B2D8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A85511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45FB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9CB85" w14:textId="77777777" w:rsidR="00DE047E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1A2CE" w14:textId="77777777" w:rsidR="00DE047E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F8B7C" w14:textId="77777777" w:rsidR="00DE047E" w:rsidRDefault="00000000">
            <w:pPr>
              <w:pStyle w:val="Inne0"/>
              <w:jc w:val="right"/>
            </w:pPr>
            <w:r>
              <w:t>358,00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6D4F0" w14:textId="77777777" w:rsidR="00DE047E" w:rsidRDefault="00000000">
            <w:pPr>
              <w:pStyle w:val="Inne0"/>
              <w:jc w:val="right"/>
            </w:pPr>
            <w:r>
              <w:t>38,00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3BA34" w14:textId="77777777" w:rsidR="00DE047E" w:rsidRDefault="00000000">
            <w:pPr>
              <w:pStyle w:val="Inne0"/>
              <w:ind w:left="1520"/>
              <w:jc w:val="both"/>
            </w:pPr>
            <w:r>
              <w:t>396,00</w:t>
            </w:r>
          </w:p>
        </w:tc>
      </w:tr>
      <w:tr w:rsidR="00DE047E" w14:paraId="2A1C4EA4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8DE583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AB42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CDDC50" w14:textId="77777777" w:rsidR="00DE047E" w:rsidRDefault="00000000">
            <w:pPr>
              <w:pStyle w:val="Inne0"/>
              <w:ind w:firstLine="400"/>
              <w:jc w:val="both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9BFFA" w14:textId="77777777" w:rsidR="00DE047E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96CEA1" w14:textId="77777777" w:rsidR="00DE047E" w:rsidRDefault="00000000">
            <w:pPr>
              <w:pStyle w:val="Inne0"/>
              <w:ind w:left="1380"/>
              <w:jc w:val="both"/>
            </w:pPr>
            <w:r>
              <w:t>8 508,00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81FD83" w14:textId="77777777" w:rsidR="00DE047E" w:rsidRDefault="00000000">
            <w:pPr>
              <w:pStyle w:val="Inne0"/>
              <w:jc w:val="right"/>
            </w:pPr>
            <w:r>
              <w:t>2 363,00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4A5B" w14:textId="77777777" w:rsidR="00DE047E" w:rsidRDefault="00000000">
            <w:pPr>
              <w:pStyle w:val="Inne0"/>
              <w:ind w:left="1260"/>
              <w:jc w:val="both"/>
            </w:pPr>
            <w:r>
              <w:t>10 871,00</w:t>
            </w:r>
          </w:p>
        </w:tc>
      </w:tr>
      <w:tr w:rsidR="00DE047E" w14:paraId="0B2BB8F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01AB4B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51B3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0CA19" w14:textId="77777777" w:rsidR="00DE047E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5C367" w14:textId="77777777" w:rsidR="00DE047E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F6013D" w14:textId="77777777" w:rsidR="00DE047E" w:rsidRDefault="00000000">
            <w:pPr>
              <w:pStyle w:val="Inne0"/>
              <w:jc w:val="right"/>
            </w:pPr>
            <w:r>
              <w:t>39 723,00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A4B31" w14:textId="77777777" w:rsidR="00DE047E" w:rsidRDefault="00000000">
            <w:pPr>
              <w:pStyle w:val="Inne0"/>
              <w:jc w:val="right"/>
            </w:pPr>
            <w:r>
              <w:t>16 006,00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5BF6" w14:textId="77777777" w:rsidR="00DE047E" w:rsidRDefault="00000000">
            <w:pPr>
              <w:pStyle w:val="Inne0"/>
              <w:ind w:left="1260"/>
              <w:jc w:val="both"/>
            </w:pPr>
            <w:r>
              <w:t>55 729,00</w:t>
            </w:r>
          </w:p>
        </w:tc>
      </w:tr>
      <w:tr w:rsidR="00DE047E" w14:paraId="5F01419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2E7D1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416D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D0EBF" w14:textId="77777777" w:rsidR="00DE047E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B8AA8" w14:textId="77777777" w:rsidR="00DE047E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C31DA1" w14:textId="77777777" w:rsidR="00DE047E" w:rsidRDefault="00000000">
            <w:pPr>
              <w:pStyle w:val="Inne0"/>
              <w:ind w:left="1380"/>
              <w:jc w:val="both"/>
            </w:pPr>
            <w:r>
              <w:t>9 283,00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549814" w14:textId="77777777" w:rsidR="00DE047E" w:rsidRDefault="00000000">
            <w:pPr>
              <w:pStyle w:val="Inne0"/>
              <w:jc w:val="right"/>
            </w:pPr>
            <w:r>
              <w:t>3 335,00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3B5C" w14:textId="77777777" w:rsidR="00DE047E" w:rsidRDefault="00000000">
            <w:pPr>
              <w:pStyle w:val="Inne0"/>
              <w:ind w:left="1260"/>
              <w:jc w:val="both"/>
            </w:pPr>
            <w:r>
              <w:t>12 618,00</w:t>
            </w:r>
          </w:p>
        </w:tc>
      </w:tr>
      <w:tr w:rsidR="00DE047E" w14:paraId="7BD1C5B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3F145A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CA53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C58F3" w14:textId="77777777" w:rsidR="00DE047E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D2DCE" w14:textId="77777777" w:rsidR="00DE047E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631545" w14:textId="77777777" w:rsidR="00DE047E" w:rsidRDefault="00000000">
            <w:pPr>
              <w:pStyle w:val="Inne0"/>
              <w:ind w:left="1380"/>
              <w:jc w:val="both"/>
            </w:pPr>
            <w:r>
              <w:t>2 689,00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33E550" w14:textId="77777777" w:rsidR="00DE047E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0176" w14:textId="77777777" w:rsidR="00DE047E" w:rsidRDefault="00000000">
            <w:pPr>
              <w:pStyle w:val="Inne0"/>
              <w:ind w:left="1360"/>
              <w:jc w:val="both"/>
            </w:pPr>
            <w:r>
              <w:t>3 689,00</w:t>
            </w:r>
          </w:p>
        </w:tc>
      </w:tr>
      <w:tr w:rsidR="00DE047E" w14:paraId="132FF66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9AB9A6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0E9BF" w14:textId="77777777" w:rsidR="00DE047E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4396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BD9F3" w14:textId="77777777" w:rsidR="00DE047E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50076" w14:textId="77777777" w:rsidR="00DE047E" w:rsidRDefault="00000000">
            <w:pPr>
              <w:pStyle w:val="Inne0"/>
              <w:ind w:left="1180"/>
              <w:jc w:val="both"/>
            </w:pPr>
            <w:r>
              <w:t>268 372,00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FB01E" w14:textId="77777777" w:rsidR="00DE047E" w:rsidRDefault="00000000">
            <w:pPr>
              <w:pStyle w:val="Inne0"/>
              <w:jc w:val="right"/>
            </w:pPr>
            <w:r>
              <w:t>1 471,00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4557A" w14:textId="77777777" w:rsidR="00DE047E" w:rsidRDefault="00000000">
            <w:pPr>
              <w:pStyle w:val="Inne0"/>
              <w:ind w:left="1160"/>
            </w:pPr>
            <w:r>
              <w:t>269 843,00</w:t>
            </w:r>
          </w:p>
        </w:tc>
      </w:tr>
      <w:tr w:rsidR="00DE047E" w14:paraId="6477BF9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0D638E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0FBA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B310EF" w14:textId="77777777" w:rsidR="00DE047E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D5D72" w14:textId="77777777" w:rsidR="00DE047E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168FDD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9A0CFE" w14:textId="77777777" w:rsidR="00DE047E" w:rsidRDefault="00000000">
            <w:pPr>
              <w:pStyle w:val="Inne0"/>
              <w:jc w:val="right"/>
            </w:pPr>
            <w:r>
              <w:t>50,00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41D8" w14:textId="77777777" w:rsidR="00DE047E" w:rsidRDefault="00000000">
            <w:pPr>
              <w:pStyle w:val="Inne0"/>
              <w:jc w:val="right"/>
            </w:pPr>
            <w:r>
              <w:t>50,00</w:t>
            </w:r>
          </w:p>
        </w:tc>
      </w:tr>
      <w:tr w:rsidR="00DE047E" w14:paraId="66DEF079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FD6EE0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3669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D44358" w14:textId="77777777" w:rsidR="00DE047E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84457" w14:textId="77777777" w:rsidR="00DE047E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D26803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ED33F4" w14:textId="77777777" w:rsidR="00DE047E" w:rsidRDefault="00000000">
            <w:pPr>
              <w:pStyle w:val="Inne0"/>
              <w:jc w:val="right"/>
            </w:pPr>
            <w:r>
              <w:t>1 194,00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CA97" w14:textId="77777777" w:rsidR="00DE047E" w:rsidRDefault="00000000">
            <w:pPr>
              <w:pStyle w:val="Inne0"/>
              <w:ind w:left="1360"/>
              <w:jc w:val="both"/>
            </w:pPr>
            <w:r>
              <w:t>1 194,00</w:t>
            </w:r>
          </w:p>
        </w:tc>
      </w:tr>
      <w:tr w:rsidR="00DE047E" w14:paraId="1218BB0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BC4832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A71C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B509C" w14:textId="77777777" w:rsidR="00DE047E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0336F" w14:textId="77777777" w:rsidR="00DE047E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31FD19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C75E68" w14:textId="77777777" w:rsidR="00DE047E" w:rsidRDefault="00000000">
            <w:pPr>
              <w:pStyle w:val="Inne0"/>
              <w:jc w:val="right"/>
            </w:pPr>
            <w:r>
              <w:t>227,00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89B5" w14:textId="77777777" w:rsidR="00DE047E" w:rsidRDefault="00000000">
            <w:pPr>
              <w:pStyle w:val="Inne0"/>
              <w:ind w:left="1520"/>
              <w:jc w:val="both"/>
            </w:pPr>
            <w:r>
              <w:t>227,00</w:t>
            </w:r>
          </w:p>
        </w:tc>
      </w:tr>
      <w:tr w:rsidR="00DE047E" w14:paraId="26649F81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CAA519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C8F77" w14:textId="77777777" w:rsidR="00DE047E" w:rsidRDefault="00000000">
            <w:pPr>
              <w:pStyle w:val="Inne0"/>
              <w:jc w:val="center"/>
            </w:pPr>
            <w:r>
              <w:t>80153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8AAD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EAF14" w14:textId="77777777" w:rsidR="00DE047E" w:rsidRDefault="00000000">
            <w:pPr>
              <w:pStyle w:val="Inne0"/>
            </w:pPr>
            <w:r>
              <w:t>Zapewnienie uczniom prawa do bezpłatnego dostępu do podręczników, materiałów edukacyjnych lub materiałów ćwiczeniowych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5F7C37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2D1DD4" w14:textId="77777777" w:rsidR="00DE047E" w:rsidRDefault="00000000">
            <w:pPr>
              <w:pStyle w:val="Inne0"/>
              <w:jc w:val="right"/>
            </w:pPr>
            <w:r>
              <w:t>75 249,43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0B50" w14:textId="77777777" w:rsidR="00DE047E" w:rsidRDefault="00000000">
            <w:pPr>
              <w:pStyle w:val="Inne0"/>
              <w:ind w:left="1260"/>
              <w:jc w:val="both"/>
            </w:pPr>
            <w:r>
              <w:t>75 249,43</w:t>
            </w:r>
          </w:p>
        </w:tc>
      </w:tr>
      <w:tr w:rsidR="00DE047E" w14:paraId="2F31C46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47EE7A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4BDA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B6DFB" w14:textId="77777777" w:rsidR="00DE047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6FB45" w14:textId="77777777" w:rsidR="00DE047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24BAD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DFBE0" w14:textId="77777777" w:rsidR="00DE047E" w:rsidRDefault="00000000">
            <w:pPr>
              <w:pStyle w:val="Inne0"/>
              <w:jc w:val="right"/>
            </w:pPr>
            <w:r>
              <w:t>745,02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4738D" w14:textId="77777777" w:rsidR="00DE047E" w:rsidRDefault="00000000">
            <w:pPr>
              <w:pStyle w:val="Inne0"/>
              <w:ind w:left="1520"/>
              <w:jc w:val="both"/>
            </w:pPr>
            <w:r>
              <w:t>745,02</w:t>
            </w:r>
          </w:p>
        </w:tc>
      </w:tr>
      <w:tr w:rsidR="00DE047E" w14:paraId="72E3243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47CD7A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28E0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03C33" w14:textId="77777777" w:rsidR="00DE047E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24233" w14:textId="77777777" w:rsidR="00DE047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277EA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F4099" w14:textId="77777777" w:rsidR="00DE047E" w:rsidRDefault="00000000">
            <w:pPr>
              <w:pStyle w:val="Inne0"/>
              <w:jc w:val="right"/>
            </w:pPr>
            <w:r>
              <w:t>74 504,41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DF956" w14:textId="77777777" w:rsidR="00DE047E" w:rsidRDefault="00000000">
            <w:pPr>
              <w:pStyle w:val="Inne0"/>
              <w:ind w:left="1260"/>
            </w:pPr>
            <w:r>
              <w:t>74 504,41</w:t>
            </w:r>
          </w:p>
        </w:tc>
      </w:tr>
      <w:tr w:rsidR="00DE047E" w14:paraId="38BAFB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1593B" w14:textId="77777777" w:rsidR="00DE047E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8DAA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9885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16B78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4B509" w14:textId="77777777" w:rsidR="00DE047E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274 354.00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1D6F6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07A27" w14:textId="77777777" w:rsidR="00DE047E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274 354,00</w:t>
            </w:r>
          </w:p>
        </w:tc>
      </w:tr>
      <w:tr w:rsidR="00DE047E" w14:paraId="32BA6C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B014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C9B04" w14:textId="77777777" w:rsidR="00DE047E" w:rsidRDefault="00000000">
            <w:pPr>
              <w:pStyle w:val="Inne0"/>
              <w:ind w:firstLine="360"/>
            </w:pPr>
            <w:r>
              <w:t>85153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3D87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462B6" w14:textId="77777777" w:rsidR="00DE047E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BC858" w14:textId="77777777" w:rsidR="00DE047E" w:rsidRDefault="00000000">
            <w:pPr>
              <w:pStyle w:val="Inne0"/>
              <w:ind w:left="1380"/>
              <w:jc w:val="both"/>
            </w:pPr>
            <w:r>
              <w:t>5 853,00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1A4D9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DDA3E" w14:textId="77777777" w:rsidR="00DE047E" w:rsidRDefault="00000000">
            <w:pPr>
              <w:pStyle w:val="Inne0"/>
              <w:ind w:left="1360"/>
            </w:pPr>
            <w:r>
              <w:t>5 853,00</w:t>
            </w:r>
          </w:p>
        </w:tc>
      </w:tr>
      <w:tr w:rsidR="00DE047E" w14:paraId="161FE8E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DA4508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7031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DA81A" w14:textId="77777777" w:rsidR="00DE047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6A9C3" w14:textId="77777777" w:rsidR="00DE047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B8025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FF145" w14:textId="77777777" w:rsidR="00DE047E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7B824" w14:textId="77777777" w:rsidR="00DE047E" w:rsidRDefault="00000000">
            <w:pPr>
              <w:pStyle w:val="Inne0"/>
              <w:ind w:left="1360"/>
            </w:pPr>
            <w:r>
              <w:t>1 500,00</w:t>
            </w:r>
          </w:p>
        </w:tc>
      </w:tr>
      <w:tr w:rsidR="00DE047E" w14:paraId="69734E5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371673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5118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DE9B1" w14:textId="77777777" w:rsidR="00DE047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B04FE" w14:textId="77777777" w:rsidR="00DE047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B4803" w14:textId="77777777" w:rsidR="00DE047E" w:rsidRDefault="00000000">
            <w:pPr>
              <w:pStyle w:val="Inne0"/>
              <w:ind w:left="1380"/>
              <w:jc w:val="both"/>
            </w:pPr>
            <w:r>
              <w:t>5 149,00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6565B" w14:textId="77777777" w:rsidR="00DE047E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BD4E6" w14:textId="77777777" w:rsidR="00DE047E" w:rsidRDefault="00000000">
            <w:pPr>
              <w:pStyle w:val="Inne0"/>
              <w:ind w:left="1360"/>
            </w:pPr>
            <w:r>
              <w:t>3 649,00</w:t>
            </w:r>
          </w:p>
        </w:tc>
      </w:tr>
      <w:tr w:rsidR="00DE047E" w14:paraId="15E2FE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91A186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E4873" w14:textId="77777777" w:rsidR="00DE047E" w:rsidRDefault="00000000">
            <w:pPr>
              <w:pStyle w:val="Inne0"/>
              <w:ind w:firstLine="360"/>
            </w:pPr>
            <w:r>
              <w:t>85154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E5B8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9949F" w14:textId="77777777" w:rsidR="00DE047E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75E0B" w14:textId="77777777" w:rsidR="00DE047E" w:rsidRDefault="00000000">
            <w:pPr>
              <w:pStyle w:val="Inne0"/>
              <w:ind w:left="1180"/>
              <w:jc w:val="both"/>
            </w:pPr>
            <w:r>
              <w:t>263 501,00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FB45F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77B53" w14:textId="77777777" w:rsidR="00DE047E" w:rsidRDefault="00000000">
            <w:pPr>
              <w:pStyle w:val="Inne0"/>
              <w:ind w:left="1160"/>
            </w:pPr>
            <w:r>
              <w:t>263 501,00</w:t>
            </w:r>
          </w:p>
        </w:tc>
      </w:tr>
      <w:tr w:rsidR="00DE047E" w14:paraId="0CD191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517031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9E1D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AC1DD" w14:textId="77777777" w:rsidR="00DE047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C0850" w14:textId="77777777" w:rsidR="00DE047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7B46A" w14:textId="77777777" w:rsidR="00DE047E" w:rsidRDefault="00000000">
            <w:pPr>
              <w:pStyle w:val="Inne0"/>
              <w:ind w:left="1380"/>
              <w:jc w:val="both"/>
            </w:pPr>
            <w:r>
              <w:t>5 214,00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107B2" w14:textId="77777777" w:rsidR="00DE047E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1128E" w14:textId="77777777" w:rsidR="00DE047E" w:rsidRDefault="00000000">
            <w:pPr>
              <w:pStyle w:val="Inne0"/>
              <w:ind w:left="1360"/>
              <w:jc w:val="both"/>
            </w:pPr>
            <w:r>
              <w:t>4 714,00</w:t>
            </w:r>
          </w:p>
        </w:tc>
      </w:tr>
      <w:tr w:rsidR="00DE047E" w14:paraId="14997E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D052A0" w14:textId="77777777" w:rsidR="00DE047E" w:rsidRDefault="00DE047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EBDF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A472E" w14:textId="77777777" w:rsidR="00DE047E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98E31" w14:textId="77777777" w:rsidR="00DE047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0EFE0" w14:textId="77777777" w:rsidR="00DE047E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F4ACE" w14:textId="77777777" w:rsidR="00DE047E" w:rsidRDefault="00000000">
            <w:pPr>
              <w:pStyle w:val="Inne0"/>
              <w:ind w:left="1520"/>
              <w:jc w:val="both"/>
            </w:pPr>
            <w:r>
              <w:t>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D57FED" w14:textId="77777777" w:rsidR="00DE047E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DE047E" w14:paraId="6FEC6D6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E0CBD" w14:textId="77777777" w:rsidR="00DE047E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B909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6DA3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DE592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CBC00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3 085 108,37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51B0D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6 232,00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B8D67" w14:textId="77777777" w:rsidR="00DE047E" w:rsidRDefault="00000000">
            <w:pPr>
              <w:pStyle w:val="Inne0"/>
              <w:jc w:val="right"/>
            </w:pPr>
            <w:r>
              <w:rPr>
                <w:b/>
                <w:bCs/>
              </w:rPr>
              <w:t>3 091 340,37</w:t>
            </w:r>
          </w:p>
        </w:tc>
      </w:tr>
      <w:tr w:rsidR="00DE047E" w14:paraId="31C0D42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ED39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788F18" w14:textId="77777777" w:rsidR="00DE047E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163E8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695401" w14:textId="77777777" w:rsidR="00DE047E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C85C1D" w14:textId="77777777" w:rsidR="00DE047E" w:rsidRDefault="00000000">
            <w:pPr>
              <w:pStyle w:val="Inne0"/>
              <w:ind w:left="1180"/>
            </w:pPr>
            <w:r>
              <w:t>848 294,00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82B5C0" w14:textId="77777777" w:rsidR="00DE047E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7233" w14:textId="77777777" w:rsidR="00DE047E" w:rsidRDefault="00000000">
            <w:pPr>
              <w:pStyle w:val="Inne0"/>
              <w:ind w:left="1160"/>
            </w:pPr>
            <w:r>
              <w:t>848 294,00</w:t>
            </w:r>
          </w:p>
        </w:tc>
      </w:tr>
    </w:tbl>
    <w:p w14:paraId="4D9712BD" w14:textId="77777777" w:rsidR="00DE047E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7"/>
        <w:gridCol w:w="1258"/>
        <w:gridCol w:w="4546"/>
        <w:gridCol w:w="2102"/>
        <w:gridCol w:w="2093"/>
        <w:gridCol w:w="2112"/>
      </w:tblGrid>
      <w:tr w:rsidR="00DE047E" w14:paraId="68A0C9B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7B6B63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89EB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CAFCF" w14:textId="77777777" w:rsidR="00DE047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18B5E" w14:textId="77777777" w:rsidR="00DE047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6C4F98" w14:textId="77777777" w:rsidR="00DE047E" w:rsidRDefault="00000000">
            <w:pPr>
              <w:pStyle w:val="Inne0"/>
              <w:jc w:val="right"/>
            </w:pPr>
            <w:r>
              <w:t>562,00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647C4" w14:textId="77777777" w:rsidR="00DE047E" w:rsidRDefault="00000000">
            <w:pPr>
              <w:pStyle w:val="Inne0"/>
              <w:jc w:val="right"/>
            </w:pPr>
            <w:r>
              <w:t>1 150,00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C2A54" w14:textId="77777777" w:rsidR="00DE047E" w:rsidRDefault="00000000">
            <w:pPr>
              <w:pStyle w:val="Inne0"/>
              <w:jc w:val="right"/>
            </w:pPr>
            <w:r>
              <w:t>1 712,00</w:t>
            </w:r>
          </w:p>
        </w:tc>
      </w:tr>
      <w:tr w:rsidR="00DE047E" w14:paraId="654EFB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67F674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6B31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0F8AF" w14:textId="77777777" w:rsidR="00DE047E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11310" w14:textId="77777777" w:rsidR="00DE047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51D36" w14:textId="77777777" w:rsidR="00DE047E" w:rsidRDefault="00000000">
            <w:pPr>
              <w:pStyle w:val="Inne0"/>
              <w:ind w:left="1300"/>
              <w:jc w:val="both"/>
            </w:pPr>
            <w:r>
              <w:t>99 071,00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E76A2" w14:textId="77777777" w:rsidR="00DE047E" w:rsidRDefault="00000000">
            <w:pPr>
              <w:pStyle w:val="Inne0"/>
              <w:jc w:val="right"/>
            </w:pPr>
            <w:r>
              <w:t>-1 150,00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A12C5" w14:textId="77777777" w:rsidR="00DE047E" w:rsidRDefault="00000000">
            <w:pPr>
              <w:pStyle w:val="Inne0"/>
              <w:jc w:val="right"/>
            </w:pPr>
            <w:r>
              <w:t>97 921,00</w:t>
            </w:r>
          </w:p>
        </w:tc>
      </w:tr>
      <w:tr w:rsidR="00DE047E" w14:paraId="2A67921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0EED6B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1B6DD4A" w14:textId="77777777" w:rsidR="00DE047E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4F543B4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D739D29" w14:textId="77777777" w:rsidR="00DE047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76123D6" w14:textId="77777777" w:rsidR="00DE047E" w:rsidRDefault="00000000">
            <w:pPr>
              <w:pStyle w:val="Inne0"/>
              <w:jc w:val="right"/>
            </w:pPr>
            <w:r>
              <w:t>442 974,37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4A8789F" w14:textId="77777777" w:rsidR="00DE047E" w:rsidRDefault="00000000">
            <w:pPr>
              <w:pStyle w:val="Inne0"/>
              <w:jc w:val="right"/>
            </w:pPr>
            <w:r>
              <w:t>6 232,00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3E284839" w14:textId="77777777" w:rsidR="00DE047E" w:rsidRDefault="00000000">
            <w:pPr>
              <w:pStyle w:val="Inne0"/>
              <w:jc w:val="right"/>
            </w:pPr>
            <w:r>
              <w:t>449 206,37</w:t>
            </w:r>
          </w:p>
        </w:tc>
      </w:tr>
      <w:tr w:rsidR="00DE047E" w14:paraId="569305B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5C5EF6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3DEB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38956" w14:textId="77777777" w:rsidR="00DE047E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8A24D" w14:textId="77777777" w:rsidR="00DE047E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2739C4" w14:textId="77777777" w:rsidR="00DE047E" w:rsidRDefault="00000000">
            <w:pPr>
              <w:pStyle w:val="Inne0"/>
              <w:ind w:left="1300"/>
              <w:jc w:val="both"/>
            </w:pPr>
            <w:r>
              <w:t>16 848,00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DFED38" w14:textId="77777777" w:rsidR="00DE047E" w:rsidRDefault="00000000">
            <w:pPr>
              <w:pStyle w:val="Inne0"/>
              <w:jc w:val="right"/>
            </w:pPr>
            <w:r>
              <w:t>6 200,00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4F18" w14:textId="77777777" w:rsidR="00DE047E" w:rsidRDefault="00000000">
            <w:pPr>
              <w:pStyle w:val="Inne0"/>
              <w:jc w:val="right"/>
            </w:pPr>
            <w:r>
              <w:t>23 048,00</w:t>
            </w:r>
          </w:p>
        </w:tc>
      </w:tr>
      <w:tr w:rsidR="00DE047E" w14:paraId="75C38B4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4F0795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2D19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08938" w14:textId="77777777" w:rsidR="00DE047E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CF59E" w14:textId="77777777" w:rsidR="00DE047E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7AB28" w14:textId="77777777" w:rsidR="00DE047E" w:rsidRDefault="00000000">
            <w:pPr>
              <w:pStyle w:val="Inne0"/>
              <w:jc w:val="right"/>
            </w:pPr>
            <w:r>
              <w:t>112,00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8DE191" w14:textId="77777777" w:rsidR="00DE047E" w:rsidRDefault="00000000">
            <w:pPr>
              <w:pStyle w:val="Inne0"/>
              <w:jc w:val="right"/>
            </w:pPr>
            <w:r>
              <w:t>32,00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4ED1" w14:textId="77777777" w:rsidR="00DE047E" w:rsidRDefault="00000000">
            <w:pPr>
              <w:pStyle w:val="Inne0"/>
              <w:jc w:val="right"/>
            </w:pPr>
            <w:r>
              <w:t>144,00</w:t>
            </w:r>
          </w:p>
        </w:tc>
      </w:tr>
      <w:tr w:rsidR="00DE047E" w14:paraId="012C89C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69C31D99" w14:textId="77777777" w:rsidR="00DE047E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7D536BB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045761D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2750FE06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692DF741" w14:textId="77777777" w:rsidR="00DE047E" w:rsidRDefault="00000000">
            <w:pPr>
              <w:pStyle w:val="Inne0"/>
              <w:jc w:val="right"/>
            </w:pPr>
            <w:r>
              <w:t>4 591 615,40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237378F8" w14:textId="77777777" w:rsidR="00DE047E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1FF47B57" w14:textId="77777777" w:rsidR="00DE047E" w:rsidRDefault="00000000">
            <w:pPr>
              <w:pStyle w:val="Inne0"/>
              <w:jc w:val="right"/>
            </w:pPr>
            <w:r>
              <w:t>4 596 035.08</w:t>
            </w:r>
          </w:p>
        </w:tc>
      </w:tr>
      <w:tr w:rsidR="00DE047E" w14:paraId="1F2713A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D801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F17B711" w14:textId="77777777" w:rsidR="00DE047E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BD6DBC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CBB611D" w14:textId="77777777" w:rsidR="00DE047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B896DA6" w14:textId="77777777" w:rsidR="00DE047E" w:rsidRDefault="00000000">
            <w:pPr>
              <w:pStyle w:val="Inne0"/>
              <w:ind w:left="1300"/>
              <w:jc w:val="both"/>
            </w:pPr>
            <w:r>
              <w:t>18110,40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2406A85" w14:textId="77777777" w:rsidR="00DE047E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5C435BD6" w14:textId="77777777" w:rsidR="00DE047E" w:rsidRDefault="00000000">
            <w:pPr>
              <w:pStyle w:val="Inne0"/>
              <w:jc w:val="right"/>
            </w:pPr>
            <w:r>
              <w:t>22 530,08</w:t>
            </w:r>
          </w:p>
        </w:tc>
      </w:tr>
      <w:tr w:rsidR="00DE047E" w14:paraId="61A0344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2AEC7A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EDE3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607C70" w14:textId="77777777" w:rsidR="00DE047E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2A9F4" w14:textId="77777777" w:rsidR="00DE047E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8EEA9B" w14:textId="77777777" w:rsidR="00DE047E" w:rsidRDefault="00000000">
            <w:pPr>
              <w:pStyle w:val="Inne0"/>
              <w:ind w:left="1300"/>
              <w:jc w:val="both"/>
            </w:pPr>
            <w:r>
              <w:t>18 110,40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CB049D" w14:textId="77777777" w:rsidR="00DE047E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DFBD" w14:textId="77777777" w:rsidR="00DE047E" w:rsidRDefault="00000000">
            <w:pPr>
              <w:pStyle w:val="Inne0"/>
              <w:jc w:val="right"/>
            </w:pPr>
            <w:r>
              <w:t>22 530,08</w:t>
            </w:r>
          </w:p>
        </w:tc>
      </w:tr>
      <w:tr w:rsidR="00DE047E" w14:paraId="169616F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5A030AE5" w14:textId="77777777" w:rsidR="00DE047E" w:rsidRDefault="00000000">
            <w:pPr>
              <w:pStyle w:val="Inne0"/>
              <w:jc w:val="center"/>
            </w:pPr>
            <w: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1C5D16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5CFE361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1F6D6DD1" w14:textId="77777777" w:rsidR="00DE047E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41AA884" w14:textId="77777777" w:rsidR="00DE047E" w:rsidRDefault="00000000">
            <w:pPr>
              <w:pStyle w:val="Inne0"/>
              <w:jc w:val="right"/>
            </w:pPr>
            <w:r>
              <w:t>10 234 745,17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5A9A7"/>
          </w:tcPr>
          <w:p w14:paraId="4DBFB5A1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5A9A7"/>
          </w:tcPr>
          <w:p w14:paraId="4EA7CDFC" w14:textId="77777777" w:rsidR="00DE047E" w:rsidRDefault="00000000">
            <w:pPr>
              <w:pStyle w:val="Inne0"/>
              <w:jc w:val="right"/>
            </w:pPr>
            <w:r>
              <w:t>10 234 745.17</w:t>
            </w:r>
          </w:p>
        </w:tc>
      </w:tr>
      <w:tr w:rsidR="00DE047E" w14:paraId="2A3162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CA49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54386BA" w14:textId="77777777" w:rsidR="00DE047E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A94852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EC52579" w14:textId="77777777" w:rsidR="00DE047E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C3B79E9" w14:textId="77777777" w:rsidR="00DE047E" w:rsidRDefault="00000000">
            <w:pPr>
              <w:pStyle w:val="Inne0"/>
              <w:jc w:val="right"/>
            </w:pPr>
            <w:r>
              <w:t>3 460 123,00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0C0A94D" w14:textId="77777777" w:rsidR="00DE047E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6A2BB7A7" w14:textId="77777777" w:rsidR="00DE047E" w:rsidRDefault="00000000">
            <w:pPr>
              <w:pStyle w:val="Inne0"/>
              <w:jc w:val="right"/>
            </w:pPr>
            <w:r>
              <w:t>3 460123,00</w:t>
            </w:r>
          </w:p>
        </w:tc>
      </w:tr>
      <w:tr w:rsidR="00DE047E" w14:paraId="0E9AF85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AA0F39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6E93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E4902" w14:textId="77777777" w:rsidR="00DE047E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3C424" w14:textId="77777777" w:rsidR="00DE047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88102" w14:textId="77777777" w:rsidR="00DE047E" w:rsidRDefault="00000000">
            <w:pPr>
              <w:pStyle w:val="Inne0"/>
              <w:jc w:val="right"/>
            </w:pPr>
            <w:r>
              <w:t>218 218,00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9DABC" w14:textId="77777777" w:rsidR="00DE047E" w:rsidRDefault="00000000">
            <w:pPr>
              <w:pStyle w:val="Inne0"/>
              <w:jc w:val="right"/>
            </w:pPr>
            <w:r>
              <w:t>-1 257,00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909D4" w14:textId="77777777" w:rsidR="00DE047E" w:rsidRDefault="00000000">
            <w:pPr>
              <w:pStyle w:val="Inne0"/>
              <w:jc w:val="right"/>
            </w:pPr>
            <w:r>
              <w:t>216 961,00</w:t>
            </w:r>
          </w:p>
        </w:tc>
      </w:tr>
      <w:tr w:rsidR="00DE047E" w14:paraId="0C019790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34EDED" w14:textId="77777777" w:rsidR="00DE047E" w:rsidRDefault="00DE047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98874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8A4AAA" w14:textId="77777777" w:rsidR="00DE047E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5F4B7A" w14:textId="77777777" w:rsidR="00DE047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DF5A91" w14:textId="77777777" w:rsidR="00DE047E" w:rsidRDefault="00000000">
            <w:pPr>
              <w:pStyle w:val="Inne0"/>
              <w:jc w:val="right"/>
            </w:pPr>
            <w:r>
              <w:t>4 786,00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A23EF2" w14:textId="77777777" w:rsidR="00DE047E" w:rsidRDefault="00000000">
            <w:pPr>
              <w:pStyle w:val="Inne0"/>
              <w:jc w:val="right"/>
            </w:pPr>
            <w:r>
              <w:t>1 257,00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B4AF" w14:textId="77777777" w:rsidR="00DE047E" w:rsidRDefault="00000000">
            <w:pPr>
              <w:pStyle w:val="Inne0"/>
              <w:jc w:val="right"/>
            </w:pPr>
            <w:r>
              <w:t>6 043,00</w:t>
            </w:r>
          </w:p>
        </w:tc>
      </w:tr>
    </w:tbl>
    <w:p w14:paraId="342017B3" w14:textId="77777777" w:rsidR="00DE047E" w:rsidRDefault="00DE047E">
      <w:pPr>
        <w:spacing w:after="299" w:line="1" w:lineRule="exact"/>
      </w:pPr>
    </w:p>
    <w:p w14:paraId="4E3A0432" w14:textId="607B8E90" w:rsidR="00DE047E" w:rsidRDefault="00000000">
      <w:pPr>
        <w:pStyle w:val="Teksttreci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37"/>
          <w:tab w:val="left" w:pos="3960"/>
          <w:tab w:val="left" w:pos="5822"/>
        </w:tabs>
        <w:jc w:val="right"/>
        <w:sectPr w:rsidR="00DE047E">
          <w:pgSz w:w="16840" w:h="11900" w:orient="landscape"/>
          <w:pgMar w:top="648" w:right="1259" w:bottom="1779" w:left="851" w:header="0" w:footer="3" w:gutter="0"/>
          <w:cols w:space="720"/>
          <w:noEndnote/>
          <w:docGrid w:linePitch="360"/>
        </w:sectPr>
      </w:pPr>
      <w:r>
        <w:rPr>
          <w:b/>
          <w:bCs/>
          <w:color w:val="000000"/>
          <w:w w:val="100"/>
        </w:rPr>
        <w:t>Razem:</w:t>
      </w:r>
      <w:r>
        <w:rPr>
          <w:b/>
          <w:bCs/>
          <w:color w:val="000000"/>
          <w:w w:val="100"/>
        </w:rPr>
        <w:tab/>
      </w:r>
      <w:r>
        <w:rPr>
          <w:color w:val="000000"/>
          <w:w w:val="100"/>
        </w:rPr>
        <w:t>75 756 887,38</w:t>
      </w:r>
      <w:r>
        <w:rPr>
          <w:color w:val="000000"/>
          <w:w w:val="100"/>
        </w:rPr>
        <w:tab/>
        <w:t>137 006,11</w:t>
      </w:r>
      <w:r>
        <w:rPr>
          <w:color w:val="000000"/>
          <w:w w:val="100"/>
        </w:rPr>
        <w:tab/>
        <w:t xml:space="preserve">75 893 </w:t>
      </w:r>
    </w:p>
    <w:p w14:paraId="75D378FF" w14:textId="77777777" w:rsidR="00DE047E" w:rsidRDefault="00DE047E">
      <w:pPr>
        <w:spacing w:line="1" w:lineRule="exact"/>
        <w:sectPr w:rsidR="00DE047E">
          <w:type w:val="continuous"/>
          <w:pgSz w:w="16840" w:h="11900" w:orient="landscape"/>
          <w:pgMar w:top="528" w:right="0" w:bottom="1196" w:left="0" w:header="0" w:footer="3" w:gutter="0"/>
          <w:cols w:space="720"/>
          <w:noEndnote/>
          <w:docGrid w:linePitch="360"/>
        </w:sectPr>
      </w:pPr>
    </w:p>
    <w:p w14:paraId="4CD5D3DC" w14:textId="036E723E" w:rsidR="00DE047E" w:rsidRDefault="00DE047E" w:rsidP="00D541E7">
      <w:pPr>
        <w:pStyle w:val="Teksttreci20"/>
        <w:framePr w:w="797" w:h="422" w:wrap="none" w:vAnchor="text" w:hAnchor="page" w:x="12861" w:y="21"/>
        <w:spacing w:line="257" w:lineRule="auto"/>
      </w:pPr>
    </w:p>
    <w:p w14:paraId="65452519" w14:textId="23DD7B52" w:rsidR="00DE047E" w:rsidRDefault="00DE047E">
      <w:pPr>
        <w:pStyle w:val="Teksttreci20"/>
        <w:framePr w:w="773" w:h="408" w:wrap="none" w:vAnchor="text" w:hAnchor="page" w:x="13797" w:y="21"/>
      </w:pPr>
    </w:p>
    <w:p w14:paraId="28AD0F2B" w14:textId="37C66AD7" w:rsidR="00DE047E" w:rsidRDefault="00DE047E">
      <w:pPr>
        <w:pStyle w:val="Nagwek30"/>
        <w:keepNext/>
        <w:keepLines/>
        <w:framePr w:w="254" w:h="250" w:wrap="none" w:vAnchor="text" w:hAnchor="page" w:x="14114" w:y="529"/>
      </w:pPr>
    </w:p>
    <w:p w14:paraId="122BAB5B" w14:textId="77777777" w:rsidR="00DE047E" w:rsidRDefault="00DE047E">
      <w:pPr>
        <w:spacing w:line="360" w:lineRule="exact"/>
      </w:pPr>
    </w:p>
    <w:p w14:paraId="30598785" w14:textId="77777777" w:rsidR="00DE047E" w:rsidRDefault="00DE047E">
      <w:pPr>
        <w:spacing w:after="417" w:line="1" w:lineRule="exact"/>
      </w:pPr>
    </w:p>
    <w:p w14:paraId="75B0BB66" w14:textId="77777777" w:rsidR="00DE047E" w:rsidRDefault="00DE047E">
      <w:pPr>
        <w:spacing w:line="1" w:lineRule="exact"/>
        <w:sectPr w:rsidR="00DE047E">
          <w:type w:val="continuous"/>
          <w:pgSz w:w="16840" w:h="11900" w:orient="landscape"/>
          <w:pgMar w:top="528" w:right="1208" w:bottom="1196" w:left="877" w:header="0" w:footer="3" w:gutter="0"/>
          <w:cols w:space="720"/>
          <w:noEndnote/>
          <w:docGrid w:linePitch="360"/>
        </w:sectPr>
      </w:pPr>
    </w:p>
    <w:p w14:paraId="18124034" w14:textId="77777777" w:rsidR="00DE047E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390" behindDoc="0" locked="0" layoutInCell="1" allowOverlap="1" wp14:anchorId="2E97CAD9" wp14:editId="104DC2B3">
                <wp:simplePos x="0" y="0"/>
                <wp:positionH relativeFrom="page">
                  <wp:posOffset>3879850</wp:posOffset>
                </wp:positionH>
                <wp:positionV relativeFrom="paragraph">
                  <wp:posOffset>12700</wp:posOffset>
                </wp:positionV>
                <wp:extent cx="1012190" cy="289560"/>
                <wp:effectExtent l="0" t="0" r="0" b="0"/>
                <wp:wrapSquare wrapText="left"/>
                <wp:docPr id="13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2190" cy="289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C272D9" w14:textId="77777777" w:rsidR="00DE047E" w:rsidRDefault="00000000">
                            <w:pPr>
                              <w:pStyle w:val="Teksttreci40"/>
                            </w:pPr>
                            <w:r>
                              <w:t>zał. nr 3 do Zarządzenia nr 50/2024 Burmistrza Gminy i Miasta Węgliniec z dnia 29.05.2024r.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97CAD9" id="Pole tekstowe 5" o:spid="_x0000_s1030" type="#_x0000_t202" style="position:absolute;margin-left:305.5pt;margin-top:1pt;width:79.7pt;height:22.8pt;z-index:125829390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lrcgEAAOECAAAOAAAAZHJzL2Uyb0RvYy54bWysUttKAzEQfRf8h5B3uxe0tEu3BSkVQVSo&#10;fkCaTbqBTSYksbv9eyex24q+iS+zJzPJmTNndrEadEcOwnkFpqbFJKdEGA6NMvuavr9tbmaU+MBM&#10;wzowoqZH4elqeX216G0lSmiha4QjSGJ81duatiHYKss8b4VmfgJWGCxKcJoFPLp91jjWI7vusjLP&#10;p1kPrrEOuPAes+uvIl0mfikFDy9SehFIV1PUFlJ0Ke5izJYLVu0ds63iJxnsDyo0UwabnqnWLDDy&#10;4dQvKq24Aw8yTDjoDKRUXKQZcJoi/zHNtmVWpFnQHG/PNvn/o+XPh619dSQM9zDgAqMhvfWVx2Sc&#10;Z5BOxy8qJVhHC49n28QQCI+P8qIs5ljiWCtn87tp8jW7vLbOhwcBmkRQU4drSW6xw5MP2BGvjldi&#10;MwMb1XUxf5ESURh2A1FNTW9HmTtojqi+ezToSdzvCNwIdicwsqGPqd9p53FR38+p5+XPXH4CAAD/&#10;/wMAUEsDBBQABgAIAAAAIQBQPOHh3gAAAAgBAAAPAAAAZHJzL2Rvd25yZXYueG1sTI/BTsMwEETv&#10;SPyDtUjcqJOqSiBkU1UITkiINBw4OrGbWI3XIXbb8PcsJziNVrOaeVNuFzeKs5mD9YSQrhIQhjqv&#10;LfUIH83L3T2IEBVpNXoyCN8mwLa6vipVof2FanPex15wCIVCIQwxToWUoRuMU2HlJ0PsHfzsVORz&#10;7qWe1YXD3SjXSZJJpyxxw6Am8zSY7rg/OYTdJ9XP9uutfa8PtW2ah4ResyPi7c2yewQRzRL/nuEX&#10;n9GhYqbWn0gHMSJkacpbIsKahf08TzYgWoRNnoGsSvl/QPUDAAD//wMAUEsBAi0AFAAGAAgAAAAh&#10;ALaDOJL+AAAA4QEAABMAAAAAAAAAAAAAAAAAAAAAAFtDb250ZW50X1R5cGVzXS54bWxQSwECLQAU&#10;AAYACAAAACEAOP0h/9YAAACUAQAACwAAAAAAAAAAAAAAAAAvAQAAX3JlbHMvLnJlbHNQSwECLQAU&#10;AAYACAAAACEA8DZ5a3IBAADhAgAADgAAAAAAAAAAAAAAAAAuAgAAZHJzL2Uyb0RvYy54bWxQSwEC&#10;LQAUAAYACAAAACEAUDzh4d4AAAAIAQAADwAAAAAAAAAAAAAAAADMAwAAZHJzL2Rvd25yZXYueG1s&#10;UEsFBgAAAAAEAAQA8wAAANcEAAAAAA==&#10;" filled="f" stroked="f">
                <v:textbox inset="0,0,0,0">
                  <w:txbxContent>
                    <w:p w14:paraId="34C272D9" w14:textId="77777777" w:rsidR="00DE047E" w:rsidRDefault="00000000">
                      <w:pPr>
                        <w:pStyle w:val="Teksttreci40"/>
                      </w:pPr>
                      <w:r>
                        <w:t>zał. nr 3 do Zarządzenia nr 50/2024 Burmistrza Gminy i Miasta Węgliniec z dnia 29.05.2024r.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F35C005" w14:textId="77777777" w:rsidR="00DE047E" w:rsidRDefault="00000000">
      <w:pPr>
        <w:pStyle w:val="Teksttreci30"/>
        <w:spacing w:after="0"/>
        <w:ind w:left="1340" w:firstLine="0"/>
      </w:pPr>
      <w:r>
        <w:rPr>
          <w:i w:val="0"/>
          <w:iCs w:val="0"/>
        </w:rPr>
        <w:t>PLAN FINANSOWY WYDZIELONEGO RACHUNKU DOCHODÓW Z FUNDUSZU POMOCY</w:t>
      </w:r>
    </w:p>
    <w:p w14:paraId="1C142AFA" w14:textId="77777777" w:rsidR="00DE047E" w:rsidRDefault="00000000">
      <w:pPr>
        <w:pStyle w:val="Teksttreci30"/>
        <w:spacing w:after="120"/>
        <w:ind w:left="0" w:firstLine="400"/>
      </w:pPr>
      <w:r>
        <w:t>ort.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2318"/>
        <w:gridCol w:w="950"/>
        <w:gridCol w:w="830"/>
        <w:gridCol w:w="667"/>
        <w:gridCol w:w="835"/>
        <w:gridCol w:w="835"/>
      </w:tblGrid>
      <w:tr w:rsidR="00DE047E" w14:paraId="359B3F87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C18446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FC47E6" w14:textId="77777777" w:rsidR="00DE047E" w:rsidRDefault="00000000">
            <w:pPr>
              <w:pStyle w:val="Inne0"/>
              <w:ind w:firstLine="10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F0D90" w14:textId="77777777" w:rsidR="00DE047E" w:rsidRDefault="00000000">
            <w:pPr>
              <w:pStyle w:val="Inne0"/>
              <w:spacing w:line="276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roip.MFl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15.07.2022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7F9F8" w14:textId="77777777" w:rsidR="00DE047E" w:rsidRDefault="00000000">
            <w:pPr>
              <w:pStyle w:val="Inne0"/>
              <w:spacing w:line="314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2024r. plan przed zmianą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D82D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5F70A96C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08D19" w14:textId="77777777" w:rsidR="00DE047E" w:rsidRDefault="00000000">
            <w:pPr>
              <w:pStyle w:val="Inne0"/>
              <w:spacing w:line="35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1AB08" w14:textId="77777777" w:rsidR="00DE047E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DE047E" w14:paraId="1E8FC869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0FC61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EE304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Jochody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Funduszu Pomocy, z tego: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7D8C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36F2E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143 286,40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AD1658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34 864,68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F179E" w14:textId="77777777" w:rsidR="00DE047E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178151,08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9E695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1A7E3DD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8154D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25E47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B9A91A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99336B" w14:textId="77777777" w:rsidR="00DE047E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67C1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E27D1C" w14:textId="77777777" w:rsidR="00DE047E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1008 00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641FD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0CEB5E8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6F3AF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F8294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300zł...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9120EF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9615F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9263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D0339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179D4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59443CE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56650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2D0AC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&gt;</w:t>
            </w:r>
            <w:proofErr w:type="spellStart"/>
            <w:r>
              <w:rPr>
                <w:b/>
                <w:bCs/>
                <w:sz w:val="8"/>
                <w:szCs w:val="8"/>
              </w:rPr>
              <w:t>ezpłatna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C268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E22C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8955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6FACF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0B1DC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1FCECFF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07C86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15F307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91EEB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C4133B" w14:textId="77777777" w:rsidR="00DE047E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21 400,00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2B40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601740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21400,00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8D562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1D2BAED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E1060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7093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 </w:t>
            </w:r>
            <w:proofErr w:type="spellStart"/>
            <w:r>
              <w:rPr>
                <w:b/>
                <w:bCs/>
                <w:sz w:val="8"/>
                <w:szCs w:val="8"/>
              </w:rPr>
              <w:t>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8803C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C32B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1B9A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BC6C3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4D5D2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17B5822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DFF208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4FB04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EA7B1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3DF9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620E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89C07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6BCCA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679D94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ED3CF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0642C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FB9C4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763625" w14:textId="77777777" w:rsidR="00DE047E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15 952,00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80E24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6 232 00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138014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22 184,00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2542A0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5918403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15ADF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8144D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nne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F880A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2DF1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47D8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12CB0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C4B0F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0A5CFFC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52A1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BBA1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E33F5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4C1BA9" w14:textId="77777777" w:rsidR="00DE047E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18 110,40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E248C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4419 68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CD5F8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22 530.08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894D09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4F508DA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CCC4C68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BFB96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F801C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B28B1C" w14:textId="77777777" w:rsidR="00DE047E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86 216 00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FA251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24 213.00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2BBB0" w14:textId="77777777" w:rsidR="00DE047E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110429,00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74CF7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293CFB1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</w:tcPr>
          <w:p w14:paraId="6057050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9A53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3A1C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2C3C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DC41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08B0E6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73BC5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77384A0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87074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ECB3C" w14:textId="77777777" w:rsidR="00DE047E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7A65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661BA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143 286,40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006E4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34 864,68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54F71" w14:textId="77777777" w:rsidR="00DE047E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178 151,08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56A36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30E52D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7C88B1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4D746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384A0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3D30D" w14:textId="77777777" w:rsidR="00DE047E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48D4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C20A1" w14:textId="77777777" w:rsidR="00DE047E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C7983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DE047E" w14:paraId="10848EFC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C90B7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8A66D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59DA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E0BD2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876A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D4FDD" w14:textId="77777777" w:rsidR="00DE047E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DD803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1B2B1FAB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E0D3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F1077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277242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71D5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CE0B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53447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6E4C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DE047E" w14:paraId="663E298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AB69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BA607" w14:textId="77777777" w:rsidR="00DE047E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300zł...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D5F52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E7B2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80B2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316CB3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0770" w14:textId="77777777" w:rsidR="00DE047E" w:rsidRDefault="00DE047E"/>
        </w:tc>
      </w:tr>
      <w:tr w:rsidR="00DE047E" w14:paraId="5342BB1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D0C9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80AAA" w14:textId="77777777" w:rsidR="00DE047E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300zt...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DFC7E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r.4860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C345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164F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A623E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7C58E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5686138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14245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818C6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4B3740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36B7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F811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716CE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2CE6D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041D4FB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7D31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5B2520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C26F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F088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6EB2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6FA93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7ABFA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4F9BDCA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88EF28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BC824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49FB9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5F359" w14:textId="77777777" w:rsidR="00DE047E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5 000,00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58436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-3 167,71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FDCE3A" w14:textId="77777777" w:rsidR="00DE047E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1832,29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D7344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BDEAEE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C000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9E9D4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C495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p, 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5D0CB" w14:textId="77777777" w:rsidR="00DE047E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17B4D8" w14:textId="77777777" w:rsidR="00DE047E" w:rsidRDefault="00000000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-2 909 00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185AE" w14:textId="77777777" w:rsidR="00DE047E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23B6D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7F80646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963E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AA2C1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2C066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BCD5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0621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0A32A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057AE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6204C80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7E9F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71447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1AB27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FDC5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417D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496EF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F2F42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6876699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B62B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768C3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AEFF5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647228" w14:textId="77777777" w:rsidR="00DE047E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13 000,00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C2E71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6 076,71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0E6A95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BC58B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4C791C6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DCF0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BCEF9B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0C48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06A3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7FE3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0B1AA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CA23F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779FE99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3B399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DCB0E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środków </w:t>
            </w:r>
            <w:proofErr w:type="spellStart"/>
            <w:r>
              <w:rPr>
                <w:b/>
                <w:bCs/>
                <w:sz w:val="8"/>
                <w:szCs w:val="8"/>
              </w:rPr>
              <w:t>czntoścl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737CBB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4BE9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08A95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16D45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99C5A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A735B2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D0ECE5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CD919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C147A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5EA7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1B90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04A999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B1AE4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25212DD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D5F4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C2A43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E2AAD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75095 </w:t>
            </w:r>
            <w:r>
              <w:rPr>
                <w:b/>
                <w:bCs/>
                <w:smallCaps/>
                <w:sz w:val="8"/>
                <w:szCs w:val="8"/>
              </w:rPr>
              <w:t>d.</w:t>
            </w:r>
            <w:r>
              <w:rPr>
                <w:b/>
                <w:bCs/>
                <w:sz w:val="8"/>
                <w:szCs w:val="8"/>
              </w:rPr>
              <w:t xml:space="preserve">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7FC9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34E6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34B6BE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35643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42A832C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97C4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51BFCF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382006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1460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7FE5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619D0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92D35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53B5A7E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0E50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FAE4A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E17CF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4529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2238E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D2CDC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0.00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EF04E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24EB0EF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6C19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D05E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79514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6F0245" w14:textId="77777777" w:rsidR="00DE047E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15 840 00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B70163" w14:textId="77777777" w:rsidR="00DE047E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BCF128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22 040,00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C5C3B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00A1CA24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9D0C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BC35B8" w14:textId="77777777" w:rsidR="00DE047E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65A73D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DAF5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D8BA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46694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029D6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0082744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480E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2C044" w14:textId="77777777" w:rsidR="00DE047E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6D08A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AFDD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84A4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5D889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0E4B3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A07983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3AC0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C238D" w14:textId="77777777" w:rsidR="00DE047E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C995F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4BC1A" w14:textId="77777777" w:rsidR="00DE047E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112.00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0E080" w14:textId="77777777" w:rsidR="00DE047E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32 00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416B0A" w14:textId="77777777" w:rsidR="00DE047E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144 00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41EA0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DE047E" w14:paraId="2E622FB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88499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B3C80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CDA2F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p.329O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AEE4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4E6C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861BDD" w14:textId="77777777" w:rsidR="00DE047E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7B046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799AC6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CE5C5A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99162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wyplata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B2847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r.3290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5172A" w14:textId="77777777" w:rsidR="00DE047E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18 110,40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68B57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4 419,68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BC3D6F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22 530,08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D80FA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DE047E" w14:paraId="1FF4209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773AA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9CF37D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5B4C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4791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5BEB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F36DFD" w14:textId="77777777" w:rsidR="00DE047E" w:rsidRDefault="00000000">
            <w:pPr>
              <w:pStyle w:val="Inne0"/>
              <w:ind w:firstLine="6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F837C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1DFAD31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1F91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E042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3394B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79D142" w14:textId="77777777" w:rsidR="00DE047E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D90BD" w14:textId="77777777" w:rsidR="00DE047E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6929B" w14:textId="77777777" w:rsidR="00DE047E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39600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30604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206BD60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215E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FA10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250E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869E4F" w14:textId="77777777" w:rsidR="00DE047E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8 508,00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742838" w14:textId="77777777" w:rsidR="00DE047E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2 363,00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7DF5D" w14:textId="77777777" w:rsidR="00DE047E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10 871,00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09F4B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29EF032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F16A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4B00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2C314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2C6BB" w14:textId="77777777" w:rsidR="00DE047E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39723 00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EE66D" w14:textId="77777777" w:rsidR="00DE047E" w:rsidRDefault="00000000">
            <w:pPr>
              <w:pStyle w:val="Inne0"/>
              <w:ind w:firstLine="2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16 00600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9AAC0D" w14:textId="77777777" w:rsidR="00DE047E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55 729 00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7615E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31B226D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9BFB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DD98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2EF366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3C647F" w14:textId="77777777" w:rsidR="00DE047E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9 283,00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8512C" w14:textId="77777777" w:rsidR="00DE047E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3 335,00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EFAB3" w14:textId="77777777" w:rsidR="00DE047E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12 618,00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46638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68144ED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9F92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8133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66B8B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87450" w14:textId="77777777" w:rsidR="00DE047E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2 689,00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62D91C" w14:textId="77777777" w:rsidR="00DE047E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FDBEA" w14:textId="77777777" w:rsidR="00DE047E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3 689,00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48A8F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65C1AF8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06A9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6D5D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6653A0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2F5B9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97076" w14:textId="77777777" w:rsidR="00DE047E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BFF76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42C3A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Węgliniec,</w:t>
            </w:r>
          </w:p>
        </w:tc>
      </w:tr>
      <w:tr w:rsidR="00DE047E" w14:paraId="3454686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7644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F8F6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E1DF2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F7C1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19755F" w14:textId="77777777" w:rsidR="00DE047E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1194,00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B89B9E" w14:textId="77777777" w:rsidR="00DE047E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1194,00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70200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Ruszów, SP</w:t>
            </w:r>
          </w:p>
        </w:tc>
      </w:tr>
      <w:tr w:rsidR="00DE047E" w14:paraId="4CCF378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53BC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3731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A36131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4903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D214F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227 00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3CECE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227.00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19F76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Czerwona Woda,</w:t>
            </w:r>
          </w:p>
        </w:tc>
      </w:tr>
      <w:tr w:rsidR="00DE047E" w14:paraId="4799A1A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2F33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95A66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DD79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P.2340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4A236" w14:textId="77777777" w:rsidR="00DE047E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16 792,00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FA9BE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F935F" w14:textId="77777777" w:rsidR="00DE047E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16 792 00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589F1" w14:textId="77777777" w:rsidR="00DE047E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MPP Węgliniec,</w:t>
            </w:r>
          </w:p>
        </w:tc>
      </w:tr>
      <w:tr w:rsidR="00DE047E" w14:paraId="4DE62991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AE82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9A06C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C312B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7019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57FF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EBB6DE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35810" w14:textId="77777777" w:rsidR="00DE047E" w:rsidRDefault="00000000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przedszkola</w:t>
            </w:r>
          </w:p>
        </w:tc>
      </w:tr>
      <w:tr w:rsidR="00DE047E" w14:paraId="4A31A4B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56BA8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FC68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0E3BD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DC5AA" w14:textId="77777777" w:rsidR="00DE047E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4FC4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EEA76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2 000.00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59353" w14:textId="77777777" w:rsidR="00DE047E" w:rsidRDefault="00000000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niepubliczne</w:t>
            </w:r>
          </w:p>
        </w:tc>
      </w:tr>
      <w:tr w:rsidR="00DE047E" w14:paraId="7BD2703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86727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A343D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2BF62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4E76B" w14:textId="77777777" w:rsidR="00DE047E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4 295,00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EE56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72E7EC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4 295,00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82438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2A97D11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852E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0A50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C70FB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214ED" w14:textId="77777777" w:rsidR="00DE047E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1197.00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9AC3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B01425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1197,00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18D55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0447CF8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C5531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CEE60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1ADD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271090" w14:textId="77777777" w:rsidR="00DE047E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459,00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316AA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953FE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459,00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8281D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661D1DC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0621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F676B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F38A8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D5521" w14:textId="77777777" w:rsidR="00DE047E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484 00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7B37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DE72D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484,00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A9399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5C8CCF3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C939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7E7F2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D9F6B3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D9E4F4" w14:textId="77777777" w:rsidR="00DE047E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139C3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1AE81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89,00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05B57" w14:textId="77777777" w:rsidR="00DE047E" w:rsidRDefault="00DE047E">
            <w:pPr>
              <w:rPr>
                <w:sz w:val="10"/>
                <w:szCs w:val="10"/>
              </w:rPr>
            </w:pPr>
          </w:p>
        </w:tc>
      </w:tr>
      <w:tr w:rsidR="00DE047E" w14:paraId="6C53892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F6CDDF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44A9C5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31C886" w14:textId="77777777" w:rsidR="00DE047E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80148 </w:t>
            </w:r>
            <w:r>
              <w:rPr>
                <w:b/>
                <w:bCs/>
                <w:smallCaps/>
                <w:sz w:val="8"/>
                <w:szCs w:val="8"/>
              </w:rPr>
              <w:t>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E6B456" w14:textId="77777777" w:rsidR="00DE047E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339,00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A14A84" w14:textId="77777777" w:rsidR="00DE047E" w:rsidRDefault="00DE047E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FB48CC9" w14:textId="77777777" w:rsidR="00DE047E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339,00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9C4E7" w14:textId="77777777" w:rsidR="00DE047E" w:rsidRDefault="00DE047E">
            <w:pPr>
              <w:rPr>
                <w:sz w:val="10"/>
                <w:szCs w:val="10"/>
              </w:rPr>
            </w:pPr>
          </w:p>
        </w:tc>
      </w:tr>
    </w:tbl>
    <w:p w14:paraId="5BC0FEE5" w14:textId="77777777" w:rsidR="00DE047E" w:rsidRDefault="00DE047E">
      <w:pPr>
        <w:sectPr w:rsidR="00DE047E">
          <w:pgSz w:w="8400" w:h="11900"/>
          <w:pgMar w:top="936" w:right="0" w:bottom="180" w:left="965" w:header="0" w:footer="3" w:gutter="0"/>
          <w:cols w:space="720"/>
          <w:noEndnote/>
          <w:docGrid w:linePitch="360"/>
        </w:sectPr>
      </w:pPr>
    </w:p>
    <w:p w14:paraId="072C68B7" w14:textId="77777777" w:rsidR="00DE047E" w:rsidRDefault="00DE047E">
      <w:pPr>
        <w:spacing w:line="1" w:lineRule="exact"/>
        <w:sectPr w:rsidR="00DE047E">
          <w:type w:val="continuous"/>
          <w:pgSz w:w="8400" w:h="11900"/>
          <w:pgMar w:top="936" w:right="0" w:bottom="180" w:left="0" w:header="0" w:footer="3" w:gutter="0"/>
          <w:cols w:space="720"/>
          <w:noEndnote/>
          <w:docGrid w:linePitch="360"/>
        </w:sectPr>
      </w:pPr>
    </w:p>
    <w:p w14:paraId="4DB9E99B" w14:textId="1AF939C8" w:rsidR="00DE047E" w:rsidRDefault="00DE047E" w:rsidP="00D541E7">
      <w:pPr>
        <w:pStyle w:val="Teksttreci20"/>
        <w:framePr w:w="797" w:h="432" w:wrap="none" w:vAnchor="text" w:hAnchor="page" w:x="6731" w:y="21"/>
        <w:spacing w:line="264" w:lineRule="auto"/>
        <w:jc w:val="both"/>
      </w:pPr>
    </w:p>
    <w:p w14:paraId="6FE3A6D4" w14:textId="466DBEB2" w:rsidR="00DE047E" w:rsidRDefault="00DE047E">
      <w:pPr>
        <w:pStyle w:val="Teksttreci20"/>
        <w:framePr w:w="739" w:h="408" w:wrap="none" w:vAnchor="text" w:hAnchor="page" w:x="7662" w:y="21"/>
      </w:pPr>
    </w:p>
    <w:p w14:paraId="6463A2C7" w14:textId="189FE03D" w:rsidR="00DE047E" w:rsidRDefault="00DE047E">
      <w:pPr>
        <w:pStyle w:val="Nagwek30"/>
        <w:keepNext/>
        <w:keepLines/>
        <w:framePr w:w="595" w:h="259" w:wrap="none" w:vAnchor="text" w:hAnchor="page" w:x="7647" w:y="539"/>
      </w:pPr>
    </w:p>
    <w:p w14:paraId="5D68A886" w14:textId="77777777" w:rsidR="00DE047E" w:rsidRDefault="00DE047E">
      <w:pPr>
        <w:spacing w:line="360" w:lineRule="exact"/>
      </w:pPr>
    </w:p>
    <w:p w14:paraId="1315FCAA" w14:textId="77777777" w:rsidR="00DE047E" w:rsidRDefault="00DE047E">
      <w:pPr>
        <w:spacing w:after="445" w:line="1" w:lineRule="exact"/>
      </w:pPr>
    </w:p>
    <w:p w14:paraId="4D8AD362" w14:textId="77777777" w:rsidR="00DE047E" w:rsidRDefault="00DE047E">
      <w:pPr>
        <w:spacing w:line="1" w:lineRule="exact"/>
      </w:pPr>
    </w:p>
    <w:sectPr w:rsidR="00DE047E">
      <w:pgSz w:w="8400" w:h="11900"/>
      <w:pgMar w:top="936" w:right="0" w:bottom="180" w:left="9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9B5F5" w14:textId="77777777" w:rsidR="005C539D" w:rsidRDefault="005C539D">
      <w:r>
        <w:separator/>
      </w:r>
    </w:p>
  </w:endnote>
  <w:endnote w:type="continuationSeparator" w:id="0">
    <w:p w14:paraId="50D01CAE" w14:textId="77777777" w:rsidR="005C539D" w:rsidRDefault="005C5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78C5" w14:textId="77777777" w:rsidR="005C539D" w:rsidRDefault="005C539D"/>
  </w:footnote>
  <w:footnote w:type="continuationSeparator" w:id="0">
    <w:p w14:paraId="44342071" w14:textId="77777777" w:rsidR="005C539D" w:rsidRDefault="005C53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A5E86"/>
    <w:multiLevelType w:val="multilevel"/>
    <w:tmpl w:val="F07A32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420915"/>
    <w:multiLevelType w:val="multilevel"/>
    <w:tmpl w:val="40F6883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535FD"/>
    <w:multiLevelType w:val="multilevel"/>
    <w:tmpl w:val="EA8CADE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BD3EEB"/>
    <w:multiLevelType w:val="multilevel"/>
    <w:tmpl w:val="1FB834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0D6EB3"/>
    <w:multiLevelType w:val="multilevel"/>
    <w:tmpl w:val="3196BB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2D057F"/>
    <w:multiLevelType w:val="multilevel"/>
    <w:tmpl w:val="1D6AB5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670B37"/>
    <w:multiLevelType w:val="multilevel"/>
    <w:tmpl w:val="BA283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2747B11"/>
    <w:multiLevelType w:val="multilevel"/>
    <w:tmpl w:val="3F40E76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E9078F9"/>
    <w:multiLevelType w:val="multilevel"/>
    <w:tmpl w:val="8AA683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C73EC9"/>
    <w:multiLevelType w:val="multilevel"/>
    <w:tmpl w:val="B6B4C7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1901B79"/>
    <w:multiLevelType w:val="multilevel"/>
    <w:tmpl w:val="34D649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520B31"/>
    <w:multiLevelType w:val="multilevel"/>
    <w:tmpl w:val="32705E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5A43FA"/>
    <w:multiLevelType w:val="multilevel"/>
    <w:tmpl w:val="FD66D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0053C18"/>
    <w:multiLevelType w:val="multilevel"/>
    <w:tmpl w:val="5B9CD9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5DB2D7F"/>
    <w:multiLevelType w:val="multilevel"/>
    <w:tmpl w:val="3F169E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01201364">
    <w:abstractNumId w:val="1"/>
  </w:num>
  <w:num w:numId="2" w16cid:durableId="1423720535">
    <w:abstractNumId w:val="0"/>
  </w:num>
  <w:num w:numId="3" w16cid:durableId="1153566595">
    <w:abstractNumId w:val="14"/>
  </w:num>
  <w:num w:numId="4" w16cid:durableId="900404808">
    <w:abstractNumId w:val="6"/>
  </w:num>
  <w:num w:numId="5" w16cid:durableId="737097512">
    <w:abstractNumId w:val="10"/>
  </w:num>
  <w:num w:numId="6" w16cid:durableId="1871609050">
    <w:abstractNumId w:val="4"/>
  </w:num>
  <w:num w:numId="7" w16cid:durableId="961812233">
    <w:abstractNumId w:val="7"/>
  </w:num>
  <w:num w:numId="8" w16cid:durableId="1579249442">
    <w:abstractNumId w:val="8"/>
  </w:num>
  <w:num w:numId="9" w16cid:durableId="5643457">
    <w:abstractNumId w:val="2"/>
  </w:num>
  <w:num w:numId="10" w16cid:durableId="899288719">
    <w:abstractNumId w:val="12"/>
  </w:num>
  <w:num w:numId="11" w16cid:durableId="433332908">
    <w:abstractNumId w:val="11"/>
  </w:num>
  <w:num w:numId="12" w16cid:durableId="849684074">
    <w:abstractNumId w:val="3"/>
  </w:num>
  <w:num w:numId="13" w16cid:durableId="1010838">
    <w:abstractNumId w:val="5"/>
  </w:num>
  <w:num w:numId="14" w16cid:durableId="1870099671">
    <w:abstractNumId w:val="13"/>
  </w:num>
  <w:num w:numId="15" w16cid:durableId="6570055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47E"/>
    <w:rsid w:val="005C539D"/>
    <w:rsid w:val="00D541E7"/>
    <w:rsid w:val="00DE047E"/>
    <w:rsid w:val="00EC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6DB3D"/>
  <w15:docId w15:val="{F96D19D5-7ED1-49D8-92D2-BFD9D9F8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37789"/>
      <w:w w:val="8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789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789"/>
      <w:sz w:val="26"/>
      <w:szCs w:val="26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6">
    <w:name w:val="Nagłówek #6_"/>
    <w:basedOn w:val="Domylnaczcionkaakapitu"/>
    <w:link w:val="Nagwek60"/>
    <w:rPr>
      <w:rFonts w:ascii="Arial" w:eastAsia="Arial" w:hAnsi="Arial" w:cs="Arial"/>
      <w:b w:val="0"/>
      <w:bCs w:val="0"/>
      <w:i/>
      <w:iCs/>
      <w:smallCaps w:val="0"/>
      <w:strike w:val="0"/>
      <w:color w:val="6E679D"/>
      <w:w w:val="100"/>
      <w:sz w:val="18"/>
      <w:szCs w:val="1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789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/>
      <w:iCs/>
      <w:smallCaps w:val="0"/>
      <w:strike w:val="0"/>
      <w:sz w:val="9"/>
      <w:szCs w:val="9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ind w:firstLine="10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F37789"/>
      <w:w w:val="80"/>
      <w:sz w:val="16"/>
      <w:szCs w:val="16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F37789"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line="180" w:lineRule="auto"/>
      <w:ind w:firstLine="580"/>
    </w:pPr>
    <w:rPr>
      <w:rFonts w:ascii="Times New Roman" w:eastAsia="Times New Roman" w:hAnsi="Times New Roman" w:cs="Times New Roman"/>
      <w:color w:val="F37789"/>
      <w:sz w:val="26"/>
      <w:szCs w:val="26"/>
    </w:rPr>
  </w:style>
  <w:style w:type="paragraph" w:customStyle="1" w:styleId="Nagwek40">
    <w:name w:val="Nagłówek #4"/>
    <w:basedOn w:val="Normalny"/>
    <w:link w:val="Nagwek4"/>
    <w:pPr>
      <w:spacing w:before="40" w:after="170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50">
    <w:name w:val="Nagłówek #5"/>
    <w:basedOn w:val="Normalny"/>
    <w:link w:val="Nagwek5"/>
    <w:pPr>
      <w:spacing w:after="170"/>
      <w:ind w:left="6070"/>
      <w:outlineLvl w:val="4"/>
    </w:pPr>
    <w:rPr>
      <w:rFonts w:ascii="Arial" w:eastAsia="Arial" w:hAnsi="Arial" w:cs="Arial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60">
    <w:name w:val="Nagłówek #6"/>
    <w:basedOn w:val="Normalny"/>
    <w:link w:val="Nagwek6"/>
    <w:pPr>
      <w:spacing w:after="150" w:line="211" w:lineRule="auto"/>
      <w:ind w:left="12390"/>
      <w:outlineLvl w:val="5"/>
    </w:pPr>
    <w:rPr>
      <w:rFonts w:ascii="Arial" w:eastAsia="Arial" w:hAnsi="Arial" w:cs="Arial"/>
      <w:i/>
      <w:iCs/>
      <w:color w:val="6E679D"/>
      <w:sz w:val="18"/>
      <w:szCs w:val="18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color w:val="F37789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360" w:lineRule="auto"/>
    </w:pPr>
    <w:rPr>
      <w:rFonts w:ascii="Arial" w:eastAsia="Arial" w:hAnsi="Arial" w:cs="Arial"/>
      <w:b/>
      <w:bCs/>
      <w:sz w:val="8"/>
      <w:szCs w:val="8"/>
    </w:rPr>
  </w:style>
  <w:style w:type="paragraph" w:customStyle="1" w:styleId="Teksttreci30">
    <w:name w:val="Tekst treści (3)"/>
    <w:basedOn w:val="Normalny"/>
    <w:link w:val="Teksttreci3"/>
    <w:pPr>
      <w:spacing w:after="60"/>
      <w:ind w:left="670" w:firstLine="200"/>
    </w:pPr>
    <w:rPr>
      <w:rFonts w:ascii="Arial" w:eastAsia="Arial" w:hAnsi="Arial" w:cs="Arial"/>
      <w:b/>
      <w:bCs/>
      <w:i/>
      <w:i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2718</Words>
  <Characters>16311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2024-06-11T07:06:00Z</dcterms:created>
  <dcterms:modified xsi:type="dcterms:W3CDTF">2024-06-11T07:09:00Z</dcterms:modified>
</cp:coreProperties>
</file>