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25135" w14:textId="77777777" w:rsidR="009A6D80" w:rsidRDefault="009A6D80">
      <w:pPr>
        <w:spacing w:line="1" w:lineRule="exact"/>
      </w:pPr>
    </w:p>
    <w:p w14:paraId="0DCF3997" w14:textId="49A24DAC" w:rsidR="00DA7915" w:rsidRDefault="00000000">
      <w:pPr>
        <w:spacing w:line="1" w:lineRule="exact"/>
      </w:pPr>
      <w:r>
        <w:rPr>
          <w:noProof/>
        </w:rPr>
        <w:drawing>
          <wp:anchor distT="0" distB="0" distL="63500" distR="63500" simplePos="0" relativeHeight="125829378" behindDoc="0" locked="0" layoutInCell="1" allowOverlap="1" wp14:anchorId="1BD2F67C" wp14:editId="0746BECE">
            <wp:simplePos x="0" y="0"/>
            <wp:positionH relativeFrom="page">
              <wp:posOffset>911860</wp:posOffset>
            </wp:positionH>
            <wp:positionV relativeFrom="paragraph">
              <wp:posOffset>12700</wp:posOffset>
            </wp:positionV>
            <wp:extent cx="707390" cy="70104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0739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 wp14:anchorId="40128A73" wp14:editId="22563EA9">
                <wp:simplePos x="0" y="0"/>
                <wp:positionH relativeFrom="page">
                  <wp:posOffset>5462270</wp:posOffset>
                </wp:positionH>
                <wp:positionV relativeFrom="paragraph">
                  <wp:posOffset>39370</wp:posOffset>
                </wp:positionV>
                <wp:extent cx="1603375" cy="1644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37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C4FEC3" w14:textId="77777777" w:rsidR="00DA7915" w:rsidRDefault="00000000">
                            <w:pPr>
                              <w:pStyle w:val="Teksttreci20"/>
                            </w:pPr>
                            <w:r>
                              <w:rPr>
                                <w:color w:val="000000"/>
                              </w:rPr>
                              <w:t>Lwówek Śląski, 18 lipca 2024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128A73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30.1pt;margin-top:3.1pt;width:126.25pt;height:12.95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" filled="f" stroked="f">
                <v:textbox inset="0,0,0,0">
                  <w:txbxContent>
                    <w:p w14:paraId="19C4FEC3" w14:textId="77777777" w:rsidR="00DA7915" w:rsidRDefault="00000000">
                      <w:pPr>
                        <w:pStyle w:val="Teksttreci20"/>
                      </w:pPr>
                      <w:r>
                        <w:rPr>
                          <w:color w:val="000000"/>
                        </w:rPr>
                        <w:t>Lwówek Śląski, 18 lipca 2024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28F34BF" wp14:editId="25563096">
                <wp:simplePos x="0" y="0"/>
                <wp:positionH relativeFrom="page">
                  <wp:posOffset>929640</wp:posOffset>
                </wp:positionH>
                <wp:positionV relativeFrom="paragraph">
                  <wp:posOffset>740410</wp:posOffset>
                </wp:positionV>
                <wp:extent cx="1969135" cy="16129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13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DD4474" w14:textId="77777777" w:rsidR="00DA7915" w:rsidRDefault="00000000">
                            <w:pPr>
                              <w:pStyle w:val="Podpisobrazu0"/>
                            </w:pPr>
                            <w:r>
                              <w:t>Nasz znak: VW.ZUZ.4210.271.2024.BL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28F34BF" id="Shape 7" o:spid="_x0000_s1027" type="#_x0000_t202" style="position:absolute;margin-left:73.2pt;margin-top:58.3pt;width:155.05pt;height:12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" filled="f" stroked="f">
                <v:textbox inset="0,0,0,0">
                  <w:txbxContent>
                    <w:p w14:paraId="61DD4474" w14:textId="77777777" w:rsidR="00DA7915" w:rsidRDefault="00000000">
                      <w:pPr>
                        <w:pStyle w:val="Podpisobrazu0"/>
                      </w:pPr>
                      <w:r>
                        <w:t>Nasz znak: VW.ZUZ.4210.271.2024.BL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78F60B7B" wp14:editId="12236533">
                <wp:simplePos x="0" y="0"/>
                <wp:positionH relativeFrom="page">
                  <wp:posOffset>6123940</wp:posOffset>
                </wp:positionH>
                <wp:positionV relativeFrom="paragraph">
                  <wp:posOffset>9476105</wp:posOffset>
                </wp:positionV>
                <wp:extent cx="932815" cy="16129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1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CF08F3" w14:textId="77777777" w:rsidR="00DA7915" w:rsidRDefault="00000000">
                            <w:pPr>
                              <w:pStyle w:val="Teksttreci20"/>
                            </w:pPr>
                            <w:hyperlink r:id="rId7" w:history="1">
                              <w:r>
                                <w:rPr>
                                  <w:lang w:val="en-US" w:eastAsia="en-US" w:bidi="en-US"/>
                                </w:rPr>
                                <w:t>www.wody.gov.pl</w:t>
                              </w:r>
                            </w:hyperlink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F60B7B" id="Shape 9" o:spid="_x0000_s1028" type="#_x0000_t202" style="position:absolute;margin-left:482.2pt;margin-top:746.15pt;width:73.45pt;height:12.7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" filled="f" stroked="f">
                <v:textbox inset="0,0,0,0">
                  <w:txbxContent>
                    <w:p w14:paraId="64CF08F3" w14:textId="77777777" w:rsidR="00DA7915" w:rsidRDefault="00000000">
                      <w:pPr>
                        <w:pStyle w:val="Teksttreci20"/>
                      </w:pPr>
                      <w:hyperlink r:id="rId8" w:history="1">
                        <w:r>
                          <w:rPr>
                            <w:lang w:val="en-US" w:eastAsia="en-US" w:bidi="en-US"/>
                          </w:rPr>
                          <w:t>www.wody.gov.pl</w:t>
                        </w:r>
                      </w:hyperlink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61E1152B" w14:textId="11E78948" w:rsidR="00DA7915" w:rsidRDefault="00000000">
      <w:pPr>
        <w:pStyle w:val="Teksttreci0"/>
        <w:spacing w:after="0" w:line="228" w:lineRule="auto"/>
        <w:jc w:val="both"/>
        <w:rPr>
          <w:sz w:val="24"/>
          <w:szCs w:val="24"/>
        </w:rPr>
      </w:pPr>
      <w:r>
        <w:rPr>
          <w:color w:val="1261A5"/>
          <w:sz w:val="24"/>
          <w:szCs w:val="24"/>
        </w:rPr>
        <w:t>Państwowe Gospodarstwo Wod</w:t>
      </w:r>
      <w:r w:rsidR="009A6D80">
        <w:rPr>
          <w:color w:val="1261A5"/>
          <w:sz w:val="24"/>
          <w:szCs w:val="24"/>
        </w:rPr>
        <w:t>ne</w:t>
      </w:r>
    </w:p>
    <w:p w14:paraId="12F5FF1F" w14:textId="77777777" w:rsidR="00DA7915" w:rsidRDefault="00000000">
      <w:pPr>
        <w:pStyle w:val="Teksttreci50"/>
        <w:jc w:val="both"/>
      </w:pPr>
      <w:r>
        <w:t>Wody Polskie</w:t>
      </w:r>
    </w:p>
    <w:p w14:paraId="73F0ABAC" w14:textId="77777777" w:rsidR="009A6D80" w:rsidRDefault="009A6D80">
      <w:pPr>
        <w:pStyle w:val="Teksttreci40"/>
        <w:spacing w:before="60" w:after="160" w:line="240" w:lineRule="auto"/>
      </w:pPr>
    </w:p>
    <w:p w14:paraId="05B0D8DC" w14:textId="77777777" w:rsidR="009A6D80" w:rsidRDefault="009A6D80">
      <w:pPr>
        <w:pStyle w:val="Teksttreci40"/>
        <w:spacing w:before="60" w:after="160" w:line="240" w:lineRule="auto"/>
      </w:pPr>
    </w:p>
    <w:p w14:paraId="0248FC57" w14:textId="72F6EB61" w:rsidR="00DA7915" w:rsidRDefault="00000000">
      <w:pPr>
        <w:pStyle w:val="Teksttreci40"/>
        <w:spacing w:before="60" w:after="160" w:line="240" w:lineRule="auto"/>
      </w:pPr>
      <w:r>
        <w:t>OBWIESZCZENIE</w:t>
      </w:r>
    </w:p>
    <w:p w14:paraId="4505524C" w14:textId="77777777" w:rsidR="00DA7915" w:rsidRDefault="00000000">
      <w:pPr>
        <w:pStyle w:val="Teksttreci40"/>
        <w:spacing w:before="0"/>
      </w:pPr>
      <w:r>
        <w:t>Państwowego Gospodarstwa Wodnego Wody Polskie</w:t>
      </w:r>
      <w:r>
        <w:br/>
        <w:t>Zarządu Zlewni w Lwówku Śląskim</w:t>
      </w:r>
    </w:p>
    <w:p w14:paraId="78330C65" w14:textId="77777777" w:rsidR="00DA7915" w:rsidRDefault="00000000">
      <w:pPr>
        <w:pStyle w:val="Teksttreci0"/>
        <w:spacing w:after="360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Na podstawie art. 10 § 1 i art. 49 ustawy z dnia 14 czerwca 1960 r. Kodeks postępowania administracyjnego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2024 r. poz. 572) oraz art. 389 pkt 6 w zw. z art.16 pkt 65 lit b ustawy z dnia 20 lipca 2017 r. Prawo wodne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2023 r. poz. 1478 ze zm.)</w:t>
      </w:r>
    </w:p>
    <w:p w14:paraId="596F66EA" w14:textId="77777777" w:rsidR="00DA7915" w:rsidRDefault="00000000">
      <w:pPr>
        <w:pStyle w:val="Teksttreci0"/>
        <w:spacing w:after="42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zawiadamiam</w:t>
      </w:r>
    </w:p>
    <w:p w14:paraId="21CC1253" w14:textId="77777777" w:rsidR="00DA7915" w:rsidRDefault="00000000">
      <w:pPr>
        <w:pStyle w:val="Teksttreci0"/>
        <w:spacing w:after="700" w:line="360" w:lineRule="auto"/>
        <w:jc w:val="both"/>
      </w:pPr>
      <w:r>
        <w:t>o wszczęciu postępowania na wniosek bez znaku z dnia 17.04.2024 r. (data wpływu: 26.06.2024 r.) złożony przez osoby prywatne w sprawie wydania pozwolenia wodnoprawnego na przebudowę urządzenia wodnego, tj. wykonanie rowu krytego z kręgów betonowych o długości 51,20 m zlokalizowanego na działce 282/5, obręb 0007 Stary Węgliniec.</w:t>
      </w:r>
    </w:p>
    <w:p w14:paraId="2CE7C289" w14:textId="77777777" w:rsidR="00DA7915" w:rsidRDefault="00000000">
      <w:pPr>
        <w:pStyle w:val="Teksttreci30"/>
        <w:spacing w:after="0"/>
      </w:pPr>
      <w:r>
        <w:t>Z spoważnienia</w:t>
      </w:r>
    </w:p>
    <w:p w14:paraId="521EC714" w14:textId="77777777" w:rsidR="00DA7915" w:rsidRDefault="00000000">
      <w:pPr>
        <w:pStyle w:val="Teksttreci30"/>
      </w:pPr>
      <w:r>
        <w:t xml:space="preserve">Dyrektora </w:t>
      </w:r>
      <w:proofErr w:type="spellStart"/>
      <w:r>
        <w:t>Zarzącu</w:t>
      </w:r>
      <w:proofErr w:type="spellEnd"/>
      <w:r>
        <w:t xml:space="preserve"> </w:t>
      </w:r>
      <w:proofErr w:type="spellStart"/>
      <w:r>
        <w:t>Żiewni</w:t>
      </w:r>
      <w:proofErr w:type="spellEnd"/>
      <w:r>
        <w:t xml:space="preserve"> w </w:t>
      </w:r>
      <w:proofErr w:type="spellStart"/>
      <w:r>
        <w:t>Lwówkjż</w:t>
      </w:r>
      <w:proofErr w:type="spellEnd"/>
      <w:r>
        <w:t xml:space="preserve"> Śląskim</w:t>
      </w:r>
      <w:r>
        <w:br/>
        <w:t xml:space="preserve">Kierownik Dziak/Zgód </w:t>
      </w:r>
      <w:proofErr w:type="spellStart"/>
      <w:r>
        <w:t>Wodnonrawnych</w:t>
      </w:r>
      <w:proofErr w:type="spellEnd"/>
    </w:p>
    <w:p w14:paraId="01C824C8" w14:textId="77777777" w:rsidR="00DA7915" w:rsidRDefault="00000000">
      <w:pPr>
        <w:pStyle w:val="Teksttreci20"/>
      </w:pPr>
      <w:r>
        <w:t>Państwowe Gospodarstwo Wodne Wody Polskie</w:t>
      </w:r>
    </w:p>
    <w:p w14:paraId="7637D050" w14:textId="77777777" w:rsidR="00DA7915" w:rsidRDefault="00000000">
      <w:pPr>
        <w:pStyle w:val="Teksttreci20"/>
      </w:pPr>
      <w:r>
        <w:t>Zarząd Zlewni w Lwówku Śląskim</w:t>
      </w:r>
    </w:p>
    <w:p w14:paraId="563F8E17" w14:textId="77777777" w:rsidR="00DA7915" w:rsidRDefault="00000000">
      <w:pPr>
        <w:pStyle w:val="Teksttreci20"/>
      </w:pPr>
      <w:r>
        <w:t>ul. Jaśkiewicza 24</w:t>
      </w:r>
    </w:p>
    <w:p w14:paraId="5F3AF107" w14:textId="77777777" w:rsidR="00DA7915" w:rsidRDefault="00000000">
      <w:pPr>
        <w:pStyle w:val="Teksttreci20"/>
        <w:jc w:val="both"/>
      </w:pPr>
      <w:r>
        <w:t>59-600 Lwówek Śląski</w:t>
      </w:r>
    </w:p>
    <w:p w14:paraId="733D903A" w14:textId="77777777" w:rsidR="00DA7915" w:rsidRDefault="00000000">
      <w:pPr>
        <w:pStyle w:val="Teksttreci20"/>
        <w:spacing w:after="300"/>
        <w:jc w:val="both"/>
      </w:pPr>
      <w:r>
        <w:t xml:space="preserve">T. 757824602 • E. </w:t>
      </w:r>
      <w:hyperlink r:id="rId9" w:history="1">
        <w:r>
          <w:rPr>
            <w:lang w:val="en-US" w:eastAsia="en-US" w:bidi="en-US"/>
          </w:rPr>
          <w:t>zzlwowek@wody.gov.pl</w:t>
        </w:r>
      </w:hyperlink>
    </w:p>
    <w:sectPr w:rsidR="00DA7915">
      <w:pgSz w:w="11900" w:h="16840"/>
      <w:pgMar w:top="930" w:right="768" w:bottom="288" w:left="14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F7708" w14:textId="77777777" w:rsidR="00FF6A6A" w:rsidRDefault="00FF6A6A">
      <w:r>
        <w:separator/>
      </w:r>
    </w:p>
  </w:endnote>
  <w:endnote w:type="continuationSeparator" w:id="0">
    <w:p w14:paraId="72A718B6" w14:textId="77777777" w:rsidR="00FF6A6A" w:rsidRDefault="00FF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4C63C" w14:textId="77777777" w:rsidR="00FF6A6A" w:rsidRDefault="00FF6A6A"/>
  </w:footnote>
  <w:footnote w:type="continuationSeparator" w:id="0">
    <w:p w14:paraId="588A09E1" w14:textId="77777777" w:rsidR="00FF6A6A" w:rsidRDefault="00FF6A6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915"/>
    <w:rsid w:val="009A6D80"/>
    <w:rsid w:val="00DA7915"/>
    <w:rsid w:val="00E2372C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69C5A"/>
  <w15:docId w15:val="{C03B74E4-D1CD-4CEF-A189-9F727BAC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A89C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orbel" w:eastAsia="Corbel" w:hAnsi="Corbel" w:cs="Corbel"/>
      <w:b/>
      <w:bCs/>
      <w:i w:val="0"/>
      <w:iCs w:val="0"/>
      <w:smallCaps w:val="0"/>
      <w:strike w:val="0"/>
      <w:color w:val="1261A5"/>
      <w:sz w:val="24"/>
      <w:szCs w:val="2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3A89C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color w:val="3A89C0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Calibri" w:eastAsia="Calibri" w:hAnsi="Calibri" w:cs="Calibri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390" w:line="271" w:lineRule="auto"/>
    </w:pPr>
    <w:rPr>
      <w:rFonts w:ascii="Calibri" w:eastAsia="Calibri" w:hAnsi="Calibri" w:cs="Calibri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line="233" w:lineRule="auto"/>
    </w:pPr>
    <w:rPr>
      <w:rFonts w:ascii="Corbel" w:eastAsia="Corbel" w:hAnsi="Corbel" w:cs="Corbel"/>
      <w:b/>
      <w:bCs/>
      <w:color w:val="1261A5"/>
    </w:rPr>
  </w:style>
  <w:style w:type="paragraph" w:customStyle="1" w:styleId="Teksttreci40">
    <w:name w:val="Tekst treści (4)"/>
    <w:basedOn w:val="Normalny"/>
    <w:link w:val="Teksttreci4"/>
    <w:pPr>
      <w:spacing w:before="30" w:after="240" w:line="343" w:lineRule="auto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4620" w:line="257" w:lineRule="auto"/>
      <w:jc w:val="center"/>
    </w:pPr>
    <w:rPr>
      <w:rFonts w:ascii="Arial" w:eastAsia="Arial" w:hAnsi="Arial" w:cs="Arial"/>
      <w:color w:val="3A89C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dy.gov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wody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zzlwowek@wody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2024-08-07T11:44:00Z</dcterms:created>
  <dcterms:modified xsi:type="dcterms:W3CDTF">2024-08-07T11:48:00Z</dcterms:modified>
</cp:coreProperties>
</file>