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9BC96" w14:textId="77777777" w:rsidR="0071267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8A9512D" wp14:editId="429C1752">
                <wp:simplePos x="0" y="0"/>
                <wp:positionH relativeFrom="page">
                  <wp:posOffset>590550</wp:posOffset>
                </wp:positionH>
                <wp:positionV relativeFrom="paragraph">
                  <wp:posOffset>12700</wp:posOffset>
                </wp:positionV>
                <wp:extent cx="1420495" cy="5486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495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CB6719" w14:textId="497DC2B2" w:rsidR="0071267E" w:rsidRDefault="0071267E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8A9512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6.5pt;margin-top:1pt;width:111.85pt;height:43.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" filled="f" stroked="f">
                <v:textbox inset="0,0,0,0">
                  <w:txbxContent>
                    <w:p w14:paraId="6BCB6719" w14:textId="497DC2B2" w:rsidR="0071267E" w:rsidRDefault="0071267E">
                      <w:pPr>
                        <w:pStyle w:val="Teksttreci4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125829380" behindDoc="0" locked="0" layoutInCell="1" allowOverlap="1" wp14:anchorId="793774CF" wp14:editId="5F89291A">
                <wp:simplePos x="0" y="0"/>
                <wp:positionH relativeFrom="page">
                  <wp:posOffset>4809490</wp:posOffset>
                </wp:positionH>
                <wp:positionV relativeFrom="paragraph">
                  <wp:posOffset>2292350</wp:posOffset>
                </wp:positionV>
                <wp:extent cx="2118360" cy="72263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722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F2FEF7" w14:textId="77777777" w:rsidR="0071267E" w:rsidRDefault="00000000">
                            <w:pPr>
                              <w:pStyle w:val="Teksttreci0"/>
                              <w:spacing w:after="540"/>
                            </w:pPr>
                            <w:r>
                              <w:t>Węgliniec na 2024rok zgodnie</w:t>
                            </w:r>
                          </w:p>
                          <w:p w14:paraId="552C05E6" w14:textId="77777777" w:rsidR="0071267E" w:rsidRDefault="00000000">
                            <w:pPr>
                              <w:pStyle w:val="Teksttreci0"/>
                            </w:pPr>
                            <w:r>
                              <w:t>Węgliniec na 2024rok zgodnie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93774CF" id="Shape 3" o:spid="_x0000_s1027" type="#_x0000_t202" style="position:absolute;margin-left:378.7pt;margin-top:180.5pt;width:166.8pt;height:56.9pt;z-index:125829380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" filled="f" stroked="f">
                <v:textbox inset="0,0,0,0">
                  <w:txbxContent>
                    <w:p w14:paraId="10F2FEF7" w14:textId="77777777" w:rsidR="0071267E" w:rsidRDefault="00000000">
                      <w:pPr>
                        <w:pStyle w:val="Teksttreci0"/>
                        <w:spacing w:after="540"/>
                      </w:pPr>
                      <w:r>
                        <w:t>Węgliniec na 2024rok zgodnie</w:t>
                      </w:r>
                    </w:p>
                    <w:p w14:paraId="552C05E6" w14:textId="77777777" w:rsidR="0071267E" w:rsidRDefault="00000000">
                      <w:pPr>
                        <w:pStyle w:val="Teksttreci0"/>
                      </w:pPr>
                      <w:r>
                        <w:t>Węgliniec na 2024rok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50800" distR="2214880" simplePos="0" relativeHeight="125829382" behindDoc="0" locked="0" layoutInCell="1" allowOverlap="1" wp14:anchorId="2BFAA6AF" wp14:editId="49D9520D">
                <wp:simplePos x="0" y="0"/>
                <wp:positionH relativeFrom="page">
                  <wp:posOffset>3526155</wp:posOffset>
                </wp:positionH>
                <wp:positionV relativeFrom="paragraph">
                  <wp:posOffset>3864610</wp:posOffset>
                </wp:positionV>
                <wp:extent cx="1225550" cy="90551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5550" cy="905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C177CE" w14:textId="77777777" w:rsidR="0071267E" w:rsidRDefault="00000000">
                            <w:pPr>
                              <w:pStyle w:val="Teksttreci0"/>
                              <w:spacing w:after="280"/>
                            </w:pPr>
                            <w:r>
                              <w:t>w tym: bieżące -</w:t>
                            </w:r>
                          </w:p>
                          <w:p w14:paraId="0B1DED29" w14:textId="77777777" w:rsidR="0071267E" w:rsidRDefault="00000000">
                            <w:pPr>
                              <w:pStyle w:val="Teksttreci0"/>
                              <w:spacing w:after="280"/>
                            </w:pPr>
                            <w:r>
                              <w:t>w tym: bieżące -</w:t>
                            </w:r>
                          </w:p>
                          <w:p w14:paraId="161FF0C6" w14:textId="77777777" w:rsidR="0071267E" w:rsidRDefault="00000000">
                            <w:pPr>
                              <w:pStyle w:val="Teksttreci0"/>
                              <w:spacing w:after="280"/>
                              <w:ind w:firstLine="320"/>
                            </w:pPr>
                            <w:r>
                              <w:t>§4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BFAA6AF" id="Shape 5" o:spid="_x0000_s1028" type="#_x0000_t202" style="position:absolute;margin-left:277.65pt;margin-top:304.3pt;width:96.5pt;height:71.3pt;z-index:125829382;visibility:visible;mso-wrap-style:square;mso-wrap-distance-left:4pt;mso-wrap-distance-top:0;mso-wrap-distance-right:174.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" filled="f" stroked="f">
                <v:textbox inset="0,0,0,0">
                  <w:txbxContent>
                    <w:p w14:paraId="1AC177CE" w14:textId="77777777" w:rsidR="0071267E" w:rsidRDefault="00000000">
                      <w:pPr>
                        <w:pStyle w:val="Teksttreci0"/>
                        <w:spacing w:after="280"/>
                      </w:pPr>
                      <w:r>
                        <w:t>w tym: bieżące -</w:t>
                      </w:r>
                    </w:p>
                    <w:p w14:paraId="0B1DED29" w14:textId="77777777" w:rsidR="0071267E" w:rsidRDefault="00000000">
                      <w:pPr>
                        <w:pStyle w:val="Teksttreci0"/>
                        <w:spacing w:after="280"/>
                      </w:pPr>
                      <w:r>
                        <w:t>w tym: bieżące -</w:t>
                      </w:r>
                    </w:p>
                    <w:p w14:paraId="161FF0C6" w14:textId="77777777" w:rsidR="0071267E" w:rsidRDefault="00000000">
                      <w:pPr>
                        <w:pStyle w:val="Teksttreci0"/>
                        <w:spacing w:after="280"/>
                        <w:ind w:firstLine="320"/>
                      </w:pPr>
                      <w:r>
                        <w:t>§4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50" distB="353695" distL="1431290" distR="51435" simplePos="0" relativeHeight="125829384" behindDoc="0" locked="0" layoutInCell="1" allowOverlap="1" wp14:anchorId="312DABB1" wp14:editId="40207F84">
                <wp:simplePos x="0" y="0"/>
                <wp:positionH relativeFrom="page">
                  <wp:posOffset>4906645</wp:posOffset>
                </wp:positionH>
                <wp:positionV relativeFrom="paragraph">
                  <wp:posOffset>3870960</wp:posOffset>
                </wp:positionV>
                <wp:extent cx="2008505" cy="545465"/>
                <wp:effectExtent l="0" t="0" r="0" b="0"/>
                <wp:wrapSquare wrapText="lef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8505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8C9E457" w14:textId="77777777" w:rsidR="0071267E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t>45.675.983,35zł, majątkowe -</w:t>
                            </w:r>
                          </w:p>
                          <w:p w14:paraId="0449A8D6" w14:textId="77777777" w:rsidR="0071267E" w:rsidRDefault="00000000">
                            <w:pPr>
                              <w:pStyle w:val="Teksttreci0"/>
                            </w:pPr>
                            <w:r>
                              <w:t>42.489.159,36zł,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12DABB1" id="Shape 7" o:spid="_x0000_s1029" type="#_x0000_t202" style="position:absolute;margin-left:386.35pt;margin-top:304.8pt;width:158.15pt;height:42.95pt;z-index:125829384;visibility:visible;mso-wrap-style:square;mso-wrap-distance-left:112.7pt;mso-wrap-distance-top:.5pt;mso-wrap-distance-right:4.05pt;mso-wrap-distance-bottom:27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" filled="f" stroked="f">
                <v:textbox inset="0,0,0,0">
                  <w:txbxContent>
                    <w:p w14:paraId="48C9E457" w14:textId="77777777" w:rsidR="0071267E" w:rsidRDefault="00000000">
                      <w:pPr>
                        <w:pStyle w:val="Teksttreci0"/>
                        <w:spacing w:after="260"/>
                      </w:pPr>
                      <w:r>
                        <w:t>45.675.983,35zł, majątkowe -</w:t>
                      </w:r>
                    </w:p>
                    <w:p w14:paraId="0449A8D6" w14:textId="77777777" w:rsidR="0071267E" w:rsidRDefault="00000000">
                      <w:pPr>
                        <w:pStyle w:val="Teksttreci0"/>
                      </w:pPr>
                      <w:r>
                        <w:t>42.489.159,36zł,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03200" distB="73025" distL="114300" distR="2354580" simplePos="0" relativeHeight="125829386" behindDoc="0" locked="0" layoutInCell="1" allowOverlap="1" wp14:anchorId="39C8B91B" wp14:editId="64720597">
                <wp:simplePos x="0" y="0"/>
                <wp:positionH relativeFrom="page">
                  <wp:posOffset>761365</wp:posOffset>
                </wp:positionH>
                <wp:positionV relativeFrom="paragraph">
                  <wp:posOffset>4919345</wp:posOffset>
                </wp:positionV>
                <wp:extent cx="2947670" cy="19812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9016B4" w14:textId="77777777" w:rsidR="0071267E" w:rsidRDefault="00000000">
                            <w:pPr>
                              <w:pStyle w:val="Teksttreci0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C8B91B" id="Shape 9" o:spid="_x0000_s1030" type="#_x0000_t202" style="position:absolute;margin-left:59.95pt;margin-top:387.35pt;width:232.1pt;height:15.6pt;z-index:125829386;visibility:visible;mso-wrap-style:none;mso-wrap-distance-left:9pt;mso-wrap-distance-top:16pt;mso-wrap-distance-right:185.4pt;mso-wrap-distance-bottom:5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" filled="f" stroked="f">
                <v:textbox inset="0,0,0,0">
                  <w:txbxContent>
                    <w:p w14:paraId="389016B4" w14:textId="77777777" w:rsidR="0071267E" w:rsidRDefault="00000000">
                      <w:pPr>
                        <w:pStyle w:val="Teksttreci0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06375" distB="118745" distL="4454525" distR="114935" simplePos="0" relativeHeight="125829388" behindDoc="0" locked="0" layoutInCell="1" allowOverlap="1" wp14:anchorId="054D6852" wp14:editId="05A7CBF0">
                <wp:simplePos x="0" y="0"/>
                <wp:positionH relativeFrom="page">
                  <wp:posOffset>5101590</wp:posOffset>
                </wp:positionH>
                <wp:positionV relativeFrom="paragraph">
                  <wp:posOffset>4922520</wp:posOffset>
                </wp:positionV>
                <wp:extent cx="847090" cy="149225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09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0DE3D1" w14:textId="08C27439" w:rsidR="0071267E" w:rsidRDefault="0071267E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54D6852" id="Shape 11" o:spid="_x0000_s1031" type="#_x0000_t202" style="position:absolute;margin-left:401.7pt;margin-top:387.6pt;width:66.7pt;height:11.75pt;z-index:125829388;visibility:visible;mso-wrap-style:none;mso-wrap-distance-left:350.75pt;mso-wrap-distance-top:16.25pt;mso-wrap-distance-right:9.05pt;mso-wrap-distance-bottom:9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" filled="f" stroked="f">
                <v:textbox inset="0,0,0,0">
                  <w:txbxContent>
                    <w:p w14:paraId="140DE3D1" w14:textId="08C27439" w:rsidR="0071267E" w:rsidRDefault="0071267E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25120" distB="0" distL="4342130" distR="422275" simplePos="0" relativeHeight="125829390" behindDoc="0" locked="0" layoutInCell="1" allowOverlap="1" wp14:anchorId="114767DE" wp14:editId="7B687388">
                <wp:simplePos x="0" y="0"/>
                <wp:positionH relativeFrom="page">
                  <wp:posOffset>4989195</wp:posOffset>
                </wp:positionH>
                <wp:positionV relativeFrom="paragraph">
                  <wp:posOffset>5041265</wp:posOffset>
                </wp:positionV>
                <wp:extent cx="652145" cy="149225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14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7E3442" w14:textId="3CBF6DD8" w:rsidR="0071267E" w:rsidRDefault="0071267E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14767DE" id="Shape 13" o:spid="_x0000_s1032" type="#_x0000_t202" style="position:absolute;margin-left:392.85pt;margin-top:396.95pt;width:51.35pt;height:11.75pt;z-index:125829390;visibility:visible;mso-wrap-style:none;mso-wrap-distance-left:341.9pt;mso-wrap-distance-top:25.6pt;mso-wrap-distance-right:33.2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" filled="f" stroked="f">
                <v:textbox inset="0,0,0,0">
                  <w:txbxContent>
                    <w:p w14:paraId="617E3442" w14:textId="3CBF6DD8" w:rsidR="0071267E" w:rsidRDefault="0071267E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648641" w14:textId="77777777" w:rsidR="0071267E" w:rsidRDefault="00000000">
      <w:pPr>
        <w:pStyle w:val="Nagwek10"/>
        <w:keepNext/>
        <w:keepLines/>
      </w:pPr>
      <w:bookmarkStart w:id="0" w:name="bookmark0"/>
      <w:r>
        <w:t>Zarządzenie nr 90/2024</w:t>
      </w:r>
      <w:r>
        <w:br/>
        <w:t>Burmistrza Gminy i Miasta Węgliniec</w:t>
      </w:r>
      <w:r>
        <w:br/>
        <w:t>z dnia 13.09.2024r.</w:t>
      </w:r>
      <w:bookmarkEnd w:id="0"/>
    </w:p>
    <w:p w14:paraId="187F5B8F" w14:textId="77777777" w:rsidR="0071267E" w:rsidRDefault="00000000">
      <w:pPr>
        <w:pStyle w:val="Teksttreci0"/>
        <w:jc w:val="both"/>
      </w:pPr>
      <w:r>
        <w:t>w sprawie zmian w budżecie</w:t>
      </w:r>
    </w:p>
    <w:p w14:paraId="68E83EA9" w14:textId="77777777" w:rsidR="0071267E" w:rsidRDefault="00000000">
      <w:pPr>
        <w:pStyle w:val="Teksttreci0"/>
        <w:spacing w:after="54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609 z późn.zm.), art. 222 i 257 ustawy z dnia 27 sierpnia 2009r. o finansach publicznych (t. j. Dz. U z 2023r. poz.1270 z późn.zm.) oraz § 11 ust.2, 3 i 6 uchwały Rady Miejskiej Węglińca nr 1238/LXXIII/23 z dnia 29.12.2023roku w sprawie budżetu Gminy Węgliniec na 2024rok Burmistrz Gminy i Miasta Węgliniec zarządza, co następuje:</w:t>
      </w:r>
    </w:p>
    <w:p w14:paraId="30B8BEB3" w14:textId="77777777" w:rsidR="0071267E" w:rsidRDefault="00000000">
      <w:pPr>
        <w:pStyle w:val="Teksttreci0"/>
      </w:pPr>
      <w:r>
        <w:t>Dokonuje się zmian w planie dochodów budżetu Gminy z załącznikiem nr 1 do niniejszego Zarządzenia.</w:t>
      </w:r>
    </w:p>
    <w:p w14:paraId="3A78A2AF" w14:textId="77777777" w:rsidR="0071267E" w:rsidRDefault="00000000">
      <w:pPr>
        <w:pStyle w:val="Teksttreci0"/>
        <w:jc w:val="center"/>
      </w:pPr>
      <w:r>
        <w:t>§2</w:t>
      </w:r>
    </w:p>
    <w:p w14:paraId="4105DC41" w14:textId="77777777" w:rsidR="0071267E" w:rsidRDefault="00000000">
      <w:pPr>
        <w:pStyle w:val="Teksttreci0"/>
        <w:spacing w:after="280"/>
      </w:pPr>
      <w:r>
        <w:t>Dokonuje się zmian w planie wydatków budżetu Gminy z załącznikiem nr 2 do niniejszego Zarządzenia.</w:t>
      </w:r>
    </w:p>
    <w:p w14:paraId="18DF8ACC" w14:textId="77777777" w:rsidR="0071267E" w:rsidRDefault="00000000">
      <w:pPr>
        <w:pStyle w:val="Teksttreci0"/>
        <w:spacing w:after="240"/>
        <w:jc w:val="center"/>
      </w:pPr>
      <w:r>
        <w:t>§3</w:t>
      </w:r>
    </w:p>
    <w:p w14:paraId="52DC7E23" w14:textId="77777777" w:rsidR="0071267E" w:rsidRDefault="00000000">
      <w:pPr>
        <w:pStyle w:val="Teksttreci0"/>
      </w:pPr>
      <w:r>
        <w:t>Plan po zmianach na 2024r. wynosi:</w:t>
      </w:r>
    </w:p>
    <w:p w14:paraId="6FDFF03C" w14:textId="77777777" w:rsidR="0071267E" w:rsidRDefault="00000000">
      <w:pPr>
        <w:pStyle w:val="Teksttreci0"/>
        <w:numPr>
          <w:ilvl w:val="0"/>
          <w:numId w:val="1"/>
        </w:numPr>
        <w:tabs>
          <w:tab w:val="left" w:pos="254"/>
        </w:tabs>
      </w:pPr>
      <w:r>
        <w:t>po stronie dochodów 69.173.150,53zł, 23.497.167,18zł</w:t>
      </w:r>
    </w:p>
    <w:p w14:paraId="7D1020BC" w14:textId="77777777" w:rsidR="0071267E" w:rsidRDefault="00000000">
      <w:pPr>
        <w:pStyle w:val="Teksttreci0"/>
        <w:numPr>
          <w:ilvl w:val="0"/>
          <w:numId w:val="1"/>
        </w:numPr>
        <w:tabs>
          <w:tab w:val="left" w:pos="249"/>
        </w:tabs>
      </w:pPr>
      <w:r>
        <w:t>po stronie wydatków 73.310.897,93zł, 30.821.738,57zł.</w:t>
      </w:r>
    </w:p>
    <w:p w14:paraId="6EC4BEB6" w14:textId="444A57CC" w:rsidR="0071267E" w:rsidRDefault="0071267E">
      <w:pPr>
        <w:pStyle w:val="Teksttreci0"/>
        <w:spacing w:after="100"/>
        <w:ind w:left="6940"/>
        <w:rPr>
          <w:sz w:val="22"/>
          <w:szCs w:val="22"/>
        </w:rPr>
      </w:pPr>
    </w:p>
    <w:p w14:paraId="0CD5340C" w14:textId="77777777" w:rsidR="0071267E" w:rsidRDefault="00000000">
      <w:pPr>
        <w:pStyle w:val="Nagwek10"/>
        <w:keepNext/>
        <w:keepLines/>
        <w:spacing w:after="260"/>
      </w:pPr>
      <w:bookmarkStart w:id="1" w:name="bookmark2"/>
      <w:r>
        <w:t>Uzasadnienie</w:t>
      </w:r>
      <w:bookmarkEnd w:id="1"/>
    </w:p>
    <w:p w14:paraId="6A3A616F" w14:textId="77777777" w:rsidR="0071267E" w:rsidRDefault="00000000">
      <w:pPr>
        <w:pStyle w:val="Teksttreci0"/>
        <w:jc w:val="both"/>
      </w:pPr>
      <w:r>
        <w:rPr>
          <w:b/>
          <w:bCs/>
        </w:rPr>
        <w:t>W § 1 dokonuje się zmian planu dochodów o kwotę 14.300,OOzł, z tego:</w:t>
      </w:r>
    </w:p>
    <w:p w14:paraId="5CB8DE8D" w14:textId="77777777" w:rsidR="0071267E" w:rsidRDefault="00000000">
      <w:pPr>
        <w:pStyle w:val="Teksttreci0"/>
        <w:numPr>
          <w:ilvl w:val="0"/>
          <w:numId w:val="2"/>
        </w:numPr>
        <w:tabs>
          <w:tab w:val="left" w:pos="430"/>
        </w:tabs>
        <w:jc w:val="both"/>
      </w:pPr>
      <w:r>
        <w:rPr>
          <w:b/>
          <w:bCs/>
        </w:rPr>
        <w:t>Zwiększenia o kwotę 14.300,OOzł:</w:t>
      </w:r>
    </w:p>
    <w:p w14:paraId="3B3EB166" w14:textId="77777777" w:rsidR="0071267E" w:rsidRDefault="00000000">
      <w:pPr>
        <w:pStyle w:val="Teksttreci0"/>
        <w:numPr>
          <w:ilvl w:val="1"/>
          <w:numId w:val="2"/>
        </w:numPr>
        <w:tabs>
          <w:tab w:val="left" w:pos="546"/>
        </w:tabs>
        <w:jc w:val="both"/>
      </w:pPr>
      <w:r>
        <w:t>Dział 750, rozdział 75011 o kwotę 12.000,OOzł - środki dotacji z budżetu państwa na zadania zlecone z zakresu administracji rządowej na podstawie pisma Wojewody Dolnośląskiego nr FB- BP.3111.319.2024.KK z dnia 12 września 2024r.</w:t>
      </w:r>
    </w:p>
    <w:p w14:paraId="6F28584A" w14:textId="77777777" w:rsidR="0071267E" w:rsidRDefault="00000000">
      <w:pPr>
        <w:pStyle w:val="Teksttreci0"/>
        <w:numPr>
          <w:ilvl w:val="1"/>
          <w:numId w:val="2"/>
        </w:numPr>
        <w:tabs>
          <w:tab w:val="left" w:pos="546"/>
        </w:tabs>
        <w:jc w:val="both"/>
      </w:pPr>
      <w:r>
        <w:t xml:space="preserve">Dział 751, rozdział 75109 o kwotę 2.300,OOzł- środki dotacji z budżetu państwa na zadania zlecone z zakresu administracji rządowej - sfinansowanie wydatków związanych z przekazaniem dokumentów z wyborów do organów </w:t>
      </w:r>
      <w:proofErr w:type="spellStart"/>
      <w:r>
        <w:t>jst</w:t>
      </w:r>
      <w:proofErr w:type="spellEnd"/>
      <w:r>
        <w:t xml:space="preserve"> do Archiwum Państwowego na podstawie pisma Krajowego Biura Wyborczego nr DJG.804.25.2024 z dnia 06 września 2024r.</w:t>
      </w:r>
    </w:p>
    <w:p w14:paraId="79CFFE99" w14:textId="77777777" w:rsidR="0071267E" w:rsidRDefault="00000000">
      <w:pPr>
        <w:pStyle w:val="Teksttreci0"/>
        <w:jc w:val="both"/>
      </w:pPr>
      <w:r>
        <w:rPr>
          <w:b/>
          <w:bCs/>
        </w:rPr>
        <w:t>W § 2 dokonuje się zmian planu wydatków o kwotę 14.300,OOzł, z tego:</w:t>
      </w:r>
    </w:p>
    <w:p w14:paraId="3B672D31" w14:textId="77777777" w:rsidR="0071267E" w:rsidRDefault="00000000">
      <w:pPr>
        <w:pStyle w:val="Teksttreci0"/>
        <w:numPr>
          <w:ilvl w:val="0"/>
          <w:numId w:val="3"/>
        </w:numPr>
        <w:tabs>
          <w:tab w:val="left" w:pos="691"/>
        </w:tabs>
        <w:jc w:val="both"/>
      </w:pPr>
      <w:r>
        <w:rPr>
          <w:b/>
          <w:bCs/>
        </w:rPr>
        <w:t>Zmniejszenia o kwotę 25.600,00 zł:</w:t>
      </w:r>
    </w:p>
    <w:p w14:paraId="003D8327" w14:textId="77777777" w:rsidR="0071267E" w:rsidRDefault="00000000">
      <w:pPr>
        <w:pStyle w:val="Teksttreci0"/>
        <w:numPr>
          <w:ilvl w:val="1"/>
          <w:numId w:val="3"/>
        </w:numPr>
        <w:tabs>
          <w:tab w:val="left" w:pos="522"/>
        </w:tabs>
        <w:jc w:val="both"/>
      </w:pPr>
      <w:r>
        <w:t>Dział 758, rozdział 75818 o kwotę 25.600,OOzł- uruchomienie środków rezerw:</w:t>
      </w:r>
    </w:p>
    <w:p w14:paraId="52DD142F" w14:textId="77777777" w:rsidR="0071267E" w:rsidRDefault="00000000">
      <w:pPr>
        <w:pStyle w:val="Teksttreci0"/>
        <w:ind w:firstLine="380"/>
        <w:jc w:val="both"/>
      </w:pPr>
      <w:r>
        <w:t>600,OOzł- ogólnej na nieprzewidziane wydatki - zwiększone wydatki zadania współfinansowanego z funduszu sołeckiego miejscowości Zielonka- utwardzenie nawierzchni części działki nr 1479/43</w:t>
      </w:r>
    </w:p>
    <w:p w14:paraId="065C1E94" w14:textId="77777777" w:rsidR="0071267E" w:rsidRDefault="00000000">
      <w:pPr>
        <w:pStyle w:val="Teksttreci0"/>
        <w:jc w:val="both"/>
      </w:pPr>
      <w:r>
        <w:t>- 25.000,OOzł- celowej na zarządzanie kryzysowe- z przeznaczeniem na zabezpieczenie przeciwpowodziowe w Gminie</w:t>
      </w:r>
    </w:p>
    <w:p w14:paraId="170DCAEA" w14:textId="77777777" w:rsidR="0071267E" w:rsidRDefault="00000000">
      <w:pPr>
        <w:pStyle w:val="Teksttreci0"/>
        <w:numPr>
          <w:ilvl w:val="0"/>
          <w:numId w:val="3"/>
        </w:numPr>
        <w:tabs>
          <w:tab w:val="left" w:pos="691"/>
        </w:tabs>
        <w:jc w:val="both"/>
      </w:pPr>
      <w:r>
        <w:rPr>
          <w:b/>
          <w:bCs/>
        </w:rPr>
        <w:t>Zwiększenia o kwotę 39.900,OOzł:</w:t>
      </w:r>
    </w:p>
    <w:p w14:paraId="072E40DD" w14:textId="77777777" w:rsidR="0071267E" w:rsidRDefault="00000000">
      <w:pPr>
        <w:pStyle w:val="Teksttreci0"/>
        <w:numPr>
          <w:ilvl w:val="1"/>
          <w:numId w:val="3"/>
        </w:numPr>
        <w:tabs>
          <w:tab w:val="left" w:pos="550"/>
        </w:tabs>
        <w:jc w:val="both"/>
      </w:pPr>
      <w:r>
        <w:t>Dział 750, rozdział 75011 o kwotę 12.000,OOzł - środki z dotacji z budżetu państwa na zadania zlecone z zakresu administracji rządowej - zadania Wydziału Spraw Obywatelskich</w:t>
      </w:r>
      <w:r>
        <w:br w:type="page"/>
      </w:r>
    </w:p>
    <w:p w14:paraId="147B0733" w14:textId="77777777" w:rsidR="0071267E" w:rsidRDefault="00000000">
      <w:pPr>
        <w:pStyle w:val="Teksttreci0"/>
        <w:numPr>
          <w:ilvl w:val="1"/>
          <w:numId w:val="3"/>
        </w:numPr>
        <w:tabs>
          <w:tab w:val="left" w:pos="486"/>
        </w:tabs>
        <w:jc w:val="both"/>
      </w:pPr>
      <w:r>
        <w:lastRenderedPageBreak/>
        <w:t xml:space="preserve">Dział 751, rozdział 75109 o kwotę 2.300,OOzł- środki z dotacji z budżetu państwa na zadania zlecone z zakresu administracji rządowej - sfinansowanie wydatków związanych z przekazaniem dokumentów z wyborów do organów </w:t>
      </w:r>
      <w:proofErr w:type="spellStart"/>
      <w:r>
        <w:t>jst</w:t>
      </w:r>
      <w:proofErr w:type="spellEnd"/>
      <w:r>
        <w:t xml:space="preserve"> do Archiwum Państwowego.</w:t>
      </w:r>
    </w:p>
    <w:p w14:paraId="4ECFE9BF" w14:textId="77777777" w:rsidR="0071267E" w:rsidRDefault="00000000">
      <w:pPr>
        <w:pStyle w:val="Teksttreci0"/>
        <w:numPr>
          <w:ilvl w:val="1"/>
          <w:numId w:val="3"/>
        </w:numPr>
        <w:tabs>
          <w:tab w:val="left" w:pos="495"/>
        </w:tabs>
        <w:jc w:val="both"/>
      </w:pPr>
      <w:r>
        <w:t>Dział 754, rozdział 75421 o kwotę 25.000,OOzł- środki na zabezpieczenie terenu Gminy przed podtopieniami spowodowanymi przez obfite opady deszczu.</w:t>
      </w:r>
    </w:p>
    <w:p w14:paraId="19472366" w14:textId="77777777" w:rsidR="0071267E" w:rsidRDefault="00000000">
      <w:pPr>
        <w:pStyle w:val="Teksttreci0"/>
        <w:numPr>
          <w:ilvl w:val="1"/>
          <w:numId w:val="3"/>
        </w:numPr>
        <w:tabs>
          <w:tab w:val="left" w:pos="490"/>
        </w:tabs>
        <w:jc w:val="both"/>
        <w:sectPr w:rsidR="0071267E">
          <w:pgSz w:w="11900" w:h="16840"/>
          <w:pgMar w:top="939" w:right="957" w:bottom="1220" w:left="1118" w:header="0" w:footer="3" w:gutter="0"/>
          <w:cols w:space="720"/>
          <w:noEndnote/>
          <w:docGrid w:linePitch="360"/>
        </w:sectPr>
      </w:pPr>
      <w:r>
        <w:t>Dział 900, rozdział 90095 o kwotę 600,OOzł- zwiększenie planu wydatków zadania współfinansowanego z funduszu sołeckiego miejscowości Zielonka- utwardzenie nawierzchni części działki nr 1479/43</w:t>
      </w:r>
    </w:p>
    <w:p w14:paraId="5925BFD1" w14:textId="77777777" w:rsidR="0071267E" w:rsidRDefault="0071267E">
      <w:pPr>
        <w:spacing w:before="29" w:after="29" w:line="240" w:lineRule="exact"/>
        <w:rPr>
          <w:sz w:val="19"/>
          <w:szCs w:val="19"/>
        </w:rPr>
      </w:pPr>
    </w:p>
    <w:p w14:paraId="183CA4DF" w14:textId="77777777" w:rsidR="0071267E" w:rsidRDefault="0071267E">
      <w:pPr>
        <w:spacing w:line="1" w:lineRule="exact"/>
        <w:sectPr w:rsidR="0071267E">
          <w:type w:val="continuous"/>
          <w:pgSz w:w="11900" w:h="16840"/>
          <w:pgMar w:top="973" w:right="0" w:bottom="979" w:left="0" w:header="0" w:footer="3" w:gutter="0"/>
          <w:cols w:space="720"/>
          <w:noEndnote/>
          <w:docGrid w:linePitch="360"/>
        </w:sectPr>
      </w:pPr>
    </w:p>
    <w:p w14:paraId="7E275E82" w14:textId="21850C91" w:rsidR="0071267E" w:rsidRDefault="0071267E" w:rsidP="00B32393">
      <w:pPr>
        <w:pStyle w:val="Teksttreci30"/>
        <w:framePr w:w="826" w:h="408" w:wrap="none" w:vAnchor="text" w:hAnchor="page" w:x="7392" w:y="39"/>
        <w:spacing w:line="257" w:lineRule="auto"/>
        <w:jc w:val="both"/>
      </w:pPr>
    </w:p>
    <w:p w14:paraId="4761913F" w14:textId="08A3052C" w:rsidR="0071267E" w:rsidRDefault="0071267E">
      <w:pPr>
        <w:pStyle w:val="Teksttreci50"/>
        <w:framePr w:w="278" w:h="274" w:wrap="none" w:vAnchor="text" w:hAnchor="page" w:x="7603" w:y="567"/>
        <w:rPr>
          <w:sz w:val="22"/>
          <w:szCs w:val="22"/>
        </w:rPr>
      </w:pPr>
    </w:p>
    <w:p w14:paraId="050DE6A5" w14:textId="614F342E" w:rsidR="0071267E" w:rsidRDefault="0071267E">
      <w:pPr>
        <w:pStyle w:val="Teksttreci30"/>
        <w:framePr w:w="710" w:h="418" w:wrap="none" w:vAnchor="text" w:hAnchor="page" w:x="8376" w:y="21"/>
        <w:spacing w:line="233" w:lineRule="auto"/>
      </w:pPr>
    </w:p>
    <w:p w14:paraId="015609BC" w14:textId="79D34303" w:rsidR="0071267E" w:rsidRDefault="0071267E">
      <w:pPr>
        <w:pStyle w:val="Teksttreci50"/>
        <w:framePr w:w="259" w:h="254" w:wrap="none" w:vAnchor="text" w:hAnchor="page" w:x="8635" w:y="539"/>
      </w:pPr>
    </w:p>
    <w:p w14:paraId="5CC010D7" w14:textId="41C9B533" w:rsidR="0071267E" w:rsidRDefault="0071267E">
      <w:pPr>
        <w:spacing w:line="360" w:lineRule="exact"/>
      </w:pPr>
    </w:p>
    <w:p w14:paraId="4F52F401" w14:textId="77777777" w:rsidR="0071267E" w:rsidRDefault="0071267E">
      <w:pPr>
        <w:spacing w:line="360" w:lineRule="exact"/>
      </w:pPr>
    </w:p>
    <w:p w14:paraId="3C679EE2" w14:textId="77777777" w:rsidR="0071267E" w:rsidRDefault="0071267E">
      <w:pPr>
        <w:spacing w:line="360" w:lineRule="exact"/>
      </w:pPr>
    </w:p>
    <w:p w14:paraId="6E4719BE" w14:textId="77777777" w:rsidR="0071267E" w:rsidRDefault="0071267E">
      <w:pPr>
        <w:spacing w:after="378" w:line="1" w:lineRule="exact"/>
      </w:pPr>
    </w:p>
    <w:p w14:paraId="38B37F77" w14:textId="77777777" w:rsidR="0071267E" w:rsidRDefault="0071267E">
      <w:pPr>
        <w:spacing w:line="1" w:lineRule="exact"/>
        <w:sectPr w:rsidR="0071267E">
          <w:type w:val="continuous"/>
          <w:pgSz w:w="11900" w:h="16840"/>
          <w:pgMar w:top="973" w:right="920" w:bottom="979" w:left="1284" w:header="0" w:footer="3" w:gutter="0"/>
          <w:cols w:space="720"/>
          <w:noEndnote/>
          <w:docGrid w:linePitch="360"/>
        </w:sectPr>
      </w:pPr>
    </w:p>
    <w:p w14:paraId="592DD25E" w14:textId="77777777" w:rsidR="0071267E" w:rsidRDefault="00000000">
      <w:pPr>
        <w:pStyle w:val="Teksttreci2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dochodów budżetu Gminy Węgliniec na 2024 rok</w:t>
      </w:r>
    </w:p>
    <w:p w14:paraId="4DEC4DB1" w14:textId="77777777" w:rsidR="0071267E" w:rsidRDefault="00000000">
      <w:pPr>
        <w:pStyle w:val="Teksttreci20"/>
      </w:pPr>
      <w:r>
        <w:t>Załącznik nr 1 do Zarządzenia nr 90/2024 Burmistrza Gminy i Miasta Węgliniec z dnia 13.09.2024r.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53"/>
        <w:gridCol w:w="1258"/>
        <w:gridCol w:w="4502"/>
        <w:gridCol w:w="2093"/>
        <w:gridCol w:w="2093"/>
        <w:gridCol w:w="2117"/>
      </w:tblGrid>
      <w:tr w:rsidR="0071267E" w14:paraId="1A8669C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6D6E91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7A6C3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056ADE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E1B34C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A82CC6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CA6A50" w14:textId="77777777" w:rsidR="0071267E" w:rsidRDefault="00000000">
            <w:pPr>
              <w:pStyle w:val="Inne0"/>
              <w:ind w:firstLine="7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D7CB8" w14:textId="77777777" w:rsidR="0071267E" w:rsidRDefault="00000000">
            <w:pPr>
              <w:pStyle w:val="Inne0"/>
              <w:ind w:firstLine="5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1267E" w14:paraId="4810B0C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bottom"/>
          </w:tcPr>
          <w:p w14:paraId="31949CFC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2D573109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0500F6AC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bottom"/>
          </w:tcPr>
          <w:p w14:paraId="1103D424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bottom"/>
          </w:tcPr>
          <w:p w14:paraId="5AEE30A2" w14:textId="77777777" w:rsidR="0071267E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391 714,34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bottom"/>
          </w:tcPr>
          <w:p w14:paraId="7ECCA298" w14:textId="77777777" w:rsidR="0071267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12 000,00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EBB"/>
            <w:vAlign w:val="bottom"/>
          </w:tcPr>
          <w:p w14:paraId="0B86A911" w14:textId="77777777" w:rsidR="0071267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403 714,34</w:t>
            </w:r>
          </w:p>
        </w:tc>
      </w:tr>
      <w:tr w:rsidR="0071267E" w14:paraId="2D4A849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B1764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189D2149" w14:textId="77777777" w:rsidR="0071267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75011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5F12ABB5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6A5235D0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wojewódzkie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6EE75E73" w14:textId="77777777" w:rsidR="0071267E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103 419,00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3D1F6594" w14:textId="77777777" w:rsidR="0071267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0"/>
          </w:tcPr>
          <w:p w14:paraId="7888A5B8" w14:textId="77777777" w:rsidR="0071267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115 419,00</w:t>
            </w:r>
          </w:p>
        </w:tc>
      </w:tr>
      <w:tr w:rsidR="0071267E" w14:paraId="546DFC4B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CCB147" w14:textId="77777777" w:rsidR="0071267E" w:rsidRDefault="0071267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9BB46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23509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9747B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868732" w14:textId="77777777" w:rsidR="0071267E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103 419,00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FD7463" w14:textId="77777777" w:rsidR="0071267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D109" w14:textId="77777777" w:rsidR="0071267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115 419,00</w:t>
            </w:r>
          </w:p>
        </w:tc>
      </w:tr>
      <w:tr w:rsidR="0071267E" w14:paraId="02AB82A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center"/>
          </w:tcPr>
          <w:p w14:paraId="1A74A1AA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076AB720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23FFFB3A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2E55A72E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center"/>
          </w:tcPr>
          <w:p w14:paraId="26FB51A6" w14:textId="77777777" w:rsidR="0071267E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185 707,00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center"/>
          </w:tcPr>
          <w:p w14:paraId="12782127" w14:textId="77777777" w:rsidR="0071267E" w:rsidRDefault="00000000">
            <w:pPr>
              <w:pStyle w:val="Inne0"/>
              <w:ind w:left="1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EBB"/>
            <w:vAlign w:val="center"/>
          </w:tcPr>
          <w:p w14:paraId="259C9276" w14:textId="77777777" w:rsidR="0071267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188 007,00</w:t>
            </w:r>
          </w:p>
        </w:tc>
      </w:tr>
      <w:tr w:rsidR="0071267E" w14:paraId="635F348F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0D71B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  <w:vAlign w:val="center"/>
          </w:tcPr>
          <w:p w14:paraId="6908D963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13888CBD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788BFAC9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  <w:vAlign w:val="center"/>
          </w:tcPr>
          <w:p w14:paraId="2D20DFD7" w14:textId="77777777" w:rsidR="0071267E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112 919,00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  <w:vAlign w:val="center"/>
          </w:tcPr>
          <w:p w14:paraId="61380775" w14:textId="77777777" w:rsidR="0071267E" w:rsidRDefault="00000000">
            <w:pPr>
              <w:pStyle w:val="Inne0"/>
              <w:ind w:left="1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0"/>
            <w:vAlign w:val="center"/>
          </w:tcPr>
          <w:p w14:paraId="3D82F0DD" w14:textId="77777777" w:rsidR="0071267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115 219,00</w:t>
            </w:r>
          </w:p>
        </w:tc>
      </w:tr>
      <w:tr w:rsidR="0071267E" w14:paraId="561B02FD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704FD4" w14:textId="77777777" w:rsidR="0071267E" w:rsidRDefault="0071267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B357DA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3E05E2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749813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FAFD1A" w14:textId="77777777" w:rsidR="0071267E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112 919,00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CC8D02" w14:textId="77777777" w:rsidR="0071267E" w:rsidRDefault="00000000">
            <w:pPr>
              <w:pStyle w:val="Inne0"/>
              <w:ind w:left="1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7944" w14:textId="77777777" w:rsidR="0071267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115 219,00</w:t>
            </w:r>
          </w:p>
        </w:tc>
      </w:tr>
    </w:tbl>
    <w:p w14:paraId="654E8338" w14:textId="77777777" w:rsidR="0071267E" w:rsidRDefault="0071267E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0"/>
        <w:gridCol w:w="2093"/>
        <w:gridCol w:w="2088"/>
        <w:gridCol w:w="2102"/>
      </w:tblGrid>
      <w:tr w:rsidR="0071267E" w14:paraId="57A03AA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63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00CD6FC" w14:textId="77777777" w:rsidR="0071267E" w:rsidRDefault="0071267E">
            <w:pPr>
              <w:rPr>
                <w:sz w:val="10"/>
                <w:szCs w:val="10"/>
              </w:rPr>
            </w:pPr>
          </w:p>
        </w:tc>
      </w:tr>
      <w:tr w:rsidR="0071267E" w14:paraId="69A70D8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F68F27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Razem;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DEA262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69 158 850,53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0873ED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41B45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69 173 150,53</w:t>
            </w:r>
          </w:p>
        </w:tc>
      </w:tr>
    </w:tbl>
    <w:p w14:paraId="48BF616A" w14:textId="77777777" w:rsidR="0071267E" w:rsidRDefault="0071267E">
      <w:pPr>
        <w:sectPr w:rsidR="0071267E">
          <w:pgSz w:w="16840" w:h="11900" w:orient="landscape"/>
          <w:pgMar w:top="959" w:right="1104" w:bottom="895" w:left="1039" w:header="0" w:footer="3" w:gutter="0"/>
          <w:cols w:space="720"/>
          <w:noEndnote/>
          <w:docGrid w:linePitch="360"/>
        </w:sectPr>
      </w:pPr>
    </w:p>
    <w:p w14:paraId="71090A21" w14:textId="77777777" w:rsidR="0071267E" w:rsidRDefault="0071267E">
      <w:pPr>
        <w:spacing w:line="240" w:lineRule="exact"/>
        <w:rPr>
          <w:sz w:val="19"/>
          <w:szCs w:val="19"/>
        </w:rPr>
      </w:pPr>
    </w:p>
    <w:p w14:paraId="02D6800A" w14:textId="77777777" w:rsidR="0071267E" w:rsidRDefault="0071267E">
      <w:pPr>
        <w:spacing w:line="240" w:lineRule="exact"/>
        <w:rPr>
          <w:sz w:val="19"/>
          <w:szCs w:val="19"/>
        </w:rPr>
      </w:pPr>
    </w:p>
    <w:p w14:paraId="79FAB068" w14:textId="77777777" w:rsidR="0071267E" w:rsidRDefault="0071267E">
      <w:pPr>
        <w:spacing w:line="240" w:lineRule="exact"/>
        <w:rPr>
          <w:sz w:val="19"/>
          <w:szCs w:val="19"/>
        </w:rPr>
      </w:pPr>
    </w:p>
    <w:p w14:paraId="214E8F81" w14:textId="77777777" w:rsidR="0071267E" w:rsidRDefault="0071267E">
      <w:pPr>
        <w:spacing w:before="59" w:after="59" w:line="240" w:lineRule="exact"/>
        <w:rPr>
          <w:sz w:val="19"/>
          <w:szCs w:val="19"/>
        </w:rPr>
      </w:pPr>
    </w:p>
    <w:p w14:paraId="5DE40CDF" w14:textId="77777777" w:rsidR="0071267E" w:rsidRDefault="0071267E">
      <w:pPr>
        <w:spacing w:line="1" w:lineRule="exact"/>
        <w:sectPr w:rsidR="0071267E">
          <w:type w:val="continuous"/>
          <w:pgSz w:w="16840" w:h="11900" w:orient="landscape"/>
          <w:pgMar w:top="959" w:right="0" w:bottom="895" w:left="0" w:header="0" w:footer="3" w:gutter="0"/>
          <w:cols w:space="720"/>
          <w:noEndnote/>
          <w:docGrid w:linePitch="360"/>
        </w:sectPr>
      </w:pPr>
    </w:p>
    <w:p w14:paraId="10CEAC05" w14:textId="77777777" w:rsidR="0071267E" w:rsidRDefault="00000000">
      <w:pPr>
        <w:pStyle w:val="Teksttreci20"/>
        <w:framePr w:w="696" w:h="240" w:wrap="none" w:vAnchor="text" w:hAnchor="page" w:x="1179" w:y="3831"/>
        <w:jc w:val="both"/>
      </w:pPr>
      <w:proofErr w:type="spellStart"/>
      <w:r>
        <w:lastRenderedPageBreak/>
        <w:t>BeSTia</w:t>
      </w:r>
      <w:proofErr w:type="spellEnd"/>
    </w:p>
    <w:p w14:paraId="63A9E999" w14:textId="77777777" w:rsidR="0071267E" w:rsidRDefault="00000000">
      <w:pPr>
        <w:pStyle w:val="Teksttreci30"/>
        <w:framePr w:w="912" w:h="408" w:wrap="none" w:vAnchor="text" w:hAnchor="page" w:x="12521" w:y="21"/>
        <w:ind w:firstLine="180"/>
        <w:jc w:val="both"/>
      </w:pPr>
      <w:r>
        <w:rPr>
          <w:color w:val="A97E98"/>
        </w:rPr>
        <w:t xml:space="preserve">Zastępy </w:t>
      </w:r>
      <w:r>
        <w:t xml:space="preserve">3 Gminy I </w:t>
      </w:r>
      <w:r>
        <w:rPr>
          <w:color w:val="A97E98"/>
        </w:rPr>
        <w:t>Mes</w:t>
      </w:r>
    </w:p>
    <w:p w14:paraId="08736BC0" w14:textId="77777777" w:rsidR="0071267E" w:rsidRDefault="00000000">
      <w:pPr>
        <w:pStyle w:val="Teksttreci30"/>
        <w:framePr w:w="562" w:h="226" w:wrap="none" w:vAnchor="text" w:hAnchor="page" w:x="13654" w:y="179"/>
      </w:pPr>
      <w:r>
        <w:t>'</w:t>
      </w:r>
      <w:proofErr w:type="spellStart"/>
      <w:r>
        <w:t>ęalinlec</w:t>
      </w:r>
      <w:proofErr w:type="spellEnd"/>
    </w:p>
    <w:p w14:paraId="4EF95E12" w14:textId="77777777" w:rsidR="0071267E" w:rsidRDefault="00000000">
      <w:pPr>
        <w:pStyle w:val="Teksttreci30"/>
        <w:framePr w:w="461" w:h="226" w:wrap="none" w:vAnchor="text" w:hAnchor="page" w:x="12742" w:y="548"/>
      </w:pPr>
      <w:r>
        <w:rPr>
          <w:b/>
          <w:bCs/>
          <w:w w:val="100"/>
        </w:rPr>
        <w:t>Man</w:t>
      </w:r>
    </w:p>
    <w:p w14:paraId="4F9AB0A7" w14:textId="77777777" w:rsidR="0071267E" w:rsidRDefault="00000000">
      <w:pPr>
        <w:pStyle w:val="Teksttreci30"/>
        <w:framePr w:w="240" w:h="240" w:wrap="none" w:vAnchor="text" w:hAnchor="page" w:x="13774" w:y="519"/>
      </w:pPr>
      <w:proofErr w:type="spellStart"/>
      <w:r>
        <w:t>ila</w:t>
      </w:r>
      <w:proofErr w:type="spellEnd"/>
    </w:p>
    <w:p w14:paraId="7C77E7E2" w14:textId="77777777" w:rsidR="0071267E" w:rsidRDefault="00000000">
      <w:pPr>
        <w:pStyle w:val="Teksttreci20"/>
        <w:framePr w:w="1085" w:h="235" w:wrap="none" w:vAnchor="text" w:hAnchor="page" w:x="14653" w:y="3860"/>
      </w:pPr>
      <w:r>
        <w:t>Strona 1 z 1</w:t>
      </w:r>
    </w:p>
    <w:p w14:paraId="1F07B48D" w14:textId="77777777" w:rsidR="0071267E" w:rsidRDefault="0071267E">
      <w:pPr>
        <w:spacing w:line="360" w:lineRule="exact"/>
      </w:pPr>
    </w:p>
    <w:p w14:paraId="05A64AFC" w14:textId="77777777" w:rsidR="0071267E" w:rsidRDefault="0071267E">
      <w:pPr>
        <w:spacing w:line="360" w:lineRule="exact"/>
      </w:pPr>
    </w:p>
    <w:p w14:paraId="57975D24" w14:textId="77777777" w:rsidR="0071267E" w:rsidRDefault="0071267E">
      <w:pPr>
        <w:spacing w:line="360" w:lineRule="exact"/>
      </w:pPr>
    </w:p>
    <w:p w14:paraId="64DD25BD" w14:textId="77777777" w:rsidR="0071267E" w:rsidRDefault="0071267E">
      <w:pPr>
        <w:spacing w:line="360" w:lineRule="exact"/>
      </w:pPr>
    </w:p>
    <w:p w14:paraId="12FDA093" w14:textId="77777777" w:rsidR="0071267E" w:rsidRDefault="0071267E">
      <w:pPr>
        <w:spacing w:line="360" w:lineRule="exact"/>
      </w:pPr>
    </w:p>
    <w:p w14:paraId="2705E3DF" w14:textId="77777777" w:rsidR="0071267E" w:rsidRDefault="0071267E">
      <w:pPr>
        <w:spacing w:line="360" w:lineRule="exact"/>
      </w:pPr>
    </w:p>
    <w:p w14:paraId="2803ABE5" w14:textId="77777777" w:rsidR="0071267E" w:rsidRDefault="0071267E">
      <w:pPr>
        <w:spacing w:line="360" w:lineRule="exact"/>
      </w:pPr>
    </w:p>
    <w:p w14:paraId="2FE6276A" w14:textId="77777777" w:rsidR="0071267E" w:rsidRDefault="0071267E">
      <w:pPr>
        <w:spacing w:line="360" w:lineRule="exact"/>
      </w:pPr>
    </w:p>
    <w:p w14:paraId="2B82E254" w14:textId="77777777" w:rsidR="0071267E" w:rsidRDefault="0071267E">
      <w:pPr>
        <w:spacing w:line="360" w:lineRule="exact"/>
      </w:pPr>
    </w:p>
    <w:p w14:paraId="57317BAB" w14:textId="77777777" w:rsidR="0071267E" w:rsidRDefault="0071267E">
      <w:pPr>
        <w:spacing w:line="360" w:lineRule="exact"/>
      </w:pPr>
    </w:p>
    <w:p w14:paraId="20623015" w14:textId="77777777" w:rsidR="0071267E" w:rsidRDefault="0071267E">
      <w:pPr>
        <w:spacing w:after="493" w:line="1" w:lineRule="exact"/>
      </w:pPr>
    </w:p>
    <w:p w14:paraId="71DB4AC0" w14:textId="77777777" w:rsidR="0071267E" w:rsidRDefault="0071267E">
      <w:pPr>
        <w:spacing w:line="1" w:lineRule="exact"/>
        <w:sectPr w:rsidR="0071267E">
          <w:pgSz w:w="16840" w:h="11900" w:orient="landscape"/>
          <w:pgMar w:top="959" w:right="1104" w:bottom="895" w:left="1039" w:header="0" w:footer="3" w:gutter="0"/>
          <w:cols w:space="720"/>
          <w:noEndnote/>
          <w:docGrid w:linePitch="360"/>
        </w:sectPr>
      </w:pPr>
    </w:p>
    <w:p w14:paraId="04CF9FA4" w14:textId="77777777" w:rsidR="0071267E" w:rsidRDefault="00000000">
      <w:pPr>
        <w:pStyle w:val="Teksttreci20"/>
        <w:spacing w:after="32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wydatków na 2024rok</w:t>
      </w:r>
    </w:p>
    <w:p w14:paraId="2C2BFBAB" w14:textId="77777777" w:rsidR="0071267E" w:rsidRDefault="00000000">
      <w:pPr>
        <w:pStyle w:val="Teksttreci20"/>
        <w:spacing w:after="320"/>
      </w:pPr>
      <w:r>
        <w:t>Załącznik nr 2 do Zarządzenia nr 90/2024 Burmistrza Gminy i Miasta Węgliniec z dnia 13.09.2024r.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72"/>
        <w:gridCol w:w="1258"/>
        <w:gridCol w:w="4536"/>
        <w:gridCol w:w="2098"/>
        <w:gridCol w:w="2107"/>
        <w:gridCol w:w="2146"/>
      </w:tblGrid>
      <w:tr w:rsidR="0071267E" w14:paraId="496A8E0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2A597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775CDD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236F2" w14:textId="77777777" w:rsidR="0071267E" w:rsidRDefault="00000000">
            <w:pPr>
              <w:pStyle w:val="Inne0"/>
              <w:ind w:firstLine="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29F49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55DEE" w14:textId="77777777" w:rsidR="0071267E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560145F5" w14:textId="77777777" w:rsidR="0071267E" w:rsidRDefault="00000000">
            <w:pPr>
              <w:pStyle w:val="Inne0"/>
              <w:ind w:firstLine="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E5A152" w14:textId="77777777" w:rsidR="0071267E" w:rsidRDefault="00000000">
            <w:pPr>
              <w:pStyle w:val="Inne0"/>
              <w:ind w:firstLine="5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1267E" w14:paraId="4E9C03D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17D8323C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5C0BF366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51857475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07D195A2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0E661543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6 238 812,27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7D4A61A9" w14:textId="77777777" w:rsidR="0071267E" w:rsidRDefault="00000000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12 000,00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EBB"/>
          </w:tcPr>
          <w:p w14:paraId="299184AF" w14:textId="77777777" w:rsidR="0071267E" w:rsidRDefault="00000000">
            <w:pPr>
              <w:pStyle w:val="Inne0"/>
              <w:ind w:firstLine="10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6 250 812,27</w:t>
            </w:r>
          </w:p>
        </w:tc>
      </w:tr>
      <w:tr w:rsidR="0071267E" w14:paraId="5CDBC7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B4563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2CB1C65A" w14:textId="77777777" w:rsidR="0071267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75011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3B1326F0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68C9A086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wojewódzkie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1A201EA2" w14:textId="77777777" w:rsidR="0071267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103 419,00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5D43DA2F" w14:textId="77777777" w:rsidR="0071267E" w:rsidRDefault="00000000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0"/>
          </w:tcPr>
          <w:p w14:paraId="0F1612CC" w14:textId="77777777" w:rsidR="0071267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115 419,00</w:t>
            </w:r>
          </w:p>
        </w:tc>
      </w:tr>
      <w:tr w:rsidR="0071267E" w14:paraId="7187137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8C8C9C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B4306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6E485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983A7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C867D" w14:textId="77777777" w:rsidR="0071267E" w:rsidRDefault="00000000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67 854,00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06E1C" w14:textId="77777777" w:rsidR="0071267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9 927,20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CF606" w14:textId="77777777" w:rsidR="0071267E" w:rsidRDefault="00000000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77 781,20</w:t>
            </w:r>
          </w:p>
        </w:tc>
      </w:tr>
      <w:tr w:rsidR="0071267E" w14:paraId="700017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0229B9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77D4A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E6CFA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79EA5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DE208" w14:textId="77777777" w:rsidR="0071267E" w:rsidRDefault="00000000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11 603,00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50853" w14:textId="77777777" w:rsidR="0071267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1 680,68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8D3392" w14:textId="77777777" w:rsidR="0071267E" w:rsidRDefault="00000000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13 283,68</w:t>
            </w:r>
          </w:p>
        </w:tc>
      </w:tr>
      <w:tr w:rsidR="0071267E" w14:paraId="300EF98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99CF38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F832A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7CAB5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863AF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519EC" w14:textId="77777777" w:rsidR="0071267E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1 662,00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05B6A" w14:textId="77777777" w:rsidR="0071267E" w:rsidRDefault="00000000">
            <w:pPr>
              <w:pStyle w:val="Inne0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243,22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F9B8B" w14:textId="77777777" w:rsidR="0071267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1 905,22</w:t>
            </w:r>
          </w:p>
        </w:tc>
      </w:tr>
      <w:tr w:rsidR="0071267E" w14:paraId="5DE6299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870482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4DAF9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163F1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3D416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C5164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B5DD8" w14:textId="77777777" w:rsidR="0071267E" w:rsidRDefault="00000000">
            <w:pPr>
              <w:pStyle w:val="Inne0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148,90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BEC53" w14:textId="77777777" w:rsidR="0071267E" w:rsidRDefault="00000000">
            <w:pPr>
              <w:pStyle w:val="Inne0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148,90</w:t>
            </w:r>
          </w:p>
        </w:tc>
      </w:tr>
      <w:tr w:rsidR="0071267E" w14:paraId="2310128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center"/>
          </w:tcPr>
          <w:p w14:paraId="61D61584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6D04415E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574C99E0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30B8016A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center"/>
          </w:tcPr>
          <w:p w14:paraId="1E1B0D96" w14:textId="77777777" w:rsidR="0071267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185 707,00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  <w:vAlign w:val="center"/>
          </w:tcPr>
          <w:p w14:paraId="0EE4F150" w14:textId="77777777" w:rsidR="0071267E" w:rsidRDefault="00000000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2 300,00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EBB"/>
            <w:vAlign w:val="center"/>
          </w:tcPr>
          <w:p w14:paraId="000A37EC" w14:textId="77777777" w:rsidR="0071267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188 007,00</w:t>
            </w:r>
          </w:p>
        </w:tc>
      </w:tr>
      <w:tr w:rsidR="0071267E" w14:paraId="4D72058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2BA6D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  <w:vAlign w:val="center"/>
          </w:tcPr>
          <w:p w14:paraId="0FD6CDBA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3E9F2226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79EDF3E0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  <w:vAlign w:val="center"/>
          </w:tcPr>
          <w:p w14:paraId="38B1E40B" w14:textId="77777777" w:rsidR="0071267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112 919,00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  <w:vAlign w:val="center"/>
          </w:tcPr>
          <w:p w14:paraId="1B8643A7" w14:textId="77777777" w:rsidR="0071267E" w:rsidRDefault="00000000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0"/>
            <w:vAlign w:val="center"/>
          </w:tcPr>
          <w:p w14:paraId="08DE265A" w14:textId="77777777" w:rsidR="0071267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115 219,00</w:t>
            </w:r>
          </w:p>
        </w:tc>
      </w:tr>
      <w:tr w:rsidR="0071267E" w14:paraId="4A96A4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4A62FC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422B6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44655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BAF6C9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A4792" w14:textId="77777777" w:rsidR="0071267E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4 489,09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8A1FB" w14:textId="77777777" w:rsidR="0071267E" w:rsidRDefault="00000000">
            <w:pPr>
              <w:pStyle w:val="Inne0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280,11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ACA0F" w14:textId="77777777" w:rsidR="0071267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4 769,20</w:t>
            </w:r>
          </w:p>
        </w:tc>
      </w:tr>
      <w:tr w:rsidR="0071267E" w14:paraId="460D1B3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28F0F7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0FDEA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9A6BD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E8B5C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51513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594,27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64CC6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40,54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C1DB9" w14:textId="77777777" w:rsidR="0071267E" w:rsidRDefault="00000000">
            <w:pPr>
              <w:pStyle w:val="Inne0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634,81</w:t>
            </w:r>
          </w:p>
        </w:tc>
      </w:tr>
      <w:tr w:rsidR="0071267E" w14:paraId="3D21BF9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DA2B73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1E17F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4B5C0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D8740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A8FDF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26 852,00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E2DF5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1 654,53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608F0" w14:textId="77777777" w:rsidR="0071267E" w:rsidRDefault="00000000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28 506,53</w:t>
            </w:r>
          </w:p>
        </w:tc>
      </w:tr>
      <w:tr w:rsidR="0071267E" w14:paraId="60BC080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C107D5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664BF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3E294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836E3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E6441" w14:textId="77777777" w:rsidR="0071267E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6 812,99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8D786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0F537" w14:textId="77777777" w:rsidR="0071267E" w:rsidRDefault="00000000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7 112,99</w:t>
            </w:r>
          </w:p>
        </w:tc>
      </w:tr>
      <w:tr w:rsidR="0071267E" w14:paraId="37007DC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8D1EEF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E86C3F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D9A49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49D7D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A9C60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127,83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DF227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24,82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FB5DC" w14:textId="77777777" w:rsidR="0071267E" w:rsidRDefault="00000000">
            <w:pPr>
              <w:pStyle w:val="Inne0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152,65</w:t>
            </w:r>
          </w:p>
        </w:tc>
      </w:tr>
      <w:tr w:rsidR="0071267E" w14:paraId="7E6B41A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28E638BA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231AED99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5B19B8A2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04CD0595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485BD9BA" w14:textId="77777777" w:rsidR="0071267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529 909,30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06BCA20B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25 000,00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EBB"/>
          </w:tcPr>
          <w:p w14:paraId="0DA141F0" w14:textId="77777777" w:rsidR="0071267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554 909,30</w:t>
            </w:r>
          </w:p>
        </w:tc>
      </w:tr>
      <w:tr w:rsidR="0071267E" w14:paraId="159C39C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320C6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1FCD3C40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75421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1F8D2185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044B9CA0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Zarządzanie kryzysowe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63C4472B" w14:textId="77777777" w:rsidR="0071267E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1 330,00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7BEB1A6E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0"/>
          </w:tcPr>
          <w:p w14:paraId="0561D7B0" w14:textId="77777777" w:rsidR="0071267E" w:rsidRDefault="00000000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26 330,00</w:t>
            </w:r>
          </w:p>
        </w:tc>
      </w:tr>
      <w:tr w:rsidR="0071267E" w14:paraId="2E02907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625686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E1F7B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A927D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2B952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C7EFF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0A805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AAA82E" w14:textId="77777777" w:rsidR="0071267E" w:rsidRDefault="00000000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</w:tr>
      <w:tr w:rsidR="0071267E" w14:paraId="62F64D1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6C7E45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4F106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F4E1B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343894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B4647" w14:textId="77777777" w:rsidR="0071267E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1 330,00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3FAB2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653D87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16 330,00</w:t>
            </w:r>
          </w:p>
        </w:tc>
      </w:tr>
      <w:tr w:rsidR="0071267E" w14:paraId="225A988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F85E86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EF51F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E9A2D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D8A1D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78453E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512AC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AA1E56" w14:textId="77777777" w:rsidR="0071267E" w:rsidRDefault="00000000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9 000,00</w:t>
            </w:r>
          </w:p>
        </w:tc>
      </w:tr>
      <w:tr w:rsidR="0071267E" w14:paraId="54C77B2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0899E08A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1247C6C8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66A1A66B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627A46D0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07FB81A4" w14:textId="77777777" w:rsidR="0071267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463 738,00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56A92F84" w14:textId="77777777" w:rsidR="0071267E" w:rsidRDefault="00000000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-25 600,00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EBB"/>
          </w:tcPr>
          <w:p w14:paraId="3390CAF9" w14:textId="77777777" w:rsidR="0071267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438 138,00</w:t>
            </w:r>
          </w:p>
        </w:tc>
      </w:tr>
      <w:tr w:rsidR="0071267E" w14:paraId="50AF08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BCEE7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3CCD1796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230E9AA7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024FC540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494ECDCA" w14:textId="77777777" w:rsidR="0071267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463 738.00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6F39984C" w14:textId="77777777" w:rsidR="0071267E" w:rsidRDefault="00000000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-25 600,00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0"/>
          </w:tcPr>
          <w:p w14:paraId="0F948B41" w14:textId="77777777" w:rsidR="0071267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438138,00</w:t>
            </w:r>
          </w:p>
        </w:tc>
      </w:tr>
      <w:tr w:rsidR="0071267E" w14:paraId="201F0FA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F7C917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A5DA1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6E75E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6E0FC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1E33C" w14:textId="77777777" w:rsidR="0071267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379 623,00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75DC5" w14:textId="77777777" w:rsidR="0071267E" w:rsidRDefault="00000000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-25 600,00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353AD7" w14:textId="77777777" w:rsidR="0071267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354 023,00</w:t>
            </w:r>
          </w:p>
        </w:tc>
      </w:tr>
      <w:tr w:rsidR="0071267E" w14:paraId="6ABF4C6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62A7CFA2" w14:textId="77777777" w:rsidR="0071267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5AD55783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458B1861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04330846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34D12066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10 300 856,17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ABEBB"/>
          </w:tcPr>
          <w:p w14:paraId="55D4C105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EBB"/>
          </w:tcPr>
          <w:p w14:paraId="5DFDC018" w14:textId="77777777" w:rsidR="0071267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10 301 456,17</w:t>
            </w:r>
          </w:p>
        </w:tc>
      </w:tr>
      <w:tr w:rsidR="0071267E" w14:paraId="237BC02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E31D01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6EDC866D" w14:textId="77777777" w:rsidR="0071267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1D1E065A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23E65CD3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5783D1FC" w14:textId="77777777" w:rsidR="0071267E" w:rsidRDefault="00000000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121 976,17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0"/>
          </w:tcPr>
          <w:p w14:paraId="771B8763" w14:textId="77777777" w:rsidR="0071267E" w:rsidRDefault="00000000">
            <w:pPr>
              <w:pStyle w:val="Inne0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0"/>
          </w:tcPr>
          <w:p w14:paraId="7625CECF" w14:textId="77777777" w:rsidR="0071267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122 576,17</w:t>
            </w:r>
          </w:p>
        </w:tc>
      </w:tr>
      <w:tr w:rsidR="0071267E" w14:paraId="26D696B8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867F3D" w14:textId="77777777" w:rsidR="0071267E" w:rsidRDefault="0071267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CC2B6B" w14:textId="77777777" w:rsidR="0071267E" w:rsidRDefault="007126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AA5CB2" w14:textId="77777777" w:rsidR="0071267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B2F4AD" w14:textId="77777777" w:rsidR="0071267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616CCA" w14:textId="77777777" w:rsidR="0071267E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972FFE" w14:textId="77777777" w:rsidR="0071267E" w:rsidRDefault="00000000">
            <w:pPr>
              <w:pStyle w:val="Inne0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8D5FF" w14:textId="77777777" w:rsidR="0071267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5 600,00</w:t>
            </w:r>
          </w:p>
        </w:tc>
      </w:tr>
    </w:tbl>
    <w:p w14:paraId="1160C6B8" w14:textId="77777777" w:rsidR="0071267E" w:rsidRDefault="0071267E">
      <w:pPr>
        <w:spacing w:after="319" w:line="1" w:lineRule="exact"/>
      </w:pPr>
    </w:p>
    <w:p w14:paraId="48B44B53" w14:textId="77777777" w:rsidR="0071267E" w:rsidRDefault="00000000">
      <w:pPr>
        <w:pStyle w:val="Teksttreci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37"/>
          <w:tab w:val="left" w:pos="4056"/>
          <w:tab w:val="left" w:pos="5832"/>
        </w:tabs>
        <w:jc w:val="right"/>
        <w:sectPr w:rsidR="0071267E">
          <w:pgSz w:w="16840" w:h="11900" w:orient="landscape"/>
          <w:pgMar w:top="649" w:right="1110" w:bottom="904" w:left="942" w:header="0" w:footer="3" w:gutter="0"/>
          <w:cols w:space="720"/>
          <w:noEndnote/>
          <w:docGrid w:linePitch="360"/>
        </w:sectPr>
      </w:pPr>
      <w:r>
        <w:rPr>
          <w:b/>
          <w:bCs/>
          <w:color w:val="000000"/>
          <w:w w:val="100"/>
        </w:rPr>
        <w:t>Razem:</w:t>
      </w:r>
      <w:r>
        <w:rPr>
          <w:b/>
          <w:bCs/>
          <w:color w:val="000000"/>
          <w:w w:val="100"/>
        </w:rPr>
        <w:tab/>
      </w:r>
      <w:r>
        <w:rPr>
          <w:color w:val="000000"/>
          <w:w w:val="100"/>
        </w:rPr>
        <w:t>73 296 597,93</w:t>
      </w:r>
      <w:r>
        <w:rPr>
          <w:color w:val="000000"/>
          <w:w w:val="100"/>
        </w:rPr>
        <w:tab/>
        <w:t>14 300,00</w:t>
      </w:r>
      <w:r>
        <w:rPr>
          <w:color w:val="000000"/>
          <w:w w:val="100"/>
        </w:rPr>
        <w:tab/>
        <w:t>73 310 897,93</w:t>
      </w:r>
    </w:p>
    <w:p w14:paraId="47BA77C2" w14:textId="77777777" w:rsidR="0071267E" w:rsidRDefault="0071267E">
      <w:pPr>
        <w:spacing w:line="240" w:lineRule="exact"/>
        <w:rPr>
          <w:sz w:val="19"/>
          <w:szCs w:val="19"/>
        </w:rPr>
      </w:pPr>
    </w:p>
    <w:p w14:paraId="579127B0" w14:textId="77777777" w:rsidR="0071267E" w:rsidRDefault="0071267E">
      <w:pPr>
        <w:spacing w:before="9" w:after="9" w:line="240" w:lineRule="exact"/>
        <w:rPr>
          <w:sz w:val="19"/>
          <w:szCs w:val="19"/>
        </w:rPr>
      </w:pPr>
    </w:p>
    <w:p w14:paraId="76AC7F73" w14:textId="77777777" w:rsidR="0071267E" w:rsidRDefault="0071267E">
      <w:pPr>
        <w:spacing w:line="1" w:lineRule="exact"/>
        <w:sectPr w:rsidR="0071267E">
          <w:type w:val="continuous"/>
          <w:pgSz w:w="16840" w:h="11900" w:orient="landscape"/>
          <w:pgMar w:top="649" w:right="0" w:bottom="649" w:left="0" w:header="0" w:footer="3" w:gutter="0"/>
          <w:cols w:space="720"/>
          <w:noEndnote/>
          <w:docGrid w:linePitch="360"/>
        </w:sectPr>
      </w:pPr>
    </w:p>
    <w:p w14:paraId="52A249ED" w14:textId="77777777" w:rsidR="0071267E" w:rsidRDefault="00000000">
      <w:pPr>
        <w:pStyle w:val="Teksttreci20"/>
        <w:framePr w:w="701" w:h="240" w:wrap="none" w:vAnchor="text" w:hAnchor="page" w:x="1082" w:y="812"/>
        <w:jc w:val="both"/>
      </w:pPr>
      <w:proofErr w:type="spellStart"/>
      <w:r>
        <w:lastRenderedPageBreak/>
        <w:t>BeSTia</w:t>
      </w:r>
      <w:proofErr w:type="spellEnd"/>
    </w:p>
    <w:p w14:paraId="36FAD959" w14:textId="77777777" w:rsidR="0071267E" w:rsidRDefault="00000000">
      <w:pPr>
        <w:pStyle w:val="Teksttreci30"/>
        <w:framePr w:w="672" w:h="408" w:wrap="none" w:vAnchor="text" w:hAnchor="page" w:x="12520" w:y="21"/>
        <w:ind w:firstLine="180"/>
        <w:jc w:val="both"/>
      </w:pPr>
      <w:r>
        <w:t xml:space="preserve">Zastęp; Gminy l </w:t>
      </w:r>
      <w:r>
        <w:rPr>
          <w:color w:val="A97E98"/>
        </w:rPr>
        <w:t>N</w:t>
      </w:r>
    </w:p>
    <w:p w14:paraId="5070F36A" w14:textId="77777777" w:rsidR="0071267E" w:rsidRDefault="00000000">
      <w:pPr>
        <w:pStyle w:val="Teksttreci30"/>
        <w:framePr w:w="754" w:h="408" w:wrap="none" w:vAnchor="text" w:hAnchor="page" w:x="13461" w:y="21"/>
      </w:pPr>
      <w:proofErr w:type="spellStart"/>
      <w:r>
        <w:t>irmistrza</w:t>
      </w:r>
      <w:proofErr w:type="spellEnd"/>
    </w:p>
    <w:p w14:paraId="1836F94F" w14:textId="77777777" w:rsidR="0071267E" w:rsidRDefault="00000000">
      <w:pPr>
        <w:pStyle w:val="Teksttreci30"/>
        <w:framePr w:w="754" w:h="408" w:wrap="none" w:vAnchor="text" w:hAnchor="page" w:x="13461" w:y="21"/>
      </w:pPr>
      <w:r>
        <w:t>i Węgliniec</w:t>
      </w:r>
    </w:p>
    <w:p w14:paraId="10071056" w14:textId="77777777" w:rsidR="0071267E" w:rsidRDefault="00000000">
      <w:pPr>
        <w:pStyle w:val="Nagwek20"/>
        <w:keepNext/>
        <w:keepLines/>
        <w:framePr w:w="274" w:h="298" w:wrap="none" w:vAnchor="text" w:hAnchor="page" w:x="12732" w:y="505"/>
        <w:rPr>
          <w:sz w:val="24"/>
          <w:szCs w:val="24"/>
        </w:rPr>
      </w:pPr>
      <w:bookmarkStart w:id="2" w:name="bookmark4"/>
      <w:r>
        <w:rPr>
          <w:sz w:val="24"/>
          <w:szCs w:val="24"/>
        </w:rPr>
        <w:t>Mi</w:t>
      </w:r>
      <w:bookmarkEnd w:id="2"/>
    </w:p>
    <w:p w14:paraId="7A0A7567" w14:textId="77777777" w:rsidR="0071267E" w:rsidRDefault="00000000">
      <w:pPr>
        <w:pStyle w:val="Nagwek20"/>
        <w:keepNext/>
        <w:keepLines/>
        <w:framePr w:w="365" w:h="254" w:wrap="none" w:vAnchor="text" w:hAnchor="page" w:x="13653" w:y="543"/>
        <w:jc w:val="right"/>
      </w:pPr>
      <w:bookmarkStart w:id="3" w:name="bookmark6"/>
      <w:proofErr w:type="spellStart"/>
      <w:r>
        <w:t>ipla</w:t>
      </w:r>
      <w:bookmarkEnd w:id="3"/>
      <w:proofErr w:type="spellEnd"/>
    </w:p>
    <w:p w14:paraId="7E46D92A" w14:textId="77777777" w:rsidR="0071267E" w:rsidRDefault="00000000">
      <w:pPr>
        <w:pStyle w:val="Teksttreci20"/>
        <w:framePr w:w="1094" w:h="235" w:wrap="none" w:vAnchor="text" w:hAnchor="page" w:x="14637" w:y="836"/>
      </w:pPr>
      <w:r>
        <w:t>Strona 1 z 1</w:t>
      </w:r>
    </w:p>
    <w:p w14:paraId="7F061E0F" w14:textId="77777777" w:rsidR="0071267E" w:rsidRDefault="0071267E">
      <w:pPr>
        <w:spacing w:line="360" w:lineRule="exact"/>
      </w:pPr>
    </w:p>
    <w:p w14:paraId="28BC24C1" w14:textId="77777777" w:rsidR="0071267E" w:rsidRDefault="0071267E">
      <w:pPr>
        <w:spacing w:after="709" w:line="1" w:lineRule="exact"/>
      </w:pPr>
    </w:p>
    <w:p w14:paraId="54DACAF7" w14:textId="77777777" w:rsidR="0071267E" w:rsidRDefault="0071267E">
      <w:pPr>
        <w:spacing w:line="1" w:lineRule="exact"/>
      </w:pPr>
    </w:p>
    <w:sectPr w:rsidR="0071267E">
      <w:pgSz w:w="16840" w:h="11900" w:orient="landscape"/>
      <w:pgMar w:top="649" w:right="1110" w:bottom="649" w:left="9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FE044" w14:textId="77777777" w:rsidR="007D3E9B" w:rsidRDefault="007D3E9B">
      <w:r>
        <w:separator/>
      </w:r>
    </w:p>
  </w:endnote>
  <w:endnote w:type="continuationSeparator" w:id="0">
    <w:p w14:paraId="539AA9AA" w14:textId="77777777" w:rsidR="007D3E9B" w:rsidRDefault="007D3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34304" w14:textId="77777777" w:rsidR="007D3E9B" w:rsidRDefault="007D3E9B"/>
  </w:footnote>
  <w:footnote w:type="continuationSeparator" w:id="0">
    <w:p w14:paraId="6751223B" w14:textId="77777777" w:rsidR="007D3E9B" w:rsidRDefault="007D3E9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B322D"/>
    <w:multiLevelType w:val="multilevel"/>
    <w:tmpl w:val="52E6C1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435D0D"/>
    <w:multiLevelType w:val="multilevel"/>
    <w:tmpl w:val="175CA7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1B329F"/>
    <w:multiLevelType w:val="multilevel"/>
    <w:tmpl w:val="513CD1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37355409">
    <w:abstractNumId w:val="1"/>
  </w:num>
  <w:num w:numId="2" w16cid:durableId="872039336">
    <w:abstractNumId w:val="0"/>
  </w:num>
  <w:num w:numId="3" w16cid:durableId="17867749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67E"/>
    <w:rsid w:val="0071267E"/>
    <w:rsid w:val="007D3E9B"/>
    <w:rsid w:val="00B3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C92CE"/>
  <w15:docId w15:val="{2182F14F-9633-4077-BCD9-2046D7971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8092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18092"/>
      <w:w w:val="80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8092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8092"/>
      <w:sz w:val="20"/>
      <w:szCs w:val="20"/>
      <w:u w:val="none"/>
    </w:rPr>
  </w:style>
  <w:style w:type="paragraph" w:customStyle="1" w:styleId="Teksttreci40">
    <w:name w:val="Tekst treści (4)"/>
    <w:basedOn w:val="Normalny"/>
    <w:link w:val="Teksttreci4"/>
    <w:pPr>
      <w:spacing w:line="194" w:lineRule="auto"/>
      <w:jc w:val="center"/>
    </w:pPr>
    <w:rPr>
      <w:rFonts w:ascii="Times New Roman" w:eastAsia="Times New Roman" w:hAnsi="Times New Roman" w:cs="Times New Roman"/>
      <w:color w:val="F18092"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18092"/>
      <w:w w:val="80"/>
      <w:sz w:val="16"/>
      <w:szCs w:val="1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F18092"/>
      <w:sz w:val="20"/>
      <w:szCs w:val="20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Times New Roman" w:eastAsia="Times New Roman" w:hAnsi="Times New Roman" w:cs="Times New Roman"/>
      <w:color w:val="F1809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893</Words>
  <Characters>5360</Characters>
  <Application>Microsoft Office Word</Application>
  <DocSecurity>0</DocSecurity>
  <Lines>44</Lines>
  <Paragraphs>12</Paragraphs>
  <ScaleCrop>false</ScaleCrop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2024-09-19T06:59:00Z</dcterms:created>
  <dcterms:modified xsi:type="dcterms:W3CDTF">2024-09-19T07:00:00Z</dcterms:modified>
</cp:coreProperties>
</file>