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10909A" w14:textId="77777777" w:rsidR="00A64D27" w:rsidRDefault="00A64D27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4B3C7A48" w14:textId="249A5DE3" w:rsidR="000137CD" w:rsidRPr="00E67633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 w:rsidRPr="00E67633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>Z A W I A D O M I E N I E</w:t>
      </w:r>
    </w:p>
    <w:p w14:paraId="6A2BE728" w14:textId="0D5AEBA1" w:rsidR="000137CD" w:rsidRPr="00E67633" w:rsidRDefault="00DA52C9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05 listopada</w:t>
      </w:r>
      <w:r w:rsidR="000137CD" w:rsidRPr="00E67633">
        <w:rPr>
          <w:rFonts w:ascii="Times New Roman" w:hAnsi="Times New Roman" w:cs="Times New Roman"/>
          <w:b/>
          <w:sz w:val="36"/>
          <w:szCs w:val="36"/>
        </w:rPr>
        <w:t xml:space="preserve"> 2024 r. o godz. </w:t>
      </w:r>
      <w:r>
        <w:rPr>
          <w:rFonts w:ascii="Times New Roman" w:hAnsi="Times New Roman" w:cs="Times New Roman"/>
          <w:b/>
          <w:sz w:val="36"/>
          <w:szCs w:val="36"/>
        </w:rPr>
        <w:t>11</w:t>
      </w:r>
      <w:r>
        <w:rPr>
          <w:rFonts w:ascii="Times New Roman" w:hAnsi="Times New Roman" w:cs="Times New Roman"/>
          <w:b/>
          <w:sz w:val="36"/>
          <w:szCs w:val="36"/>
          <w:vertAlign w:val="superscript"/>
        </w:rPr>
        <w:t>3</w:t>
      </w:r>
      <w:r w:rsidR="000137CD" w:rsidRPr="00E67633">
        <w:rPr>
          <w:rFonts w:ascii="Times New Roman" w:hAnsi="Times New Roman" w:cs="Times New Roman"/>
          <w:b/>
          <w:sz w:val="36"/>
          <w:szCs w:val="36"/>
          <w:vertAlign w:val="superscript"/>
        </w:rPr>
        <w:t>0</w:t>
      </w:r>
      <w:r w:rsidR="000137CD" w:rsidRPr="00E67633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 xml:space="preserve"> </w:t>
      </w:r>
      <w:r w:rsidR="000137CD" w:rsidRPr="00E67633">
        <w:rPr>
          <w:rFonts w:ascii="Times New Roman" w:hAnsi="Times New Roman" w:cs="Times New Roman"/>
          <w:b/>
          <w:sz w:val="36"/>
          <w:szCs w:val="36"/>
        </w:rPr>
        <w:t>w sali posiedzeń Urzędu Gminy i Miasta w Węglińcu</w:t>
      </w:r>
    </w:p>
    <w:p w14:paraId="314FE2EB" w14:textId="77777777" w:rsidR="000137CD" w:rsidRPr="00E67633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67633">
        <w:rPr>
          <w:rFonts w:ascii="Times New Roman" w:hAnsi="Times New Roman" w:cs="Times New Roman"/>
          <w:b/>
          <w:sz w:val="36"/>
          <w:szCs w:val="36"/>
        </w:rPr>
        <w:t xml:space="preserve">(II piętro, sala nr 25) przy ul. Sikorskiego 3 odbędzie się sesja Rady Miejskiej </w:t>
      </w:r>
    </w:p>
    <w:p w14:paraId="60C10EBC" w14:textId="77777777" w:rsidR="000137CD" w:rsidRPr="00F205AA" w:rsidRDefault="000137CD" w:rsidP="000137CD">
      <w:pPr>
        <w:spacing w:after="0" w:line="240" w:lineRule="auto"/>
        <w:rPr>
          <w:rFonts w:ascii="Times New Roman" w:hAnsi="Times New Roman" w:cs="Times New Roman"/>
          <w:b/>
          <w:sz w:val="30"/>
          <w:szCs w:val="30"/>
        </w:rPr>
      </w:pPr>
    </w:p>
    <w:p w14:paraId="695F396E" w14:textId="77777777" w:rsidR="000137CD" w:rsidRDefault="000137CD" w:rsidP="000137CD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052B29D3" w14:textId="77777777" w:rsidR="000137CD" w:rsidRPr="00952E0A" w:rsidRDefault="000137CD" w:rsidP="000137CD">
      <w:pPr>
        <w:spacing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0137CD" w:rsidRPr="00952E0A" w:rsidSect="000137CD">
          <w:footnotePr>
            <w:pos w:val="beneathText"/>
          </w:footnotePr>
          <w:pgSz w:w="16837" w:h="11905" w:orient="landscape"/>
          <w:pgMar w:top="454" w:right="1134" w:bottom="454" w:left="1134" w:header="709" w:footer="709" w:gutter="0"/>
          <w:cols w:space="708"/>
          <w:docGrid w:linePitch="326" w:charSpace="32768"/>
        </w:sectPr>
      </w:pPr>
    </w:p>
    <w:p w14:paraId="4D7DB275" w14:textId="77777777" w:rsidR="005A6697" w:rsidRPr="005A6697" w:rsidRDefault="005A6697" w:rsidP="005A6697">
      <w:pPr>
        <w:rPr>
          <w:rFonts w:ascii="Times New Roman" w:hAnsi="Times New Roman" w:cs="Times New Roman"/>
          <w:b/>
          <w:smallCaps/>
          <w:sz w:val="28"/>
          <w:szCs w:val="28"/>
        </w:rPr>
      </w:pPr>
      <w:r w:rsidRPr="005A6697">
        <w:rPr>
          <w:rFonts w:ascii="Times New Roman" w:hAnsi="Times New Roman" w:cs="Times New Roman"/>
          <w:b/>
          <w:smallCaps/>
          <w:sz w:val="28"/>
          <w:szCs w:val="28"/>
        </w:rPr>
        <w:t xml:space="preserve">PROPONOWANY PORZĄDEK OBRAD: </w:t>
      </w:r>
    </w:p>
    <w:p w14:paraId="6A33FE1B" w14:textId="77777777" w:rsidR="005A6697" w:rsidRPr="005A6697" w:rsidRDefault="005A6697" w:rsidP="005A6697">
      <w:pPr>
        <w:pStyle w:val="Akapitzlist"/>
        <w:numPr>
          <w:ilvl w:val="0"/>
          <w:numId w:val="4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>Otwarcie posiedzenia i stwierdzenie jego prawomocności.</w:t>
      </w:r>
    </w:p>
    <w:p w14:paraId="67A83636" w14:textId="77777777" w:rsidR="005A6697" w:rsidRPr="005A6697" w:rsidRDefault="005A6697" w:rsidP="005A669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>Ustalenie porządku obrad.</w:t>
      </w:r>
    </w:p>
    <w:p w14:paraId="3B349EBE" w14:textId="77777777" w:rsidR="005A6697" w:rsidRPr="005A6697" w:rsidRDefault="005A6697" w:rsidP="005A669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>Interpelacje i zapytania radnych.</w:t>
      </w:r>
    </w:p>
    <w:p w14:paraId="6CBAB2CA" w14:textId="77777777" w:rsidR="005A6697" w:rsidRPr="005A6697" w:rsidRDefault="005A6697" w:rsidP="005A6697">
      <w:pPr>
        <w:pStyle w:val="Akapitzlist"/>
        <w:numPr>
          <w:ilvl w:val="0"/>
          <w:numId w:val="4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 xml:space="preserve">Przyjęcie protokołu sesji z dnia 26.09.2024 r. </w:t>
      </w:r>
    </w:p>
    <w:p w14:paraId="3FC9ACD3" w14:textId="77777777" w:rsidR="00E26C07" w:rsidRPr="00E26C07" w:rsidRDefault="005A6697" w:rsidP="005A6697">
      <w:pPr>
        <w:pStyle w:val="Akapitzlist"/>
        <w:numPr>
          <w:ilvl w:val="0"/>
          <w:numId w:val="4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 xml:space="preserve">Sprawozdanie z prac Burmistrza za okres od 01.09.2024r. </w:t>
      </w:r>
    </w:p>
    <w:p w14:paraId="5169F26F" w14:textId="095C94EB" w:rsidR="005A6697" w:rsidRPr="005A6697" w:rsidRDefault="005A6697" w:rsidP="00E26C07">
      <w:pPr>
        <w:pStyle w:val="Akapitzlist"/>
        <w:shd w:val="clear" w:color="auto" w:fill="FFFFFF" w:themeFill="background1"/>
        <w:spacing w:after="0" w:line="240" w:lineRule="auto"/>
        <w:ind w:left="5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 xml:space="preserve">do 30.09.2024r. </w:t>
      </w:r>
    </w:p>
    <w:p w14:paraId="68865A53" w14:textId="77777777" w:rsidR="005A6697" w:rsidRPr="000F7151" w:rsidRDefault="005A6697" w:rsidP="005A6697">
      <w:pPr>
        <w:pStyle w:val="Akapitzlist"/>
        <w:numPr>
          <w:ilvl w:val="0"/>
          <w:numId w:val="4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>Blok uchwał:</w:t>
      </w:r>
    </w:p>
    <w:p w14:paraId="475C3B1A" w14:textId="77777777" w:rsidR="000F7151" w:rsidRPr="005A6697" w:rsidRDefault="000F7151" w:rsidP="000F7151">
      <w:pPr>
        <w:pStyle w:val="Akapitzlist"/>
        <w:shd w:val="clear" w:color="auto" w:fill="FFFFFF" w:themeFill="background1"/>
        <w:spacing w:after="0" w:line="240" w:lineRule="auto"/>
        <w:ind w:left="502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543FF5E" w14:textId="77777777" w:rsidR="005A6697" w:rsidRPr="005A6697" w:rsidRDefault="005A6697" w:rsidP="000F7151">
      <w:pPr>
        <w:keepNext/>
        <w:autoSpaceDE w:val="0"/>
        <w:autoSpaceDN w:val="0"/>
        <w:adjustRightInd w:val="0"/>
        <w:spacing w:after="0"/>
        <w:ind w:left="720" w:hanging="12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5A66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6.1 w sprawie zmiany załączników do Uchwały Nr 1237/LXXIII/23 Rady Miejskiej Węglińca z dnia 29 grudnia 2023r.  sprawie przyjęcia Wieloletniej Prognozy Finansowej </w:t>
      </w:r>
      <w:r w:rsidRPr="005A66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Gminy i Miasta Węgliniec.</w:t>
      </w:r>
    </w:p>
    <w:p w14:paraId="1CA86B21" w14:textId="77777777" w:rsidR="005A6697" w:rsidRPr="005A6697" w:rsidRDefault="005A6697" w:rsidP="000F7151">
      <w:pPr>
        <w:pStyle w:val="Akapitzlist"/>
        <w:keepNext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5A66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 sprawie zmian w budżecie.</w:t>
      </w:r>
    </w:p>
    <w:p w14:paraId="60BEDF34" w14:textId="77777777" w:rsidR="00E26C07" w:rsidRDefault="005A6697" w:rsidP="000F7151">
      <w:pPr>
        <w:pStyle w:val="Akapitzlist"/>
        <w:numPr>
          <w:ilvl w:val="1"/>
          <w:numId w:val="42"/>
        </w:numPr>
        <w:shd w:val="clear" w:color="auto" w:fill="FFFFFF" w:themeFill="background1"/>
        <w:spacing w:after="0" w:line="262" w:lineRule="auto"/>
        <w:ind w:right="111"/>
        <w:jc w:val="both"/>
        <w:rPr>
          <w:rFonts w:ascii="Times New Roman" w:hAnsi="Times New Roman" w:cs="Times New Roman"/>
          <w:sz w:val="24"/>
          <w:szCs w:val="24"/>
        </w:rPr>
      </w:pPr>
      <w:r w:rsidRPr="005A66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A6697">
        <w:rPr>
          <w:rFonts w:ascii="Times New Roman" w:hAnsi="Times New Roman" w:cs="Times New Roman"/>
          <w:sz w:val="24"/>
          <w:szCs w:val="24"/>
        </w:rPr>
        <w:t xml:space="preserve">w sprawie zatwierdzenia wniosku o wsparcie ze środków Rządowego Funduszu Rozwoju Mieszkalnictwa na sfinansowanie objęcia udziałów w istniejącej Społecznej Inicjatywie Mieszkaniowej KZN SIM Łużyce Sp. z o.o. z siedzibą </w:t>
      </w:r>
    </w:p>
    <w:p w14:paraId="04228A63" w14:textId="36F7EFFF" w:rsidR="005A6697" w:rsidRPr="005A6697" w:rsidRDefault="005A6697" w:rsidP="00E26C07">
      <w:pPr>
        <w:pStyle w:val="Akapitzlist"/>
        <w:shd w:val="clear" w:color="auto" w:fill="FFFFFF" w:themeFill="background1"/>
        <w:spacing w:after="0" w:line="262" w:lineRule="auto"/>
        <w:ind w:left="1068" w:right="111"/>
        <w:jc w:val="both"/>
        <w:rPr>
          <w:rFonts w:ascii="Times New Roman" w:hAnsi="Times New Roman" w:cs="Times New Roman"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>w Węglińcu.</w:t>
      </w:r>
    </w:p>
    <w:p w14:paraId="3C23B0B0" w14:textId="77777777" w:rsidR="005A6697" w:rsidRPr="005A6697" w:rsidRDefault="005A6697" w:rsidP="000F7151">
      <w:pPr>
        <w:numPr>
          <w:ilvl w:val="1"/>
          <w:numId w:val="42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>w sprawie przystąpienia do sporządzenia planu ogólnego Gminy Węgliniec.</w:t>
      </w:r>
    </w:p>
    <w:p w14:paraId="28F889F2" w14:textId="67C26A8F" w:rsidR="005A6697" w:rsidRPr="00E26C07" w:rsidRDefault="005A6697" w:rsidP="00E26C07">
      <w:pPr>
        <w:pStyle w:val="Akapitzlist"/>
        <w:numPr>
          <w:ilvl w:val="1"/>
          <w:numId w:val="42"/>
        </w:numPr>
        <w:shd w:val="clear" w:color="auto" w:fill="FFFFFF" w:themeFill="background1"/>
        <w:spacing w:after="0" w:line="262" w:lineRule="auto"/>
        <w:ind w:right="111"/>
        <w:jc w:val="both"/>
        <w:rPr>
          <w:rFonts w:ascii="Times New Roman" w:hAnsi="Times New Roman" w:cs="Times New Roman"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 xml:space="preserve">w sprawie określenia stawek podatku od środków transportowych na obszarze Gminy </w:t>
      </w:r>
      <w:r w:rsidRPr="00E26C07">
        <w:rPr>
          <w:rFonts w:ascii="Times New Roman" w:hAnsi="Times New Roman" w:cs="Times New Roman"/>
          <w:sz w:val="24"/>
          <w:szCs w:val="24"/>
        </w:rPr>
        <w:t>i Miasta Węgliniec.</w:t>
      </w:r>
    </w:p>
    <w:p w14:paraId="61D0CB00" w14:textId="77777777" w:rsidR="005A6697" w:rsidRPr="005A6697" w:rsidRDefault="005A6697" w:rsidP="000F7151">
      <w:pPr>
        <w:numPr>
          <w:ilvl w:val="1"/>
          <w:numId w:val="42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>w sprawie określenia wysokości stawek podatku od nieruchomości na obszarze Gminy i Miasta Węgliniec.</w:t>
      </w:r>
    </w:p>
    <w:p w14:paraId="2208A0C9" w14:textId="77777777" w:rsidR="005A6697" w:rsidRPr="005A6697" w:rsidRDefault="005A6697" w:rsidP="005A6697">
      <w:pPr>
        <w:pStyle w:val="Akapitzlist"/>
        <w:numPr>
          <w:ilvl w:val="1"/>
          <w:numId w:val="42"/>
        </w:numPr>
        <w:shd w:val="clear" w:color="auto" w:fill="FFFFFF" w:themeFill="background1"/>
        <w:spacing w:after="0" w:line="262" w:lineRule="auto"/>
        <w:ind w:right="111"/>
        <w:jc w:val="both"/>
        <w:rPr>
          <w:rFonts w:ascii="Times New Roman" w:hAnsi="Times New Roman" w:cs="Times New Roman"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>w sprawie ustalenia opłat targowych na obszarze Gminy i Miasta Węgliniec.</w:t>
      </w:r>
    </w:p>
    <w:p w14:paraId="400CF412" w14:textId="77777777" w:rsidR="005A6697" w:rsidRPr="005A6697" w:rsidRDefault="005A6697" w:rsidP="005A6697">
      <w:pPr>
        <w:pStyle w:val="Akapitzlist"/>
        <w:numPr>
          <w:ilvl w:val="1"/>
          <w:numId w:val="42"/>
        </w:numPr>
        <w:shd w:val="clear" w:color="auto" w:fill="FFFFFF" w:themeFill="background1"/>
        <w:spacing w:after="0" w:line="262" w:lineRule="auto"/>
        <w:ind w:right="111"/>
        <w:jc w:val="both"/>
        <w:rPr>
          <w:rFonts w:ascii="Times New Roman" w:hAnsi="Times New Roman" w:cs="Times New Roman"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>w sprawie obniżenia ceny skupu żyta przyjmowanej jako podstawa obliczenia podatku rolnego na obszarze Gminy i Miasta Węgliniec.</w:t>
      </w:r>
    </w:p>
    <w:p w14:paraId="4BFC2118" w14:textId="77777777" w:rsidR="005A6697" w:rsidRPr="005A6697" w:rsidRDefault="005A6697" w:rsidP="005A6697">
      <w:pPr>
        <w:pStyle w:val="Akapitzlist"/>
        <w:numPr>
          <w:ilvl w:val="1"/>
          <w:numId w:val="4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>w sprawie obniżenia kwoty stanowiącej średnią cenę sprzedaży drewna, przyjmowaną jako podstawę obliczenia podatku leśnego na obszarze Gminy i Miasta Węgliniec.</w:t>
      </w:r>
    </w:p>
    <w:p w14:paraId="228E654B" w14:textId="77777777" w:rsidR="005A6697" w:rsidRPr="005A6697" w:rsidRDefault="005A6697" w:rsidP="005A6697">
      <w:pPr>
        <w:keepNext/>
        <w:autoSpaceDE w:val="0"/>
        <w:autoSpaceDN w:val="0"/>
        <w:adjustRightInd w:val="0"/>
        <w:ind w:left="1134" w:hanging="425"/>
        <w:rPr>
          <w:rFonts w:ascii="Times New Roman" w:hAnsi="Times New Roman" w:cs="Times New Roman"/>
          <w:bCs/>
          <w:color w:val="FF0000"/>
          <w:sz w:val="24"/>
          <w:szCs w:val="24"/>
          <w:shd w:val="clear" w:color="auto" w:fill="FFFFFF"/>
        </w:rPr>
      </w:pPr>
      <w:r w:rsidRPr="005A6697">
        <w:rPr>
          <w:rFonts w:ascii="Times New Roman" w:hAnsi="Times New Roman" w:cs="Times New Roman"/>
          <w:sz w:val="24"/>
          <w:szCs w:val="24"/>
        </w:rPr>
        <w:t xml:space="preserve">6.10 siedemnaście uchwał w sprawie </w:t>
      </w:r>
      <w:r w:rsidRPr="005A6697">
        <w:rPr>
          <w:rFonts w:ascii="Times New Roman" w:eastAsiaTheme="minorHAnsi" w:hAnsi="Times New Roman" w:cs="Times New Roman"/>
          <w:sz w:val="24"/>
          <w:szCs w:val="24"/>
          <w:lang w:eastAsia="en-US"/>
        </w:rPr>
        <w:t>wyrażenia zgody na odstąpienie od obowiązku trybu przetargowego i zawarcie umowy najmu pomieszczenia gospodarczego/najmu garażu/ dzierżawy gruntu na cele rekreacyjne/dzierżawy gruntu pod zabudowę kubaturową.</w:t>
      </w:r>
    </w:p>
    <w:p w14:paraId="4BD0C457" w14:textId="77777777" w:rsidR="005A6697" w:rsidRPr="005A6697" w:rsidRDefault="005A6697" w:rsidP="005A6697">
      <w:pPr>
        <w:pStyle w:val="Akapitzlist"/>
        <w:numPr>
          <w:ilvl w:val="0"/>
          <w:numId w:val="43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>Sprawy organizacyjne:</w:t>
      </w:r>
    </w:p>
    <w:p w14:paraId="23090C22" w14:textId="77777777" w:rsidR="005A6697" w:rsidRPr="005A6697" w:rsidRDefault="005A6697" w:rsidP="005A6697">
      <w:pPr>
        <w:pStyle w:val="Akapitzlist"/>
        <w:numPr>
          <w:ilvl w:val="0"/>
          <w:numId w:val="40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>Głosowanie wniosków komisji wypracowanych w okresie międzysesyjnym.</w:t>
      </w:r>
    </w:p>
    <w:p w14:paraId="2D23359E" w14:textId="77777777" w:rsidR="005A6697" w:rsidRPr="005A6697" w:rsidRDefault="005A6697" w:rsidP="005A6697">
      <w:pPr>
        <w:pStyle w:val="Akapitzlist"/>
        <w:numPr>
          <w:ilvl w:val="0"/>
          <w:numId w:val="40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 xml:space="preserve">Zapoznanie z korespondencją skierowaną do Rady w okresie międzysesyjnym. </w:t>
      </w:r>
    </w:p>
    <w:p w14:paraId="3ACCA9E4" w14:textId="77777777" w:rsidR="005A6697" w:rsidRPr="005A6697" w:rsidRDefault="005A6697" w:rsidP="005A6697">
      <w:pPr>
        <w:pStyle w:val="Akapitzlist"/>
        <w:numPr>
          <w:ilvl w:val="0"/>
          <w:numId w:val="43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 xml:space="preserve">Odpowiedzi na interpelacje i zapytania. </w:t>
      </w:r>
    </w:p>
    <w:p w14:paraId="589E7235" w14:textId="77777777" w:rsidR="005A6697" w:rsidRPr="005A6697" w:rsidRDefault="005A6697" w:rsidP="005A6697">
      <w:pPr>
        <w:pStyle w:val="Akapitzlist"/>
        <w:numPr>
          <w:ilvl w:val="0"/>
          <w:numId w:val="43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 xml:space="preserve">Wolne głosy i komunikaty. </w:t>
      </w:r>
    </w:p>
    <w:p w14:paraId="5190480D" w14:textId="77777777" w:rsidR="005A6697" w:rsidRPr="005A6697" w:rsidRDefault="005A6697" w:rsidP="005A6697">
      <w:pPr>
        <w:pStyle w:val="Akapitzlist"/>
        <w:numPr>
          <w:ilvl w:val="0"/>
          <w:numId w:val="43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6697">
        <w:rPr>
          <w:rFonts w:ascii="Times New Roman" w:hAnsi="Times New Roman" w:cs="Times New Roman"/>
          <w:sz w:val="24"/>
          <w:szCs w:val="24"/>
        </w:rPr>
        <w:t>Zamknięcie sesji.</w:t>
      </w:r>
    </w:p>
    <w:p w14:paraId="748A24D0" w14:textId="77777777" w:rsidR="000137CD" w:rsidRPr="00DA52C9" w:rsidRDefault="000137CD" w:rsidP="000137CD">
      <w:pPr>
        <w:pStyle w:val="Akapitzlist"/>
        <w:shd w:val="clear" w:color="auto" w:fill="FFFFFF" w:themeFill="background1"/>
        <w:spacing w:after="0"/>
        <w:ind w:left="502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72B32730" w14:textId="77777777" w:rsidR="000137CD" w:rsidRPr="00DA52C9" w:rsidRDefault="000137CD" w:rsidP="000137CD">
      <w:pPr>
        <w:pStyle w:val="Akapitzlist"/>
        <w:shd w:val="clear" w:color="auto" w:fill="FFFFFF" w:themeFill="background1"/>
        <w:spacing w:after="0"/>
        <w:ind w:left="502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5DF33E5E" w14:textId="77777777" w:rsidR="000137CD" w:rsidRPr="00DA52C9" w:rsidRDefault="000137CD" w:rsidP="000137CD">
      <w:pPr>
        <w:pStyle w:val="Akapitzlist"/>
        <w:shd w:val="clear" w:color="auto" w:fill="FFFFFF" w:themeFill="background1"/>
        <w:spacing w:after="0"/>
        <w:ind w:left="502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57AC8592" w14:textId="58FF3967" w:rsidR="000137CD" w:rsidRPr="005A6697" w:rsidRDefault="000137CD" w:rsidP="000137CD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  <w:r w:rsidRPr="00DA52C9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</w:t>
      </w:r>
      <w:r w:rsidR="00DA52C9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Pr="00DA52C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A6697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</w:p>
    <w:p w14:paraId="108D21AF" w14:textId="77777777" w:rsidR="000137CD" w:rsidRPr="005A6697" w:rsidRDefault="000137CD" w:rsidP="000137CD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4"/>
          <w:szCs w:val="24"/>
        </w:rPr>
      </w:pPr>
    </w:p>
    <w:p w14:paraId="33F1B043" w14:textId="5249F9E9" w:rsidR="0061543B" w:rsidRPr="00DA52C9" w:rsidRDefault="000137CD" w:rsidP="000137CD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  <w:color w:val="FF0000"/>
          <w:sz w:val="24"/>
          <w:szCs w:val="24"/>
        </w:rPr>
        <w:sectPr w:rsidR="0061543B" w:rsidRPr="00DA52C9" w:rsidSect="00590AA2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5A6697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  <w:r w:rsidRPr="005A6697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</w:t>
      </w:r>
      <w:r w:rsidRPr="005A6697">
        <w:rPr>
          <w:rFonts w:ascii="Times New Roman" w:hAnsi="Times New Roman" w:cs="Times New Roman"/>
          <w:i/>
          <w:smallCaps/>
          <w:sz w:val="24"/>
          <w:szCs w:val="24"/>
        </w:rPr>
        <w:tab/>
      </w:r>
      <w:r w:rsidRPr="005A6697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                                          (-) </w:t>
      </w:r>
      <w:r w:rsidR="00DA52C9" w:rsidRPr="005A6697">
        <w:rPr>
          <w:rFonts w:ascii="Times New Roman" w:hAnsi="Times New Roman" w:cs="Times New Roman"/>
          <w:i/>
          <w:smallCaps/>
          <w:sz w:val="24"/>
          <w:szCs w:val="24"/>
        </w:rPr>
        <w:t>Marek Wawrzynek</w:t>
      </w:r>
    </w:p>
    <w:p w14:paraId="6CEB92A7" w14:textId="5A03CEC8" w:rsidR="00AC16C4" w:rsidRPr="00DA52C9" w:rsidRDefault="00AC16C4" w:rsidP="000B42A3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57E589E5" w14:textId="6107CB9F" w:rsidR="0061543B" w:rsidRPr="00DA52C9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  <w:color w:val="FF0000"/>
          <w:sz w:val="24"/>
          <w:szCs w:val="24"/>
        </w:rPr>
        <w:sectPr w:rsidR="0061543B" w:rsidRPr="00DA52C9" w:rsidSect="00664898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DA52C9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</w:t>
      </w:r>
    </w:p>
    <w:p w14:paraId="3737DA6F" w14:textId="02ECE4E8" w:rsidR="00952E0A" w:rsidRPr="00DA52C9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  <w:color w:val="FF0000"/>
        </w:rPr>
        <w:sectPr w:rsidR="00952E0A" w:rsidRPr="00DA52C9" w:rsidSect="00F205AA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num="2" w:sep="1" w:space="709"/>
          <w:docGrid w:linePitch="326" w:charSpace="32768"/>
        </w:sectPr>
      </w:pPr>
      <w:r w:rsidRPr="00DA52C9">
        <w:rPr>
          <w:rFonts w:ascii="Times New Roman" w:hAnsi="Times New Roman" w:cs="Times New Roman"/>
          <w:iCs/>
          <w:smallCaps/>
          <w:color w:val="FF0000"/>
        </w:rPr>
        <w:t xml:space="preserve">                                                                                                                                </w:t>
      </w:r>
      <w:r w:rsidR="00250F76" w:rsidRPr="00DA52C9">
        <w:rPr>
          <w:rFonts w:ascii="Times New Roman" w:hAnsi="Times New Roman" w:cs="Times New Roman"/>
          <w:iCs/>
          <w:smallCaps/>
          <w:color w:val="FF0000"/>
        </w:rPr>
        <w:t xml:space="preserve">                                      </w:t>
      </w:r>
    </w:p>
    <w:p w14:paraId="43D859D0" w14:textId="59269346" w:rsidR="00C87F37" w:rsidRPr="00DA52C9" w:rsidRDefault="00C87F37" w:rsidP="000B42A3">
      <w:pPr>
        <w:spacing w:after="0" w:line="240" w:lineRule="auto"/>
        <w:ind w:right="53"/>
        <w:jc w:val="both"/>
        <w:rPr>
          <w:rFonts w:ascii="Times New Roman" w:hAnsi="Times New Roman" w:cs="Times New Roman"/>
          <w:smallCaps/>
          <w:color w:val="FF0000"/>
        </w:rPr>
      </w:pPr>
    </w:p>
    <w:sectPr w:rsidR="00C87F37" w:rsidRPr="00DA52C9" w:rsidSect="00A23476">
      <w:footnotePr>
        <w:pos w:val="beneathText"/>
      </w:footnotePr>
      <w:type w:val="continuous"/>
      <w:pgSz w:w="16837" w:h="11905" w:orient="landscape"/>
      <w:pgMar w:top="284" w:right="454" w:bottom="284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F3FD08" w14:textId="77777777" w:rsidR="00A6622C" w:rsidRDefault="00A6622C" w:rsidP="000137CD">
      <w:pPr>
        <w:spacing w:after="0" w:line="240" w:lineRule="auto"/>
      </w:pPr>
      <w:r>
        <w:separator/>
      </w:r>
    </w:p>
  </w:endnote>
  <w:endnote w:type="continuationSeparator" w:id="0">
    <w:p w14:paraId="0DF06BDB" w14:textId="77777777" w:rsidR="00A6622C" w:rsidRDefault="00A6622C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20C752" w14:textId="77777777" w:rsidR="00A6622C" w:rsidRDefault="00A6622C" w:rsidP="000137CD">
      <w:pPr>
        <w:spacing w:after="0" w:line="240" w:lineRule="auto"/>
      </w:pPr>
      <w:r>
        <w:separator/>
      </w:r>
    </w:p>
  </w:footnote>
  <w:footnote w:type="continuationSeparator" w:id="0">
    <w:p w14:paraId="54420FAA" w14:textId="77777777" w:rsidR="00A6622C" w:rsidRDefault="00A6622C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61CC0"/>
    <w:multiLevelType w:val="multilevel"/>
    <w:tmpl w:val="49EC5E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/>
        <w:strike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4A6D4A"/>
    <w:multiLevelType w:val="hybridMultilevel"/>
    <w:tmpl w:val="F3F46AAA"/>
    <w:lvl w:ilvl="0" w:tplc="963C1AC2">
      <w:start w:val="1"/>
      <w:numFmt w:val="decimal"/>
      <w:lvlText w:val="%1."/>
      <w:lvlJc w:val="left"/>
      <w:pPr>
        <w:ind w:left="502" w:hanging="360"/>
      </w:pPr>
      <w:rPr>
        <w:b/>
        <w:bCs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42426"/>
    <w:multiLevelType w:val="multilevel"/>
    <w:tmpl w:val="1ACA3D9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0575188F"/>
    <w:multiLevelType w:val="hybridMultilevel"/>
    <w:tmpl w:val="337A341E"/>
    <w:lvl w:ilvl="0" w:tplc="CDA8498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C1EDC"/>
    <w:multiLevelType w:val="multilevel"/>
    <w:tmpl w:val="12CC6D4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0BA9013A"/>
    <w:multiLevelType w:val="hybridMultilevel"/>
    <w:tmpl w:val="77768EDE"/>
    <w:lvl w:ilvl="0" w:tplc="0415000B">
      <w:start w:val="1"/>
      <w:numFmt w:val="bullet"/>
      <w:lvlText w:val="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6" w15:restartNumberingAfterBreak="0">
    <w:nsid w:val="0DDC61C3"/>
    <w:multiLevelType w:val="multilevel"/>
    <w:tmpl w:val="FCB2E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ED77054"/>
    <w:multiLevelType w:val="hybridMultilevel"/>
    <w:tmpl w:val="DBFCF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76103"/>
    <w:multiLevelType w:val="multilevel"/>
    <w:tmpl w:val="CDFCF818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7"/>
      <w:numFmt w:val="decimal"/>
      <w:lvlText w:val="%1.%2"/>
      <w:lvlJc w:val="left"/>
      <w:pPr>
        <w:ind w:left="1266" w:hanging="420"/>
      </w:pPr>
    </w:lvl>
    <w:lvl w:ilvl="2">
      <w:start w:val="1"/>
      <w:numFmt w:val="decimal"/>
      <w:lvlText w:val="%1.%2.%3"/>
      <w:lvlJc w:val="left"/>
      <w:pPr>
        <w:ind w:left="2412" w:hanging="720"/>
      </w:pPr>
    </w:lvl>
    <w:lvl w:ilvl="3">
      <w:start w:val="1"/>
      <w:numFmt w:val="decimal"/>
      <w:lvlText w:val="%1.%2.%3.%4"/>
      <w:lvlJc w:val="left"/>
      <w:pPr>
        <w:ind w:left="3258" w:hanging="720"/>
      </w:pPr>
    </w:lvl>
    <w:lvl w:ilvl="4">
      <w:start w:val="1"/>
      <w:numFmt w:val="decimal"/>
      <w:lvlText w:val="%1.%2.%3.%4.%5"/>
      <w:lvlJc w:val="left"/>
      <w:pPr>
        <w:ind w:left="4464" w:hanging="1080"/>
      </w:pPr>
    </w:lvl>
    <w:lvl w:ilvl="5">
      <w:start w:val="1"/>
      <w:numFmt w:val="decimal"/>
      <w:lvlText w:val="%1.%2.%3.%4.%5.%6"/>
      <w:lvlJc w:val="left"/>
      <w:pPr>
        <w:ind w:left="5310" w:hanging="1080"/>
      </w:pPr>
    </w:lvl>
    <w:lvl w:ilvl="6">
      <w:start w:val="1"/>
      <w:numFmt w:val="decimal"/>
      <w:lvlText w:val="%1.%2.%3.%4.%5.%6.%7"/>
      <w:lvlJc w:val="left"/>
      <w:pPr>
        <w:ind w:left="6516" w:hanging="1440"/>
      </w:pPr>
    </w:lvl>
    <w:lvl w:ilvl="7">
      <w:start w:val="1"/>
      <w:numFmt w:val="decimal"/>
      <w:lvlText w:val="%1.%2.%3.%4.%5.%6.%7.%8"/>
      <w:lvlJc w:val="left"/>
      <w:pPr>
        <w:ind w:left="7362" w:hanging="1440"/>
      </w:pPr>
    </w:lvl>
    <w:lvl w:ilvl="8">
      <w:start w:val="1"/>
      <w:numFmt w:val="decimal"/>
      <w:lvlText w:val="%1.%2.%3.%4.%5.%6.%7.%8.%9"/>
      <w:lvlJc w:val="left"/>
      <w:pPr>
        <w:ind w:left="8568" w:hanging="1800"/>
      </w:pPr>
    </w:lvl>
  </w:abstractNum>
  <w:abstractNum w:abstractNumId="9" w15:restartNumberingAfterBreak="0">
    <w:nsid w:val="1AE90325"/>
    <w:multiLevelType w:val="multilevel"/>
    <w:tmpl w:val="3CF275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trike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8CB34E8"/>
    <w:multiLevelType w:val="multilevel"/>
    <w:tmpl w:val="BF0481F0"/>
    <w:lvl w:ilvl="0">
      <w:start w:val="18"/>
      <w:numFmt w:val="decimal"/>
      <w:lvlText w:val="%1"/>
      <w:lvlJc w:val="left"/>
      <w:pPr>
        <w:ind w:left="420" w:hanging="420"/>
      </w:pPr>
    </w:lvl>
    <w:lvl w:ilvl="1">
      <w:start w:val="2"/>
      <w:numFmt w:val="decimal"/>
      <w:lvlText w:val="%1.%2"/>
      <w:lvlJc w:val="left"/>
      <w:pPr>
        <w:ind w:left="708" w:hanging="420"/>
      </w:pPr>
    </w:lvl>
    <w:lvl w:ilvl="2">
      <w:start w:val="1"/>
      <w:numFmt w:val="decimal"/>
      <w:lvlText w:val="%1.%2.%3"/>
      <w:lvlJc w:val="left"/>
      <w:pPr>
        <w:ind w:left="1296" w:hanging="720"/>
      </w:pPr>
    </w:lvl>
    <w:lvl w:ilvl="3">
      <w:start w:val="1"/>
      <w:numFmt w:val="decimal"/>
      <w:lvlText w:val="%1.%2.%3.%4"/>
      <w:lvlJc w:val="left"/>
      <w:pPr>
        <w:ind w:left="1584" w:hanging="720"/>
      </w:pPr>
    </w:lvl>
    <w:lvl w:ilvl="4">
      <w:start w:val="1"/>
      <w:numFmt w:val="decimal"/>
      <w:lvlText w:val="%1.%2.%3.%4.%5"/>
      <w:lvlJc w:val="left"/>
      <w:pPr>
        <w:ind w:left="2232" w:hanging="1080"/>
      </w:pPr>
    </w:lvl>
    <w:lvl w:ilvl="5">
      <w:start w:val="1"/>
      <w:numFmt w:val="decimal"/>
      <w:lvlText w:val="%1.%2.%3.%4.%5.%6"/>
      <w:lvlJc w:val="left"/>
      <w:pPr>
        <w:ind w:left="2520" w:hanging="1080"/>
      </w:pPr>
    </w:lvl>
    <w:lvl w:ilvl="6">
      <w:start w:val="1"/>
      <w:numFmt w:val="decimal"/>
      <w:lvlText w:val="%1.%2.%3.%4.%5.%6.%7"/>
      <w:lvlJc w:val="left"/>
      <w:pPr>
        <w:ind w:left="3168" w:hanging="1440"/>
      </w:pPr>
    </w:lvl>
    <w:lvl w:ilvl="7">
      <w:start w:val="1"/>
      <w:numFmt w:val="decimal"/>
      <w:lvlText w:val="%1.%2.%3.%4.%5.%6.%7.%8"/>
      <w:lvlJc w:val="left"/>
      <w:pPr>
        <w:ind w:left="3456" w:hanging="1440"/>
      </w:pPr>
    </w:lvl>
    <w:lvl w:ilvl="8">
      <w:start w:val="1"/>
      <w:numFmt w:val="decimal"/>
      <w:lvlText w:val="%1.%2.%3.%4.%5.%6.%7.%8.%9"/>
      <w:lvlJc w:val="left"/>
      <w:pPr>
        <w:ind w:left="4104" w:hanging="1800"/>
      </w:pPr>
    </w:lvl>
  </w:abstractNum>
  <w:abstractNum w:abstractNumId="11" w15:restartNumberingAfterBreak="0">
    <w:nsid w:val="333B15BF"/>
    <w:multiLevelType w:val="hybridMultilevel"/>
    <w:tmpl w:val="C2C0B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45C62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abstractNum w:abstractNumId="13" w15:restartNumberingAfterBreak="0">
    <w:nsid w:val="3B4C0B17"/>
    <w:multiLevelType w:val="hybridMultilevel"/>
    <w:tmpl w:val="7158A248"/>
    <w:lvl w:ilvl="0" w:tplc="3E906A38">
      <w:start w:val="1"/>
      <w:numFmt w:val="decimal"/>
      <w:lvlText w:val="%1."/>
      <w:lvlJc w:val="left"/>
      <w:pPr>
        <w:ind w:left="28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03" w:hanging="360"/>
      </w:pPr>
    </w:lvl>
    <w:lvl w:ilvl="2" w:tplc="0415001B" w:tentative="1">
      <w:start w:val="1"/>
      <w:numFmt w:val="lowerRoman"/>
      <w:lvlText w:val="%3."/>
      <w:lvlJc w:val="right"/>
      <w:pPr>
        <w:ind w:left="1723" w:hanging="180"/>
      </w:pPr>
    </w:lvl>
    <w:lvl w:ilvl="3" w:tplc="0415000F" w:tentative="1">
      <w:start w:val="1"/>
      <w:numFmt w:val="decimal"/>
      <w:lvlText w:val="%4."/>
      <w:lvlJc w:val="left"/>
      <w:pPr>
        <w:ind w:left="2443" w:hanging="360"/>
      </w:pPr>
    </w:lvl>
    <w:lvl w:ilvl="4" w:tplc="04150019" w:tentative="1">
      <w:start w:val="1"/>
      <w:numFmt w:val="lowerLetter"/>
      <w:lvlText w:val="%5."/>
      <w:lvlJc w:val="left"/>
      <w:pPr>
        <w:ind w:left="3163" w:hanging="360"/>
      </w:pPr>
    </w:lvl>
    <w:lvl w:ilvl="5" w:tplc="0415001B" w:tentative="1">
      <w:start w:val="1"/>
      <w:numFmt w:val="lowerRoman"/>
      <w:lvlText w:val="%6."/>
      <w:lvlJc w:val="right"/>
      <w:pPr>
        <w:ind w:left="3883" w:hanging="180"/>
      </w:pPr>
    </w:lvl>
    <w:lvl w:ilvl="6" w:tplc="0415000F" w:tentative="1">
      <w:start w:val="1"/>
      <w:numFmt w:val="decimal"/>
      <w:lvlText w:val="%7."/>
      <w:lvlJc w:val="left"/>
      <w:pPr>
        <w:ind w:left="4603" w:hanging="360"/>
      </w:pPr>
    </w:lvl>
    <w:lvl w:ilvl="7" w:tplc="04150019" w:tentative="1">
      <w:start w:val="1"/>
      <w:numFmt w:val="lowerLetter"/>
      <w:lvlText w:val="%8."/>
      <w:lvlJc w:val="left"/>
      <w:pPr>
        <w:ind w:left="5323" w:hanging="360"/>
      </w:pPr>
    </w:lvl>
    <w:lvl w:ilvl="8" w:tplc="0415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14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5" w15:restartNumberingAfterBreak="0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78075E"/>
    <w:multiLevelType w:val="multilevel"/>
    <w:tmpl w:val="BD6425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0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72" w:hanging="1440"/>
      </w:pPr>
      <w:rPr>
        <w:rFonts w:hint="default"/>
        <w:b w:val="0"/>
      </w:rPr>
    </w:lvl>
  </w:abstractNum>
  <w:abstractNum w:abstractNumId="17" w15:restartNumberingAfterBreak="0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9" w15:restartNumberingAfterBreak="0">
    <w:nsid w:val="56E71107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abstractNum w:abstractNumId="20" w15:restartNumberingAfterBreak="0">
    <w:nsid w:val="571919F9"/>
    <w:multiLevelType w:val="multilevel"/>
    <w:tmpl w:val="1B166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21" w15:restartNumberingAfterBreak="0">
    <w:nsid w:val="5EB46203"/>
    <w:multiLevelType w:val="multilevel"/>
    <w:tmpl w:val="B03A2AC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02B2773"/>
    <w:multiLevelType w:val="hybridMultilevel"/>
    <w:tmpl w:val="89C61624"/>
    <w:lvl w:ilvl="0" w:tplc="B8B449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610B232F"/>
    <w:multiLevelType w:val="multilevel"/>
    <w:tmpl w:val="EE96B832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846" w:hanging="420"/>
      </w:pPr>
    </w:lvl>
    <w:lvl w:ilvl="2">
      <w:start w:val="1"/>
      <w:numFmt w:val="decimal"/>
      <w:lvlText w:val="%1.%2.%3"/>
      <w:lvlJc w:val="left"/>
      <w:pPr>
        <w:ind w:left="3854" w:hanging="720"/>
      </w:pPr>
    </w:lvl>
    <w:lvl w:ilvl="3">
      <w:start w:val="1"/>
      <w:numFmt w:val="decimal"/>
      <w:lvlText w:val="%1.%2.%3.%4"/>
      <w:lvlJc w:val="left"/>
      <w:pPr>
        <w:ind w:left="5421" w:hanging="720"/>
      </w:pPr>
    </w:lvl>
    <w:lvl w:ilvl="4">
      <w:start w:val="1"/>
      <w:numFmt w:val="decimal"/>
      <w:lvlText w:val="%1.%2.%3.%4.%5"/>
      <w:lvlJc w:val="left"/>
      <w:pPr>
        <w:ind w:left="7348" w:hanging="1080"/>
      </w:pPr>
    </w:lvl>
    <w:lvl w:ilvl="5">
      <w:start w:val="1"/>
      <w:numFmt w:val="decimal"/>
      <w:lvlText w:val="%1.%2.%3.%4.%5.%6"/>
      <w:lvlJc w:val="left"/>
      <w:pPr>
        <w:ind w:left="8915" w:hanging="1080"/>
      </w:pPr>
    </w:lvl>
    <w:lvl w:ilvl="6">
      <w:start w:val="1"/>
      <w:numFmt w:val="decimal"/>
      <w:lvlText w:val="%1.%2.%3.%4.%5.%6.%7"/>
      <w:lvlJc w:val="left"/>
      <w:pPr>
        <w:ind w:left="10842" w:hanging="1440"/>
      </w:pPr>
    </w:lvl>
    <w:lvl w:ilvl="7">
      <w:start w:val="1"/>
      <w:numFmt w:val="decimal"/>
      <w:lvlText w:val="%1.%2.%3.%4.%5.%6.%7.%8"/>
      <w:lvlJc w:val="left"/>
      <w:pPr>
        <w:ind w:left="12409" w:hanging="1440"/>
      </w:pPr>
    </w:lvl>
    <w:lvl w:ilvl="8">
      <w:start w:val="1"/>
      <w:numFmt w:val="decimal"/>
      <w:lvlText w:val="%1.%2.%3.%4.%5.%6.%7.%8.%9"/>
      <w:lvlJc w:val="left"/>
      <w:pPr>
        <w:ind w:left="13976" w:hanging="1440"/>
      </w:pPr>
    </w:lvl>
  </w:abstractNum>
  <w:abstractNum w:abstractNumId="24" w15:restartNumberingAfterBreak="0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0412C8B"/>
    <w:multiLevelType w:val="hybridMultilevel"/>
    <w:tmpl w:val="0C021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AFD1D70"/>
    <w:multiLevelType w:val="multilevel"/>
    <w:tmpl w:val="2C3EC6E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F721332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num w:numId="1" w16cid:durableId="1993636646">
    <w:abstractNumId w:val="17"/>
  </w:num>
  <w:num w:numId="2" w16cid:durableId="11927724">
    <w:abstractNumId w:val="0"/>
  </w:num>
  <w:num w:numId="3" w16cid:durableId="738526408">
    <w:abstractNumId w:val="0"/>
  </w:num>
  <w:num w:numId="4" w16cid:durableId="641665286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1480073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1180513">
    <w:abstractNumId w:val="24"/>
  </w:num>
  <w:num w:numId="7" w16cid:durableId="445781098">
    <w:abstractNumId w:val="27"/>
  </w:num>
  <w:num w:numId="8" w16cid:durableId="279261195">
    <w:abstractNumId w:val="15"/>
  </w:num>
  <w:num w:numId="9" w16cid:durableId="133872619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540687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4018630">
    <w:abstractNumId w:val="25"/>
  </w:num>
  <w:num w:numId="12" w16cid:durableId="590772236">
    <w:abstractNumId w:val="7"/>
  </w:num>
  <w:num w:numId="13" w16cid:durableId="1445035242">
    <w:abstractNumId w:val="26"/>
  </w:num>
  <w:num w:numId="14" w16cid:durableId="241188296">
    <w:abstractNumId w:val="11"/>
  </w:num>
  <w:num w:numId="15" w16cid:durableId="583035112">
    <w:abstractNumId w:val="28"/>
  </w:num>
  <w:num w:numId="16" w16cid:durableId="1615600348">
    <w:abstractNumId w:val="5"/>
  </w:num>
  <w:num w:numId="17" w16cid:durableId="809591395">
    <w:abstractNumId w:val="6"/>
  </w:num>
  <w:num w:numId="18" w16cid:durableId="746851423">
    <w:abstractNumId w:val="9"/>
  </w:num>
  <w:num w:numId="19" w16cid:durableId="556474741">
    <w:abstractNumId w:val="3"/>
  </w:num>
  <w:num w:numId="20" w16cid:durableId="392974145">
    <w:abstractNumId w:val="16"/>
  </w:num>
  <w:num w:numId="21" w16cid:durableId="550116119">
    <w:abstractNumId w:val="14"/>
  </w:num>
  <w:num w:numId="22" w16cid:durableId="321930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1661138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rFonts w:hint="default"/>
          <w:b/>
          <w:strike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 w16cid:durableId="1327709669">
    <w:abstractNumId w:val="14"/>
  </w:num>
  <w:num w:numId="25" w16cid:durableId="508495479">
    <w:abstractNumId w:val="21"/>
  </w:num>
  <w:num w:numId="26" w16cid:durableId="893929163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7" w16cid:durableId="331496794">
    <w:abstractNumId w:val="20"/>
  </w:num>
  <w:num w:numId="28" w16cid:durableId="4756134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32267585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  <w:bCs w:val="0"/>
          <w:i/>
          <w:iCs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30" w16cid:durableId="1942179637">
    <w:abstractNumId w:val="14"/>
  </w:num>
  <w:num w:numId="31" w16cid:durableId="2080861606">
    <w:abstractNumId w:val="2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49981677">
    <w:abstractNumId w:val="8"/>
    <w:lvlOverride w:ilvl="0">
      <w:startOverride w:val="10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2862797">
    <w:abstractNumId w:val="10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98382244">
    <w:abstractNumId w:val="12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6948541">
    <w:abstractNumId w:val="19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08249337">
    <w:abstractNumId w:val="29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80916123">
    <w:abstractNumId w:val="14"/>
  </w:num>
  <w:num w:numId="38" w16cid:durableId="1673337931">
    <w:abstractNumId w:val="13"/>
  </w:num>
  <w:num w:numId="39" w16cid:durableId="1291321600">
    <w:abstractNumId w:val="1"/>
  </w:num>
  <w:num w:numId="40" w16cid:durableId="1448306496">
    <w:abstractNumId w:val="18"/>
  </w:num>
  <w:num w:numId="41" w16cid:durableId="1167095046">
    <w:abstractNumId w:val="2"/>
  </w:num>
  <w:num w:numId="42" w16cid:durableId="1144468828">
    <w:abstractNumId w:val="4"/>
  </w:num>
  <w:num w:numId="43" w16cid:durableId="186335039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17C2"/>
    <w:rsid w:val="000137CD"/>
    <w:rsid w:val="00024A6E"/>
    <w:rsid w:val="00041B46"/>
    <w:rsid w:val="0006375F"/>
    <w:rsid w:val="000666CD"/>
    <w:rsid w:val="00077B64"/>
    <w:rsid w:val="00082922"/>
    <w:rsid w:val="00091BB1"/>
    <w:rsid w:val="00095BF6"/>
    <w:rsid w:val="000B36E1"/>
    <w:rsid w:val="000B42A3"/>
    <w:rsid w:val="000C1135"/>
    <w:rsid w:val="000C3AC3"/>
    <w:rsid w:val="000D2C04"/>
    <w:rsid w:val="000E379E"/>
    <w:rsid w:val="000E402D"/>
    <w:rsid w:val="000F3A7F"/>
    <w:rsid w:val="000F7151"/>
    <w:rsid w:val="00115252"/>
    <w:rsid w:val="0011630E"/>
    <w:rsid w:val="00123648"/>
    <w:rsid w:val="001410C8"/>
    <w:rsid w:val="0014170E"/>
    <w:rsid w:val="00145DBB"/>
    <w:rsid w:val="00147DD9"/>
    <w:rsid w:val="00151B6C"/>
    <w:rsid w:val="001617AA"/>
    <w:rsid w:val="00171B78"/>
    <w:rsid w:val="0018039C"/>
    <w:rsid w:val="001A4D3A"/>
    <w:rsid w:val="001B00E0"/>
    <w:rsid w:val="00206DC5"/>
    <w:rsid w:val="00212C7D"/>
    <w:rsid w:val="00213772"/>
    <w:rsid w:val="00242556"/>
    <w:rsid w:val="00250F76"/>
    <w:rsid w:val="0025124B"/>
    <w:rsid w:val="00266E2D"/>
    <w:rsid w:val="00267D8E"/>
    <w:rsid w:val="002850C8"/>
    <w:rsid w:val="00292D80"/>
    <w:rsid w:val="002B444A"/>
    <w:rsid w:val="002B641C"/>
    <w:rsid w:val="002D22C3"/>
    <w:rsid w:val="002D673A"/>
    <w:rsid w:val="002F497B"/>
    <w:rsid w:val="003117C2"/>
    <w:rsid w:val="00340C89"/>
    <w:rsid w:val="00351B2E"/>
    <w:rsid w:val="00354DFE"/>
    <w:rsid w:val="00361072"/>
    <w:rsid w:val="003674CD"/>
    <w:rsid w:val="00371159"/>
    <w:rsid w:val="00371D60"/>
    <w:rsid w:val="0038279B"/>
    <w:rsid w:val="003B3412"/>
    <w:rsid w:val="003C37DE"/>
    <w:rsid w:val="003D4617"/>
    <w:rsid w:val="003E2EA1"/>
    <w:rsid w:val="003E3595"/>
    <w:rsid w:val="003E52C8"/>
    <w:rsid w:val="00476B71"/>
    <w:rsid w:val="00485665"/>
    <w:rsid w:val="00495F25"/>
    <w:rsid w:val="0049729D"/>
    <w:rsid w:val="0049730E"/>
    <w:rsid w:val="004B0773"/>
    <w:rsid w:val="004B14BC"/>
    <w:rsid w:val="004B5320"/>
    <w:rsid w:val="004B7008"/>
    <w:rsid w:val="004C4A58"/>
    <w:rsid w:val="004C73A3"/>
    <w:rsid w:val="004D7ED7"/>
    <w:rsid w:val="004F26EF"/>
    <w:rsid w:val="004F362C"/>
    <w:rsid w:val="0050185F"/>
    <w:rsid w:val="00505847"/>
    <w:rsid w:val="00507240"/>
    <w:rsid w:val="00517FB9"/>
    <w:rsid w:val="00522D75"/>
    <w:rsid w:val="00532562"/>
    <w:rsid w:val="00575DC3"/>
    <w:rsid w:val="00587361"/>
    <w:rsid w:val="00590AA2"/>
    <w:rsid w:val="005924A5"/>
    <w:rsid w:val="005A4025"/>
    <w:rsid w:val="005A6697"/>
    <w:rsid w:val="005B2D97"/>
    <w:rsid w:val="005B7079"/>
    <w:rsid w:val="005C7BDA"/>
    <w:rsid w:val="005D2DE1"/>
    <w:rsid w:val="005F3AD7"/>
    <w:rsid w:val="005F57CF"/>
    <w:rsid w:val="006059B5"/>
    <w:rsid w:val="00612A0E"/>
    <w:rsid w:val="00614D8E"/>
    <w:rsid w:val="0061543B"/>
    <w:rsid w:val="00641EC4"/>
    <w:rsid w:val="0065085F"/>
    <w:rsid w:val="00654E42"/>
    <w:rsid w:val="0065755B"/>
    <w:rsid w:val="00661D3D"/>
    <w:rsid w:val="00664898"/>
    <w:rsid w:val="00686D47"/>
    <w:rsid w:val="006A1C5E"/>
    <w:rsid w:val="006A3DCF"/>
    <w:rsid w:val="006A7B5A"/>
    <w:rsid w:val="006B1DA0"/>
    <w:rsid w:val="006B43AE"/>
    <w:rsid w:val="006D7B22"/>
    <w:rsid w:val="006E25A1"/>
    <w:rsid w:val="006E7FCA"/>
    <w:rsid w:val="006F2110"/>
    <w:rsid w:val="006F2471"/>
    <w:rsid w:val="006F38BE"/>
    <w:rsid w:val="00704AED"/>
    <w:rsid w:val="007134F6"/>
    <w:rsid w:val="00725E11"/>
    <w:rsid w:val="00747729"/>
    <w:rsid w:val="00751C2E"/>
    <w:rsid w:val="007750A9"/>
    <w:rsid w:val="007873D9"/>
    <w:rsid w:val="007916D5"/>
    <w:rsid w:val="00796AFF"/>
    <w:rsid w:val="007A15D3"/>
    <w:rsid w:val="007A1EFB"/>
    <w:rsid w:val="007A46DD"/>
    <w:rsid w:val="007C3A1E"/>
    <w:rsid w:val="007E7118"/>
    <w:rsid w:val="007F154A"/>
    <w:rsid w:val="008041BA"/>
    <w:rsid w:val="00814959"/>
    <w:rsid w:val="00822964"/>
    <w:rsid w:val="0082653E"/>
    <w:rsid w:val="00827942"/>
    <w:rsid w:val="00844B4D"/>
    <w:rsid w:val="00852A0B"/>
    <w:rsid w:val="00855CBD"/>
    <w:rsid w:val="008561FF"/>
    <w:rsid w:val="0086529D"/>
    <w:rsid w:val="00865DA2"/>
    <w:rsid w:val="00876745"/>
    <w:rsid w:val="0089017C"/>
    <w:rsid w:val="00896479"/>
    <w:rsid w:val="008B5A6F"/>
    <w:rsid w:val="008B658F"/>
    <w:rsid w:val="008B68BD"/>
    <w:rsid w:val="008C62DC"/>
    <w:rsid w:val="008D3791"/>
    <w:rsid w:val="00900743"/>
    <w:rsid w:val="0093021C"/>
    <w:rsid w:val="009423DD"/>
    <w:rsid w:val="00952E0A"/>
    <w:rsid w:val="00980C3A"/>
    <w:rsid w:val="009944D2"/>
    <w:rsid w:val="009A718F"/>
    <w:rsid w:val="009A78E4"/>
    <w:rsid w:val="009B16EB"/>
    <w:rsid w:val="009B3AA1"/>
    <w:rsid w:val="009C0782"/>
    <w:rsid w:val="009D00DF"/>
    <w:rsid w:val="009E11DF"/>
    <w:rsid w:val="009E13F9"/>
    <w:rsid w:val="009E2CB2"/>
    <w:rsid w:val="009E7ECC"/>
    <w:rsid w:val="009F0F8E"/>
    <w:rsid w:val="009F1FC1"/>
    <w:rsid w:val="00A1287B"/>
    <w:rsid w:val="00A23476"/>
    <w:rsid w:val="00A43357"/>
    <w:rsid w:val="00A52435"/>
    <w:rsid w:val="00A57B30"/>
    <w:rsid w:val="00A64D27"/>
    <w:rsid w:val="00A6622C"/>
    <w:rsid w:val="00A67BCD"/>
    <w:rsid w:val="00A86046"/>
    <w:rsid w:val="00A87D39"/>
    <w:rsid w:val="00AB1673"/>
    <w:rsid w:val="00AC16C4"/>
    <w:rsid w:val="00AD565B"/>
    <w:rsid w:val="00AE6544"/>
    <w:rsid w:val="00AF7711"/>
    <w:rsid w:val="00B02FEF"/>
    <w:rsid w:val="00B03B17"/>
    <w:rsid w:val="00B07234"/>
    <w:rsid w:val="00B10DAD"/>
    <w:rsid w:val="00B2140B"/>
    <w:rsid w:val="00B25D8C"/>
    <w:rsid w:val="00B302D8"/>
    <w:rsid w:val="00B40C41"/>
    <w:rsid w:val="00B45CCB"/>
    <w:rsid w:val="00B56D33"/>
    <w:rsid w:val="00B7487D"/>
    <w:rsid w:val="00B80B92"/>
    <w:rsid w:val="00B85B0E"/>
    <w:rsid w:val="00B868A4"/>
    <w:rsid w:val="00B874E5"/>
    <w:rsid w:val="00B918BC"/>
    <w:rsid w:val="00BD702D"/>
    <w:rsid w:val="00BE0D6D"/>
    <w:rsid w:val="00BE1AFE"/>
    <w:rsid w:val="00C212A5"/>
    <w:rsid w:val="00C40B65"/>
    <w:rsid w:val="00C46326"/>
    <w:rsid w:val="00C476FC"/>
    <w:rsid w:val="00C557DB"/>
    <w:rsid w:val="00C57BA3"/>
    <w:rsid w:val="00C676FD"/>
    <w:rsid w:val="00C85D84"/>
    <w:rsid w:val="00C87F37"/>
    <w:rsid w:val="00C935E7"/>
    <w:rsid w:val="00C941EE"/>
    <w:rsid w:val="00CB0C92"/>
    <w:rsid w:val="00CB0D50"/>
    <w:rsid w:val="00CC25F2"/>
    <w:rsid w:val="00CC7B2D"/>
    <w:rsid w:val="00CD5CFA"/>
    <w:rsid w:val="00CE1713"/>
    <w:rsid w:val="00CE242F"/>
    <w:rsid w:val="00D14373"/>
    <w:rsid w:val="00D46C17"/>
    <w:rsid w:val="00D72F40"/>
    <w:rsid w:val="00D77AE7"/>
    <w:rsid w:val="00D81C38"/>
    <w:rsid w:val="00D9702B"/>
    <w:rsid w:val="00DA52C9"/>
    <w:rsid w:val="00DB3AE5"/>
    <w:rsid w:val="00DC10C1"/>
    <w:rsid w:val="00DC1CB7"/>
    <w:rsid w:val="00DD59E2"/>
    <w:rsid w:val="00DD67A2"/>
    <w:rsid w:val="00DE1E23"/>
    <w:rsid w:val="00E05EC7"/>
    <w:rsid w:val="00E10C18"/>
    <w:rsid w:val="00E26C07"/>
    <w:rsid w:val="00E3533F"/>
    <w:rsid w:val="00E608B6"/>
    <w:rsid w:val="00E67633"/>
    <w:rsid w:val="00E9522C"/>
    <w:rsid w:val="00EC0403"/>
    <w:rsid w:val="00EF5FE1"/>
    <w:rsid w:val="00F02EC3"/>
    <w:rsid w:val="00F205AA"/>
    <w:rsid w:val="00F21BD6"/>
    <w:rsid w:val="00F33981"/>
    <w:rsid w:val="00F36E5A"/>
    <w:rsid w:val="00F46E7B"/>
    <w:rsid w:val="00F510C9"/>
    <w:rsid w:val="00F5341F"/>
    <w:rsid w:val="00F67AF9"/>
    <w:rsid w:val="00FA2EA9"/>
    <w:rsid w:val="00FA7D61"/>
    <w:rsid w:val="00FC521B"/>
    <w:rsid w:val="00FD1ABC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115</cp:revision>
  <cp:lastPrinted>2024-10-29T10:52:00Z</cp:lastPrinted>
  <dcterms:created xsi:type="dcterms:W3CDTF">2017-10-19T08:29:00Z</dcterms:created>
  <dcterms:modified xsi:type="dcterms:W3CDTF">2024-10-29T10:54:00Z</dcterms:modified>
</cp:coreProperties>
</file>