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96B5E" w14:textId="77777777" w:rsidR="00854370" w:rsidRDefault="00000000">
      <w:pPr>
        <w:pStyle w:val="Nagwek10"/>
        <w:keepNext/>
        <w:keepLines/>
        <w:tabs>
          <w:tab w:val="left" w:pos="3706"/>
        </w:tabs>
        <w:spacing w:line="254" w:lineRule="auto"/>
        <w:ind w:firstLine="500"/>
        <w:jc w:val="left"/>
        <w:rPr>
          <w:b w:val="0"/>
          <w:bCs w:val="0"/>
          <w:color w:val="EB7B92"/>
          <w:sz w:val="26"/>
          <w:szCs w:val="26"/>
        </w:rPr>
      </w:pPr>
      <w:bookmarkStart w:id="0" w:name="bookmark0"/>
      <w:r>
        <w:rPr>
          <w:b w:val="0"/>
          <w:bCs w:val="0"/>
          <w:color w:val="EB7B92"/>
          <w:sz w:val="26"/>
          <w:szCs w:val="26"/>
        </w:rPr>
        <w:tab/>
      </w:r>
    </w:p>
    <w:p w14:paraId="45067850" w14:textId="7665FDE0" w:rsidR="004758DE" w:rsidRDefault="00000000">
      <w:pPr>
        <w:pStyle w:val="Nagwek10"/>
        <w:keepNext/>
        <w:keepLines/>
        <w:tabs>
          <w:tab w:val="left" w:pos="3706"/>
        </w:tabs>
        <w:spacing w:line="254" w:lineRule="auto"/>
        <w:ind w:firstLine="500"/>
        <w:jc w:val="left"/>
      </w:pPr>
      <w:r>
        <w:t>Zarządzenie nr 117/2024</w:t>
      </w:r>
      <w:bookmarkEnd w:id="0"/>
    </w:p>
    <w:p w14:paraId="2442793E" w14:textId="77777777" w:rsidR="004758DE" w:rsidRDefault="00000000">
      <w:pPr>
        <w:pStyle w:val="Nagwek10"/>
        <w:keepNext/>
        <w:keepLines/>
        <w:spacing w:line="240" w:lineRule="auto"/>
        <w:ind w:firstLine="0"/>
      </w:pPr>
      <w:r>
        <w:t>Burmistrza Gminy i Miasta Węgliniec</w:t>
      </w:r>
      <w:r>
        <w:br/>
        <w:t>z dnia 11.12.2024r.</w:t>
      </w:r>
    </w:p>
    <w:p w14:paraId="253213BF" w14:textId="77777777" w:rsidR="004758DE" w:rsidRDefault="00000000">
      <w:pPr>
        <w:pStyle w:val="Teksttreci0"/>
        <w:jc w:val="both"/>
      </w:pPr>
      <w:r>
        <w:t>w sprawie zmian w budżecie</w:t>
      </w:r>
    </w:p>
    <w:p w14:paraId="0D2C4029" w14:textId="77777777" w:rsidR="004758DE" w:rsidRDefault="00000000">
      <w:pPr>
        <w:pStyle w:val="Teksttreci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1465 z późn.zm.), art. 222 i 257 ustawy z dnia 27 sierpnia 2009r. o finansach publicznych (t. j. Dz. U. z 2024r. poz.1530 z późn.zm.) oraz § 11 ust.2, 3 i 6 uchwały Rady Miejskiej Węglińca nr 1238/LXXIII/23 z dnia 29.12.2023roku w sprawie budżetu Gminy Węgliniec na 2024rok Burmistrz Gminy i Miasta Węgliniec zarządza, co następuje:</w:t>
      </w:r>
    </w:p>
    <w:p w14:paraId="75A61A17" w14:textId="77777777" w:rsidR="004758DE" w:rsidRDefault="004758DE">
      <w:pPr>
        <w:pStyle w:val="Teksttreci0"/>
        <w:numPr>
          <w:ilvl w:val="0"/>
          <w:numId w:val="1"/>
        </w:numPr>
        <w:spacing w:after="220"/>
        <w:jc w:val="center"/>
      </w:pPr>
    </w:p>
    <w:p w14:paraId="0043E337" w14:textId="77777777" w:rsidR="004758DE" w:rsidRDefault="00000000">
      <w:pPr>
        <w:pStyle w:val="Teksttreci0"/>
        <w:spacing w:after="280"/>
        <w:jc w:val="both"/>
      </w:pPr>
      <w:r>
        <w:t>Dokonuje się zmian w planie wydatków budżetu Gminy Węgliniec na 2024rok zgodnie z załącznikiem do niniejszego Zarządzenia.</w:t>
      </w:r>
    </w:p>
    <w:p w14:paraId="47705606" w14:textId="77777777" w:rsidR="004758DE" w:rsidRDefault="004758DE">
      <w:pPr>
        <w:pStyle w:val="Teksttreci0"/>
        <w:numPr>
          <w:ilvl w:val="0"/>
          <w:numId w:val="1"/>
        </w:numPr>
        <w:jc w:val="center"/>
      </w:pPr>
    </w:p>
    <w:p w14:paraId="3BA101FE" w14:textId="77777777" w:rsidR="004758DE" w:rsidRDefault="00000000">
      <w:pPr>
        <w:pStyle w:val="Teksttreci0"/>
      </w:pPr>
      <w:r>
        <w:t>Plan po zmianach na 2024r. wynosi:</w:t>
      </w:r>
    </w:p>
    <w:p w14:paraId="2AD63F06" w14:textId="77777777" w:rsidR="004758DE" w:rsidRDefault="00000000">
      <w:pPr>
        <w:pStyle w:val="Teksttreci0"/>
        <w:numPr>
          <w:ilvl w:val="0"/>
          <w:numId w:val="2"/>
        </w:numPr>
        <w:tabs>
          <w:tab w:val="left" w:pos="262"/>
          <w:tab w:val="left" w:pos="6466"/>
        </w:tabs>
      </w:pPr>
      <w:r>
        <w:t>po stronie dochodów 60.083.126,72zł, w tym: bieżące -</w:t>
      </w:r>
      <w:r>
        <w:tab/>
        <w:t>46.384.173,36zł, majątkowe -</w:t>
      </w:r>
    </w:p>
    <w:p w14:paraId="783C832C" w14:textId="77777777" w:rsidR="004758DE" w:rsidRDefault="00000000">
      <w:pPr>
        <w:pStyle w:val="Teksttreci0"/>
      </w:pPr>
      <w:r>
        <w:t>13.698.953,36zł</w:t>
      </w:r>
    </w:p>
    <w:p w14:paraId="44811F74" w14:textId="77777777" w:rsidR="004758DE" w:rsidRDefault="00000000">
      <w:pPr>
        <w:pStyle w:val="Teksttreci0"/>
        <w:numPr>
          <w:ilvl w:val="0"/>
          <w:numId w:val="2"/>
        </w:numPr>
        <w:tabs>
          <w:tab w:val="left" w:pos="267"/>
        </w:tabs>
      </w:pPr>
      <w:r>
        <w:t>po stronie wydatków 65.238.374,12zł, w tym: bieżące - 43.855.21 l,82zł, majątkowe - 21.383.162,30zł.</w:t>
      </w:r>
    </w:p>
    <w:p w14:paraId="28A07158" w14:textId="77777777" w:rsidR="004758DE" w:rsidRDefault="00000000">
      <w:pPr>
        <w:pStyle w:val="Teksttreci0"/>
        <w:spacing w:after="520"/>
        <w:jc w:val="center"/>
      </w:pPr>
      <w:r>
        <w:rPr>
          <w:noProof/>
        </w:rPr>
        <mc:AlternateContent>
          <mc:Choice Requires="wps">
            <w:drawing>
              <wp:anchor distT="0" distB="588645" distL="114300" distR="748665" simplePos="0" relativeHeight="125829378" behindDoc="0" locked="0" layoutInCell="1" allowOverlap="1" wp14:anchorId="6141FE12" wp14:editId="3BBCF392">
                <wp:simplePos x="0" y="0"/>
                <wp:positionH relativeFrom="page">
                  <wp:posOffset>752475</wp:posOffset>
                </wp:positionH>
                <wp:positionV relativeFrom="paragraph">
                  <wp:posOffset>342900</wp:posOffset>
                </wp:positionV>
                <wp:extent cx="2953385" cy="194945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338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1D1295" w14:textId="77777777" w:rsidR="004758DE" w:rsidRDefault="00000000">
                            <w:pPr>
                              <w:pStyle w:val="Teksttreci0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141FE1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59.25pt;margin-top:27pt;width:232.55pt;height:15.35pt;z-index:125829378;visibility:visible;mso-wrap-style:none;mso-wrap-distance-left:9pt;mso-wrap-distance-top:0;mso-wrap-distance-right:58.95pt;mso-wrap-distance-bottom:46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" filled="f" stroked="f">
                <v:textbox inset="0,0,0,0">
                  <w:txbxContent>
                    <w:p w14:paraId="6B1D1295" w14:textId="77777777" w:rsidR="004758DE" w:rsidRDefault="00000000">
                      <w:pPr>
                        <w:pStyle w:val="Teksttreci0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67055" distB="0" distL="2665730" distR="114300" simplePos="0" relativeHeight="125829380" behindDoc="0" locked="0" layoutInCell="1" allowOverlap="1" wp14:anchorId="5AD90B9E" wp14:editId="539F9599">
                <wp:simplePos x="0" y="0"/>
                <wp:positionH relativeFrom="page">
                  <wp:posOffset>3303905</wp:posOffset>
                </wp:positionH>
                <wp:positionV relativeFrom="paragraph">
                  <wp:posOffset>909955</wp:posOffset>
                </wp:positionV>
                <wp:extent cx="1036320" cy="216535"/>
                <wp:effectExtent l="0" t="0" r="0" b="0"/>
                <wp:wrapSquare wrapText="righ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CC687D" w14:textId="77777777" w:rsidR="004758DE" w:rsidRDefault="00000000">
                            <w:pPr>
                              <w:pStyle w:val="Teksttreci40"/>
                            </w:pPr>
                            <w:r>
                              <w:t>Uzasadnienie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AD90B9E" id="Pole tekstowe 2" o:spid="_x0000_s1027" type="#_x0000_t202" style="position:absolute;left:0;text-align:left;margin-left:260.15pt;margin-top:71.65pt;width:81.6pt;height:17.05pt;z-index:125829380;visibility:visible;mso-wrap-style:none;mso-wrap-distance-left:209.9pt;mso-wrap-distance-top:44.6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" filled="f" stroked="f">
                <v:textbox inset="0,0,0,0">
                  <w:txbxContent>
                    <w:p w14:paraId="31CC687D" w14:textId="77777777" w:rsidR="004758DE" w:rsidRDefault="00000000">
                      <w:pPr>
                        <w:pStyle w:val="Teksttreci40"/>
                      </w:pPr>
                      <w:r>
                        <w:t>Uzasadnienie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§3</w:t>
      </w:r>
    </w:p>
    <w:p w14:paraId="2E290C65" w14:textId="59B88027" w:rsidR="004758DE" w:rsidRDefault="00000000" w:rsidP="00854370">
      <w:pPr>
        <w:pStyle w:val="Teksttreci20"/>
        <w:spacing w:after="620" w:line="329" w:lineRule="auto"/>
        <w:jc w:val="left"/>
        <w:rPr>
          <w:sz w:val="18"/>
          <w:szCs w:val="18"/>
        </w:rPr>
      </w:pPr>
      <w:r>
        <w:rPr>
          <w:color w:val="B7779F"/>
          <w:sz w:val="18"/>
          <w:szCs w:val="18"/>
        </w:rPr>
        <w:br/>
      </w:r>
    </w:p>
    <w:p w14:paraId="77CD46D8" w14:textId="77777777" w:rsidR="004758DE" w:rsidRDefault="00000000">
      <w:pPr>
        <w:pStyle w:val="Teksttreci0"/>
      </w:pPr>
      <w:r>
        <w:rPr>
          <w:b/>
          <w:bCs/>
        </w:rPr>
        <w:t>W § 1 dokonuje się zmian planu wydatków o kwotę 0,00zł, z tego:</w:t>
      </w:r>
    </w:p>
    <w:p w14:paraId="1923C99A" w14:textId="0F7762AB" w:rsidR="004758DE" w:rsidRDefault="00000000">
      <w:pPr>
        <w:pStyle w:val="Teksttreci0"/>
      </w:pPr>
      <w:r>
        <w:rPr>
          <w:b/>
          <w:bCs/>
        </w:rPr>
        <w:t>l.</w:t>
      </w:r>
      <w:r w:rsidR="00854370">
        <w:rPr>
          <w:b/>
          <w:bCs/>
        </w:rPr>
        <w:t xml:space="preserve"> </w:t>
      </w:r>
      <w:r>
        <w:rPr>
          <w:b/>
          <w:bCs/>
        </w:rPr>
        <w:t>Zmniejszenia o kwotę 394.118,</w:t>
      </w:r>
      <w:r w:rsidR="00854370">
        <w:rPr>
          <w:b/>
          <w:bCs/>
        </w:rPr>
        <w:t>00</w:t>
      </w:r>
      <w:r>
        <w:rPr>
          <w:b/>
          <w:bCs/>
        </w:rPr>
        <w:t>zł:</w:t>
      </w:r>
    </w:p>
    <w:p w14:paraId="0CF9D99D" w14:textId="0E74F863" w:rsidR="004758DE" w:rsidRDefault="00000000">
      <w:pPr>
        <w:pStyle w:val="Teksttreci0"/>
        <w:numPr>
          <w:ilvl w:val="1"/>
          <w:numId w:val="3"/>
        </w:numPr>
        <w:tabs>
          <w:tab w:val="left" w:pos="555"/>
        </w:tabs>
        <w:jc w:val="both"/>
      </w:pPr>
      <w:r>
        <w:t>Dział 010, rozdział 01044 o kwotę 326.082,</w:t>
      </w:r>
      <w:r w:rsidR="00854370">
        <w:t>00</w:t>
      </w:r>
      <w:r>
        <w:t>zł- przesunięcie między §§ klasyfikacji budżetowej wydatków- dotyczy projektu współfinansowanego środkami UE „Rozbudowa sieci kanalizacyjnej i wodociągowej oraz przebudowa oczyszczalni ścieków w Ruszowie wraz z przebudową ulicy Ratuszowej” (z § 6059 na § 6058).</w:t>
      </w:r>
    </w:p>
    <w:p w14:paraId="681E0625" w14:textId="47F2F742" w:rsidR="004758DE" w:rsidRDefault="00000000">
      <w:pPr>
        <w:pStyle w:val="Teksttreci0"/>
        <w:numPr>
          <w:ilvl w:val="1"/>
          <w:numId w:val="3"/>
        </w:numPr>
        <w:tabs>
          <w:tab w:val="left" w:pos="550"/>
        </w:tabs>
        <w:jc w:val="both"/>
      </w:pPr>
      <w:r>
        <w:t>Dział 700 o kwotę 15.152,</w:t>
      </w:r>
      <w:r w:rsidR="00854370">
        <w:t>00</w:t>
      </w:r>
      <w:r>
        <w:t>zł- przesunięcie między §§ klasyfikacji budżetowej wydatków, z tego:</w:t>
      </w:r>
    </w:p>
    <w:p w14:paraId="62DE966D" w14:textId="776854F1" w:rsidR="004758DE" w:rsidRDefault="00000000">
      <w:pPr>
        <w:pStyle w:val="Teksttreci0"/>
        <w:numPr>
          <w:ilvl w:val="0"/>
          <w:numId w:val="4"/>
        </w:numPr>
        <w:tabs>
          <w:tab w:val="left" w:pos="368"/>
        </w:tabs>
        <w:jc w:val="both"/>
      </w:pPr>
      <w:r>
        <w:t>rozdział 70005 o kwotę 2,</w:t>
      </w:r>
      <w:r w:rsidR="00854370">
        <w:t>00</w:t>
      </w:r>
      <w:r>
        <w:t>zł</w:t>
      </w:r>
    </w:p>
    <w:p w14:paraId="103DBD66" w14:textId="397C7804" w:rsidR="004758DE" w:rsidRDefault="00000000">
      <w:pPr>
        <w:pStyle w:val="Teksttreci0"/>
        <w:numPr>
          <w:ilvl w:val="0"/>
          <w:numId w:val="4"/>
        </w:numPr>
        <w:tabs>
          <w:tab w:val="left" w:pos="387"/>
        </w:tabs>
        <w:jc w:val="both"/>
      </w:pPr>
      <w:r>
        <w:t>rozdział 70007 o kwotę 15.150,</w:t>
      </w:r>
      <w:r w:rsidR="00854370">
        <w:t>00</w:t>
      </w:r>
      <w:r>
        <w:t>zł</w:t>
      </w:r>
    </w:p>
    <w:p w14:paraId="2B97B7D1" w14:textId="7C455A97" w:rsidR="004758DE" w:rsidRDefault="00000000">
      <w:pPr>
        <w:pStyle w:val="Teksttreci0"/>
        <w:numPr>
          <w:ilvl w:val="1"/>
          <w:numId w:val="3"/>
        </w:numPr>
        <w:tabs>
          <w:tab w:val="left" w:pos="541"/>
        </w:tabs>
        <w:jc w:val="both"/>
      </w:pPr>
      <w:r>
        <w:t>Dział 710, rozdział 71004 o kwotę 85,</w:t>
      </w:r>
      <w:r w:rsidR="00854370">
        <w:t>00</w:t>
      </w:r>
      <w:r>
        <w:t>zł- przesunięcie między §§ klasyfikacji budżetowej wydatków</w:t>
      </w:r>
    </w:p>
    <w:p w14:paraId="76738485" w14:textId="2A035845" w:rsidR="004758DE" w:rsidRDefault="00000000">
      <w:pPr>
        <w:pStyle w:val="Teksttreci0"/>
        <w:numPr>
          <w:ilvl w:val="1"/>
          <w:numId w:val="3"/>
        </w:numPr>
        <w:tabs>
          <w:tab w:val="left" w:pos="528"/>
        </w:tabs>
        <w:jc w:val="both"/>
      </w:pPr>
      <w:r>
        <w:t>Dział 750 o kwotę 20.000,</w:t>
      </w:r>
      <w:r w:rsidR="00854370">
        <w:t>00</w:t>
      </w:r>
      <w:r>
        <w:t>zł, z tego:</w:t>
      </w:r>
    </w:p>
    <w:p w14:paraId="48AFD9FA" w14:textId="7F3D4A7F" w:rsidR="004758DE" w:rsidRDefault="00000000">
      <w:pPr>
        <w:pStyle w:val="Teksttreci0"/>
        <w:numPr>
          <w:ilvl w:val="0"/>
          <w:numId w:val="5"/>
        </w:numPr>
        <w:tabs>
          <w:tab w:val="left" w:pos="378"/>
        </w:tabs>
        <w:jc w:val="both"/>
      </w:pPr>
      <w:r>
        <w:t>rozdział 75023 o kwotę 10.000,</w:t>
      </w:r>
      <w:r w:rsidR="00854370">
        <w:t>00</w:t>
      </w:r>
      <w:r>
        <w:t xml:space="preserve">zł- przesunięcie między §§ klasyfikacji budżetowej wydatków </w:t>
      </w:r>
      <w:proofErr w:type="spellStart"/>
      <w:r>
        <w:t>UGiM</w:t>
      </w:r>
      <w:proofErr w:type="spellEnd"/>
      <w:r>
        <w:t xml:space="preserve"> Węgliniec;</w:t>
      </w:r>
    </w:p>
    <w:p w14:paraId="1D4A28CF" w14:textId="1046E477" w:rsidR="004758DE" w:rsidRDefault="00000000">
      <w:pPr>
        <w:pStyle w:val="Teksttreci0"/>
        <w:numPr>
          <w:ilvl w:val="0"/>
          <w:numId w:val="5"/>
        </w:numPr>
        <w:tabs>
          <w:tab w:val="left" w:pos="397"/>
        </w:tabs>
        <w:jc w:val="both"/>
      </w:pPr>
      <w:r>
        <w:t>rozdział 75075 o kwotę 7.000,</w:t>
      </w:r>
      <w:r w:rsidR="00854370">
        <w:t>00</w:t>
      </w:r>
      <w:r>
        <w:t>zł- przesunięcie między §§ klasyfikacji budżetowej wydatków na promocję Gminy</w:t>
      </w:r>
    </w:p>
    <w:p w14:paraId="410C50A3" w14:textId="3A85B9BC" w:rsidR="004758DE" w:rsidRDefault="00000000">
      <w:pPr>
        <w:pStyle w:val="Teksttreci0"/>
        <w:numPr>
          <w:ilvl w:val="0"/>
          <w:numId w:val="5"/>
        </w:numPr>
        <w:tabs>
          <w:tab w:val="left" w:pos="373"/>
        </w:tabs>
        <w:jc w:val="both"/>
      </w:pPr>
      <w:r>
        <w:t>rozdział 75085 o kwotę 3.000,</w:t>
      </w:r>
      <w:r w:rsidR="00854370">
        <w:t>00</w:t>
      </w:r>
      <w:r>
        <w:t>zł- przesunięcie między §§ klasyfikacji budżetowej wydatków na funkcjonowanie CU W</w:t>
      </w:r>
    </w:p>
    <w:p w14:paraId="107E42FA" w14:textId="3FA4EB19" w:rsidR="004758DE" w:rsidRDefault="00000000">
      <w:pPr>
        <w:pStyle w:val="Teksttreci0"/>
        <w:numPr>
          <w:ilvl w:val="1"/>
          <w:numId w:val="3"/>
        </w:numPr>
        <w:tabs>
          <w:tab w:val="left" w:pos="528"/>
        </w:tabs>
        <w:jc w:val="both"/>
      </w:pPr>
      <w:r>
        <w:t>Dział 754 o kwotę 8.533,</w:t>
      </w:r>
      <w:r w:rsidR="00854370">
        <w:t>00</w:t>
      </w:r>
      <w:r>
        <w:t>zł, z tego:</w:t>
      </w:r>
    </w:p>
    <w:p w14:paraId="56DC286B" w14:textId="7777D6BF" w:rsidR="004758DE" w:rsidRDefault="00000000">
      <w:pPr>
        <w:pStyle w:val="Teksttreci0"/>
        <w:numPr>
          <w:ilvl w:val="0"/>
          <w:numId w:val="6"/>
        </w:numPr>
        <w:tabs>
          <w:tab w:val="left" w:pos="378"/>
        </w:tabs>
      </w:pPr>
      <w:r>
        <w:t>rozdział 75421 o kwotę 8.000,</w:t>
      </w:r>
      <w:r w:rsidR="00854370">
        <w:t>00</w:t>
      </w:r>
      <w:r>
        <w:t>zł- przesunięcie między §§ klasyfikacji budżetowej wydatków z zakresu zarządzania kryzysowego;</w:t>
      </w:r>
      <w:r>
        <w:br w:type="page"/>
      </w:r>
    </w:p>
    <w:p w14:paraId="5707622B" w14:textId="77777777" w:rsidR="004758DE" w:rsidRDefault="00000000">
      <w:pPr>
        <w:pStyle w:val="Teksttreci0"/>
        <w:numPr>
          <w:ilvl w:val="0"/>
          <w:numId w:val="6"/>
        </w:numPr>
        <w:tabs>
          <w:tab w:val="left" w:pos="382"/>
        </w:tabs>
      </w:pPr>
      <w:r>
        <w:lastRenderedPageBreak/>
        <w:t>rozdział 75495 o kwotę 533,00zł- przesunięcie między §§ klasyfikacji budżetowej wydatków związanych z utrzymaniem monitoringu miejskiego</w:t>
      </w:r>
    </w:p>
    <w:p w14:paraId="514DE888" w14:textId="77777777" w:rsidR="004758DE" w:rsidRDefault="00000000">
      <w:pPr>
        <w:pStyle w:val="Teksttreci0"/>
        <w:numPr>
          <w:ilvl w:val="1"/>
          <w:numId w:val="3"/>
        </w:numPr>
        <w:tabs>
          <w:tab w:val="left" w:pos="545"/>
        </w:tabs>
      </w:pPr>
      <w:r>
        <w:t>Dział 758, rozdział 75818 o kwotę 22.250,00zł- uruchomienie środków rezerwy ogólnej - z przeznaczeniem na:</w:t>
      </w:r>
    </w:p>
    <w:p w14:paraId="34DE8C3D" w14:textId="14FD121C" w:rsidR="004758DE" w:rsidRDefault="00000000">
      <w:pPr>
        <w:pStyle w:val="Teksttreci0"/>
        <w:numPr>
          <w:ilvl w:val="0"/>
          <w:numId w:val="7"/>
        </w:numPr>
        <w:tabs>
          <w:tab w:val="left" w:pos="1062"/>
        </w:tabs>
        <w:ind w:firstLine="800"/>
      </w:pPr>
      <w:r>
        <w:t>2.000,</w:t>
      </w:r>
      <w:r w:rsidR="00854370">
        <w:t>00</w:t>
      </w:r>
      <w:r>
        <w:t>zł- naprawę monitoringu miejskiego</w:t>
      </w:r>
    </w:p>
    <w:p w14:paraId="58B6CA0A" w14:textId="3077EE29" w:rsidR="004758DE" w:rsidRDefault="00000000">
      <w:pPr>
        <w:pStyle w:val="Teksttreci0"/>
        <w:numPr>
          <w:ilvl w:val="0"/>
          <w:numId w:val="7"/>
        </w:numPr>
        <w:tabs>
          <w:tab w:val="left" w:pos="1062"/>
        </w:tabs>
        <w:ind w:firstLine="800"/>
      </w:pPr>
      <w:r>
        <w:t>10.500,</w:t>
      </w:r>
      <w:r w:rsidR="00854370">
        <w:t>00</w:t>
      </w:r>
      <w:r>
        <w:t>zł- zadania związane z gospodarką odpadami</w:t>
      </w:r>
    </w:p>
    <w:p w14:paraId="7771BF37" w14:textId="6B6CDB72" w:rsidR="004758DE" w:rsidRDefault="00000000">
      <w:pPr>
        <w:pStyle w:val="Teksttreci0"/>
        <w:numPr>
          <w:ilvl w:val="0"/>
          <w:numId w:val="7"/>
        </w:numPr>
        <w:tabs>
          <w:tab w:val="left" w:pos="1057"/>
        </w:tabs>
        <w:ind w:firstLine="800"/>
      </w:pPr>
      <w:r>
        <w:t>9.750,</w:t>
      </w:r>
      <w:r w:rsidR="00854370">
        <w:t>00</w:t>
      </w:r>
      <w:r>
        <w:t>zł- na zakup i montaż pompy kotła c.o. w SP Ruszów (awaria).</w:t>
      </w:r>
    </w:p>
    <w:p w14:paraId="61C19C29" w14:textId="13BA2B47" w:rsidR="004758DE" w:rsidRDefault="00000000">
      <w:pPr>
        <w:pStyle w:val="Teksttreci0"/>
        <w:numPr>
          <w:ilvl w:val="1"/>
          <w:numId w:val="8"/>
        </w:numPr>
        <w:tabs>
          <w:tab w:val="left" w:pos="540"/>
        </w:tabs>
        <w:jc w:val="both"/>
      </w:pPr>
      <w:r>
        <w:t>Dział 801 rozdział 80113 o kwotę 1.500,</w:t>
      </w:r>
      <w:r w:rsidR="00854370">
        <w:t>00</w:t>
      </w:r>
      <w:r>
        <w:t xml:space="preserve">zł - przesunięcie między rozdziałami i §§ klasyfikacji budżetowej w planie </w:t>
      </w:r>
      <w:proofErr w:type="spellStart"/>
      <w:r>
        <w:t>UGiM</w:t>
      </w:r>
      <w:proofErr w:type="spellEnd"/>
      <w:r>
        <w:t xml:space="preserve"> - z dowozu uczniów § 4300- 1.500,</w:t>
      </w:r>
      <w:r w:rsidR="00854370">
        <w:t>00</w:t>
      </w:r>
      <w:r>
        <w:t>zł na § 4210- 1.500,</w:t>
      </w:r>
      <w:r w:rsidR="00854370">
        <w:t>00</w:t>
      </w:r>
      <w:r>
        <w:t>zł- zakup paliwa do samochodu do przewozu dzieci niepełnosprawnych</w:t>
      </w:r>
    </w:p>
    <w:p w14:paraId="5B90C269" w14:textId="6D32C910" w:rsidR="004758DE" w:rsidRDefault="00000000">
      <w:pPr>
        <w:pStyle w:val="Teksttreci0"/>
        <w:numPr>
          <w:ilvl w:val="1"/>
          <w:numId w:val="8"/>
        </w:numPr>
        <w:tabs>
          <w:tab w:val="left" w:pos="536"/>
        </w:tabs>
        <w:jc w:val="both"/>
      </w:pPr>
      <w:r>
        <w:t>Dział 852 rozdział 85295 o kwotę 374,</w:t>
      </w:r>
      <w:r w:rsidR="00854370">
        <w:t>00</w:t>
      </w:r>
      <w:r>
        <w:t>zł- przesunięcie między §§ klasyfikacji budżetowej wydatków Projektu „Kolej na Seniora”</w:t>
      </w:r>
    </w:p>
    <w:p w14:paraId="5B7F171A" w14:textId="6A9B4F5F" w:rsidR="004758DE" w:rsidRDefault="00000000">
      <w:pPr>
        <w:pStyle w:val="Teksttreci0"/>
        <w:numPr>
          <w:ilvl w:val="1"/>
          <w:numId w:val="8"/>
        </w:numPr>
        <w:tabs>
          <w:tab w:val="left" w:pos="540"/>
        </w:tabs>
        <w:jc w:val="both"/>
      </w:pPr>
      <w:r>
        <w:t>Dział 921 rozdział 92105 o kwotę 142,</w:t>
      </w:r>
      <w:r w:rsidR="00854370">
        <w:t>00</w:t>
      </w:r>
      <w:r>
        <w:t>zł- przesunięcie środków między §§ klasyfikacji budżetowej (utrzymanie pomieszczeń na dworcu PKP).</w:t>
      </w:r>
    </w:p>
    <w:p w14:paraId="35A61BEF" w14:textId="4A285475" w:rsidR="004758DE" w:rsidRDefault="00000000">
      <w:pPr>
        <w:pStyle w:val="Teksttreci0"/>
        <w:jc w:val="both"/>
      </w:pPr>
      <w:r>
        <w:rPr>
          <w:b/>
          <w:bCs/>
        </w:rPr>
        <w:t>2. Zwiększenia o kwotę 394.118,</w:t>
      </w:r>
      <w:r w:rsidR="00854370">
        <w:rPr>
          <w:b/>
          <w:bCs/>
        </w:rPr>
        <w:t>00</w:t>
      </w:r>
      <w:r>
        <w:rPr>
          <w:b/>
          <w:bCs/>
        </w:rPr>
        <w:t>zł:</w:t>
      </w:r>
    </w:p>
    <w:p w14:paraId="408A7159" w14:textId="252C5AD2" w:rsidR="004758DE" w:rsidRDefault="00000000">
      <w:pPr>
        <w:pStyle w:val="Teksttreci0"/>
        <w:numPr>
          <w:ilvl w:val="1"/>
          <w:numId w:val="9"/>
        </w:numPr>
        <w:tabs>
          <w:tab w:val="left" w:pos="550"/>
        </w:tabs>
        <w:jc w:val="both"/>
      </w:pPr>
      <w:r>
        <w:t>Dział 010, rozdział 01044 o kwotę 326.082,</w:t>
      </w:r>
      <w:r w:rsidR="00854370">
        <w:t>00</w:t>
      </w:r>
      <w:r>
        <w:t>zł- przesunięcie między §§ klasyfikacji budżetowej wydatków- dotyczy projektu współfinansowanego środkami UE „Rozbudowa sieci kanalizacyjnej i wodociągowej oraz przebudowa oczyszczalni ścieków w Ruszowie wraz z przebudową ulicy Ratuszowej” (z § 6059 na § 6058).</w:t>
      </w:r>
    </w:p>
    <w:p w14:paraId="1A2B2ECA" w14:textId="20D8EBF7" w:rsidR="004758DE" w:rsidRDefault="00000000">
      <w:pPr>
        <w:pStyle w:val="Teksttreci0"/>
        <w:numPr>
          <w:ilvl w:val="1"/>
          <w:numId w:val="9"/>
        </w:numPr>
        <w:tabs>
          <w:tab w:val="left" w:pos="545"/>
        </w:tabs>
        <w:jc w:val="both"/>
      </w:pPr>
      <w:r>
        <w:t>Dział 700 o kwotę 15.152,</w:t>
      </w:r>
      <w:r w:rsidR="00854370">
        <w:t>00</w:t>
      </w:r>
      <w:r>
        <w:t>zł- przesunięcie między §§ klasyfikacji budżetowej wydatków, z tego:</w:t>
      </w:r>
    </w:p>
    <w:p w14:paraId="05AEAB7E" w14:textId="2705E86A" w:rsidR="004758DE" w:rsidRDefault="00000000">
      <w:pPr>
        <w:pStyle w:val="Teksttreci0"/>
        <w:numPr>
          <w:ilvl w:val="0"/>
          <w:numId w:val="10"/>
        </w:numPr>
        <w:tabs>
          <w:tab w:val="left" w:pos="368"/>
        </w:tabs>
        <w:jc w:val="both"/>
      </w:pPr>
      <w:r>
        <w:t>rozdział 70005 o kwotę 2,</w:t>
      </w:r>
      <w:r w:rsidR="00854370">
        <w:t>00</w:t>
      </w:r>
      <w:r>
        <w:t>zł</w:t>
      </w:r>
    </w:p>
    <w:p w14:paraId="18F5A56B" w14:textId="4ADFFB3E" w:rsidR="004758DE" w:rsidRDefault="00000000">
      <w:pPr>
        <w:pStyle w:val="Teksttreci0"/>
        <w:numPr>
          <w:ilvl w:val="0"/>
          <w:numId w:val="10"/>
        </w:numPr>
        <w:tabs>
          <w:tab w:val="left" w:pos="387"/>
        </w:tabs>
        <w:jc w:val="both"/>
      </w:pPr>
      <w:r>
        <w:t>rozdział 70007 o kwotę 15.150,</w:t>
      </w:r>
      <w:r w:rsidR="00854370">
        <w:t>00</w:t>
      </w:r>
      <w:r>
        <w:t>zł.</w:t>
      </w:r>
    </w:p>
    <w:p w14:paraId="22D7A688" w14:textId="29A2A630" w:rsidR="004758DE" w:rsidRDefault="00000000">
      <w:pPr>
        <w:pStyle w:val="Teksttreci0"/>
        <w:numPr>
          <w:ilvl w:val="1"/>
          <w:numId w:val="9"/>
        </w:numPr>
        <w:tabs>
          <w:tab w:val="left" w:pos="536"/>
        </w:tabs>
        <w:jc w:val="both"/>
      </w:pPr>
      <w:r>
        <w:t>Dział 710, rozdział 71004 o kwotę 85,</w:t>
      </w:r>
      <w:r w:rsidR="00854370">
        <w:t>00</w:t>
      </w:r>
      <w:r>
        <w:t>zł- przesunięcie między §§ klasyfikacji budżetowej wydatków</w:t>
      </w:r>
    </w:p>
    <w:p w14:paraId="461C6CC6" w14:textId="07838A27" w:rsidR="004758DE" w:rsidRDefault="00000000">
      <w:pPr>
        <w:pStyle w:val="Teksttreci0"/>
        <w:numPr>
          <w:ilvl w:val="1"/>
          <w:numId w:val="9"/>
        </w:numPr>
        <w:tabs>
          <w:tab w:val="left" w:pos="531"/>
        </w:tabs>
        <w:jc w:val="both"/>
      </w:pPr>
      <w:r>
        <w:t>Dział 750 o kwotę 20.000,</w:t>
      </w:r>
      <w:r w:rsidR="00854370">
        <w:t>00</w:t>
      </w:r>
      <w:r>
        <w:t>zł, z tego:</w:t>
      </w:r>
    </w:p>
    <w:p w14:paraId="4B85B8B4" w14:textId="2C70B050" w:rsidR="004758DE" w:rsidRDefault="00000000">
      <w:pPr>
        <w:pStyle w:val="Teksttreci0"/>
        <w:numPr>
          <w:ilvl w:val="0"/>
          <w:numId w:val="11"/>
        </w:numPr>
        <w:tabs>
          <w:tab w:val="left" w:pos="372"/>
        </w:tabs>
        <w:jc w:val="both"/>
      </w:pPr>
      <w:r>
        <w:t>rozdział 75023 o kwotę 10.000,</w:t>
      </w:r>
      <w:r w:rsidR="00854370">
        <w:t>00</w:t>
      </w:r>
      <w:r>
        <w:t xml:space="preserve">zł- przesunięcie między §§ klasyfikacji budżetowej wydatków </w:t>
      </w:r>
      <w:proofErr w:type="spellStart"/>
      <w:r>
        <w:t>UGiM</w:t>
      </w:r>
      <w:proofErr w:type="spellEnd"/>
      <w:r>
        <w:t xml:space="preserve"> Węgliniec;</w:t>
      </w:r>
    </w:p>
    <w:p w14:paraId="640BA3E3" w14:textId="0458B7A9" w:rsidR="004758DE" w:rsidRDefault="00000000">
      <w:pPr>
        <w:pStyle w:val="Teksttreci0"/>
        <w:numPr>
          <w:ilvl w:val="0"/>
          <w:numId w:val="11"/>
        </w:numPr>
        <w:tabs>
          <w:tab w:val="left" w:pos="392"/>
        </w:tabs>
        <w:jc w:val="both"/>
      </w:pPr>
      <w:r>
        <w:t>rozdział 75075 o kwotę 7.000,</w:t>
      </w:r>
      <w:r w:rsidR="00854370">
        <w:t>00</w:t>
      </w:r>
      <w:r>
        <w:t>zł- przesunięcie między §§ klasyfikacji budżetowej wydatków na promocję Gminy</w:t>
      </w:r>
    </w:p>
    <w:p w14:paraId="2D9B14C8" w14:textId="0FECCAF2" w:rsidR="004758DE" w:rsidRDefault="00000000">
      <w:pPr>
        <w:pStyle w:val="Teksttreci0"/>
        <w:numPr>
          <w:ilvl w:val="0"/>
          <w:numId w:val="11"/>
        </w:numPr>
        <w:tabs>
          <w:tab w:val="left" w:pos="377"/>
        </w:tabs>
        <w:jc w:val="both"/>
      </w:pPr>
      <w:r>
        <w:t>rozdział 75085 o kwotę 3.000,</w:t>
      </w:r>
      <w:r w:rsidR="00854370">
        <w:t>00</w:t>
      </w:r>
      <w:r>
        <w:t>zł- przesunięcie między §§ klasyfikacji budżetowej wydatków na funkcjonowanie CU W</w:t>
      </w:r>
    </w:p>
    <w:p w14:paraId="317903EA" w14:textId="4720B412" w:rsidR="004758DE" w:rsidRDefault="00000000">
      <w:pPr>
        <w:pStyle w:val="Teksttreci0"/>
        <w:numPr>
          <w:ilvl w:val="1"/>
          <w:numId w:val="9"/>
        </w:numPr>
        <w:tabs>
          <w:tab w:val="left" w:pos="540"/>
        </w:tabs>
        <w:jc w:val="both"/>
      </w:pPr>
      <w:r>
        <w:t>Dział 754 o kwotę 10.533,</w:t>
      </w:r>
      <w:r w:rsidR="00854370">
        <w:t>00</w:t>
      </w:r>
      <w:r>
        <w:t>zł, z tego:</w:t>
      </w:r>
    </w:p>
    <w:p w14:paraId="0A97F7E3" w14:textId="0911BFCB" w:rsidR="004758DE" w:rsidRDefault="00000000">
      <w:pPr>
        <w:pStyle w:val="Teksttreci0"/>
        <w:numPr>
          <w:ilvl w:val="0"/>
          <w:numId w:val="12"/>
        </w:numPr>
        <w:tabs>
          <w:tab w:val="left" w:pos="372"/>
        </w:tabs>
        <w:jc w:val="both"/>
      </w:pPr>
      <w:r>
        <w:t>rozdział 75421 o kwotę 8.000,</w:t>
      </w:r>
      <w:r w:rsidR="00854370">
        <w:t>00</w:t>
      </w:r>
      <w:r>
        <w:t>zł- przesunięcie między §§ klasyfikacji budżetowej wydatków z zakresu zarządzania kryzysowego;</w:t>
      </w:r>
    </w:p>
    <w:p w14:paraId="030D64B5" w14:textId="18DBA6EF" w:rsidR="004758DE" w:rsidRDefault="00000000">
      <w:pPr>
        <w:pStyle w:val="Teksttreci0"/>
        <w:numPr>
          <w:ilvl w:val="0"/>
          <w:numId w:val="12"/>
        </w:numPr>
        <w:tabs>
          <w:tab w:val="left" w:pos="387"/>
        </w:tabs>
        <w:jc w:val="both"/>
      </w:pPr>
      <w:r>
        <w:t>rozdział 75495 o kwotę 2.533,</w:t>
      </w:r>
      <w:r w:rsidR="00854370">
        <w:t>00</w:t>
      </w:r>
      <w:r>
        <w:t>zł- przesunięcie między §§ klasyfikacji budżetowej wydatków związanych z utrzymaniem monitoringu miejskiego</w:t>
      </w:r>
    </w:p>
    <w:p w14:paraId="33DD31CC" w14:textId="3B9234C3" w:rsidR="004758DE" w:rsidRDefault="00000000">
      <w:pPr>
        <w:pStyle w:val="Teksttreci0"/>
        <w:numPr>
          <w:ilvl w:val="1"/>
          <w:numId w:val="9"/>
        </w:numPr>
        <w:tabs>
          <w:tab w:val="left" w:pos="540"/>
        </w:tabs>
        <w:jc w:val="both"/>
      </w:pPr>
      <w:r>
        <w:t>Dział 801 o kwotę 11.250,</w:t>
      </w:r>
      <w:r w:rsidR="00854370">
        <w:t>00</w:t>
      </w:r>
      <w:r>
        <w:t>zł, z tego:</w:t>
      </w:r>
    </w:p>
    <w:p w14:paraId="47CC21DF" w14:textId="36BDEBC0" w:rsidR="004758DE" w:rsidRDefault="00000000">
      <w:pPr>
        <w:pStyle w:val="Teksttreci0"/>
        <w:numPr>
          <w:ilvl w:val="0"/>
          <w:numId w:val="13"/>
        </w:numPr>
        <w:tabs>
          <w:tab w:val="left" w:pos="368"/>
        </w:tabs>
        <w:jc w:val="both"/>
      </w:pPr>
      <w:r>
        <w:t>rozdział 80101 o kwotę - 9.750,</w:t>
      </w:r>
      <w:r w:rsidR="00854370">
        <w:t>00</w:t>
      </w:r>
      <w:r>
        <w:t>zł- środki na zakup i montaż pompy kotła c.o. w SP Ruszów (awaria).</w:t>
      </w:r>
    </w:p>
    <w:p w14:paraId="7D3C52C8" w14:textId="156D2DCB" w:rsidR="004758DE" w:rsidRDefault="00000000">
      <w:pPr>
        <w:pStyle w:val="Teksttreci0"/>
        <w:numPr>
          <w:ilvl w:val="0"/>
          <w:numId w:val="13"/>
        </w:numPr>
        <w:tabs>
          <w:tab w:val="left" w:pos="401"/>
        </w:tabs>
        <w:jc w:val="both"/>
      </w:pPr>
      <w:r>
        <w:t>rozdział 80113 o kwotę 1.500,</w:t>
      </w:r>
      <w:r w:rsidR="00854370">
        <w:t>00</w:t>
      </w:r>
      <w:r>
        <w:t xml:space="preserve">zł - przesunięcie między rozdziałami i §§ klasyfikacji budżetowej w planie </w:t>
      </w:r>
      <w:proofErr w:type="spellStart"/>
      <w:r>
        <w:t>UGiM</w:t>
      </w:r>
      <w:proofErr w:type="spellEnd"/>
      <w:r>
        <w:t xml:space="preserve"> - z dowozu uczniów § 4300- 1.500,</w:t>
      </w:r>
      <w:r w:rsidR="00854370">
        <w:t>00</w:t>
      </w:r>
      <w:r>
        <w:t>zł na § 4210-1.500,</w:t>
      </w:r>
      <w:r w:rsidR="00854370">
        <w:t>00</w:t>
      </w:r>
      <w:r>
        <w:t>zł- zakup paliwa do samochodu do przewozu dzieci niepełnosprawnych</w:t>
      </w:r>
    </w:p>
    <w:p w14:paraId="0E40BCA5" w14:textId="63E2CAFE" w:rsidR="004758DE" w:rsidRDefault="00000000">
      <w:pPr>
        <w:pStyle w:val="Teksttreci0"/>
        <w:numPr>
          <w:ilvl w:val="1"/>
          <w:numId w:val="9"/>
        </w:numPr>
        <w:tabs>
          <w:tab w:val="left" w:pos="545"/>
        </w:tabs>
      </w:pPr>
      <w:r>
        <w:t>Dział 852 rozdział 85295 o kwotę 374,</w:t>
      </w:r>
      <w:r w:rsidR="00854370">
        <w:t>00</w:t>
      </w:r>
      <w:r>
        <w:t>zł- przesunięcie między §§ klasyfikacji budżetowej wydatków Projektu „Kolej na Seniora”</w:t>
      </w:r>
    </w:p>
    <w:p w14:paraId="6491AE53" w14:textId="21055D9A" w:rsidR="004758DE" w:rsidRDefault="00000000">
      <w:pPr>
        <w:pStyle w:val="Teksttreci0"/>
        <w:numPr>
          <w:ilvl w:val="1"/>
          <w:numId w:val="9"/>
        </w:numPr>
        <w:tabs>
          <w:tab w:val="left" w:pos="540"/>
        </w:tabs>
      </w:pPr>
      <w:r>
        <w:t>Dział 900, rozdział 90002 o kwotę 10.500,</w:t>
      </w:r>
      <w:r w:rsidR="00854370">
        <w:t>00</w:t>
      </w:r>
      <w:r>
        <w:t>zł - zwiększenie środków na zadania związane z gospodarką odpadami</w:t>
      </w:r>
    </w:p>
    <w:p w14:paraId="43D9A2AF" w14:textId="0E00BFD7" w:rsidR="004758DE" w:rsidRDefault="00000000">
      <w:pPr>
        <w:pStyle w:val="Teksttreci0"/>
        <w:numPr>
          <w:ilvl w:val="1"/>
          <w:numId w:val="9"/>
        </w:numPr>
        <w:tabs>
          <w:tab w:val="left" w:pos="540"/>
        </w:tabs>
        <w:spacing w:after="320"/>
      </w:pPr>
      <w:r>
        <w:t>Dział 921 rozdział 92105 o kwotę 142,</w:t>
      </w:r>
      <w:r w:rsidR="00854370">
        <w:t>00</w:t>
      </w:r>
      <w:r>
        <w:t>zł- przesunięcie środków między §§ klasyfikacji budżetowej (utrzymanie pomieszczeń na dworcu PKP).</w:t>
      </w:r>
    </w:p>
    <w:p w14:paraId="14F414AF" w14:textId="4144875B" w:rsidR="004758DE" w:rsidRDefault="00000000" w:rsidP="00854370">
      <w:pPr>
        <w:pStyle w:val="Teksttreci20"/>
        <w:spacing w:after="120" w:line="185" w:lineRule="auto"/>
        <w:jc w:val="left"/>
        <w:rPr>
          <w:sz w:val="18"/>
          <w:szCs w:val="18"/>
        </w:rPr>
        <w:sectPr w:rsidR="004758DE">
          <w:pgSz w:w="11900" w:h="16840"/>
          <w:pgMar w:top="678" w:right="985" w:bottom="1318" w:left="1065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2C3AE952" wp14:editId="6B15C75A">
                <wp:simplePos x="0" y="0"/>
                <wp:positionH relativeFrom="page">
                  <wp:posOffset>673100</wp:posOffset>
                </wp:positionH>
                <wp:positionV relativeFrom="paragraph">
                  <wp:posOffset>139700</wp:posOffset>
                </wp:positionV>
                <wp:extent cx="1027430" cy="191770"/>
                <wp:effectExtent l="0" t="0" r="0" b="0"/>
                <wp:wrapSquare wrapText="bothSides"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43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B9E005" w14:textId="1D49FBB4" w:rsidR="004758DE" w:rsidRDefault="00000000">
                            <w:pPr>
                              <w:pStyle w:val="Teksttreci0"/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Sporz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>.</w:t>
                            </w:r>
                            <w:r w:rsidR="00854370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</w:rPr>
                              <w:t>J.</w:t>
                            </w:r>
                            <w:r w:rsidR="00854370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</w:rPr>
                              <w:t>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3AE952" id="Pole tekstowe 3" o:spid="_x0000_s1028" type="#_x0000_t202" style="position:absolute;margin-left:53pt;margin-top:11pt;width:80.9pt;height:15.1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" filled="f" stroked="f">
                <v:textbox inset="0,0,0,0">
                  <w:txbxContent>
                    <w:p w14:paraId="3EB9E005" w14:textId="1D49FBB4" w:rsidR="004758DE" w:rsidRDefault="00000000">
                      <w:pPr>
                        <w:pStyle w:val="Teksttreci0"/>
                      </w:pPr>
                      <w:proofErr w:type="spellStart"/>
                      <w:r>
                        <w:rPr>
                          <w:i/>
                          <w:iCs/>
                        </w:rPr>
                        <w:t>Sporz</w:t>
                      </w:r>
                      <w:proofErr w:type="spellEnd"/>
                      <w:r>
                        <w:rPr>
                          <w:i/>
                          <w:iCs/>
                        </w:rPr>
                        <w:t>.</w:t>
                      </w:r>
                      <w:r w:rsidR="00854370">
                        <w:rPr>
                          <w:i/>
                          <w:iCs/>
                        </w:rPr>
                        <w:t xml:space="preserve"> </w:t>
                      </w:r>
                      <w:r>
                        <w:rPr>
                          <w:i/>
                          <w:iCs/>
                        </w:rPr>
                        <w:t>J.</w:t>
                      </w:r>
                      <w:r w:rsidR="00854370">
                        <w:rPr>
                          <w:i/>
                          <w:iCs/>
                        </w:rPr>
                        <w:t xml:space="preserve"> </w:t>
                      </w:r>
                      <w:r>
                        <w:rPr>
                          <w:i/>
                          <w:iCs/>
                        </w:rPr>
                        <w:t>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2CA3970" w14:textId="77777777" w:rsidR="004758DE" w:rsidRDefault="00000000">
      <w:pPr>
        <w:pStyle w:val="Teksttreci20"/>
        <w:spacing w:after="340"/>
        <w:jc w:val="left"/>
      </w:pPr>
      <w:r>
        <w:rPr>
          <w:b/>
          <w:bCs/>
        </w:rPr>
        <w:lastRenderedPageBreak/>
        <w:t>Zmiana planu wydatków na 2024rok</w:t>
      </w:r>
    </w:p>
    <w:p w14:paraId="530A82E9" w14:textId="77777777" w:rsidR="004758DE" w:rsidRDefault="00000000">
      <w:pPr>
        <w:pStyle w:val="Teksttreci20"/>
        <w:spacing w:after="34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3D8DBC5C" wp14:editId="017FE839">
                <wp:simplePos x="0" y="0"/>
                <wp:positionH relativeFrom="page">
                  <wp:posOffset>665480</wp:posOffset>
                </wp:positionH>
                <wp:positionV relativeFrom="paragraph">
                  <wp:posOffset>5905500</wp:posOffset>
                </wp:positionV>
                <wp:extent cx="448310" cy="155575"/>
                <wp:effectExtent l="0" t="0" r="0" b="0"/>
                <wp:wrapSquare wrapText="right"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C5FE7C1" w14:textId="77777777" w:rsidR="004758DE" w:rsidRDefault="00000000">
                            <w:pPr>
                              <w:pStyle w:val="Teksttreci20"/>
                              <w:spacing w:after="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8DBC5C" id="Pole tekstowe 4" o:spid="_x0000_s1029" type="#_x0000_t202" style="position:absolute;margin-left:52.4pt;margin-top:465pt;width:35.3pt;height:12.2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" filled="f" stroked="f">
                <v:textbox inset="0,0,0,0">
                  <w:txbxContent>
                    <w:p w14:paraId="0C5FE7C1" w14:textId="77777777" w:rsidR="004758DE" w:rsidRDefault="00000000">
                      <w:pPr>
                        <w:pStyle w:val="Teksttreci20"/>
                        <w:spacing w:after="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do Zarządzenia nr 117/2024 Burmistrza Gminy i Miasta Węgliniec z dnia 11.12.2024r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262"/>
        <w:gridCol w:w="1272"/>
        <w:gridCol w:w="4546"/>
        <w:gridCol w:w="2098"/>
        <w:gridCol w:w="2093"/>
        <w:gridCol w:w="2122"/>
      </w:tblGrid>
      <w:tr w:rsidR="004758DE" w14:paraId="46D63902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CFCFC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22F4F" w14:textId="77777777" w:rsidR="004758DE" w:rsidRDefault="00000000">
            <w:pPr>
              <w:pStyle w:val="Inne0"/>
              <w:ind w:firstLine="2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DA26B" w14:textId="77777777" w:rsidR="004758DE" w:rsidRDefault="00000000">
            <w:pPr>
              <w:pStyle w:val="Inne0"/>
              <w:ind w:firstLine="2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CCFF7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3228D" w14:textId="77777777" w:rsidR="004758DE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163C0" w14:textId="77777777" w:rsidR="004758DE" w:rsidRDefault="00000000">
            <w:pPr>
              <w:pStyle w:val="Inne0"/>
              <w:ind w:firstLine="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C7F22" w14:textId="77777777" w:rsidR="004758DE" w:rsidRDefault="00000000">
            <w:pPr>
              <w:pStyle w:val="Inne0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4758DE" w14:paraId="321D308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5CCBB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BF4F5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1185F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0C549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Rolnictwo i łowiectwo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D5404" w14:textId="77777777" w:rsidR="004758DE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5 186 005,35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CF6C5" w14:textId="77777777" w:rsidR="004758DE" w:rsidRDefault="00000000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E3AAD3" w14:textId="77777777" w:rsidR="004758DE" w:rsidRDefault="0000000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5 186 005,35</w:t>
            </w:r>
          </w:p>
        </w:tc>
      </w:tr>
      <w:tr w:rsidR="004758DE" w14:paraId="0B517A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DB76A6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37C59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01044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62519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E9DD7D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wsi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2E118" w14:textId="77777777" w:rsidR="004758DE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4 829 187,00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24A02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E04F8" w14:textId="77777777" w:rsidR="004758DE" w:rsidRDefault="0000000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4 829 187,00</w:t>
            </w:r>
          </w:p>
        </w:tc>
      </w:tr>
      <w:tr w:rsidR="004758DE" w14:paraId="414344A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D778F8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8A4B4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3425E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6058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5D3BB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8A6FE" w14:textId="77777777" w:rsidR="004758DE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1 818 642,00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B33FF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326 082,00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466951" w14:textId="77777777" w:rsidR="004758DE" w:rsidRDefault="0000000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2 144 724,00</w:t>
            </w:r>
          </w:p>
        </w:tc>
      </w:tr>
      <w:tr w:rsidR="004758DE" w14:paraId="08801BB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ADC12A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843D2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EA7C8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6059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76AFE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042C2" w14:textId="77777777" w:rsidR="004758DE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1 483 223,00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DAD98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-326 082,00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4984FF" w14:textId="77777777" w:rsidR="004758DE" w:rsidRDefault="0000000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1 157141,00</w:t>
            </w:r>
          </w:p>
        </w:tc>
      </w:tr>
      <w:tr w:rsidR="004758DE" w14:paraId="6A4C776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3A5FA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F33CA4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A2ABB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628E4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B8E50" w14:textId="77777777" w:rsidR="004758DE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865 478,00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F8AF2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257BB" w14:textId="77777777" w:rsidR="004758DE" w:rsidRDefault="00000000">
            <w:pPr>
              <w:pStyle w:val="Inne0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2 865 478,00</w:t>
            </w:r>
          </w:p>
        </w:tc>
      </w:tr>
      <w:tr w:rsidR="004758DE" w14:paraId="303CA60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D756D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E8341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E3859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458BE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D4384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541 822,00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441EA2" w14:textId="77777777" w:rsidR="004758DE" w:rsidRDefault="00000000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57F41D" w14:textId="77777777" w:rsidR="004758D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541 822,00</w:t>
            </w:r>
          </w:p>
        </w:tc>
      </w:tr>
      <w:tr w:rsidR="004758DE" w14:paraId="5E7F9B3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BAE5F7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4F2C6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258B1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15212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65939" w14:textId="7829E071" w:rsidR="004758DE" w:rsidRDefault="00854370" w:rsidP="0085437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                               </w:t>
            </w:r>
            <w:r w:rsidR="00000000">
              <w:rPr>
                <w:rFonts w:ascii="Arial" w:eastAsia="Arial" w:hAnsi="Arial" w:cs="Arial"/>
                <w:sz w:val="16"/>
                <w:szCs w:val="16"/>
              </w:rPr>
              <w:t>615,00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9D400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96B3E2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613,00</w:t>
            </w:r>
          </w:p>
        </w:tc>
      </w:tr>
      <w:tr w:rsidR="004758DE" w14:paraId="0F9F00D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71D2E9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5174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9CD97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0DD71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C0BC0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B8B1C" w14:textId="77777777" w:rsidR="004758DE" w:rsidRDefault="00000000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47A27" w14:textId="77777777" w:rsidR="004758D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12 002,00</w:t>
            </w:r>
          </w:p>
        </w:tc>
      </w:tr>
      <w:tr w:rsidR="004758DE" w14:paraId="79B3A8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F0D7D4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4CD09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AB720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00CFB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EE886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487 636,00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B59E3" w14:textId="77777777" w:rsidR="004758DE" w:rsidRDefault="00000000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42106" w14:textId="77777777" w:rsidR="004758D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487 636,00</w:t>
            </w:r>
          </w:p>
        </w:tc>
      </w:tr>
      <w:tr w:rsidR="004758DE" w14:paraId="39B7E7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567DCA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4BABA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C2D4A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240CE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CFF46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9CB24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2EC16" w14:textId="77777777" w:rsidR="004758D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13 000,00</w:t>
            </w:r>
          </w:p>
        </w:tc>
      </w:tr>
      <w:tr w:rsidR="004758DE" w14:paraId="4C5053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456FB4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B355E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B1CFB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3AE1C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B5BB7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A3267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1C78BA" w14:textId="77777777" w:rsidR="004758D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12 000,00</w:t>
            </w:r>
          </w:p>
        </w:tc>
      </w:tr>
      <w:tr w:rsidR="004758DE" w14:paraId="7E751A9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94F7B6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FEAB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B5F84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C3547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4B4F7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F4F34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-1 650,00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9E782C" w14:textId="77777777" w:rsidR="004758DE" w:rsidRDefault="00000000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8 350,00</w:t>
            </w:r>
          </w:p>
        </w:tc>
      </w:tr>
      <w:tr w:rsidR="004758DE" w14:paraId="13C2741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8A986D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691FE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BBBFB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745A8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7FDB8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D64D1" w14:textId="77777777" w:rsidR="004758DE" w:rsidRDefault="00000000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19233" w14:textId="77777777" w:rsidR="004758D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26 500,00</w:t>
            </w:r>
          </w:p>
        </w:tc>
      </w:tr>
      <w:tr w:rsidR="004758DE" w14:paraId="3D3C70A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EB52DF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6EC4F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46E7E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F7872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za administrowanie i czynsze za budynki, lokale i pomieszczenia garażowe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3C6862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247 000,00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7D6693" w14:textId="77777777" w:rsidR="004758DE" w:rsidRDefault="00000000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13 486,00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4C954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260 486,00</w:t>
            </w:r>
          </w:p>
        </w:tc>
      </w:tr>
      <w:tr w:rsidR="004758DE" w14:paraId="46DBE46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B9DDE1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1D136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3E19A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2BABF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2F726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02466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154B8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117 664,00</w:t>
            </w:r>
          </w:p>
        </w:tc>
      </w:tr>
      <w:tr w:rsidR="004758DE" w14:paraId="1C2AD69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D5D074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AAE335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B45D8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31DED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Koszty postępowania sądowego i prokuratorskiego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FD841" w14:textId="77777777" w:rsidR="004758D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7F034" w14:textId="77777777" w:rsidR="004758DE" w:rsidRDefault="00000000">
            <w:pPr>
              <w:pStyle w:val="Inne0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6FCBD" w14:textId="77777777" w:rsidR="004758DE" w:rsidRDefault="00000000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3 500,00</w:t>
            </w:r>
          </w:p>
        </w:tc>
      </w:tr>
      <w:tr w:rsidR="004758DE" w14:paraId="479CC2E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8642F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8316B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CC79E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02A18A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Działalność usługowa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FBD3E5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42 973,66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CE1D5" w14:textId="77777777" w:rsidR="004758DE" w:rsidRDefault="00000000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07746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42 973,60</w:t>
            </w:r>
          </w:p>
        </w:tc>
      </w:tr>
      <w:tr w:rsidR="004758DE" w14:paraId="0B6C8C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DBECE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DC917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71004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8528B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37A82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Plany zagospodarowania przestrzennego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FA92A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42 973,60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9853A" w14:textId="77777777" w:rsidR="004758DE" w:rsidRDefault="00000000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8DB2A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42 973,60</w:t>
            </w:r>
          </w:p>
        </w:tc>
      </w:tr>
      <w:tr w:rsidR="004758DE" w14:paraId="401A5A7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5B18E8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76D1F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22D3B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E0AA5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B5074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A5D5D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C8FED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85,00</w:t>
            </w:r>
          </w:p>
        </w:tc>
      </w:tr>
      <w:tr w:rsidR="004758DE" w14:paraId="2AAE959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0CE86F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DD16D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81A0A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BCA7F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4544F" w14:textId="77777777" w:rsidR="004758D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34360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C8A32" w14:textId="77777777" w:rsidR="004758DE" w:rsidRDefault="00000000">
            <w:pPr>
              <w:pStyle w:val="Inne0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6 915,00</w:t>
            </w:r>
          </w:p>
        </w:tc>
      </w:tr>
      <w:tr w:rsidR="004758DE" w14:paraId="0B99ACA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D1A72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C4C6C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CB03D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1E84F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9D180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6 175 063,54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6FB2F" w14:textId="77777777" w:rsidR="004758DE" w:rsidRDefault="00000000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EF1231" w14:textId="77777777" w:rsidR="004758DE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6 175 063,54</w:t>
            </w:r>
          </w:p>
        </w:tc>
      </w:tr>
      <w:tr w:rsidR="004758DE" w14:paraId="710F591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16E1E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A3A81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35D3F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D39C9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ED69F" w14:textId="77777777" w:rsidR="004758DE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4 480 509,37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C5C51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E5F01" w14:textId="77777777" w:rsidR="004758DE" w:rsidRDefault="00000000">
            <w:pPr>
              <w:pStyle w:val="Inne0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4 480 509,37</w:t>
            </w:r>
          </w:p>
        </w:tc>
      </w:tr>
      <w:tr w:rsidR="004758DE" w14:paraId="781FC58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D9BC3E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77E26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F59BD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26AA4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2249E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184 845,93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3A02F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4FC4D" w14:textId="77777777" w:rsidR="004758D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186 845,93</w:t>
            </w:r>
          </w:p>
        </w:tc>
      </w:tr>
      <w:tr w:rsidR="004758DE" w14:paraId="0DAD93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EA992C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31D0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C781E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8FF0D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D5BA1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479 165,00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11B63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46E06" w14:textId="77777777" w:rsidR="004758D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477165,00</w:t>
            </w:r>
          </w:p>
        </w:tc>
      </w:tr>
      <w:tr w:rsidR="004758DE" w14:paraId="460FBB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FF8B1C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883B5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18056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524F5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789F2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157 974,00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3D292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1F3B9" w14:textId="77777777" w:rsidR="004758DE" w:rsidRDefault="00000000">
            <w:pPr>
              <w:pStyle w:val="Inne0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149 974,00</w:t>
            </w:r>
          </w:p>
        </w:tc>
      </w:tr>
      <w:tr w:rsidR="004758DE" w14:paraId="39ED65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86C592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65D90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029E5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3DBBB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16EDA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33 020,00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65379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2D1E3B" w14:textId="77777777" w:rsidR="004758D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38 020,00</w:t>
            </w:r>
          </w:p>
        </w:tc>
      </w:tr>
      <w:tr w:rsidR="004758DE" w14:paraId="6535B9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623FB7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32D37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5A79BD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D0A91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B64BF" w14:textId="77777777" w:rsidR="004758DE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8 604,00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4C7D4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93050E" w14:textId="77777777" w:rsidR="004758D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9 604,00</w:t>
            </w:r>
          </w:p>
        </w:tc>
      </w:tr>
      <w:tr w:rsidR="004758DE" w14:paraId="4C4F1C8F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17BEE0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27242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E65AD8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7D686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2DCC83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20 637,00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0BA4EB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915B" w14:textId="77777777" w:rsidR="004758D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22 637,00</w:t>
            </w:r>
          </w:p>
        </w:tc>
      </w:tr>
      <w:tr w:rsidR="004758DE" w14:paraId="318C660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078540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F9FEC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75075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6F900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B4DCA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Promocja jednostek samorządu terytorialnego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42197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96436" w14:textId="77777777" w:rsidR="004758DE" w:rsidRDefault="00000000">
            <w:pPr>
              <w:pStyle w:val="Inne0"/>
              <w:ind w:left="16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765AF6" w14:textId="77777777" w:rsidR="004758D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80 000.00</w:t>
            </w:r>
          </w:p>
        </w:tc>
      </w:tr>
      <w:tr w:rsidR="004758DE" w14:paraId="57B33627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342D5B" w14:textId="77777777" w:rsidR="004758DE" w:rsidRDefault="004758DE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BCE914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468932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0A1057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21B6E4" w14:textId="77777777" w:rsidR="004758DE" w:rsidRDefault="00000000">
            <w:pPr>
              <w:pStyle w:val="Inne0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722823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A25B" w14:textId="77777777" w:rsidR="004758DE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57 000,00</w:t>
            </w:r>
          </w:p>
        </w:tc>
      </w:tr>
    </w:tbl>
    <w:p w14:paraId="11315FBF" w14:textId="77777777" w:rsidR="004758DE" w:rsidRDefault="004758DE">
      <w:pPr>
        <w:spacing w:after="579" w:line="1" w:lineRule="exact"/>
      </w:pPr>
    </w:p>
    <w:p w14:paraId="2E32D33E" w14:textId="77777777" w:rsidR="004758DE" w:rsidRDefault="00000000">
      <w:pPr>
        <w:pStyle w:val="Teksttreci20"/>
        <w:spacing w:after="0"/>
        <w:jc w:val="right"/>
        <w:sectPr w:rsidR="004758DE">
          <w:pgSz w:w="16840" w:h="11900" w:orient="landscape"/>
          <w:pgMar w:top="670" w:right="1138" w:bottom="670" w:left="923" w:header="0" w:footer="3" w:gutter="0"/>
          <w:cols w:space="720"/>
          <w:noEndnote/>
          <w:docGrid w:linePitch="360"/>
        </w:sectPr>
      </w:pPr>
      <w:r>
        <w:t>Strona 1 z 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67"/>
        <w:gridCol w:w="1267"/>
        <w:gridCol w:w="4546"/>
        <w:gridCol w:w="2107"/>
        <w:gridCol w:w="2088"/>
        <w:gridCol w:w="2146"/>
      </w:tblGrid>
      <w:tr w:rsidR="004758DE" w14:paraId="4004AEAC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EDEB57B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52638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F819F9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92106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44CC87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673FB8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4462A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23 000,00</w:t>
            </w:r>
          </w:p>
        </w:tc>
      </w:tr>
      <w:tr w:rsidR="004758DE" w14:paraId="0859216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ADC83D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79823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45799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15D1B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D8416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885 107,00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1316F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24976" w14:textId="77777777" w:rsidR="004758D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885 107,00</w:t>
            </w:r>
          </w:p>
        </w:tc>
      </w:tr>
      <w:tr w:rsidR="004758DE" w14:paraId="1E1989E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63A890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679F9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2213F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234EC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4FCB4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89 182,00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F5D5B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D4F56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92 182,00</w:t>
            </w:r>
          </w:p>
        </w:tc>
      </w:tr>
      <w:tr w:rsidR="004758DE" w14:paraId="2A2069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CD5AAF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CC2A4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3E9F8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38125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E4F2A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12 778,00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FFF96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CE4C0" w14:textId="77777777" w:rsidR="004758D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9 778,00</w:t>
            </w:r>
          </w:p>
        </w:tc>
      </w:tr>
      <w:tr w:rsidR="004758DE" w14:paraId="1E367B4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3880EABA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44B9C5F9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25ECCA95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082489E7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7CCB193D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629 909,30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16942D74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14:paraId="4DA06B05" w14:textId="77777777" w:rsidR="004758D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631 909,30</w:t>
            </w:r>
          </w:p>
        </w:tc>
      </w:tr>
      <w:tr w:rsidR="004758DE" w14:paraId="0335D10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4322E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5CAF5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75421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7CDFA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5D9C5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Zarządzanie kryzysowe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02E42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26 330,00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B960F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C88F7F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26 330,00</w:t>
            </w:r>
          </w:p>
        </w:tc>
      </w:tr>
      <w:tr w:rsidR="004758DE" w14:paraId="76E94EA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9FF359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76AF7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F30BE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DA68B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ADAD7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24 330,00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A5ABA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B74546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16 330,00</w:t>
            </w:r>
          </w:p>
        </w:tc>
      </w:tr>
      <w:tr w:rsidR="004758DE" w14:paraId="7E17D3D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7ADCF7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BE57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E07AD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959B4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330C5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2E25D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2D9BD" w14:textId="77777777" w:rsidR="004758D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9 000,00</w:t>
            </w:r>
          </w:p>
        </w:tc>
      </w:tr>
      <w:tr w:rsidR="004758DE" w14:paraId="5069CDD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27CBEE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75309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75495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9578F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0FA3D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CE893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90 370,30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33742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B892A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92 370,30</w:t>
            </w:r>
          </w:p>
        </w:tc>
      </w:tr>
      <w:tr w:rsidR="004758DE" w14:paraId="781CBA7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0AFA84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95704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C3615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38065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18871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35 379,10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C4A85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-199,00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38045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35 180,10</w:t>
            </w:r>
          </w:p>
        </w:tc>
      </w:tr>
      <w:tr w:rsidR="004758DE" w14:paraId="6AAC22C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2B7567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3AD2E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7C9D3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6A2A8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ADC61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52471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-334,00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3ED87" w14:textId="77777777" w:rsidR="004758D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1 966,00</w:t>
            </w:r>
          </w:p>
        </w:tc>
      </w:tr>
      <w:tr w:rsidR="004758DE" w14:paraId="0A33C5A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BF9BE9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D358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A5301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F2F99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1B927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22 090,90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8EC54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2 533,00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F2037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24 623,90</w:t>
            </w:r>
          </w:p>
        </w:tc>
      </w:tr>
      <w:tr w:rsidR="004758DE" w14:paraId="043BFD4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7F338D08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77B67087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2D07D85D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2104423A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3B6D67C3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209 154,11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6F32829F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-22 250,00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14:paraId="7FCA0558" w14:textId="77777777" w:rsidR="004758D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186 904,11</w:t>
            </w:r>
          </w:p>
        </w:tc>
      </w:tr>
      <w:tr w:rsidR="004758DE" w14:paraId="4D41A0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04D76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851FA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DC0CF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A88A3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89AFA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209 154,11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E206B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-22 250,00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1E7A2C" w14:textId="77777777" w:rsidR="004758D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186 904,11</w:t>
            </w:r>
          </w:p>
        </w:tc>
      </w:tr>
      <w:tr w:rsidR="004758DE" w14:paraId="501129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B8643C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A420A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45737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2D42A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21A6A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180 389,11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C0F1B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-22 250,00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C33F0" w14:textId="77777777" w:rsidR="004758D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158 139,11</w:t>
            </w:r>
          </w:p>
        </w:tc>
      </w:tr>
      <w:tr w:rsidR="004758DE" w14:paraId="1B35A42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3D6C06C9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744D237C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4E573D6A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03DBDE9B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24F7A4A5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22151 801,06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4B741A98" w14:textId="77777777" w:rsidR="004758DE" w:rsidRDefault="00000000">
            <w:pPr>
              <w:pStyle w:val="Inne0"/>
              <w:ind w:left="13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9 750,00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14:paraId="402D0C17" w14:textId="77777777" w:rsidR="004758DE" w:rsidRDefault="00000000">
            <w:pPr>
              <w:pStyle w:val="Inne0"/>
              <w:ind w:firstLine="9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22161 551,06</w:t>
            </w:r>
          </w:p>
        </w:tc>
      </w:tr>
      <w:tr w:rsidR="004758DE" w14:paraId="7CE385B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71ED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6300A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DA9B5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42F76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DB03D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12 160 265,53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339EDCFE" w14:textId="77777777" w:rsidR="004758DE" w:rsidRDefault="00000000">
            <w:pPr>
              <w:pStyle w:val="Inne0"/>
              <w:ind w:left="13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9 750,00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0C507" w14:textId="77777777" w:rsidR="004758DE" w:rsidRDefault="00000000">
            <w:pPr>
              <w:pStyle w:val="Inne0"/>
              <w:ind w:firstLine="9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12 170 015,53</w:t>
            </w:r>
          </w:p>
        </w:tc>
      </w:tr>
      <w:tr w:rsidR="004758DE" w14:paraId="036916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8CC3B9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3D63C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8AAE5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0ED7B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135CCE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47 308,66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C0B80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9 750,00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B1FDF8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57 058,66</w:t>
            </w:r>
          </w:p>
        </w:tc>
      </w:tr>
      <w:tr w:rsidR="004758DE" w14:paraId="64007D7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8ED6EC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80ED4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D8E7D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04971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Dowożenie uczniów do szkół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E73F5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697 966,89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333E0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A0939" w14:textId="77777777" w:rsidR="004758D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697 966,89</w:t>
            </w:r>
          </w:p>
        </w:tc>
      </w:tr>
      <w:tr w:rsidR="004758DE" w14:paraId="44B1FAA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DAFD94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ED016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1B41D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77807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486EC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8F888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D3495C" w14:textId="77777777" w:rsidR="004758DE" w:rsidRDefault="00000000">
            <w:pPr>
              <w:pStyle w:val="Inne0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1 500,00</w:t>
            </w:r>
          </w:p>
        </w:tc>
      </w:tr>
      <w:tr w:rsidR="004758DE" w14:paraId="616E781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E8D2C5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EAC487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25DB6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1F3D1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39DEC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686 771,00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E5076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F17DA9" w14:textId="77777777" w:rsidR="004758D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685 271,00</w:t>
            </w:r>
          </w:p>
        </w:tc>
      </w:tr>
      <w:tr w:rsidR="004758DE" w14:paraId="4057E54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6602C175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12C485F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18531943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46FCE759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6F440A29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3 730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274,37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2046B604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14:paraId="53C17950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3 730 274,37</w:t>
            </w:r>
          </w:p>
        </w:tc>
      </w:tr>
      <w:tr w:rsidR="004758DE" w14:paraId="1F38D69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4A2C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4692E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3E3D9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8E960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DF74C" w14:textId="77777777" w:rsidR="004758DE" w:rsidRDefault="00000000">
            <w:pPr>
              <w:pStyle w:val="Inne0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477 118,37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4994D5E8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14:paraId="6DDF0111" w14:textId="77777777" w:rsidR="004758DE" w:rsidRDefault="00000000">
            <w:pPr>
              <w:pStyle w:val="Inne0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477 118,37</w:t>
            </w:r>
          </w:p>
        </w:tc>
      </w:tr>
      <w:tr w:rsidR="004758DE" w14:paraId="02A97D1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8C805E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5947A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DEF9A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DB445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9A64A" w14:textId="77777777" w:rsidR="004758DE" w:rsidRDefault="00000000">
            <w:pPr>
              <w:pStyle w:val="Inne0"/>
              <w:ind w:left="13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48 132,00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D3C06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-374,00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4958A" w14:textId="77777777" w:rsidR="004758DE" w:rsidRDefault="00000000">
            <w:pPr>
              <w:pStyle w:val="Inne0"/>
              <w:ind w:left="13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47 758,00</w:t>
            </w:r>
          </w:p>
        </w:tc>
      </w:tr>
      <w:tr w:rsidR="004758DE" w14:paraId="34DD6EC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2FB5EA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2A974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B90A5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8EB0C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E14CA" w14:textId="77777777" w:rsidR="004758DE" w:rsidRDefault="00000000">
            <w:pPr>
              <w:pStyle w:val="Inne0"/>
              <w:ind w:left="13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41 571,00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02C4D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0522D" w14:textId="77777777" w:rsidR="004758DE" w:rsidRDefault="00000000">
            <w:pPr>
              <w:pStyle w:val="Inne0"/>
              <w:ind w:left="13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41 945,00</w:t>
            </w:r>
          </w:p>
        </w:tc>
      </w:tr>
      <w:tr w:rsidR="004758DE" w14:paraId="32D47F9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2DEF8775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592C7210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1920B27F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166C6E15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58C7DB18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7127 042,70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062CFBCB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14:paraId="06C44695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7 137 542,70</w:t>
            </w:r>
          </w:p>
        </w:tc>
      </w:tr>
      <w:tr w:rsidR="004758DE" w14:paraId="7909E60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EDBC8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25608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B4A99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99352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odpadami komunalnymi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59E56C0E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3 627123,00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516F48ED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D7EE5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3 637 623,00</w:t>
            </w:r>
          </w:p>
        </w:tc>
      </w:tr>
      <w:tr w:rsidR="004758DE" w14:paraId="322EE65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CA0498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EE64D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7602D3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70CE0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5DE5F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3 310 892,00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8092B2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86245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3 321 392,00</w:t>
            </w:r>
          </w:p>
        </w:tc>
      </w:tr>
      <w:tr w:rsidR="004758DE" w14:paraId="7024AA5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4C47089F" w14:textId="77777777" w:rsidR="004758DE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5C228903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33EF1C58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771F3727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Kultura i ochrona dziedzictwa narodowego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0393D58C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2 576 891,73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5974116F" w14:textId="77777777" w:rsidR="004758DE" w:rsidRDefault="00000000">
            <w:pPr>
              <w:pStyle w:val="Inne0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9"/>
          </w:tcPr>
          <w:p w14:paraId="54CDA44B" w14:textId="77777777" w:rsidR="004758DE" w:rsidRDefault="00000000">
            <w:pPr>
              <w:pStyle w:val="Inne0"/>
              <w:ind w:left="10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2 576 891,73</w:t>
            </w:r>
          </w:p>
        </w:tc>
      </w:tr>
      <w:tr w:rsidR="004758DE" w14:paraId="1679F34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77DF5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7FC3E" w14:textId="77777777" w:rsidR="004758DE" w:rsidRDefault="00000000">
            <w:pPr>
              <w:pStyle w:val="Inne0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92105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4A10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16BF8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Pozostałe zadania w zakresie kultury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7E34F" w14:textId="77777777" w:rsidR="004758DE" w:rsidRDefault="00000000">
            <w:pPr>
              <w:pStyle w:val="Inne0"/>
              <w:ind w:left="12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180 050,00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9"/>
          </w:tcPr>
          <w:p w14:paraId="06081BDA" w14:textId="77777777" w:rsidR="004758DE" w:rsidRDefault="00000000">
            <w:pPr>
              <w:pStyle w:val="Inne0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13EFC" w14:textId="77777777" w:rsidR="004758DE" w:rsidRDefault="00000000">
            <w:pPr>
              <w:pStyle w:val="Inne0"/>
              <w:ind w:left="12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180 050,00</w:t>
            </w:r>
          </w:p>
        </w:tc>
      </w:tr>
      <w:tr w:rsidR="004758DE" w14:paraId="363E4C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76F1AA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1ED2A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45194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A7533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F2EF1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6 050,00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8D8D8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-142,00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A3DC10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5 908,00</w:t>
            </w:r>
          </w:p>
        </w:tc>
      </w:tr>
      <w:tr w:rsidR="004758DE" w14:paraId="72365BAF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19BDFF" w14:textId="77777777" w:rsidR="004758DE" w:rsidRDefault="004758DE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9AA551" w14:textId="77777777" w:rsidR="004758DE" w:rsidRDefault="004758DE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C511C7" w14:textId="77777777" w:rsidR="004758DE" w:rsidRDefault="00000000">
            <w:pPr>
              <w:pStyle w:val="Inne0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47FB13" w14:textId="77777777" w:rsidR="004758DE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77E470" w14:textId="77777777" w:rsidR="004758DE" w:rsidRDefault="00000000">
            <w:pPr>
              <w:pStyle w:val="Inne0"/>
              <w:ind w:left="13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39 350,00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838309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142,00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F51E" w14:textId="77777777" w:rsidR="004758DE" w:rsidRDefault="00000000">
            <w:pPr>
              <w:pStyle w:val="Inne0"/>
              <w:ind w:left="13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39 492,00</w:t>
            </w:r>
          </w:p>
        </w:tc>
      </w:tr>
    </w:tbl>
    <w:p w14:paraId="2A6835F9" w14:textId="77777777" w:rsidR="004758DE" w:rsidRDefault="004758DE">
      <w:pPr>
        <w:spacing w:after="239" w:line="1" w:lineRule="exact"/>
      </w:pPr>
    </w:p>
    <w:p w14:paraId="7AEB4C6C" w14:textId="77777777" w:rsidR="004758DE" w:rsidRDefault="004758DE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2"/>
        <w:gridCol w:w="2102"/>
        <w:gridCol w:w="2088"/>
        <w:gridCol w:w="2102"/>
      </w:tblGrid>
      <w:tr w:rsidR="004758DE" w14:paraId="47C70D51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DFC991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447CBE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65 238 374,12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726049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B381" w14:textId="77777777" w:rsidR="004758DE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65 238 374,12</w:t>
            </w:r>
          </w:p>
        </w:tc>
      </w:tr>
    </w:tbl>
    <w:p w14:paraId="3A56B1C5" w14:textId="77777777" w:rsidR="004758DE" w:rsidRDefault="004758DE">
      <w:pPr>
        <w:spacing w:after="339" w:line="1" w:lineRule="exact"/>
      </w:pPr>
    </w:p>
    <w:p w14:paraId="2AEEA823" w14:textId="1D918315" w:rsidR="004758DE" w:rsidRDefault="004758DE" w:rsidP="00177DBE">
      <w:pPr>
        <w:pStyle w:val="Teksttreci20"/>
        <w:spacing w:after="0"/>
        <w:jc w:val="left"/>
        <w:rPr>
          <w:sz w:val="18"/>
          <w:szCs w:val="18"/>
        </w:rPr>
      </w:pPr>
    </w:p>
    <w:p w14:paraId="5C6D1EC3" w14:textId="77777777" w:rsidR="004758DE" w:rsidRDefault="00000000">
      <w:pPr>
        <w:pStyle w:val="Teksttreci20"/>
        <w:spacing w:after="24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 wp14:anchorId="22FC7B2C" wp14:editId="4B0DFDC2">
                <wp:simplePos x="0" y="0"/>
                <wp:positionH relativeFrom="page">
                  <wp:posOffset>657860</wp:posOffset>
                </wp:positionH>
                <wp:positionV relativeFrom="paragraph">
                  <wp:posOffset>12700</wp:posOffset>
                </wp:positionV>
                <wp:extent cx="445135" cy="152400"/>
                <wp:effectExtent l="0" t="0" r="0" b="0"/>
                <wp:wrapSquare wrapText="right"/>
                <wp:docPr id="9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A2AC54" w14:textId="77777777" w:rsidR="004758DE" w:rsidRDefault="00000000">
                            <w:pPr>
                              <w:pStyle w:val="Teksttreci20"/>
                              <w:spacing w:after="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2FC7B2C" id="Pole tekstowe 5" o:spid="_x0000_s1030" type="#_x0000_t202" style="position:absolute;left:0;text-align:left;margin-left:51.8pt;margin-top:1pt;width:35.05pt;height:12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" filled="f" stroked="f">
                <v:textbox inset="0,0,0,0">
                  <w:txbxContent>
                    <w:p w14:paraId="02A2AC54" w14:textId="77777777" w:rsidR="004758DE" w:rsidRDefault="00000000">
                      <w:pPr>
                        <w:pStyle w:val="Teksttreci20"/>
                        <w:spacing w:after="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Strona 2 z 2</w:t>
      </w:r>
    </w:p>
    <w:sectPr w:rsidR="004758DE">
      <w:pgSz w:w="16840" w:h="11900" w:orient="landscape"/>
      <w:pgMar w:top="528" w:right="1155" w:bottom="528" w:left="8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9B63A" w14:textId="77777777" w:rsidR="00B47D0C" w:rsidRDefault="00B47D0C">
      <w:r>
        <w:separator/>
      </w:r>
    </w:p>
  </w:endnote>
  <w:endnote w:type="continuationSeparator" w:id="0">
    <w:p w14:paraId="7DB828D7" w14:textId="77777777" w:rsidR="00B47D0C" w:rsidRDefault="00B47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9D952" w14:textId="77777777" w:rsidR="00B47D0C" w:rsidRDefault="00B47D0C"/>
  </w:footnote>
  <w:footnote w:type="continuationSeparator" w:id="0">
    <w:p w14:paraId="639CD422" w14:textId="77777777" w:rsidR="00B47D0C" w:rsidRDefault="00B47D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2452D"/>
    <w:multiLevelType w:val="multilevel"/>
    <w:tmpl w:val="257E9F2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725102"/>
    <w:multiLevelType w:val="multilevel"/>
    <w:tmpl w:val="14125CF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AD7D8F"/>
    <w:multiLevelType w:val="multilevel"/>
    <w:tmpl w:val="357C1E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4F506C"/>
    <w:multiLevelType w:val="multilevel"/>
    <w:tmpl w:val="0E423B2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00437C"/>
    <w:multiLevelType w:val="multilevel"/>
    <w:tmpl w:val="3D008C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A57299"/>
    <w:multiLevelType w:val="multilevel"/>
    <w:tmpl w:val="3252BC3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766CDF"/>
    <w:multiLevelType w:val="multilevel"/>
    <w:tmpl w:val="F9EC5EF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644709"/>
    <w:multiLevelType w:val="multilevel"/>
    <w:tmpl w:val="CC4AEBEA"/>
    <w:lvl w:ilvl="0">
      <w:start w:val="1"/>
      <w:numFmt w:val="decimal"/>
      <w:lvlText w:val="%1."/>
      <w:lvlJc w:val="left"/>
    </w:lvl>
    <w:lvl w:ilvl="1">
      <w:start w:val="7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FBD4EE6"/>
    <w:multiLevelType w:val="multilevel"/>
    <w:tmpl w:val="011621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4A45FED"/>
    <w:multiLevelType w:val="multilevel"/>
    <w:tmpl w:val="8CF05CA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0B22129"/>
    <w:multiLevelType w:val="multilevel"/>
    <w:tmpl w:val="9ABCB93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23D67AA"/>
    <w:multiLevelType w:val="multilevel"/>
    <w:tmpl w:val="7C8C7AA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E1F3A71"/>
    <w:multiLevelType w:val="multilevel"/>
    <w:tmpl w:val="6F4E8D2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13295945">
    <w:abstractNumId w:val="9"/>
  </w:num>
  <w:num w:numId="2" w16cid:durableId="957103010">
    <w:abstractNumId w:val="4"/>
  </w:num>
  <w:num w:numId="3" w16cid:durableId="1661694163">
    <w:abstractNumId w:val="5"/>
  </w:num>
  <w:num w:numId="4" w16cid:durableId="541678185">
    <w:abstractNumId w:val="3"/>
  </w:num>
  <w:num w:numId="5" w16cid:durableId="815221122">
    <w:abstractNumId w:val="6"/>
  </w:num>
  <w:num w:numId="6" w16cid:durableId="1329287438">
    <w:abstractNumId w:val="8"/>
  </w:num>
  <w:num w:numId="7" w16cid:durableId="2080668412">
    <w:abstractNumId w:val="2"/>
  </w:num>
  <w:num w:numId="8" w16cid:durableId="1623533678">
    <w:abstractNumId w:val="7"/>
  </w:num>
  <w:num w:numId="9" w16cid:durableId="361323007">
    <w:abstractNumId w:val="10"/>
  </w:num>
  <w:num w:numId="10" w16cid:durableId="1049496984">
    <w:abstractNumId w:val="1"/>
  </w:num>
  <w:num w:numId="11" w16cid:durableId="1044403633">
    <w:abstractNumId w:val="11"/>
  </w:num>
  <w:num w:numId="12" w16cid:durableId="601841347">
    <w:abstractNumId w:val="0"/>
  </w:num>
  <w:num w:numId="13" w16cid:durableId="14845435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8DE"/>
    <w:rsid w:val="00177DBE"/>
    <w:rsid w:val="004758DE"/>
    <w:rsid w:val="00854370"/>
    <w:rsid w:val="00B4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98850"/>
  <w15:docId w15:val="{489CE7AA-2FA5-47FC-857D-49417ACE2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7B92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line="247" w:lineRule="auto"/>
      <w:ind w:firstLine="25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230"/>
      <w:jc w:val="center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80" w:line="415" w:lineRule="auto"/>
      <w:jc w:val="center"/>
    </w:pPr>
    <w:rPr>
      <w:rFonts w:ascii="Times New Roman" w:eastAsia="Times New Roman" w:hAnsi="Times New Roman" w:cs="Times New Roman"/>
      <w:color w:val="EB7B9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1368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2024-12-20T09:21:00Z</dcterms:created>
  <dcterms:modified xsi:type="dcterms:W3CDTF">2024-12-20T09:24:00Z</dcterms:modified>
</cp:coreProperties>
</file>