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D6051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67E4FD08" w14:textId="3364E559" w:rsidR="00B42FB0" w:rsidRPr="00563200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 xml:space="preserve">w dniu </w:t>
      </w:r>
      <w:r w:rsidR="00516A42">
        <w:rPr>
          <w:rFonts w:ascii="Times New Roman" w:eastAsia="Times New Roman" w:hAnsi="Times New Roman"/>
          <w:b/>
          <w:sz w:val="31"/>
          <w:szCs w:val="31"/>
        </w:rPr>
        <w:t>12 maja</w:t>
      </w:r>
      <w:r w:rsidR="00664E33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>20</w:t>
      </w:r>
      <w:r w:rsidR="00F57FF3">
        <w:rPr>
          <w:rFonts w:ascii="Times New Roman" w:eastAsia="Times New Roman" w:hAnsi="Times New Roman"/>
          <w:b/>
          <w:sz w:val="31"/>
          <w:szCs w:val="31"/>
        </w:rPr>
        <w:t>2</w:t>
      </w:r>
      <w:r w:rsidR="00432CAD">
        <w:rPr>
          <w:rFonts w:ascii="Times New Roman" w:eastAsia="Times New Roman" w:hAnsi="Times New Roman"/>
          <w:b/>
          <w:sz w:val="31"/>
          <w:szCs w:val="31"/>
        </w:rPr>
        <w:t>5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r.  </w:t>
      </w:r>
      <w:r w:rsidR="00B42FB0" w:rsidRPr="00563200">
        <w:rPr>
          <w:rFonts w:ascii="Times New Roman" w:eastAsia="Times New Roman" w:hAnsi="Times New Roman"/>
          <w:sz w:val="31"/>
          <w:szCs w:val="31"/>
        </w:rPr>
        <w:t>o godz.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516A42">
        <w:rPr>
          <w:rFonts w:ascii="Times New Roman" w:eastAsia="Times New Roman" w:hAnsi="Times New Roman"/>
          <w:b/>
          <w:sz w:val="31"/>
          <w:szCs w:val="31"/>
        </w:rPr>
        <w:t>15:20</w:t>
      </w:r>
    </w:p>
    <w:p w14:paraId="2A95CDB2" w14:textId="77777777" w:rsidR="0079377D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SALI POSIEDZE</w:t>
      </w:r>
      <w:r w:rsidRPr="00563200">
        <w:rPr>
          <w:rFonts w:ascii="Times New Roman" w:eastAsia="TimesNewRoman" w:hAnsi="Times New Roman"/>
          <w:sz w:val="31"/>
          <w:szCs w:val="31"/>
        </w:rPr>
        <w:t xml:space="preserve">Ń </w:t>
      </w:r>
      <w:r w:rsidRPr="00563200">
        <w:rPr>
          <w:rFonts w:ascii="Times New Roman" w:eastAsia="Times New Roman" w:hAnsi="Times New Roman"/>
          <w:sz w:val="31"/>
          <w:szCs w:val="31"/>
        </w:rPr>
        <w:t>URZ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 xml:space="preserve">DU GMINY I MIASTA </w:t>
      </w:r>
    </w:p>
    <w:p w14:paraId="56CC148A" w14:textId="2DF85306" w:rsidR="00B42FB0" w:rsidRPr="0056320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W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>GLI</w:t>
      </w:r>
      <w:r w:rsidRPr="00563200">
        <w:rPr>
          <w:rFonts w:ascii="Times New Roman" w:eastAsia="TimesNewRoman" w:hAnsi="Times New Roman"/>
          <w:sz w:val="31"/>
          <w:szCs w:val="31"/>
        </w:rPr>
        <w:t>Ń</w:t>
      </w:r>
      <w:r w:rsidRPr="00563200">
        <w:rPr>
          <w:rFonts w:ascii="Times New Roman" w:eastAsia="Times New Roman" w:hAnsi="Times New Roman"/>
          <w:sz w:val="31"/>
          <w:szCs w:val="31"/>
        </w:rPr>
        <w:t>CU UL. SIKORSKIEGO 3</w:t>
      </w:r>
    </w:p>
    <w:p w14:paraId="7B85E865" w14:textId="77777777" w:rsidR="00432CAD" w:rsidRDefault="00B42FB0" w:rsidP="00C47B97">
      <w:pPr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ODBĘDZIE SIĘ POSIEDZENIE </w:t>
      </w:r>
    </w:p>
    <w:p w14:paraId="2DC30735" w14:textId="5726BD11" w:rsidR="0079377D" w:rsidRDefault="00176A68" w:rsidP="00432CAD">
      <w:pPr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b/>
          <w:bCs/>
          <w:sz w:val="31"/>
          <w:szCs w:val="31"/>
        </w:rPr>
        <w:t>K</w:t>
      </w:r>
      <w:r w:rsidR="004D13AB" w:rsidRPr="00563200">
        <w:rPr>
          <w:rFonts w:ascii="Times New Roman" w:eastAsia="Times New Roman" w:hAnsi="Times New Roman"/>
          <w:b/>
          <w:bCs/>
          <w:sz w:val="31"/>
          <w:szCs w:val="31"/>
        </w:rPr>
        <w:t>OMISJI</w:t>
      </w:r>
      <w:r w:rsidR="00545B96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</w:t>
      </w:r>
      <w:r w:rsidR="005837F5">
        <w:rPr>
          <w:rFonts w:ascii="Times New Roman" w:eastAsia="Times New Roman" w:hAnsi="Times New Roman"/>
          <w:b/>
          <w:bCs/>
          <w:sz w:val="31"/>
          <w:szCs w:val="31"/>
        </w:rPr>
        <w:t>REWIZYJNEJ</w:t>
      </w:r>
      <w:r w:rsidR="00FB6065">
        <w:rPr>
          <w:rFonts w:ascii="Times New Roman" w:eastAsia="Times New Roman" w:hAnsi="Times New Roman"/>
          <w:b/>
          <w:bCs/>
          <w:sz w:val="31"/>
          <w:szCs w:val="31"/>
        </w:rPr>
        <w:t>.</w:t>
      </w:r>
    </w:p>
    <w:p w14:paraId="30518D4A" w14:textId="196080EE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263ED95E" w14:textId="77777777" w:rsidR="0079377D" w:rsidRDefault="0079377D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080593AA" w14:textId="77777777" w:rsidR="00F57FF3" w:rsidRPr="00563200" w:rsidRDefault="00F57FF3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78A6346C" w14:textId="77777777" w:rsidR="00432CAD" w:rsidRPr="009B1D71" w:rsidRDefault="00432CAD" w:rsidP="00432CAD">
      <w:p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9B1D71">
        <w:rPr>
          <w:rFonts w:ascii="Times New Roman" w:hAnsi="Times New Roman"/>
          <w:b/>
          <w:sz w:val="28"/>
          <w:szCs w:val="28"/>
        </w:rPr>
        <w:t>Porządek i tematyka posiedzenia:</w:t>
      </w:r>
      <w:r w:rsidRPr="009B1D71">
        <w:rPr>
          <w:rFonts w:ascii="Times New Roman" w:hAnsi="Times New Roman"/>
          <w:sz w:val="28"/>
          <w:szCs w:val="28"/>
        </w:rPr>
        <w:t xml:space="preserve"> </w:t>
      </w:r>
    </w:p>
    <w:p w14:paraId="3654B77C" w14:textId="77777777" w:rsidR="00516A42" w:rsidRPr="009B1D71" w:rsidRDefault="00516A42" w:rsidP="00516A42">
      <w:p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9B1D71">
        <w:rPr>
          <w:rFonts w:ascii="Times New Roman" w:hAnsi="Times New Roman"/>
          <w:b/>
          <w:sz w:val="28"/>
          <w:szCs w:val="28"/>
        </w:rPr>
        <w:t>Porządek i tematyka posiedzenia:</w:t>
      </w:r>
      <w:r w:rsidRPr="009B1D71">
        <w:rPr>
          <w:rFonts w:ascii="Times New Roman" w:hAnsi="Times New Roman"/>
          <w:sz w:val="28"/>
          <w:szCs w:val="28"/>
        </w:rPr>
        <w:t xml:space="preserve"> </w:t>
      </w:r>
    </w:p>
    <w:p w14:paraId="6B0FD5A7" w14:textId="77777777" w:rsidR="00516A42" w:rsidRPr="009B1D71" w:rsidRDefault="00516A42" w:rsidP="00516A42">
      <w:pPr>
        <w:pStyle w:val="Akapitzlist"/>
        <w:numPr>
          <w:ilvl w:val="0"/>
          <w:numId w:val="13"/>
        </w:numPr>
        <w:spacing w:line="480" w:lineRule="auto"/>
        <w:rPr>
          <w:rFonts w:ascii="Times New Roman" w:hAnsi="Times New Roman"/>
          <w:bCs/>
          <w:iCs/>
          <w:szCs w:val="24"/>
        </w:rPr>
      </w:pPr>
      <w:r w:rsidRPr="009B1D71">
        <w:rPr>
          <w:rFonts w:ascii="Times New Roman" w:hAnsi="Times New Roman"/>
          <w:bCs/>
          <w:iCs/>
          <w:szCs w:val="24"/>
        </w:rPr>
        <w:t>Otwarcie posiedzenia i stwierdzenie jego prawomocności.</w:t>
      </w:r>
    </w:p>
    <w:p w14:paraId="59845E0E" w14:textId="77777777" w:rsidR="00516A42" w:rsidRPr="009B1D71" w:rsidRDefault="00516A42" w:rsidP="00516A42">
      <w:pPr>
        <w:pStyle w:val="Akapitzlist"/>
        <w:numPr>
          <w:ilvl w:val="0"/>
          <w:numId w:val="13"/>
        </w:numPr>
        <w:spacing w:line="480" w:lineRule="auto"/>
        <w:jc w:val="both"/>
        <w:rPr>
          <w:rFonts w:ascii="Times New Roman" w:hAnsi="Times New Roman"/>
          <w:bCs/>
          <w:iCs/>
          <w:szCs w:val="24"/>
        </w:rPr>
      </w:pPr>
      <w:r w:rsidRPr="009B1D71">
        <w:rPr>
          <w:rFonts w:ascii="Times New Roman" w:hAnsi="Times New Roman"/>
          <w:bCs/>
          <w:iCs/>
          <w:szCs w:val="24"/>
        </w:rPr>
        <w:t>Opiniowanie wykonania budżetu Gminy Węgliniec na podstawie;</w:t>
      </w:r>
    </w:p>
    <w:p w14:paraId="461918A0" w14:textId="77777777" w:rsidR="00516A42" w:rsidRPr="009B1D71" w:rsidRDefault="00516A42" w:rsidP="00516A42">
      <w:pPr>
        <w:pStyle w:val="Akapitzlist"/>
        <w:numPr>
          <w:ilvl w:val="0"/>
          <w:numId w:val="16"/>
        </w:numPr>
        <w:spacing w:line="480" w:lineRule="auto"/>
        <w:jc w:val="both"/>
        <w:rPr>
          <w:rFonts w:ascii="Times New Roman" w:hAnsi="Times New Roman"/>
          <w:bCs/>
          <w:iCs/>
          <w:szCs w:val="24"/>
        </w:rPr>
      </w:pPr>
      <w:r w:rsidRPr="009B1D71">
        <w:rPr>
          <w:rFonts w:ascii="Times New Roman" w:hAnsi="Times New Roman"/>
          <w:bCs/>
          <w:iCs/>
          <w:szCs w:val="24"/>
        </w:rPr>
        <w:t>opinii Regionalnej Izby Obrachunkowej,</w:t>
      </w:r>
    </w:p>
    <w:p w14:paraId="4BD28E49" w14:textId="77777777" w:rsidR="00516A42" w:rsidRPr="009B1D71" w:rsidRDefault="00516A42" w:rsidP="00516A42">
      <w:pPr>
        <w:pStyle w:val="Akapitzlist"/>
        <w:numPr>
          <w:ilvl w:val="0"/>
          <w:numId w:val="16"/>
        </w:numPr>
        <w:spacing w:line="480" w:lineRule="auto"/>
        <w:jc w:val="both"/>
        <w:rPr>
          <w:rFonts w:ascii="Times New Roman" w:hAnsi="Times New Roman"/>
          <w:bCs/>
          <w:iCs/>
          <w:szCs w:val="24"/>
        </w:rPr>
      </w:pPr>
      <w:r w:rsidRPr="009B1D71">
        <w:rPr>
          <w:rFonts w:ascii="Times New Roman" w:hAnsi="Times New Roman"/>
          <w:bCs/>
          <w:iCs/>
          <w:szCs w:val="24"/>
        </w:rPr>
        <w:t>sprawozdania z wykonania budżetu Gminy Węgliniec za 2024 rok,</w:t>
      </w:r>
    </w:p>
    <w:p w14:paraId="67A97064" w14:textId="77777777" w:rsidR="00516A42" w:rsidRPr="009B1D71" w:rsidRDefault="00516A42" w:rsidP="00516A42">
      <w:pPr>
        <w:pStyle w:val="Akapitzlist"/>
        <w:numPr>
          <w:ilvl w:val="0"/>
          <w:numId w:val="16"/>
        </w:numPr>
        <w:spacing w:line="480" w:lineRule="auto"/>
        <w:jc w:val="both"/>
        <w:rPr>
          <w:rFonts w:ascii="Times New Roman" w:hAnsi="Times New Roman"/>
          <w:bCs/>
          <w:iCs/>
          <w:szCs w:val="24"/>
        </w:rPr>
      </w:pPr>
      <w:r w:rsidRPr="009B1D71">
        <w:rPr>
          <w:rFonts w:ascii="Times New Roman" w:hAnsi="Times New Roman"/>
          <w:bCs/>
          <w:iCs/>
          <w:szCs w:val="24"/>
        </w:rPr>
        <w:t>informacji o stanie mienia komunalnego.</w:t>
      </w:r>
    </w:p>
    <w:p w14:paraId="6A499F6A" w14:textId="77777777" w:rsidR="00516A42" w:rsidRDefault="00516A42" w:rsidP="00516A42">
      <w:pPr>
        <w:pStyle w:val="Akapitzlist"/>
        <w:numPr>
          <w:ilvl w:val="0"/>
          <w:numId w:val="13"/>
        </w:numPr>
        <w:spacing w:line="480" w:lineRule="auto"/>
        <w:jc w:val="both"/>
        <w:rPr>
          <w:rFonts w:ascii="Times New Roman" w:hAnsi="Times New Roman"/>
          <w:bCs/>
          <w:iCs/>
          <w:szCs w:val="24"/>
        </w:rPr>
      </w:pPr>
      <w:r w:rsidRPr="009B1D71">
        <w:rPr>
          <w:rFonts w:ascii="Times New Roman" w:hAnsi="Times New Roman"/>
          <w:bCs/>
          <w:iCs/>
          <w:szCs w:val="24"/>
        </w:rPr>
        <w:t xml:space="preserve">Wypracowanie przez Komisję Rewizyjną wniosku dot. absolutorium dla Burmistrza. </w:t>
      </w:r>
    </w:p>
    <w:p w14:paraId="2575A5B6" w14:textId="77777777" w:rsidR="00516A42" w:rsidRPr="009B1D71" w:rsidRDefault="00516A42" w:rsidP="00516A42">
      <w:pPr>
        <w:pStyle w:val="Akapitzlist"/>
        <w:numPr>
          <w:ilvl w:val="0"/>
          <w:numId w:val="13"/>
        </w:numPr>
        <w:spacing w:line="480" w:lineRule="auto"/>
        <w:jc w:val="both"/>
        <w:rPr>
          <w:rFonts w:ascii="Times New Roman" w:hAnsi="Times New Roman"/>
          <w:bCs/>
          <w:iCs/>
          <w:szCs w:val="24"/>
        </w:rPr>
      </w:pPr>
      <w:r w:rsidRPr="009B1D71">
        <w:rPr>
          <w:rFonts w:ascii="Times New Roman" w:hAnsi="Times New Roman"/>
          <w:bCs/>
          <w:iCs/>
          <w:szCs w:val="24"/>
        </w:rPr>
        <w:t xml:space="preserve">Sprawy różne. </w:t>
      </w:r>
    </w:p>
    <w:p w14:paraId="062AC0BB" w14:textId="77777777" w:rsidR="002E76D7" w:rsidRDefault="002E76D7" w:rsidP="002E76D7">
      <w:pPr>
        <w:jc w:val="both"/>
        <w:rPr>
          <w:b/>
          <w:szCs w:val="24"/>
        </w:rPr>
      </w:pPr>
    </w:p>
    <w:p w14:paraId="52258E00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1BC91A8" w14:textId="4A2CBF2F" w:rsidR="00FB6065" w:rsidRDefault="00FB6065" w:rsidP="00FB6065">
      <w:pPr>
        <w:shd w:val="clear" w:color="auto" w:fill="FFFFFF"/>
        <w:ind w:left="377"/>
        <w:jc w:val="both"/>
        <w:rPr>
          <w:rFonts w:ascii="Times New Roman" w:hAnsi="Times New Roman"/>
          <w:b/>
          <w:szCs w:val="24"/>
        </w:rPr>
      </w:pPr>
    </w:p>
    <w:p w14:paraId="2DA2DF75" w14:textId="77777777" w:rsidR="00FB6065" w:rsidRDefault="00FB6065" w:rsidP="00FB6065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6770E979" w14:textId="77777777" w:rsidR="00FB6065" w:rsidRDefault="00FB6065" w:rsidP="00FB6065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7C6E2058" w14:textId="77777777" w:rsidR="00FB6065" w:rsidRDefault="00FB6065" w:rsidP="00FB6065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1FDDB168" w14:textId="0BD6F695" w:rsidR="00B42FB0" w:rsidRPr="00FB6065" w:rsidRDefault="00FB6065" w:rsidP="00FB6065">
      <w:pPr>
        <w:shd w:val="clear" w:color="auto" w:fill="FFFFFF"/>
        <w:jc w:val="both"/>
        <w:rPr>
          <w:rFonts w:ascii="Times New Roman" w:hAnsi="Times New Roman"/>
          <w:b/>
          <w:i/>
          <w:iCs/>
          <w:szCs w:val="24"/>
        </w:rPr>
      </w:pPr>
      <w:r w:rsidRPr="00FB6065">
        <w:rPr>
          <w:rFonts w:ascii="Times New Roman" w:hAnsi="Times New Roman"/>
          <w:b/>
          <w:i/>
          <w:iCs/>
          <w:szCs w:val="24"/>
        </w:rPr>
        <w:t xml:space="preserve">                                                                                  </w:t>
      </w:r>
      <w:r w:rsidR="00B42FB0" w:rsidRPr="00FB6065">
        <w:rPr>
          <w:rFonts w:ascii="Times New Roman" w:hAnsi="Times New Roman"/>
          <w:b/>
          <w:i/>
          <w:iCs/>
          <w:szCs w:val="24"/>
        </w:rPr>
        <w:t xml:space="preserve">PRZEWODNICZĄCY </w:t>
      </w:r>
      <w:r w:rsidRPr="00FB6065">
        <w:rPr>
          <w:rFonts w:ascii="Times New Roman" w:hAnsi="Times New Roman"/>
          <w:b/>
          <w:i/>
          <w:iCs/>
          <w:szCs w:val="24"/>
        </w:rPr>
        <w:t>KOMISJI REWIZYJNEJ</w:t>
      </w:r>
    </w:p>
    <w:p w14:paraId="5FB8F87C" w14:textId="77777777" w:rsidR="00FB6065" w:rsidRDefault="00FB6065" w:rsidP="00FB6065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16EBAFF6" w14:textId="58A0770D" w:rsidR="00206DC5" w:rsidRDefault="00FB6065" w:rsidP="00FB6065">
      <w:pPr>
        <w:shd w:val="clear" w:color="auto" w:fill="FFFFFF"/>
        <w:jc w:val="both"/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</w:t>
      </w:r>
      <w:r w:rsidR="00B42FB0">
        <w:rPr>
          <w:rFonts w:ascii="Times New Roman" w:hAnsi="Times New Roman"/>
          <w:b/>
          <w:i/>
          <w:szCs w:val="24"/>
        </w:rPr>
        <w:t xml:space="preserve">  (-)</w:t>
      </w:r>
      <w:r>
        <w:rPr>
          <w:rFonts w:ascii="Times New Roman" w:hAnsi="Times New Roman"/>
          <w:b/>
          <w:i/>
          <w:szCs w:val="24"/>
        </w:rPr>
        <w:t>ANDRZEJ FINK</w:t>
      </w:r>
    </w:p>
    <w:sectPr w:rsidR="00206DC5" w:rsidSect="009461A7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Calibri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2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5"/>
  </w:num>
  <w:num w:numId="8" w16cid:durableId="855926091">
    <w:abstractNumId w:val="5"/>
  </w:num>
  <w:num w:numId="9" w16cid:durableId="516964833">
    <w:abstractNumId w:val="13"/>
  </w:num>
  <w:num w:numId="10" w16cid:durableId="1183594853">
    <w:abstractNumId w:val="14"/>
  </w:num>
  <w:num w:numId="11" w16cid:durableId="581570127">
    <w:abstractNumId w:val="2"/>
  </w:num>
  <w:num w:numId="12" w16cid:durableId="587930556">
    <w:abstractNumId w:val="11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6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0F78CB"/>
    <w:rsid w:val="0010007B"/>
    <w:rsid w:val="00145FDF"/>
    <w:rsid w:val="00156390"/>
    <w:rsid w:val="00176A68"/>
    <w:rsid w:val="0018370F"/>
    <w:rsid w:val="0018380E"/>
    <w:rsid w:val="00201A42"/>
    <w:rsid w:val="00206DC5"/>
    <w:rsid w:val="00241AE6"/>
    <w:rsid w:val="00272244"/>
    <w:rsid w:val="002B03BC"/>
    <w:rsid w:val="002D4674"/>
    <w:rsid w:val="002E76D7"/>
    <w:rsid w:val="0032049F"/>
    <w:rsid w:val="003227A8"/>
    <w:rsid w:val="0035181C"/>
    <w:rsid w:val="00365F32"/>
    <w:rsid w:val="003752C1"/>
    <w:rsid w:val="003848AE"/>
    <w:rsid w:val="003F3430"/>
    <w:rsid w:val="00421D56"/>
    <w:rsid w:val="00432CAD"/>
    <w:rsid w:val="004341F9"/>
    <w:rsid w:val="004736F3"/>
    <w:rsid w:val="004958DB"/>
    <w:rsid w:val="004D13AB"/>
    <w:rsid w:val="00510248"/>
    <w:rsid w:val="00516A42"/>
    <w:rsid w:val="00516D92"/>
    <w:rsid w:val="00531B56"/>
    <w:rsid w:val="00545B96"/>
    <w:rsid w:val="00554247"/>
    <w:rsid w:val="00556A98"/>
    <w:rsid w:val="00563200"/>
    <w:rsid w:val="00571758"/>
    <w:rsid w:val="005837F5"/>
    <w:rsid w:val="005928D0"/>
    <w:rsid w:val="005A1093"/>
    <w:rsid w:val="005F79A7"/>
    <w:rsid w:val="006355EE"/>
    <w:rsid w:val="00664E33"/>
    <w:rsid w:val="006840EB"/>
    <w:rsid w:val="006F22FC"/>
    <w:rsid w:val="007140AF"/>
    <w:rsid w:val="00720974"/>
    <w:rsid w:val="007723EC"/>
    <w:rsid w:val="00777218"/>
    <w:rsid w:val="0079377D"/>
    <w:rsid w:val="007A2FD4"/>
    <w:rsid w:val="007B6D5C"/>
    <w:rsid w:val="007D1833"/>
    <w:rsid w:val="00806D3A"/>
    <w:rsid w:val="00817E04"/>
    <w:rsid w:val="00830BDC"/>
    <w:rsid w:val="008A7A71"/>
    <w:rsid w:val="008E6DD1"/>
    <w:rsid w:val="009224A1"/>
    <w:rsid w:val="0093458C"/>
    <w:rsid w:val="009461A7"/>
    <w:rsid w:val="00966B19"/>
    <w:rsid w:val="009E11DF"/>
    <w:rsid w:val="009F6B03"/>
    <w:rsid w:val="00A80975"/>
    <w:rsid w:val="00A80E9E"/>
    <w:rsid w:val="00AA1DA2"/>
    <w:rsid w:val="00AA7468"/>
    <w:rsid w:val="00B10DAD"/>
    <w:rsid w:val="00B42350"/>
    <w:rsid w:val="00B42FB0"/>
    <w:rsid w:val="00BE7EFC"/>
    <w:rsid w:val="00C442B6"/>
    <w:rsid w:val="00C47B97"/>
    <w:rsid w:val="00C61826"/>
    <w:rsid w:val="00D33E5F"/>
    <w:rsid w:val="00DA4105"/>
    <w:rsid w:val="00DC1742"/>
    <w:rsid w:val="00E158B9"/>
    <w:rsid w:val="00E26A05"/>
    <w:rsid w:val="00E322CB"/>
    <w:rsid w:val="00E47403"/>
    <w:rsid w:val="00E72EFB"/>
    <w:rsid w:val="00ED0408"/>
    <w:rsid w:val="00EF24F3"/>
    <w:rsid w:val="00F155F6"/>
    <w:rsid w:val="00F2132E"/>
    <w:rsid w:val="00F4346C"/>
    <w:rsid w:val="00F57FF3"/>
    <w:rsid w:val="00F8713F"/>
    <w:rsid w:val="00FA4A9B"/>
    <w:rsid w:val="00FB6065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22</cp:revision>
  <cp:lastPrinted>2021-05-21T07:12:00Z</cp:lastPrinted>
  <dcterms:created xsi:type="dcterms:W3CDTF">2017-11-09T07:03:00Z</dcterms:created>
  <dcterms:modified xsi:type="dcterms:W3CDTF">2025-05-06T10:33:00Z</dcterms:modified>
</cp:coreProperties>
</file>