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E97FFF" w14:textId="77777777" w:rsidR="006E7E69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525EC63E" wp14:editId="18E80EC5">
                <wp:simplePos x="0" y="0"/>
                <wp:positionH relativeFrom="page">
                  <wp:posOffset>770255</wp:posOffset>
                </wp:positionH>
                <wp:positionV relativeFrom="paragraph">
                  <wp:posOffset>167640</wp:posOffset>
                </wp:positionV>
                <wp:extent cx="914400" cy="377825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778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51CE32B" w14:textId="7E78663D" w:rsidR="006E7E69" w:rsidRDefault="006E7E69" w:rsidP="000105D6">
                            <w:pPr>
                              <w:pStyle w:val="Teksttreci0"/>
                              <w:spacing w:line="230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25EC63E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60.65pt;margin-top:13.2pt;width:1in;height:29.7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" filled="f" stroked="f">
                <v:textbox inset="0,0,0,0">
                  <w:txbxContent>
                    <w:p w14:paraId="451CE32B" w14:textId="7E78663D" w:rsidR="006E7E69" w:rsidRDefault="006E7E69" w:rsidP="000105D6">
                      <w:pPr>
                        <w:pStyle w:val="Teksttreci0"/>
                        <w:spacing w:line="230" w:lineRule="auto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50800" distR="2205355" simplePos="0" relativeHeight="125829380" behindDoc="0" locked="0" layoutInCell="1" allowOverlap="1" wp14:anchorId="198B51AB" wp14:editId="10C8C625">
                <wp:simplePos x="0" y="0"/>
                <wp:positionH relativeFrom="page">
                  <wp:posOffset>3482975</wp:posOffset>
                </wp:positionH>
                <wp:positionV relativeFrom="paragraph">
                  <wp:posOffset>4026535</wp:posOffset>
                </wp:positionV>
                <wp:extent cx="1222375" cy="1246505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2375" cy="124650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29EF981" w14:textId="77777777" w:rsidR="006E7E69" w:rsidRDefault="00000000">
                            <w:pPr>
                              <w:pStyle w:val="Teksttreci0"/>
                              <w:spacing w:after="260"/>
                              <w:ind w:firstLine="320"/>
                            </w:pPr>
                            <w:r>
                              <w:rPr>
                                <w:rStyle w:val="Teksttreci"/>
                                <w:color w:val="000000"/>
                              </w:rPr>
                              <w:t>§4</w:t>
                            </w:r>
                          </w:p>
                          <w:p w14:paraId="67D6A8A6" w14:textId="77777777" w:rsidR="006E7E69" w:rsidRDefault="00000000">
                            <w:pPr>
                              <w:pStyle w:val="Teksttreci0"/>
                              <w:spacing w:after="260"/>
                            </w:pPr>
                            <w:r>
                              <w:rPr>
                                <w:rStyle w:val="Teksttreci"/>
                                <w:color w:val="000000"/>
                              </w:rPr>
                              <w:t>w tym: bieżące -</w:t>
                            </w:r>
                          </w:p>
                          <w:p w14:paraId="3110C7EA" w14:textId="77777777" w:rsidR="006E7E69" w:rsidRDefault="00000000">
                            <w:pPr>
                              <w:pStyle w:val="Teksttreci0"/>
                              <w:spacing w:after="260"/>
                            </w:pPr>
                            <w:r>
                              <w:rPr>
                                <w:rStyle w:val="Teksttreci"/>
                                <w:color w:val="000000"/>
                              </w:rPr>
                              <w:t>w tym: bieżące -</w:t>
                            </w:r>
                          </w:p>
                          <w:p w14:paraId="6BD22D27" w14:textId="77777777" w:rsidR="006E7E69" w:rsidRDefault="00000000">
                            <w:pPr>
                              <w:pStyle w:val="Teksttreci0"/>
                              <w:spacing w:after="260"/>
                              <w:ind w:firstLine="320"/>
                            </w:pPr>
                            <w:r>
                              <w:rPr>
                                <w:rStyle w:val="Teksttreci"/>
                                <w:color w:val="000000"/>
                              </w:rPr>
                              <w:t>§5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98B51AB" id="Shape 3" o:spid="_x0000_s1027" type="#_x0000_t202" style="position:absolute;margin-left:274.25pt;margin-top:317.05pt;width:96.25pt;height:98.15pt;z-index:125829380;visibility:visible;mso-wrap-style:square;mso-wrap-distance-left:4pt;mso-wrap-distance-top:0;mso-wrap-distance-right:173.6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" filled="f" stroked="f">
                <v:textbox inset="0,0,0,0">
                  <w:txbxContent>
                    <w:p w14:paraId="429EF981" w14:textId="77777777" w:rsidR="006E7E69" w:rsidRDefault="00000000">
                      <w:pPr>
                        <w:pStyle w:val="Teksttreci0"/>
                        <w:spacing w:after="260"/>
                        <w:ind w:firstLine="320"/>
                      </w:pPr>
                      <w:r>
                        <w:rPr>
                          <w:rStyle w:val="Teksttreci"/>
                          <w:color w:val="000000"/>
                        </w:rPr>
                        <w:t>§4</w:t>
                      </w:r>
                    </w:p>
                    <w:p w14:paraId="67D6A8A6" w14:textId="77777777" w:rsidR="006E7E69" w:rsidRDefault="00000000">
                      <w:pPr>
                        <w:pStyle w:val="Teksttreci0"/>
                        <w:spacing w:after="260"/>
                      </w:pPr>
                      <w:r>
                        <w:rPr>
                          <w:rStyle w:val="Teksttreci"/>
                          <w:color w:val="000000"/>
                        </w:rPr>
                        <w:t>w tym: bieżące -</w:t>
                      </w:r>
                    </w:p>
                    <w:p w14:paraId="3110C7EA" w14:textId="77777777" w:rsidR="006E7E69" w:rsidRDefault="00000000">
                      <w:pPr>
                        <w:pStyle w:val="Teksttreci0"/>
                        <w:spacing w:after="260"/>
                      </w:pPr>
                      <w:r>
                        <w:rPr>
                          <w:rStyle w:val="Teksttreci"/>
                          <w:color w:val="000000"/>
                        </w:rPr>
                        <w:t>w tym: bieżące -</w:t>
                      </w:r>
                    </w:p>
                    <w:p w14:paraId="6BD22D27" w14:textId="77777777" w:rsidR="006E7E69" w:rsidRDefault="00000000">
                      <w:pPr>
                        <w:pStyle w:val="Teksttreci0"/>
                        <w:spacing w:after="260"/>
                        <w:ind w:firstLine="320"/>
                      </w:pPr>
                      <w:r>
                        <w:rPr>
                          <w:rStyle w:val="Teksttreci"/>
                          <w:color w:val="000000"/>
                        </w:rPr>
                        <w:t>§5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41630" distB="359410" distL="1428750" distR="50165" simplePos="0" relativeHeight="125829382" behindDoc="0" locked="0" layoutInCell="1" allowOverlap="1" wp14:anchorId="016635B0" wp14:editId="492655E9">
                <wp:simplePos x="0" y="0"/>
                <wp:positionH relativeFrom="page">
                  <wp:posOffset>4860925</wp:posOffset>
                </wp:positionH>
                <wp:positionV relativeFrom="paragraph">
                  <wp:posOffset>4368165</wp:posOffset>
                </wp:positionV>
                <wp:extent cx="1999615" cy="545465"/>
                <wp:effectExtent l="0" t="0" r="0" b="0"/>
                <wp:wrapSquare wrapText="lef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9615" cy="545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1A10E16" w14:textId="77777777" w:rsidR="006E7E69" w:rsidRDefault="00000000">
                            <w:pPr>
                              <w:pStyle w:val="Teksttreci0"/>
                              <w:spacing w:after="260"/>
                            </w:pPr>
                            <w:r>
                              <w:rPr>
                                <w:rStyle w:val="Teksttreci"/>
                                <w:color w:val="000000"/>
                              </w:rPr>
                              <w:t>50.862.984,70zł, majątkowe -</w:t>
                            </w:r>
                          </w:p>
                          <w:p w14:paraId="3AA63922" w14:textId="77777777" w:rsidR="006E7E69" w:rsidRDefault="00000000">
                            <w:pPr>
                              <w:pStyle w:val="Teksttreci0"/>
                            </w:pPr>
                            <w:r>
                              <w:rPr>
                                <w:rStyle w:val="Teksttreci"/>
                                <w:color w:val="000000"/>
                              </w:rPr>
                              <w:t>47.586.408,37zł, majątkowe -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16635B0" id="Shape 5" o:spid="_x0000_s1028" type="#_x0000_t202" style="position:absolute;margin-left:382.75pt;margin-top:343.95pt;width:157.45pt;height:42.95pt;z-index:125829382;visibility:visible;mso-wrap-style:square;mso-wrap-distance-left:112.5pt;mso-wrap-distance-top:26.9pt;mso-wrap-distance-right:3.95pt;mso-wrap-distance-bottom:28.3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" filled="f" stroked="f">
                <v:textbox inset="0,0,0,0">
                  <w:txbxContent>
                    <w:p w14:paraId="21A10E16" w14:textId="77777777" w:rsidR="006E7E69" w:rsidRDefault="00000000">
                      <w:pPr>
                        <w:pStyle w:val="Teksttreci0"/>
                        <w:spacing w:after="260"/>
                      </w:pPr>
                      <w:r>
                        <w:rPr>
                          <w:rStyle w:val="Teksttreci"/>
                          <w:color w:val="000000"/>
                        </w:rPr>
                        <w:t>50.862.984,70zł, majątkowe -</w:t>
                      </w:r>
                    </w:p>
                    <w:p w14:paraId="3AA63922" w14:textId="77777777" w:rsidR="006E7E69" w:rsidRDefault="00000000">
                      <w:pPr>
                        <w:pStyle w:val="Teksttreci0"/>
                      </w:pPr>
                      <w:r>
                        <w:rPr>
                          <w:rStyle w:val="Teksttreci"/>
                          <w:color w:val="000000"/>
                        </w:rPr>
                        <w:t>47.586.408,37zł, majątkowe -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01930" distB="408940" distL="114300" distR="2680335" simplePos="0" relativeHeight="125829384" behindDoc="0" locked="0" layoutInCell="1" allowOverlap="1" wp14:anchorId="5EBAB598" wp14:editId="3BD56761">
                <wp:simplePos x="0" y="0"/>
                <wp:positionH relativeFrom="page">
                  <wp:posOffset>715010</wp:posOffset>
                </wp:positionH>
                <wp:positionV relativeFrom="paragraph">
                  <wp:posOffset>5419090</wp:posOffset>
                </wp:positionV>
                <wp:extent cx="2947670" cy="194945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7670" cy="1949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789E40C" w14:textId="77777777" w:rsidR="006E7E69" w:rsidRDefault="00000000">
                            <w:pPr>
                              <w:pStyle w:val="Teksttreci0"/>
                            </w:pPr>
                            <w:r>
                              <w:rPr>
                                <w:rStyle w:val="Teksttreci"/>
                                <w:color w:val="000000"/>
                              </w:rPr>
                              <w:t>Zarządzenie wchodzi w życie z dniem wydania.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EBAB598" id="Shape 7" o:spid="_x0000_s1029" type="#_x0000_t202" style="position:absolute;margin-left:56.3pt;margin-top:426.7pt;width:232.1pt;height:15.35pt;z-index:125829384;visibility:visible;mso-wrap-style:none;mso-wrap-distance-left:9pt;mso-wrap-distance-top:15.9pt;mso-wrap-distance-right:211.05pt;mso-wrap-distance-bottom:32.2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" filled="f" stroked="f">
                <v:textbox inset="0,0,0,0">
                  <w:txbxContent>
                    <w:p w14:paraId="6789E40C" w14:textId="77777777" w:rsidR="006E7E69" w:rsidRDefault="00000000">
                      <w:pPr>
                        <w:pStyle w:val="Teksttreci0"/>
                      </w:pPr>
                      <w:r>
                        <w:rPr>
                          <w:rStyle w:val="Teksttreci"/>
                          <w:color w:val="000000"/>
                        </w:rPr>
                        <w:t>Zarządzenie wchodzi w życie z dniem wydania.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589280" distB="0" distL="2662555" distR="2043430" simplePos="0" relativeHeight="125829386" behindDoc="0" locked="0" layoutInCell="1" allowOverlap="1" wp14:anchorId="04EBC1F1" wp14:editId="637BFBE3">
                <wp:simplePos x="0" y="0"/>
                <wp:positionH relativeFrom="page">
                  <wp:posOffset>3263265</wp:posOffset>
                </wp:positionH>
                <wp:positionV relativeFrom="paragraph">
                  <wp:posOffset>5806440</wp:posOffset>
                </wp:positionV>
                <wp:extent cx="1036320" cy="216535"/>
                <wp:effectExtent l="0" t="0" r="0" b="0"/>
                <wp:wrapTopAndBottom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6320" cy="2165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29F914F" w14:textId="77777777" w:rsidR="006E7E69" w:rsidRDefault="00000000">
                            <w:pPr>
                              <w:pStyle w:val="Nagwek10"/>
                              <w:keepNext/>
                              <w:keepLines/>
                            </w:pPr>
                            <w:bookmarkStart w:id="0" w:name="bookmark0"/>
                            <w:r>
                              <w:rPr>
                                <w:rStyle w:val="Nagwek1"/>
                                <w:b/>
                                <w:bCs/>
                              </w:rPr>
                              <w:t>Uzasadnienie</w:t>
                            </w:r>
                            <w:bookmarkEnd w:id="0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4EBC1F1" id="Shape 9" o:spid="_x0000_s1030" type="#_x0000_t202" style="position:absolute;margin-left:256.95pt;margin-top:457.2pt;width:81.6pt;height:17.05pt;z-index:125829386;visibility:visible;mso-wrap-style:none;mso-wrap-distance-left:209.65pt;mso-wrap-distance-top:46.4pt;mso-wrap-distance-right:160.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" filled="f" stroked="f">
                <v:textbox inset="0,0,0,0">
                  <w:txbxContent>
                    <w:p w14:paraId="529F914F" w14:textId="77777777" w:rsidR="006E7E69" w:rsidRDefault="00000000">
                      <w:pPr>
                        <w:pStyle w:val="Nagwek10"/>
                        <w:keepNext/>
                        <w:keepLines/>
                      </w:pPr>
                      <w:bookmarkStart w:id="1" w:name="bookmark0"/>
                      <w:r>
                        <w:rPr>
                          <w:rStyle w:val="Nagwek1"/>
                          <w:b/>
                          <w:bCs/>
                        </w:rPr>
                        <w:t>Uzasadnienie</w:t>
                      </w:r>
                      <w:bookmarkEnd w:id="1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01600" distB="133985" distL="4387850" distR="113665" simplePos="0" relativeHeight="125829388" behindDoc="0" locked="0" layoutInCell="1" allowOverlap="1" wp14:anchorId="267B1C4B" wp14:editId="5BF92124">
                <wp:simplePos x="0" y="0"/>
                <wp:positionH relativeFrom="page">
                  <wp:posOffset>4988560</wp:posOffset>
                </wp:positionH>
                <wp:positionV relativeFrom="paragraph">
                  <wp:posOffset>5318760</wp:posOffset>
                </wp:positionV>
                <wp:extent cx="1240790" cy="570230"/>
                <wp:effectExtent l="0" t="0" r="0" b="0"/>
                <wp:wrapTopAndBottom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0790" cy="5702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969EA7C" w14:textId="6BF72420" w:rsidR="006E7E69" w:rsidRDefault="006E7E69">
                            <w:pPr>
                              <w:pStyle w:val="Teksttreci0"/>
                              <w:spacing w:line="293" w:lineRule="auto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67B1C4B" id="Shape 11" o:spid="_x0000_s1031" type="#_x0000_t202" style="position:absolute;margin-left:392.8pt;margin-top:418.8pt;width:97.7pt;height:44.9pt;z-index:125829388;visibility:visible;mso-wrap-style:square;mso-wrap-distance-left:345.5pt;mso-wrap-distance-top:8pt;mso-wrap-distance-right:8.95pt;mso-wrap-distance-bottom:10.5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" filled="f" stroked="f">
                <v:textbox inset="0,0,0,0">
                  <w:txbxContent>
                    <w:p w14:paraId="7969EA7C" w14:textId="6BF72420" w:rsidR="006E7E69" w:rsidRDefault="006E7E69">
                      <w:pPr>
                        <w:pStyle w:val="Teksttreci0"/>
                        <w:spacing w:line="293" w:lineRule="auto"/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B804AE6" w14:textId="77777777" w:rsidR="006E7E69" w:rsidRDefault="00000000">
      <w:pPr>
        <w:pStyle w:val="Nagwek10"/>
        <w:keepNext/>
        <w:keepLines/>
      </w:pPr>
      <w:bookmarkStart w:id="2" w:name="bookmark2"/>
      <w:r>
        <w:rPr>
          <w:rStyle w:val="Nagwek1"/>
          <w:b/>
          <w:bCs/>
        </w:rPr>
        <w:t>Zarządzenie nr 41/2025</w:t>
      </w:r>
      <w:r>
        <w:rPr>
          <w:rStyle w:val="Nagwek1"/>
          <w:b/>
          <w:bCs/>
        </w:rPr>
        <w:br/>
        <w:t>Burmistrza Gminy i Miasta Węgliniec</w:t>
      </w:r>
      <w:r>
        <w:rPr>
          <w:rStyle w:val="Nagwek1"/>
          <w:b/>
          <w:bCs/>
        </w:rPr>
        <w:br/>
        <w:t>z dnia 30.04.2025r.</w:t>
      </w:r>
      <w:bookmarkEnd w:id="2"/>
    </w:p>
    <w:p w14:paraId="53C60516" w14:textId="77777777" w:rsidR="006E7E69" w:rsidRDefault="00000000">
      <w:pPr>
        <w:pStyle w:val="Teksttreci0"/>
        <w:ind w:firstLine="200"/>
      </w:pPr>
      <w:r>
        <w:rPr>
          <w:rStyle w:val="Teksttreci"/>
          <w:color w:val="000000"/>
        </w:rPr>
        <w:t>w sprawie zmian w budżecie</w:t>
      </w:r>
    </w:p>
    <w:p w14:paraId="6EBE0B49" w14:textId="77777777" w:rsidR="006E7E69" w:rsidRDefault="00000000">
      <w:pPr>
        <w:pStyle w:val="Teksttreci0"/>
        <w:ind w:left="200" w:firstLine="40"/>
        <w:jc w:val="both"/>
      </w:pPr>
      <w:r>
        <w:rPr>
          <w:rStyle w:val="Teksttreci"/>
          <w:i/>
          <w:iCs/>
          <w:color w:val="000000"/>
        </w:rPr>
        <w:t>Na podstawie art.30 ust. 2 pkt 4) ustawy z dnia 8 marca 1990 r o samorządzie gminnym (</w:t>
      </w:r>
      <w:proofErr w:type="spellStart"/>
      <w:r>
        <w:rPr>
          <w:rStyle w:val="Teksttreci"/>
          <w:i/>
          <w:iCs/>
          <w:color w:val="000000"/>
        </w:rPr>
        <w:t>t.j</w:t>
      </w:r>
      <w:proofErr w:type="spellEnd"/>
      <w:r>
        <w:rPr>
          <w:rStyle w:val="Teksttreci"/>
          <w:i/>
          <w:iCs/>
          <w:color w:val="000000"/>
        </w:rPr>
        <w:t>. Dz. U. z 2024r., poz. 1465 z późn.zm.), art. 222 i 257 ustawy z dnia 27 sierpnia 2009r. o finansach publicznych (t. j. Dz. U. z 2024r. poz. 1530 z późn.zm.) oraz § 11 ust.2, 3 i 6 uchwały Rady Miejskiej Węglińca nr 1457X1/24 z dnia 31.12.2024roku w sprawie budżetu Gminy Węgliniec na 2025rok Burmistrz Gminy i Miasta Węgliniec zarządza, co następuje:</w:t>
      </w:r>
    </w:p>
    <w:p w14:paraId="0BC3D7C0" w14:textId="77777777" w:rsidR="006E7E69" w:rsidRDefault="00000000">
      <w:pPr>
        <w:pStyle w:val="Teksttreci0"/>
        <w:spacing w:after="220"/>
        <w:jc w:val="center"/>
      </w:pPr>
      <w:r>
        <w:rPr>
          <w:rStyle w:val="Teksttreci"/>
          <w:color w:val="000000"/>
        </w:rPr>
        <w:t>§1</w:t>
      </w:r>
    </w:p>
    <w:p w14:paraId="73388756" w14:textId="77777777" w:rsidR="006E7E69" w:rsidRDefault="00000000">
      <w:pPr>
        <w:pStyle w:val="Teksttreci0"/>
        <w:spacing w:line="233" w:lineRule="auto"/>
        <w:ind w:left="200" w:firstLine="40"/>
      </w:pPr>
      <w:r>
        <w:rPr>
          <w:rStyle w:val="Teksttreci"/>
          <w:color w:val="000000"/>
        </w:rPr>
        <w:t>Dokonuje się zmian w planie dochodów budżetu Gminy Węgliniec na 2025rok zgodnie z załącznikiem nr 1 do niniejszego Zarządzenia.</w:t>
      </w:r>
    </w:p>
    <w:p w14:paraId="5AACDCFC" w14:textId="77777777" w:rsidR="006E7E69" w:rsidRDefault="00000000">
      <w:pPr>
        <w:pStyle w:val="Teksttreci0"/>
        <w:jc w:val="center"/>
      </w:pPr>
      <w:r>
        <w:rPr>
          <w:rStyle w:val="Teksttreci"/>
          <w:color w:val="000000"/>
        </w:rPr>
        <w:t>§2</w:t>
      </w:r>
    </w:p>
    <w:p w14:paraId="34A69B5F" w14:textId="77777777" w:rsidR="006E7E69" w:rsidRDefault="00000000">
      <w:pPr>
        <w:pStyle w:val="Teksttreci0"/>
        <w:spacing w:after="280"/>
        <w:ind w:left="200" w:firstLine="40"/>
      </w:pPr>
      <w:r>
        <w:rPr>
          <w:rStyle w:val="Teksttreci"/>
          <w:color w:val="000000"/>
        </w:rPr>
        <w:t>Dokonuje się zmian w planie wydatków budżetu Gminy Węgliniec na 2025rok zgodnie z załącznikiem nr 2 do niniejszego Zarządzenia.</w:t>
      </w:r>
    </w:p>
    <w:p w14:paraId="76A34D98" w14:textId="77777777" w:rsidR="006E7E69" w:rsidRDefault="00000000">
      <w:pPr>
        <w:pStyle w:val="Teksttreci0"/>
        <w:jc w:val="center"/>
      </w:pPr>
      <w:r>
        <w:rPr>
          <w:rStyle w:val="Teksttreci"/>
          <w:color w:val="000000"/>
        </w:rPr>
        <w:t>§3</w:t>
      </w:r>
    </w:p>
    <w:p w14:paraId="71E4C85C" w14:textId="77777777" w:rsidR="006E7E69" w:rsidRDefault="00000000">
      <w:pPr>
        <w:pStyle w:val="Teksttreci0"/>
        <w:spacing w:after="540"/>
        <w:ind w:left="200" w:firstLine="40"/>
      </w:pPr>
      <w:r>
        <w:rPr>
          <w:rStyle w:val="Teksttreci"/>
          <w:color w:val="000000"/>
        </w:rPr>
        <w:t>Dokonuje się zmian w planie finansowym wydzielonego rachunku dochodów z Funduszu Pomocy zgodnie z załącznikiem nr 3 do niniejszego Zarządzenia.</w:t>
      </w:r>
    </w:p>
    <w:p w14:paraId="70E77345" w14:textId="77777777" w:rsidR="006E7E69" w:rsidRDefault="00000000">
      <w:pPr>
        <w:pStyle w:val="Teksttreci0"/>
        <w:ind w:firstLine="200"/>
      </w:pPr>
      <w:r>
        <w:rPr>
          <w:rStyle w:val="Teksttreci"/>
          <w:color w:val="000000"/>
        </w:rPr>
        <w:t>Plan po zmianach na 2025r. wynosi:</w:t>
      </w:r>
    </w:p>
    <w:p w14:paraId="7A3E1606" w14:textId="77777777" w:rsidR="006E7E69" w:rsidRDefault="00000000">
      <w:pPr>
        <w:pStyle w:val="Teksttreci0"/>
        <w:numPr>
          <w:ilvl w:val="0"/>
          <w:numId w:val="1"/>
        </w:numPr>
        <w:tabs>
          <w:tab w:val="left" w:pos="467"/>
        </w:tabs>
        <w:ind w:left="200" w:firstLine="40"/>
      </w:pPr>
      <w:r>
        <w:rPr>
          <w:rStyle w:val="Teksttreci"/>
          <w:color w:val="000000"/>
        </w:rPr>
        <w:t>po stronie dochodów 67.748.688,83zł, 16.885.704,13zł</w:t>
      </w:r>
    </w:p>
    <w:p w14:paraId="3ADFDD0A" w14:textId="77777777" w:rsidR="006E7E69" w:rsidRDefault="00000000">
      <w:pPr>
        <w:pStyle w:val="Teksttreci0"/>
        <w:numPr>
          <w:ilvl w:val="0"/>
          <w:numId w:val="1"/>
        </w:numPr>
        <w:tabs>
          <w:tab w:val="left" w:pos="467"/>
        </w:tabs>
        <w:ind w:left="200" w:firstLine="40"/>
      </w:pPr>
      <w:r>
        <w:rPr>
          <w:rStyle w:val="Teksttreci"/>
          <w:color w:val="000000"/>
        </w:rPr>
        <w:t>po stronie wydatków 69.080.889,99zł, 21.494.48 l,62zł.</w:t>
      </w:r>
    </w:p>
    <w:p w14:paraId="392FA206" w14:textId="77777777" w:rsidR="006E7E69" w:rsidRDefault="00000000">
      <w:pPr>
        <w:pStyle w:val="Teksttreci0"/>
        <w:jc w:val="both"/>
      </w:pPr>
      <w:r>
        <w:rPr>
          <w:rStyle w:val="Teksttreci"/>
          <w:b/>
          <w:bCs/>
          <w:color w:val="000000"/>
        </w:rPr>
        <w:t>W § 1 dokonuje się zmian planu dochodów o kwotę 256.802,91zł, z tego:</w:t>
      </w:r>
    </w:p>
    <w:p w14:paraId="73678E67" w14:textId="77777777" w:rsidR="006E7E69" w:rsidRDefault="00000000">
      <w:pPr>
        <w:pStyle w:val="Teksttreci0"/>
        <w:numPr>
          <w:ilvl w:val="0"/>
          <w:numId w:val="2"/>
        </w:numPr>
        <w:tabs>
          <w:tab w:val="left" w:pos="314"/>
        </w:tabs>
        <w:jc w:val="both"/>
      </w:pPr>
      <w:r>
        <w:rPr>
          <w:rStyle w:val="Teksttreci"/>
          <w:b/>
          <w:bCs/>
          <w:color w:val="000000"/>
        </w:rPr>
        <w:t>Zwiększenia o kwotę 256.802,91zł:</w:t>
      </w:r>
    </w:p>
    <w:p w14:paraId="66CEF788" w14:textId="77777777" w:rsidR="006E7E69" w:rsidRDefault="00000000">
      <w:pPr>
        <w:pStyle w:val="Teksttreci0"/>
        <w:numPr>
          <w:ilvl w:val="1"/>
          <w:numId w:val="2"/>
        </w:numPr>
        <w:tabs>
          <w:tab w:val="left" w:pos="506"/>
        </w:tabs>
        <w:ind w:firstLine="160"/>
        <w:jc w:val="both"/>
      </w:pPr>
      <w:r>
        <w:rPr>
          <w:rStyle w:val="Teksttreci"/>
          <w:color w:val="000000"/>
        </w:rPr>
        <w:t>Dział 010, rozdział 01095 o kwotę 123.232,07zł- środki dotacji z budżetu państwa na realizację zadania zleconego - zwrot części podatku akcyzowego zawartego w cenie oleju napędowego wykorzystywanego do produkcji rolnej na podstawie pisma Wojewody Dolnośląskiego nr FB- BP.3111.276.2025.GF z dnia 11 kwietnia 2025r. (MF089)</w:t>
      </w:r>
    </w:p>
    <w:p w14:paraId="2CFB0ED3" w14:textId="77777777" w:rsidR="006E7E69" w:rsidRDefault="00000000">
      <w:pPr>
        <w:pStyle w:val="Teksttreci0"/>
        <w:numPr>
          <w:ilvl w:val="1"/>
          <w:numId w:val="2"/>
        </w:numPr>
        <w:tabs>
          <w:tab w:val="left" w:pos="496"/>
        </w:tabs>
        <w:ind w:firstLine="160"/>
        <w:jc w:val="both"/>
      </w:pPr>
      <w:r>
        <w:rPr>
          <w:rStyle w:val="Teksttreci"/>
          <w:color w:val="000000"/>
        </w:rPr>
        <w:t>Dział 600, rozdział 60004 o kwotę 2.400,OOzł- środki dotacji z budżetu państwa na realizację zadania zleconego - zwrot kosztów dowozu wyborców do lokali wyborczych na podstawie pisma Wojewody Dolnośląskiego nr FB-BP.3111.246.2025.MS z dnia 17 kwietnia 2025r. (MF078).</w:t>
      </w:r>
    </w:p>
    <w:p w14:paraId="36747624" w14:textId="77777777" w:rsidR="006E7E69" w:rsidRDefault="00000000">
      <w:pPr>
        <w:pStyle w:val="Teksttreci0"/>
        <w:numPr>
          <w:ilvl w:val="1"/>
          <w:numId w:val="2"/>
        </w:numPr>
        <w:tabs>
          <w:tab w:val="left" w:pos="501"/>
        </w:tabs>
        <w:ind w:firstLine="160"/>
        <w:jc w:val="both"/>
      </w:pPr>
      <w:r>
        <w:rPr>
          <w:rStyle w:val="Teksttreci"/>
          <w:color w:val="000000"/>
        </w:rPr>
        <w:t>Dział 758, rozdział 75814 o kwotę 18.667,OOzł - środki z Funduszu Pomocy w celu finansowania realizacji zadań na rzecz pomocy Ukrainie - dodatkowe zadania oświatowe.</w:t>
      </w:r>
    </w:p>
    <w:p w14:paraId="2CE5137A" w14:textId="77777777" w:rsidR="006E7E69" w:rsidRDefault="00000000">
      <w:pPr>
        <w:pStyle w:val="Teksttreci0"/>
        <w:numPr>
          <w:ilvl w:val="1"/>
          <w:numId w:val="2"/>
        </w:numPr>
        <w:tabs>
          <w:tab w:val="left" w:pos="501"/>
        </w:tabs>
        <w:ind w:firstLine="160"/>
        <w:jc w:val="both"/>
      </w:pPr>
      <w:r>
        <w:rPr>
          <w:rStyle w:val="Teksttreci"/>
          <w:color w:val="000000"/>
        </w:rPr>
        <w:t>Dział 852, rozdział 85214 o kwotę 60.000,OOzł- środki dotacji z budżetu państwa na dofinansowanie wypłat zasiłków okresowych - na podstawie pisma Wojewody Dolnośląskiego nr FB-BP.3111.300.2025.ABł z dnia 18 kwietnia 2025r.</w:t>
      </w:r>
    </w:p>
    <w:p w14:paraId="6B290556" w14:textId="77777777" w:rsidR="006E7E69" w:rsidRDefault="00000000">
      <w:pPr>
        <w:pStyle w:val="Teksttreci0"/>
        <w:numPr>
          <w:ilvl w:val="1"/>
          <w:numId w:val="2"/>
        </w:numPr>
        <w:tabs>
          <w:tab w:val="left" w:pos="467"/>
        </w:tabs>
        <w:jc w:val="both"/>
        <w:sectPr w:rsidR="006E7E69">
          <w:footerReference w:type="default" r:id="rId7"/>
          <w:pgSz w:w="11906" w:h="16838"/>
          <w:pgMar w:top="646" w:right="1040" w:bottom="1721" w:left="944" w:header="218" w:footer="3" w:gutter="0"/>
          <w:pgNumType w:start="1"/>
          <w:cols w:space="720"/>
          <w:noEndnote/>
          <w:docGrid w:linePitch="360"/>
        </w:sectPr>
      </w:pPr>
      <w:r>
        <w:rPr>
          <w:rStyle w:val="Teksttreci"/>
          <w:color w:val="000000"/>
        </w:rPr>
        <w:t>Dział 855 o kwotę 52.503,84zł, z tego:</w:t>
      </w:r>
    </w:p>
    <w:p w14:paraId="1FBEA22A" w14:textId="77777777" w:rsidR="006E7E69" w:rsidRDefault="00000000">
      <w:pPr>
        <w:pStyle w:val="Teksttreci0"/>
        <w:numPr>
          <w:ilvl w:val="0"/>
          <w:numId w:val="3"/>
        </w:numPr>
        <w:tabs>
          <w:tab w:val="left" w:pos="435"/>
        </w:tabs>
        <w:jc w:val="both"/>
      </w:pPr>
      <w:r>
        <w:rPr>
          <w:rStyle w:val="Teksttreci"/>
        </w:rPr>
        <w:lastRenderedPageBreak/>
        <w:t>rozdział 85502 o kwotę 49.001,OOzł- środki dotacji z budżetu państwa na realizację zadania zleconego - wypłatę świadczenia wychowawczego na podstawie pisma Wojewody Dolnośląskiego nr FB-BP.3111.302.2025.DK z dnia 23 kwietnia 2025r.</w:t>
      </w:r>
    </w:p>
    <w:p w14:paraId="6F5FEAB7" w14:textId="77777777" w:rsidR="006E7E69" w:rsidRDefault="00000000">
      <w:pPr>
        <w:pStyle w:val="Teksttreci0"/>
        <w:numPr>
          <w:ilvl w:val="0"/>
          <w:numId w:val="3"/>
        </w:numPr>
        <w:tabs>
          <w:tab w:val="left" w:pos="435"/>
        </w:tabs>
        <w:jc w:val="both"/>
      </w:pPr>
      <w:r>
        <w:rPr>
          <w:rStyle w:val="Teksttreci"/>
        </w:rPr>
        <w:t>rozdział 85595 o kwotę 3.502,84zł - środki z Funduszu Pomocy w celu finansowania realizacji zadań na rzecz pomocy Ukrainie - wypłaty świadczeń rodzinnych.</w:t>
      </w:r>
    </w:p>
    <w:p w14:paraId="4DBC56EE" w14:textId="77777777" w:rsidR="006E7E69" w:rsidRDefault="00000000">
      <w:pPr>
        <w:pStyle w:val="Teksttreci0"/>
        <w:jc w:val="both"/>
      </w:pPr>
      <w:r>
        <w:rPr>
          <w:rStyle w:val="Teksttreci"/>
          <w:b/>
          <w:bCs/>
        </w:rPr>
        <w:t>W § 2 dokonuje się zmian planu wydatków o kwotę 256.802,91zł, z tego:</w:t>
      </w:r>
    </w:p>
    <w:p w14:paraId="4D5FCA64" w14:textId="77777777" w:rsidR="006E7E69" w:rsidRDefault="00000000">
      <w:pPr>
        <w:pStyle w:val="Teksttreci0"/>
        <w:numPr>
          <w:ilvl w:val="0"/>
          <w:numId w:val="4"/>
        </w:numPr>
        <w:tabs>
          <w:tab w:val="left" w:pos="280"/>
        </w:tabs>
        <w:jc w:val="both"/>
      </w:pPr>
      <w:r>
        <w:rPr>
          <w:rStyle w:val="Teksttreci"/>
          <w:b/>
          <w:bCs/>
        </w:rPr>
        <w:t>.Zmniejszenia o kwotę 614.065,65zł:</w:t>
      </w:r>
    </w:p>
    <w:p w14:paraId="6EE447AD" w14:textId="77777777" w:rsidR="006E7E69" w:rsidRDefault="00000000">
      <w:pPr>
        <w:pStyle w:val="Teksttreci0"/>
        <w:numPr>
          <w:ilvl w:val="1"/>
          <w:numId w:val="4"/>
        </w:numPr>
        <w:tabs>
          <w:tab w:val="left" w:pos="544"/>
        </w:tabs>
        <w:jc w:val="both"/>
      </w:pPr>
      <w:r>
        <w:rPr>
          <w:rStyle w:val="Teksttreci"/>
        </w:rPr>
        <w:t>Dział 750, rozdział 75023 o kwotę 575,630,65zł- korekta paragrafów klasyfikacji budżetowej wydatków w ramach projektu UE „</w:t>
      </w:r>
      <w:proofErr w:type="spellStart"/>
      <w:r>
        <w:rPr>
          <w:rStyle w:val="Teksttreci"/>
        </w:rPr>
        <w:t>Cyberbezpieczny</w:t>
      </w:r>
      <w:proofErr w:type="spellEnd"/>
      <w:r>
        <w:rPr>
          <w:rStyle w:val="Teksttreci"/>
        </w:rPr>
        <w:t xml:space="preserve"> Samorząd”.</w:t>
      </w:r>
    </w:p>
    <w:p w14:paraId="469EA086" w14:textId="77777777" w:rsidR="006E7E69" w:rsidRDefault="00000000">
      <w:pPr>
        <w:pStyle w:val="Teksttreci0"/>
        <w:numPr>
          <w:ilvl w:val="1"/>
          <w:numId w:val="4"/>
        </w:numPr>
        <w:tabs>
          <w:tab w:val="left" w:pos="510"/>
        </w:tabs>
        <w:jc w:val="both"/>
      </w:pPr>
      <w:r>
        <w:rPr>
          <w:rStyle w:val="Teksttreci"/>
        </w:rPr>
        <w:t>Dział 758, rozdział 75818 o kwotę 21.873,00zł - uruchomienie środków rezerw:</w:t>
      </w:r>
    </w:p>
    <w:p w14:paraId="4E810514" w14:textId="77777777" w:rsidR="006E7E69" w:rsidRDefault="00000000">
      <w:pPr>
        <w:pStyle w:val="Teksttreci0"/>
        <w:jc w:val="both"/>
      </w:pPr>
      <w:r>
        <w:rPr>
          <w:rStyle w:val="Teksttreci"/>
        </w:rPr>
        <w:t>- 20.398,OOzł - celowej oświatowej na dodatki motywacyjne nauczycieli</w:t>
      </w:r>
    </w:p>
    <w:p w14:paraId="46ACA649" w14:textId="77777777" w:rsidR="006E7E69" w:rsidRDefault="00000000">
      <w:pPr>
        <w:pStyle w:val="Teksttreci0"/>
        <w:jc w:val="both"/>
      </w:pPr>
      <w:r>
        <w:rPr>
          <w:rStyle w:val="Teksttreci"/>
        </w:rPr>
        <w:t>-1.475,00zł- ogólnej z przeznaczeniem na nieprzewidziane wydatki w rozdziale 92105</w:t>
      </w:r>
    </w:p>
    <w:p w14:paraId="68740613" w14:textId="77777777" w:rsidR="006E7E69" w:rsidRDefault="00000000">
      <w:pPr>
        <w:pStyle w:val="Teksttreci0"/>
        <w:numPr>
          <w:ilvl w:val="1"/>
          <w:numId w:val="4"/>
        </w:numPr>
        <w:tabs>
          <w:tab w:val="left" w:pos="544"/>
        </w:tabs>
        <w:jc w:val="both"/>
      </w:pPr>
      <w:r>
        <w:rPr>
          <w:rStyle w:val="Teksttreci"/>
        </w:rPr>
        <w:t>Dział 801 rozdział 80101 o kwotę 16.562,OOzł - przesunięcie między §§ klasyfikacji budżetowej ( dotyczy dodatków motywacyjnych dyrektorów) w SP Czerwona Woda- z § 4010- 16.562,OOzł na § 4790- 16.562,OOzł.</w:t>
      </w:r>
    </w:p>
    <w:p w14:paraId="4619F2A6" w14:textId="77777777" w:rsidR="006E7E69" w:rsidRDefault="00000000">
      <w:pPr>
        <w:pStyle w:val="Teksttreci0"/>
        <w:numPr>
          <w:ilvl w:val="0"/>
          <w:numId w:val="2"/>
        </w:numPr>
        <w:tabs>
          <w:tab w:val="left" w:pos="366"/>
        </w:tabs>
        <w:jc w:val="both"/>
      </w:pPr>
      <w:r>
        <w:rPr>
          <w:rStyle w:val="Teksttreci"/>
          <w:b/>
          <w:bCs/>
        </w:rPr>
        <w:t>Zwiększenia o kwotę 870.868,56zł:</w:t>
      </w:r>
    </w:p>
    <w:p w14:paraId="6C7EABC9" w14:textId="77777777" w:rsidR="006E7E69" w:rsidRDefault="00000000">
      <w:pPr>
        <w:pStyle w:val="Teksttreci0"/>
        <w:numPr>
          <w:ilvl w:val="1"/>
          <w:numId w:val="2"/>
        </w:numPr>
        <w:tabs>
          <w:tab w:val="left" w:pos="544"/>
        </w:tabs>
        <w:jc w:val="both"/>
      </w:pPr>
      <w:r>
        <w:rPr>
          <w:rStyle w:val="Teksttreci"/>
        </w:rPr>
        <w:t>Dział 010, rozdział 01095 o kwotę 123.232,07zł- środki z dotacji z budżetu państwa na realizację zadania zleconego - zwrot części podatku akcyzowego zawartego w cenie oleju napędowego wykorzystywanego do produkcji rolnej</w:t>
      </w:r>
    </w:p>
    <w:p w14:paraId="529123EC" w14:textId="77777777" w:rsidR="006E7E69" w:rsidRDefault="00000000">
      <w:pPr>
        <w:pStyle w:val="Teksttreci0"/>
        <w:numPr>
          <w:ilvl w:val="1"/>
          <w:numId w:val="2"/>
        </w:numPr>
        <w:tabs>
          <w:tab w:val="left" w:pos="539"/>
        </w:tabs>
        <w:jc w:val="both"/>
      </w:pPr>
      <w:r>
        <w:rPr>
          <w:rStyle w:val="Teksttreci"/>
        </w:rPr>
        <w:t>Dział 600, rozdział 60004 o kwotę 2.400,OOzł- środki z dotacji z budżetu państwa na realizację zadania zleconego - zwrot kosztów dowozu wyborców do lokali wyborczych.</w:t>
      </w:r>
    </w:p>
    <w:p w14:paraId="251BEFC6" w14:textId="77777777" w:rsidR="006E7E69" w:rsidRDefault="00000000">
      <w:pPr>
        <w:pStyle w:val="Teksttreci0"/>
        <w:numPr>
          <w:ilvl w:val="1"/>
          <w:numId w:val="2"/>
        </w:numPr>
        <w:tabs>
          <w:tab w:val="left" w:pos="477"/>
        </w:tabs>
        <w:jc w:val="both"/>
      </w:pPr>
      <w:r>
        <w:rPr>
          <w:rStyle w:val="Teksttreci"/>
        </w:rPr>
        <w:t>Dział 750, rozdział 75023 o kwotę 575.630,65zł- korekta paragrafów klasyfikacji budżetowej wydatków w ramach projektu UE „</w:t>
      </w:r>
      <w:proofErr w:type="spellStart"/>
      <w:r>
        <w:rPr>
          <w:rStyle w:val="Teksttreci"/>
        </w:rPr>
        <w:t>Cyberbezpieczny</w:t>
      </w:r>
      <w:proofErr w:type="spellEnd"/>
      <w:r>
        <w:rPr>
          <w:rStyle w:val="Teksttreci"/>
        </w:rPr>
        <w:t xml:space="preserve"> Samorząd”.</w:t>
      </w:r>
    </w:p>
    <w:p w14:paraId="3BCA4D01" w14:textId="77777777" w:rsidR="006E7E69" w:rsidRDefault="00000000">
      <w:pPr>
        <w:pStyle w:val="Teksttreci0"/>
        <w:numPr>
          <w:ilvl w:val="1"/>
          <w:numId w:val="2"/>
        </w:numPr>
        <w:tabs>
          <w:tab w:val="left" w:pos="534"/>
        </w:tabs>
        <w:jc w:val="both"/>
      </w:pPr>
      <w:r>
        <w:rPr>
          <w:rStyle w:val="Teksttreci"/>
        </w:rPr>
        <w:t>Dział 801 o kwotę 55.627,OOzł, z tego:</w:t>
      </w:r>
    </w:p>
    <w:p w14:paraId="5AF9038B" w14:textId="77777777" w:rsidR="006E7E69" w:rsidRDefault="00000000">
      <w:pPr>
        <w:pStyle w:val="Teksttreci0"/>
        <w:numPr>
          <w:ilvl w:val="0"/>
          <w:numId w:val="5"/>
        </w:numPr>
        <w:tabs>
          <w:tab w:val="left" w:pos="366"/>
        </w:tabs>
        <w:jc w:val="both"/>
      </w:pPr>
      <w:r>
        <w:rPr>
          <w:rStyle w:val="Teksttreci"/>
        </w:rPr>
        <w:t>rozdział 80101 o kwotę 50.576,08zł, z tego:</w:t>
      </w:r>
    </w:p>
    <w:p w14:paraId="1E09BFB8" w14:textId="77777777" w:rsidR="006E7E69" w:rsidRDefault="00000000">
      <w:pPr>
        <w:pStyle w:val="Teksttreci0"/>
        <w:numPr>
          <w:ilvl w:val="0"/>
          <w:numId w:val="6"/>
        </w:numPr>
        <w:tabs>
          <w:tab w:val="left" w:pos="976"/>
        </w:tabs>
        <w:ind w:firstLine="760"/>
        <w:jc w:val="both"/>
      </w:pPr>
      <w:r>
        <w:rPr>
          <w:rStyle w:val="Teksttreci"/>
          <w:i/>
          <w:iCs/>
        </w:rPr>
        <w:t xml:space="preserve">16.562, </w:t>
      </w:r>
      <w:proofErr w:type="spellStart"/>
      <w:r>
        <w:rPr>
          <w:rStyle w:val="Teksttreci"/>
          <w:i/>
          <w:iCs/>
        </w:rPr>
        <w:t>OOzł</w:t>
      </w:r>
      <w:proofErr w:type="spellEnd"/>
      <w:r>
        <w:rPr>
          <w:rStyle w:val="Teksttreci"/>
          <w:i/>
          <w:iCs/>
        </w:rPr>
        <w:t>-</w:t>
      </w:r>
      <w:r>
        <w:rPr>
          <w:rStyle w:val="Teksttreci"/>
        </w:rPr>
        <w:t xml:space="preserve"> przesunięcie między §§ klasyfikacji budżetowej (dotyczy dodatków motywacyjnych dyrektora SP Czerwona Woda</w:t>
      </w:r>
    </w:p>
    <w:p w14:paraId="770CAF9C" w14:textId="77777777" w:rsidR="006E7E69" w:rsidRDefault="00000000">
      <w:pPr>
        <w:pStyle w:val="Teksttreci0"/>
        <w:numPr>
          <w:ilvl w:val="0"/>
          <w:numId w:val="6"/>
        </w:numPr>
        <w:tabs>
          <w:tab w:val="left" w:pos="1360"/>
        </w:tabs>
        <w:ind w:left="400" w:firstLine="360"/>
        <w:jc w:val="both"/>
      </w:pPr>
      <w:r>
        <w:rPr>
          <w:rStyle w:val="Teksttreci"/>
          <w:i/>
          <w:iCs/>
        </w:rPr>
        <w:t>13.616,08zł-</w:t>
      </w:r>
      <w:r>
        <w:rPr>
          <w:rStyle w:val="Teksttreci"/>
        </w:rPr>
        <w:t xml:space="preserve"> dodatkowe zadania oświatowe z Funduszu Pomocy w celu finansowania realizacji zadań na rzecz pomocy Ukrainie:</w:t>
      </w:r>
    </w:p>
    <w:p w14:paraId="3CB9F599" w14:textId="77777777" w:rsidR="006E7E69" w:rsidRDefault="00000000">
      <w:pPr>
        <w:pStyle w:val="Teksttreci0"/>
        <w:numPr>
          <w:ilvl w:val="0"/>
          <w:numId w:val="6"/>
        </w:numPr>
        <w:tabs>
          <w:tab w:val="left" w:pos="1360"/>
        </w:tabs>
        <w:ind w:left="400"/>
        <w:jc w:val="both"/>
      </w:pPr>
      <w:r>
        <w:rPr>
          <w:rStyle w:val="Teksttreci"/>
        </w:rPr>
        <w:t>6.808,04zł- SP Ruszów- § 4370-129,OOzł, § 4740-270,OOzł, § 4750-4.78l,04zł, § 4850- 757,OOzł, § 4860-871,OOzł</w:t>
      </w:r>
    </w:p>
    <w:p w14:paraId="450FC739" w14:textId="77777777" w:rsidR="006E7E69" w:rsidRDefault="00000000">
      <w:pPr>
        <w:pStyle w:val="Teksttreci0"/>
        <w:numPr>
          <w:ilvl w:val="0"/>
          <w:numId w:val="6"/>
        </w:numPr>
        <w:tabs>
          <w:tab w:val="left" w:pos="1360"/>
        </w:tabs>
        <w:ind w:left="400"/>
        <w:jc w:val="both"/>
      </w:pPr>
      <w:r>
        <w:rPr>
          <w:rStyle w:val="Teksttreci"/>
        </w:rPr>
        <w:t>6.808,04zł- SP Węgliniec - § 4370-145,OOzł, § 4740-1.472,OOzł, § 4750-3.540,04zł, § 4850- 980,OOzł, § 4860-671,00zł</w:t>
      </w:r>
    </w:p>
    <w:p w14:paraId="095AAAFB" w14:textId="77777777" w:rsidR="006E7E69" w:rsidRDefault="00000000">
      <w:pPr>
        <w:pStyle w:val="Teksttreci0"/>
        <w:numPr>
          <w:ilvl w:val="0"/>
          <w:numId w:val="6"/>
        </w:numPr>
        <w:tabs>
          <w:tab w:val="left" w:pos="1360"/>
        </w:tabs>
        <w:ind w:left="400" w:firstLine="360"/>
        <w:jc w:val="both"/>
      </w:pPr>
      <w:r>
        <w:rPr>
          <w:rStyle w:val="Teksttreci"/>
          <w:i/>
          <w:iCs/>
        </w:rPr>
        <w:t>20.398,OOzł</w:t>
      </w:r>
      <w:r>
        <w:rPr>
          <w:rStyle w:val="Teksttreci"/>
        </w:rPr>
        <w:t xml:space="preserve"> na dodatki motywacyjne nauczycieli SP Ruszów (§ 4790-17.207,OOzł, § 4110- 2.770,OOzł, § 4120-421,OOzł)</w:t>
      </w:r>
    </w:p>
    <w:p w14:paraId="765E076B" w14:textId="77777777" w:rsidR="006E7E69" w:rsidRDefault="00000000">
      <w:pPr>
        <w:pStyle w:val="Teksttreci0"/>
        <w:numPr>
          <w:ilvl w:val="0"/>
          <w:numId w:val="5"/>
        </w:numPr>
        <w:tabs>
          <w:tab w:val="left" w:pos="395"/>
        </w:tabs>
        <w:jc w:val="both"/>
      </w:pPr>
      <w:r>
        <w:rPr>
          <w:rStyle w:val="Teksttreci"/>
        </w:rPr>
        <w:t>rozdział 80104 o kwotę 5.050,92zł- dodatkowe zadania oświatowe z Funduszu Pomocy w celu finansowania realizacji zadań na rzecz pomocy Ukrainie- dotacje dla przedszkoli niepublicznych 2.5. Dział 852, rozdział 85214 o kwotę 60.000,OOzł- środki z dotacji z budżetu państwa na dofinansowanie wypłaty zasiłków okresowych.</w:t>
      </w:r>
    </w:p>
    <w:p w14:paraId="104F8278" w14:textId="77777777" w:rsidR="006E7E69" w:rsidRDefault="00000000">
      <w:pPr>
        <w:pStyle w:val="Teksttreci0"/>
        <w:numPr>
          <w:ilvl w:val="1"/>
          <w:numId w:val="7"/>
        </w:numPr>
        <w:tabs>
          <w:tab w:val="left" w:pos="539"/>
        </w:tabs>
        <w:jc w:val="both"/>
      </w:pPr>
      <w:r>
        <w:rPr>
          <w:rStyle w:val="Teksttreci"/>
        </w:rPr>
        <w:t>Dział 855 o kwotę 52.503,84zł, z tego:</w:t>
      </w:r>
    </w:p>
    <w:p w14:paraId="554CECF7" w14:textId="77777777" w:rsidR="006E7E69" w:rsidRDefault="00000000">
      <w:pPr>
        <w:pStyle w:val="Teksttreci0"/>
        <w:numPr>
          <w:ilvl w:val="0"/>
          <w:numId w:val="8"/>
        </w:numPr>
        <w:tabs>
          <w:tab w:val="left" w:pos="435"/>
        </w:tabs>
        <w:jc w:val="both"/>
      </w:pPr>
      <w:r>
        <w:rPr>
          <w:rStyle w:val="Teksttreci"/>
        </w:rPr>
        <w:t>rozdział 85502 o kwotę 49.001,OOzł- środki dotacji z budżetu państwa na realizację zadania zleconego - wypłatę świadczenia wychowawczego na podstawie pisma Wojewody Dolnośląskiego nr FB-BP.3111.302.2025.DK z dnia 23 kwietnia 2025r.</w:t>
      </w:r>
    </w:p>
    <w:p w14:paraId="032BA27D" w14:textId="77777777" w:rsidR="006E7E69" w:rsidRDefault="00000000">
      <w:pPr>
        <w:pStyle w:val="Teksttreci0"/>
        <w:numPr>
          <w:ilvl w:val="0"/>
          <w:numId w:val="8"/>
        </w:numPr>
        <w:tabs>
          <w:tab w:val="left" w:pos="435"/>
        </w:tabs>
        <w:jc w:val="both"/>
      </w:pPr>
      <w:r>
        <w:rPr>
          <w:rStyle w:val="Teksttreci"/>
        </w:rPr>
        <w:t>rozdział 85595 o kwotę 3.502,84zł - środki z Funduszu Pomocy w celu finansowania realizacji zadań na rzecz pomocy Ukrainie - wypłaty świadczeń rodzinnych.</w:t>
      </w:r>
    </w:p>
    <w:p w14:paraId="3C055852" w14:textId="77777777" w:rsidR="006E7E69" w:rsidRDefault="00000000">
      <w:pPr>
        <w:pStyle w:val="Teksttreci0"/>
        <w:numPr>
          <w:ilvl w:val="1"/>
          <w:numId w:val="7"/>
        </w:numPr>
        <w:tabs>
          <w:tab w:val="left" w:pos="539"/>
        </w:tabs>
        <w:spacing w:after="160"/>
        <w:jc w:val="both"/>
      </w:pPr>
      <w:r>
        <w:rPr>
          <w:rStyle w:val="Teksttreci"/>
        </w:rPr>
        <w:t>Dział 921 rozdział 92105 o kwotę 1.475,OOzł- zwiększenie środków na zapłatę za czynsz i media za pomieszczenia dzierżawione na dworcu PKP</w:t>
      </w:r>
    </w:p>
    <w:p w14:paraId="2AB66F78" w14:textId="77777777" w:rsidR="006E7E69" w:rsidRDefault="00000000">
      <w:pPr>
        <w:pStyle w:val="Podpisobrazu0"/>
        <w:jc w:val="both"/>
      </w:pPr>
      <w:proofErr w:type="spellStart"/>
      <w:r>
        <w:rPr>
          <w:rStyle w:val="Podpisobrazu"/>
          <w:i/>
          <w:iCs/>
        </w:rPr>
        <w:t>Sporz</w:t>
      </w:r>
      <w:proofErr w:type="spellEnd"/>
      <w:r>
        <w:rPr>
          <w:rStyle w:val="Podpisobrazu"/>
          <w:i/>
          <w:iCs/>
        </w:rPr>
        <w:t>. J. Zawisza</w:t>
      </w:r>
    </w:p>
    <w:p w14:paraId="33DF2822" w14:textId="0331C41C" w:rsidR="006E7E69" w:rsidRDefault="006E7E69">
      <w:pPr>
        <w:jc w:val="center"/>
        <w:rPr>
          <w:sz w:val="2"/>
          <w:szCs w:val="2"/>
        </w:rPr>
        <w:sectPr w:rsidR="006E7E69">
          <w:pgSz w:w="11906" w:h="16838"/>
          <w:pgMar w:top="1010" w:right="985" w:bottom="546" w:left="1124" w:header="582" w:footer="3" w:gutter="0"/>
          <w:cols w:space="720"/>
          <w:noEndnote/>
          <w:docGrid w:linePitch="360"/>
        </w:sectPr>
      </w:pPr>
    </w:p>
    <w:p w14:paraId="13137C84" w14:textId="77777777" w:rsidR="006E7E69" w:rsidRDefault="00000000">
      <w:pPr>
        <w:pStyle w:val="Nagwek20"/>
        <w:keepNext/>
        <w:keepLines/>
        <w:spacing w:after="0"/>
      </w:pPr>
      <w:bookmarkStart w:id="3" w:name="bookmark4"/>
      <w:r>
        <w:rPr>
          <w:rStyle w:val="Nagwek2"/>
          <w:b/>
          <w:bCs/>
        </w:rPr>
        <w:lastRenderedPageBreak/>
        <w:t>Zmiana planu dochodów budżetu Gminy Węgliniec na 2025 rok</w:t>
      </w:r>
      <w:bookmarkEnd w:id="3"/>
    </w:p>
    <w:p w14:paraId="6D9C9776" w14:textId="77777777" w:rsidR="006E7E69" w:rsidRDefault="00000000">
      <w:pPr>
        <w:pStyle w:val="Nagwek30"/>
        <w:keepNext/>
        <w:keepLines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90" behindDoc="0" locked="0" layoutInCell="1" allowOverlap="1" wp14:anchorId="5B8CCF2D" wp14:editId="43F4D394">
                <wp:simplePos x="0" y="0"/>
                <wp:positionH relativeFrom="page">
                  <wp:posOffset>607695</wp:posOffset>
                </wp:positionH>
                <wp:positionV relativeFrom="paragraph">
                  <wp:posOffset>5918200</wp:posOffset>
                </wp:positionV>
                <wp:extent cx="448310" cy="158750"/>
                <wp:effectExtent l="0" t="0" r="0" b="0"/>
                <wp:wrapSquare wrapText="right"/>
                <wp:docPr id="16" name="Shap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310" cy="1587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E0ECCA9" w14:textId="77777777" w:rsidR="006E7E69" w:rsidRDefault="00000000">
                            <w:pPr>
                              <w:pStyle w:val="Teksttreci60"/>
                              <w:jc w:val="both"/>
                            </w:pPr>
                            <w:proofErr w:type="spellStart"/>
                            <w:r>
                              <w:rPr>
                                <w:rStyle w:val="Teksttreci6"/>
                              </w:rP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B8CCF2D" id="Shape 16" o:spid="_x0000_s1032" type="#_x0000_t202" style="position:absolute;margin-left:47.85pt;margin-top:466pt;width:35.3pt;height:12.5pt;z-index:12582939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" filled="f" stroked="f">
                <v:textbox inset="0,0,0,0">
                  <w:txbxContent>
                    <w:p w14:paraId="3E0ECCA9" w14:textId="77777777" w:rsidR="006E7E69" w:rsidRDefault="00000000">
                      <w:pPr>
                        <w:pStyle w:val="Teksttreci60"/>
                        <w:jc w:val="both"/>
                      </w:pPr>
                      <w:proofErr w:type="spellStart"/>
                      <w:r>
                        <w:rPr>
                          <w:rStyle w:val="Teksttreci6"/>
                        </w:rPr>
                        <w:t>BeSTia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4" w:name="bookmark6"/>
      <w:r>
        <w:rPr>
          <w:rStyle w:val="Nagwek3"/>
        </w:rPr>
        <w:t>Załącznik nr 1 do Zarządzenia nr 41/2025 Burmistrza Gminy i Miasta Węgliniec z dnia 30.04.2025r.</w:t>
      </w:r>
      <w:bookmarkEnd w:id="4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30"/>
        <w:gridCol w:w="1267"/>
        <w:gridCol w:w="1272"/>
        <w:gridCol w:w="4550"/>
        <w:gridCol w:w="2112"/>
        <w:gridCol w:w="2098"/>
        <w:gridCol w:w="2136"/>
      </w:tblGrid>
      <w:tr w:rsidR="006E7E69" w14:paraId="34A6D97D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6B7CF5" w14:textId="77777777" w:rsidR="006E7E69" w:rsidRDefault="00000000">
            <w:pPr>
              <w:pStyle w:val="Inne0"/>
              <w:jc w:val="center"/>
              <w:rPr>
                <w:sz w:val="19"/>
                <w:szCs w:val="19"/>
              </w:rPr>
            </w:pPr>
            <w:r>
              <w:rPr>
                <w:rStyle w:val="Inne"/>
                <w:sz w:val="19"/>
                <w:szCs w:val="19"/>
              </w:rPr>
              <w:t>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A59CD8" w14:textId="77777777" w:rsidR="006E7E69" w:rsidRDefault="00000000">
            <w:pPr>
              <w:pStyle w:val="Inne0"/>
              <w:jc w:val="center"/>
              <w:rPr>
                <w:sz w:val="19"/>
                <w:szCs w:val="19"/>
              </w:rPr>
            </w:pPr>
            <w:r>
              <w:rPr>
                <w:rStyle w:val="Inne"/>
                <w:sz w:val="19"/>
                <w:szCs w:val="19"/>
              </w:rPr>
              <w:t>Rozdział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7EDC24" w14:textId="77777777" w:rsidR="006E7E69" w:rsidRDefault="00000000">
            <w:pPr>
              <w:pStyle w:val="Inne0"/>
              <w:jc w:val="center"/>
              <w:rPr>
                <w:sz w:val="19"/>
                <w:szCs w:val="19"/>
              </w:rPr>
            </w:pPr>
            <w:r>
              <w:rPr>
                <w:rStyle w:val="Inne"/>
                <w:sz w:val="19"/>
                <w:szCs w:val="19"/>
              </w:rPr>
              <w:t>Paragraf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D02A78" w14:textId="77777777" w:rsidR="006E7E69" w:rsidRDefault="00000000">
            <w:pPr>
              <w:pStyle w:val="Inne0"/>
              <w:ind w:left="1980"/>
              <w:rPr>
                <w:sz w:val="19"/>
                <w:szCs w:val="19"/>
              </w:rPr>
            </w:pPr>
            <w:r>
              <w:rPr>
                <w:rStyle w:val="Inne"/>
                <w:sz w:val="19"/>
                <w:szCs w:val="19"/>
              </w:rPr>
              <w:t>Treść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FA0BD2" w14:textId="77777777" w:rsidR="006E7E69" w:rsidRDefault="00000000">
            <w:pPr>
              <w:pStyle w:val="Inne0"/>
              <w:ind w:firstLine="420"/>
              <w:rPr>
                <w:sz w:val="19"/>
                <w:szCs w:val="19"/>
              </w:rPr>
            </w:pPr>
            <w:r>
              <w:rPr>
                <w:rStyle w:val="Inne"/>
                <w:sz w:val="19"/>
                <w:szCs w:val="19"/>
              </w:rPr>
              <w:t>Przed zmianą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A4430A" w14:textId="77777777" w:rsidR="006E7E69" w:rsidRDefault="00000000">
            <w:pPr>
              <w:pStyle w:val="Inne0"/>
              <w:ind w:firstLine="680"/>
              <w:rPr>
                <w:sz w:val="19"/>
                <w:szCs w:val="19"/>
              </w:rPr>
            </w:pPr>
            <w:r>
              <w:rPr>
                <w:rStyle w:val="Inne"/>
                <w:sz w:val="19"/>
                <w:szCs w:val="19"/>
              </w:rPr>
              <w:t>Zmiana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ACC8F9" w14:textId="77777777" w:rsidR="006E7E69" w:rsidRDefault="00000000">
            <w:pPr>
              <w:pStyle w:val="Inne0"/>
              <w:ind w:firstLine="520"/>
              <w:rPr>
                <w:sz w:val="19"/>
                <w:szCs w:val="19"/>
              </w:rPr>
            </w:pPr>
            <w:r>
              <w:rPr>
                <w:rStyle w:val="Inne"/>
                <w:sz w:val="19"/>
                <w:szCs w:val="19"/>
              </w:rPr>
              <w:t>Po zmianie</w:t>
            </w:r>
          </w:p>
        </w:tc>
      </w:tr>
      <w:tr w:rsidR="006E7E69" w14:paraId="0813557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7FF272DD" w14:textId="77777777" w:rsidR="006E7E69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010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132D7C0D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52FCCAA0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46F6360A" w14:textId="77777777" w:rsidR="006E7E69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Rolnictwo i łowiectwo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6E83F645" w14:textId="77777777" w:rsidR="006E7E69" w:rsidRDefault="00000000">
            <w:pPr>
              <w:pStyle w:val="Inne0"/>
              <w:ind w:left="1040"/>
            </w:pPr>
            <w:r>
              <w:rPr>
                <w:rStyle w:val="Inne"/>
                <w:b/>
                <w:bCs/>
              </w:rPr>
              <w:t>5 003 124,00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578BB0B2" w14:textId="77777777" w:rsidR="006E7E69" w:rsidRDefault="00000000">
            <w:pPr>
              <w:pStyle w:val="Inne0"/>
              <w:ind w:left="1160"/>
            </w:pPr>
            <w:r>
              <w:rPr>
                <w:rStyle w:val="Inne"/>
                <w:b/>
                <w:bCs/>
              </w:rPr>
              <w:t>123 232,07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BBBBB"/>
          </w:tcPr>
          <w:p w14:paraId="250691C7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5 126 356,07</w:t>
            </w:r>
          </w:p>
        </w:tc>
      </w:tr>
      <w:tr w:rsidR="006E7E69" w14:paraId="467486B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C2655C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04B75DEE" w14:textId="77777777" w:rsidR="006E7E69" w:rsidRDefault="00000000">
            <w:pPr>
              <w:pStyle w:val="Inne0"/>
              <w:jc w:val="center"/>
            </w:pPr>
            <w:r>
              <w:rPr>
                <w:rStyle w:val="Inne"/>
              </w:rPr>
              <w:t>01095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099B2F55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21738861" w14:textId="77777777" w:rsidR="006E7E69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6843A310" w14:textId="77777777" w:rsidR="006E7E69" w:rsidRDefault="00000000">
            <w:pPr>
              <w:pStyle w:val="Inne0"/>
              <w:ind w:left="1680"/>
            </w:pPr>
            <w:r>
              <w:rPr>
                <w:rStyle w:val="Inne"/>
              </w:rP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05D39500" w14:textId="77777777" w:rsidR="006E7E69" w:rsidRDefault="00000000">
            <w:pPr>
              <w:pStyle w:val="Inne0"/>
              <w:ind w:left="1160"/>
            </w:pPr>
            <w:r>
              <w:rPr>
                <w:rStyle w:val="Inne"/>
              </w:rPr>
              <w:t>123 232,07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EDD"/>
          </w:tcPr>
          <w:p w14:paraId="2107E1F7" w14:textId="77777777" w:rsidR="006E7E69" w:rsidRDefault="00000000">
            <w:pPr>
              <w:pStyle w:val="Inne0"/>
              <w:ind w:left="1180"/>
            </w:pPr>
            <w:r>
              <w:rPr>
                <w:rStyle w:val="Inne"/>
              </w:rPr>
              <w:t>123 232,07</w:t>
            </w:r>
          </w:p>
        </w:tc>
      </w:tr>
      <w:tr w:rsidR="006E7E69" w14:paraId="40A9B3B6" w14:textId="77777777">
        <w:tblPrEx>
          <w:tblCellMar>
            <w:top w:w="0" w:type="dxa"/>
            <w:bottom w:w="0" w:type="dxa"/>
          </w:tblCellMar>
        </w:tblPrEx>
        <w:trPr>
          <w:trHeight w:hRule="exact" w:val="821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F60E6FB" w14:textId="77777777" w:rsidR="006E7E69" w:rsidRDefault="006E7E6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8A167B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8D4AB8" w14:textId="77777777" w:rsidR="006E7E69" w:rsidRDefault="00000000">
            <w:pPr>
              <w:pStyle w:val="Inne0"/>
              <w:ind w:firstLine="400"/>
            </w:pPr>
            <w:r>
              <w:rPr>
                <w:rStyle w:val="Inne"/>
              </w:rPr>
              <w:t>2010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784D1B" w14:textId="77777777" w:rsidR="006E7E69" w:rsidRDefault="00000000">
            <w:pPr>
              <w:pStyle w:val="Inne0"/>
            </w:pPr>
            <w:r>
              <w:rPr>
                <w:rStyle w:val="Inne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3303F6" w14:textId="77777777" w:rsidR="006E7E69" w:rsidRDefault="00000000">
            <w:pPr>
              <w:pStyle w:val="Inne0"/>
              <w:ind w:left="1680"/>
            </w:pPr>
            <w:r>
              <w:rPr>
                <w:rStyle w:val="Inne"/>
              </w:rP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2BD7A7" w14:textId="77777777" w:rsidR="006E7E69" w:rsidRDefault="00000000">
            <w:pPr>
              <w:pStyle w:val="Inne0"/>
              <w:ind w:left="1160"/>
            </w:pPr>
            <w:r>
              <w:rPr>
                <w:rStyle w:val="Inne"/>
              </w:rPr>
              <w:t>123 232,07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CC8A2" w14:textId="77777777" w:rsidR="006E7E69" w:rsidRDefault="00000000">
            <w:pPr>
              <w:pStyle w:val="Inne0"/>
              <w:ind w:left="1180"/>
            </w:pPr>
            <w:r>
              <w:rPr>
                <w:rStyle w:val="Inne"/>
              </w:rPr>
              <w:t>123 232,07</w:t>
            </w:r>
          </w:p>
        </w:tc>
      </w:tr>
      <w:tr w:rsidR="006E7E69" w14:paraId="6ACE387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  <w:vAlign w:val="bottom"/>
          </w:tcPr>
          <w:p w14:paraId="4960242F" w14:textId="77777777" w:rsidR="006E7E69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600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0858FB77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58B3B648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  <w:vAlign w:val="bottom"/>
          </w:tcPr>
          <w:p w14:paraId="0164CEE3" w14:textId="77777777" w:rsidR="006E7E69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Transport i łączność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  <w:vAlign w:val="bottom"/>
          </w:tcPr>
          <w:p w14:paraId="13618F11" w14:textId="77777777" w:rsidR="006E7E69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 xml:space="preserve">538 </w:t>
            </w:r>
            <w:r>
              <w:rPr>
                <w:rStyle w:val="Inne"/>
                <w:b/>
                <w:bCs/>
              </w:rPr>
              <w:t>129,37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  <w:vAlign w:val="bottom"/>
          </w:tcPr>
          <w:p w14:paraId="20BA4649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2 400,00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BBBBB"/>
            <w:vAlign w:val="bottom"/>
          </w:tcPr>
          <w:p w14:paraId="25272BF6" w14:textId="77777777" w:rsidR="006E7E69" w:rsidRDefault="00000000">
            <w:pPr>
              <w:pStyle w:val="Inne0"/>
              <w:ind w:left="1180"/>
            </w:pPr>
            <w:r>
              <w:rPr>
                <w:rStyle w:val="Inne"/>
                <w:b/>
                <w:bCs/>
              </w:rPr>
              <w:t>540 529,37</w:t>
            </w:r>
          </w:p>
        </w:tc>
      </w:tr>
      <w:tr w:rsidR="006E7E69" w14:paraId="17A408DE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5A4435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15F75BE1" w14:textId="77777777" w:rsidR="006E7E69" w:rsidRDefault="00000000">
            <w:pPr>
              <w:pStyle w:val="Inne0"/>
              <w:jc w:val="center"/>
            </w:pPr>
            <w:r>
              <w:rPr>
                <w:rStyle w:val="Inne"/>
              </w:rPr>
              <w:t>60004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4D8C8A2C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239DA61C" w14:textId="77777777" w:rsidR="006E7E69" w:rsidRDefault="00000000">
            <w:pPr>
              <w:pStyle w:val="Inne0"/>
            </w:pPr>
            <w:r>
              <w:rPr>
                <w:rStyle w:val="Inne"/>
              </w:rPr>
              <w:t>Lokalny transport zbiorowy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71FA37C4" w14:textId="77777777" w:rsidR="006E7E69" w:rsidRDefault="00000000">
            <w:pPr>
              <w:pStyle w:val="Inne0"/>
              <w:ind w:left="1680"/>
              <w:jc w:val="both"/>
            </w:pPr>
            <w:r>
              <w:rPr>
                <w:rStyle w:val="Inne"/>
              </w:rP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273A51DE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</w:rPr>
              <w:t>2 400,00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EDD"/>
          </w:tcPr>
          <w:p w14:paraId="03636846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</w:rPr>
              <w:t>2 400,00</w:t>
            </w:r>
          </w:p>
        </w:tc>
      </w:tr>
      <w:tr w:rsidR="006E7E69" w14:paraId="12C4F883" w14:textId="77777777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F4F269" w14:textId="77777777" w:rsidR="006E7E69" w:rsidRDefault="006E7E6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045DBD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8D1352" w14:textId="77777777" w:rsidR="006E7E69" w:rsidRDefault="00000000">
            <w:pPr>
              <w:pStyle w:val="Inne0"/>
              <w:ind w:firstLine="400"/>
            </w:pPr>
            <w:r>
              <w:rPr>
                <w:rStyle w:val="Inne"/>
              </w:rPr>
              <w:t>2010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2B0DC7" w14:textId="77777777" w:rsidR="006E7E69" w:rsidRDefault="00000000">
            <w:pPr>
              <w:pStyle w:val="Inne0"/>
            </w:pPr>
            <w:r>
              <w:rPr>
                <w:rStyle w:val="Inne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BC4EBA" w14:textId="77777777" w:rsidR="006E7E69" w:rsidRDefault="00000000">
            <w:pPr>
              <w:pStyle w:val="Inne0"/>
              <w:ind w:left="1680"/>
              <w:jc w:val="both"/>
            </w:pPr>
            <w:r>
              <w:rPr>
                <w:rStyle w:val="Inne"/>
              </w:rP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2521B1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</w:rPr>
              <w:t>2 400,00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A6155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</w:rPr>
              <w:t>2 400,00</w:t>
            </w:r>
          </w:p>
        </w:tc>
      </w:tr>
      <w:tr w:rsidR="006E7E69" w14:paraId="085C1B1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297E6C2B" w14:textId="77777777" w:rsidR="006E7E69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758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72087866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49FFC589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7449E292" w14:textId="77777777" w:rsidR="006E7E69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Różne rozliczenia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5185F805" w14:textId="77777777" w:rsidR="006E7E69" w:rsidRDefault="00000000">
            <w:pPr>
              <w:pStyle w:val="Inne0"/>
              <w:ind w:left="1040"/>
              <w:jc w:val="both"/>
            </w:pPr>
            <w:r>
              <w:rPr>
                <w:rStyle w:val="Inne"/>
                <w:b/>
                <w:bCs/>
              </w:rPr>
              <w:t>9 494 509,81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1B88B0C2" w14:textId="77777777" w:rsidR="006E7E69" w:rsidRDefault="00000000">
            <w:pPr>
              <w:pStyle w:val="Inne0"/>
              <w:ind w:left="1280"/>
              <w:jc w:val="both"/>
            </w:pPr>
            <w:r>
              <w:rPr>
                <w:rStyle w:val="Inne"/>
                <w:b/>
                <w:bCs/>
              </w:rPr>
              <w:t>18 667,00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BBBBB"/>
          </w:tcPr>
          <w:p w14:paraId="65F1CD41" w14:textId="77777777" w:rsidR="006E7E69" w:rsidRDefault="00000000">
            <w:pPr>
              <w:pStyle w:val="Inne0"/>
              <w:ind w:left="1020"/>
            </w:pPr>
            <w:r>
              <w:rPr>
                <w:rStyle w:val="Inne"/>
                <w:b/>
                <w:bCs/>
              </w:rPr>
              <w:t>9 513 176,81</w:t>
            </w:r>
          </w:p>
        </w:tc>
      </w:tr>
      <w:tr w:rsidR="006E7E69" w14:paraId="25AE8BA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883173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13DDD86E" w14:textId="77777777" w:rsidR="006E7E69" w:rsidRDefault="00000000">
            <w:pPr>
              <w:pStyle w:val="Inne0"/>
              <w:jc w:val="center"/>
            </w:pPr>
            <w:r>
              <w:rPr>
                <w:rStyle w:val="Inne"/>
              </w:rPr>
              <w:t>75814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40C4AAA9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53D3DFCC" w14:textId="77777777" w:rsidR="006E7E69" w:rsidRDefault="00000000">
            <w:pPr>
              <w:pStyle w:val="Inne0"/>
            </w:pPr>
            <w:r>
              <w:rPr>
                <w:rStyle w:val="Inne"/>
              </w:rPr>
              <w:t>Różne rozliczenia finansowe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023D7D1D" w14:textId="77777777" w:rsidR="006E7E69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182 736,00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0BF57983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</w:rPr>
              <w:t>18 667,00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EDD"/>
          </w:tcPr>
          <w:p w14:paraId="63433E01" w14:textId="77777777" w:rsidR="006E7E69" w:rsidRDefault="00000000">
            <w:pPr>
              <w:pStyle w:val="Inne0"/>
              <w:ind w:left="1180"/>
            </w:pPr>
            <w:r>
              <w:rPr>
                <w:rStyle w:val="Inne"/>
              </w:rPr>
              <w:t>201 403,00</w:t>
            </w:r>
          </w:p>
        </w:tc>
      </w:tr>
      <w:tr w:rsidR="006E7E69" w14:paraId="27AF7EB1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30C51C" w14:textId="77777777" w:rsidR="006E7E69" w:rsidRDefault="006E7E6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06A088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4967AE" w14:textId="77777777" w:rsidR="006E7E69" w:rsidRDefault="00000000">
            <w:pPr>
              <w:pStyle w:val="Inne0"/>
              <w:ind w:firstLine="400"/>
            </w:pPr>
            <w:r>
              <w:rPr>
                <w:rStyle w:val="Inne"/>
              </w:rPr>
              <w:t>2100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1B7C17" w14:textId="77777777" w:rsidR="006E7E69" w:rsidRDefault="00000000">
            <w:pPr>
              <w:pStyle w:val="Inne0"/>
            </w:pPr>
            <w:r>
              <w:rPr>
                <w:rStyle w:val="Inne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745E31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</w:rPr>
              <w:t>63 736,00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4E3D91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</w:rPr>
              <w:t>18 667,00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CAD42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</w:rPr>
              <w:t>82 403,00</w:t>
            </w:r>
          </w:p>
        </w:tc>
      </w:tr>
      <w:tr w:rsidR="006E7E69" w14:paraId="2388EAF8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129C0B3E" w14:textId="77777777" w:rsidR="006E7E69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852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0768132F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3EB49464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30ADA183" w14:textId="77777777" w:rsidR="006E7E69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Pomoc społeczna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1019E89F" w14:textId="77777777" w:rsidR="006E7E69" w:rsidRDefault="00000000">
            <w:pPr>
              <w:pStyle w:val="Inne0"/>
              <w:ind w:left="1040"/>
              <w:jc w:val="both"/>
            </w:pPr>
            <w:r>
              <w:rPr>
                <w:rStyle w:val="Inne"/>
                <w:b/>
                <w:bCs/>
              </w:rPr>
              <w:t>1 321 777,49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4CFDE0EC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60 000,00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BBBBB"/>
          </w:tcPr>
          <w:p w14:paraId="42AA8A50" w14:textId="77777777" w:rsidR="006E7E69" w:rsidRDefault="00000000">
            <w:pPr>
              <w:pStyle w:val="Inne0"/>
              <w:ind w:left="1020"/>
            </w:pPr>
            <w:r>
              <w:rPr>
                <w:rStyle w:val="Inne"/>
              </w:rPr>
              <w:t xml:space="preserve">1 </w:t>
            </w:r>
            <w:r>
              <w:rPr>
                <w:rStyle w:val="Inne"/>
                <w:b/>
                <w:bCs/>
              </w:rPr>
              <w:t>381 777,49</w:t>
            </w:r>
          </w:p>
        </w:tc>
      </w:tr>
      <w:tr w:rsidR="006E7E69" w14:paraId="3443EE0B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AADFA5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  <w:vAlign w:val="center"/>
          </w:tcPr>
          <w:p w14:paraId="74529594" w14:textId="77777777" w:rsidR="006E7E69" w:rsidRDefault="00000000">
            <w:pPr>
              <w:pStyle w:val="Inne0"/>
              <w:jc w:val="center"/>
            </w:pPr>
            <w:r>
              <w:rPr>
                <w:rStyle w:val="Inne"/>
              </w:rPr>
              <w:t>85214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1F414A66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26CFF9CE" w14:textId="77777777" w:rsidR="006E7E69" w:rsidRDefault="00000000">
            <w:pPr>
              <w:pStyle w:val="Inne0"/>
            </w:pPr>
            <w:r>
              <w:rPr>
                <w:rStyle w:val="Inne"/>
              </w:rPr>
              <w:t>Zasiłki okresowe, celowe i pomoc w naturze oraz składki na ubezpieczenia emerytalne i rentowe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  <w:vAlign w:val="center"/>
          </w:tcPr>
          <w:p w14:paraId="13AF2A02" w14:textId="77777777" w:rsidR="006E7E69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301 100,00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  <w:vAlign w:val="center"/>
          </w:tcPr>
          <w:p w14:paraId="41EB3DDB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</w:rPr>
              <w:t>60 000,00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EDD"/>
            <w:vAlign w:val="center"/>
          </w:tcPr>
          <w:p w14:paraId="78B0DE0F" w14:textId="77777777" w:rsidR="006E7E69" w:rsidRDefault="00000000">
            <w:pPr>
              <w:pStyle w:val="Inne0"/>
              <w:ind w:left="1180"/>
            </w:pPr>
            <w:r>
              <w:rPr>
                <w:rStyle w:val="Inne"/>
              </w:rPr>
              <w:t>361 100,00</w:t>
            </w:r>
          </w:p>
        </w:tc>
      </w:tr>
      <w:tr w:rsidR="006E7E69" w14:paraId="1A4650CF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0FFAEF" w14:textId="77777777" w:rsidR="006E7E69" w:rsidRDefault="006E7E6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1A5B9E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39B076" w14:textId="77777777" w:rsidR="006E7E69" w:rsidRDefault="00000000">
            <w:pPr>
              <w:pStyle w:val="Inne0"/>
              <w:jc w:val="center"/>
            </w:pPr>
            <w:r>
              <w:rPr>
                <w:rStyle w:val="Inne"/>
              </w:rPr>
              <w:t>2030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338692" w14:textId="77777777" w:rsidR="006E7E69" w:rsidRDefault="00000000">
            <w:pPr>
              <w:pStyle w:val="Inne0"/>
            </w:pPr>
            <w:r>
              <w:rPr>
                <w:rStyle w:val="Inne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BE5180" w14:textId="77777777" w:rsidR="006E7E69" w:rsidRDefault="00000000">
            <w:pPr>
              <w:pStyle w:val="Inne0"/>
              <w:ind w:left="1180"/>
              <w:jc w:val="both"/>
            </w:pPr>
            <w:r>
              <w:rPr>
                <w:rStyle w:val="Inne"/>
              </w:rPr>
              <w:t>301 100,00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4979C2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</w:rPr>
              <w:t>60 000,00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0F4A5" w14:textId="77777777" w:rsidR="006E7E69" w:rsidRDefault="00000000">
            <w:pPr>
              <w:pStyle w:val="Inne0"/>
              <w:ind w:left="1180"/>
            </w:pPr>
            <w:r>
              <w:rPr>
                <w:rStyle w:val="Inne"/>
              </w:rPr>
              <w:t>361 100,00</w:t>
            </w:r>
          </w:p>
        </w:tc>
      </w:tr>
      <w:tr w:rsidR="006E7E69" w14:paraId="6410169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1696DA36" w14:textId="77777777" w:rsidR="006E7E69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855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343E0842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4ACFA01F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1A3E9E6E" w14:textId="77777777" w:rsidR="006E7E69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Rodzina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6F509B47" w14:textId="77777777" w:rsidR="006E7E69" w:rsidRDefault="00000000">
            <w:pPr>
              <w:pStyle w:val="Inne0"/>
              <w:ind w:left="1040"/>
              <w:jc w:val="both"/>
            </w:pPr>
            <w:r>
              <w:rPr>
                <w:rStyle w:val="Inne"/>
                <w:b/>
                <w:bCs/>
              </w:rPr>
              <w:t>3 900 278,52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0261F147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52 503,84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BBBBB"/>
          </w:tcPr>
          <w:p w14:paraId="0271D54A" w14:textId="77777777" w:rsidR="006E7E69" w:rsidRDefault="00000000">
            <w:pPr>
              <w:pStyle w:val="Inne0"/>
              <w:ind w:left="1020"/>
            </w:pPr>
            <w:r>
              <w:rPr>
                <w:rStyle w:val="Inne"/>
                <w:b/>
                <w:bCs/>
              </w:rPr>
              <w:t>3 952 782,36</w:t>
            </w:r>
          </w:p>
        </w:tc>
      </w:tr>
      <w:tr w:rsidR="006E7E69" w14:paraId="2B4A83D8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  <w:jc w:val="center"/>
        </w:trPr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4014EA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  <w:vAlign w:val="center"/>
          </w:tcPr>
          <w:p w14:paraId="2D6F3AB0" w14:textId="77777777" w:rsidR="006E7E69" w:rsidRDefault="00000000">
            <w:pPr>
              <w:pStyle w:val="Inne0"/>
              <w:jc w:val="center"/>
            </w:pPr>
            <w:r>
              <w:rPr>
                <w:rStyle w:val="Inne"/>
              </w:rPr>
              <w:t>85502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1F2B3813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5812E4FA" w14:textId="77777777" w:rsidR="006E7E69" w:rsidRDefault="00000000">
            <w:pPr>
              <w:pStyle w:val="Inne0"/>
              <w:spacing w:line="254" w:lineRule="auto"/>
            </w:pPr>
            <w:r>
              <w:rPr>
                <w:rStyle w:val="Inne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  <w:vAlign w:val="center"/>
          </w:tcPr>
          <w:p w14:paraId="67E72DE0" w14:textId="77777777" w:rsidR="006E7E69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>2 701 000,00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  <w:vAlign w:val="center"/>
          </w:tcPr>
          <w:p w14:paraId="2AD7C929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</w:rPr>
              <w:t>49 001,00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EDD"/>
            <w:vAlign w:val="center"/>
          </w:tcPr>
          <w:p w14:paraId="334CFB1E" w14:textId="77777777" w:rsidR="006E7E69" w:rsidRDefault="00000000">
            <w:pPr>
              <w:pStyle w:val="Inne0"/>
              <w:ind w:left="1020"/>
            </w:pPr>
            <w:r>
              <w:rPr>
                <w:rStyle w:val="Inne"/>
              </w:rPr>
              <w:t>2 750 001,00</w:t>
            </w:r>
          </w:p>
        </w:tc>
      </w:tr>
      <w:tr w:rsidR="006E7E69" w14:paraId="2E943D01" w14:textId="77777777">
        <w:tblPrEx>
          <w:tblCellMar>
            <w:top w:w="0" w:type="dxa"/>
            <w:bottom w:w="0" w:type="dxa"/>
          </w:tblCellMar>
        </w:tblPrEx>
        <w:trPr>
          <w:trHeight w:hRule="exact" w:val="1013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B0B60E" w14:textId="77777777" w:rsidR="006E7E69" w:rsidRDefault="006E7E6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4526F4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F43FBF" w14:textId="77777777" w:rsidR="006E7E69" w:rsidRDefault="00000000">
            <w:pPr>
              <w:pStyle w:val="Inne0"/>
              <w:ind w:firstLine="400"/>
            </w:pPr>
            <w:r>
              <w:rPr>
                <w:rStyle w:val="Inne"/>
              </w:rPr>
              <w:t>2060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3E6BD0" w14:textId="77777777" w:rsidR="006E7E69" w:rsidRDefault="00000000">
            <w:pPr>
              <w:pStyle w:val="Inne0"/>
            </w:pPr>
            <w:r>
              <w:rPr>
                <w:rStyle w:val="Inne"/>
              </w:rPr>
              <w:t>Dotacja celowa otrzymana z budżetu państwa na zadania bieżące z zakresu administracji rządowej zlecone gminom (związkom gmin, związkom powiatowo-gminnym), związane z realizacją świadczenia wychowawczego stanowiącego pomoc państwa w wychowywaniu dzieci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BAD3EB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60B18B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</w:rPr>
              <w:t>49 001,00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7ECCD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</w:rPr>
              <w:t>49 001,00</w:t>
            </w:r>
          </w:p>
        </w:tc>
      </w:tr>
      <w:tr w:rsidR="006E7E69" w14:paraId="4960297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7F5229D" w14:textId="77777777" w:rsidR="006E7E69" w:rsidRDefault="006E7E6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623D8CF1" w14:textId="77777777" w:rsidR="006E7E69" w:rsidRDefault="00000000">
            <w:pPr>
              <w:pStyle w:val="Inne0"/>
              <w:jc w:val="center"/>
            </w:pPr>
            <w:r>
              <w:rPr>
                <w:rStyle w:val="Inne"/>
              </w:rPr>
              <w:t>85595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6E54E452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49C817C6" w14:textId="77777777" w:rsidR="006E7E69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1C44D5AF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</w:rPr>
              <w:t>10 508,52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17C64A62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</w:rPr>
              <w:t>3 502,84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EDD"/>
          </w:tcPr>
          <w:p w14:paraId="2D2040BC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</w:rPr>
              <w:t>14 011,36</w:t>
            </w:r>
          </w:p>
        </w:tc>
      </w:tr>
      <w:tr w:rsidR="006E7E69" w14:paraId="693A05C2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33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9228FEC" w14:textId="77777777" w:rsidR="006E7E69" w:rsidRDefault="006E7E69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DF8093C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86F49F" w14:textId="77777777" w:rsidR="006E7E69" w:rsidRDefault="00000000">
            <w:pPr>
              <w:pStyle w:val="Inne0"/>
              <w:jc w:val="center"/>
            </w:pPr>
            <w:r>
              <w:rPr>
                <w:rStyle w:val="Inne"/>
              </w:rPr>
              <w:t>2100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7636FF2" w14:textId="77777777" w:rsidR="006E7E69" w:rsidRDefault="00000000">
            <w:pPr>
              <w:pStyle w:val="Inne0"/>
            </w:pPr>
            <w:r>
              <w:rPr>
                <w:rStyle w:val="Inne"/>
              </w:rPr>
              <w:t>Środki z Funduszu Pomocy na finansowanie lub dofinansowanie zadań bieżących w zakresie pomocy obywatelom Ukrainy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CA7E3E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</w:rPr>
              <w:t>10 508,52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59D695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</w:rPr>
              <w:t>3 502,84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9E599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</w:rPr>
              <w:t>14 011,36</w:t>
            </w:r>
          </w:p>
        </w:tc>
      </w:tr>
    </w:tbl>
    <w:p w14:paraId="71FBC1F5" w14:textId="77777777" w:rsidR="006E7E69" w:rsidRDefault="006E7E69">
      <w:pPr>
        <w:spacing w:after="879" w:line="1" w:lineRule="exact"/>
      </w:pPr>
    </w:p>
    <w:p w14:paraId="624CD614" w14:textId="77777777" w:rsidR="006E7E69" w:rsidRDefault="00000000">
      <w:pPr>
        <w:pStyle w:val="Nagwek30"/>
        <w:keepNext/>
        <w:keepLines/>
        <w:jc w:val="right"/>
        <w:sectPr w:rsidR="006E7E69">
          <w:footerReference w:type="default" r:id="rId8"/>
          <w:pgSz w:w="16838" w:h="11906" w:orient="landscape"/>
          <w:pgMar w:top="880" w:right="1189" w:bottom="68" w:left="808" w:header="452" w:footer="3" w:gutter="0"/>
          <w:cols w:space="720"/>
          <w:noEndnote/>
          <w:docGrid w:linePitch="360"/>
        </w:sectPr>
      </w:pPr>
      <w:bookmarkStart w:id="5" w:name="bookmark8"/>
      <w:r>
        <w:rPr>
          <w:rStyle w:val="Nagwek3"/>
        </w:rPr>
        <w:t>Strona 1 z 2</w:t>
      </w:r>
      <w:bookmarkEnd w:id="5"/>
    </w:p>
    <w:p w14:paraId="38BDA3B2" w14:textId="77777777" w:rsidR="006E7E69" w:rsidRDefault="006E7E69">
      <w:pPr>
        <w:spacing w:before="99" w:after="99" w:line="240" w:lineRule="exact"/>
        <w:rPr>
          <w:sz w:val="19"/>
          <w:szCs w:val="19"/>
        </w:rPr>
      </w:pPr>
    </w:p>
    <w:p w14:paraId="5E3DA2C1" w14:textId="77777777" w:rsidR="006E7E69" w:rsidRDefault="006E7E69">
      <w:pPr>
        <w:spacing w:line="1" w:lineRule="exact"/>
        <w:sectPr w:rsidR="006E7E69">
          <w:type w:val="continuous"/>
          <w:pgSz w:w="16838" w:h="11906" w:orient="landscape"/>
          <w:pgMar w:top="880" w:right="0" w:bottom="68" w:left="0" w:header="0" w:footer="3" w:gutter="0"/>
          <w:cols w:space="720"/>
          <w:noEndnote/>
          <w:docGrid w:linePitch="360"/>
        </w:sectPr>
      </w:pPr>
    </w:p>
    <w:p w14:paraId="7D999DB3" w14:textId="77777777" w:rsidR="006E7E69" w:rsidRDefault="006E7E69">
      <w:pPr>
        <w:framePr w:w="408" w:h="418" w:wrap="none" w:vAnchor="text" w:hAnchor="page" w:x="15866" w:y="21"/>
      </w:pPr>
    </w:p>
    <w:p w14:paraId="0943E932" w14:textId="77777777" w:rsidR="006E7E69" w:rsidRDefault="006E7E69">
      <w:pPr>
        <w:spacing w:after="417" w:line="1" w:lineRule="exact"/>
      </w:pPr>
    </w:p>
    <w:p w14:paraId="0D55DEBC" w14:textId="77777777" w:rsidR="006E7E69" w:rsidRDefault="006E7E69">
      <w:pPr>
        <w:spacing w:line="1" w:lineRule="exact"/>
        <w:sectPr w:rsidR="006E7E69">
          <w:type w:val="continuous"/>
          <w:pgSz w:w="16838" w:h="11906" w:orient="landscape"/>
          <w:pgMar w:top="880" w:right="565" w:bottom="68" w:left="808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81"/>
        <w:gridCol w:w="2102"/>
        <w:gridCol w:w="2093"/>
        <w:gridCol w:w="2102"/>
      </w:tblGrid>
      <w:tr w:rsidR="006E7E69" w14:paraId="521054BA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8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24E9549" w14:textId="77777777" w:rsidR="006E7E69" w:rsidRDefault="00000000">
            <w:pPr>
              <w:pStyle w:val="Inne0"/>
              <w:framePr w:w="14678" w:h="307" w:wrap="none" w:hAnchor="page" w:x="833" w:y="1"/>
              <w:jc w:val="right"/>
            </w:pPr>
            <w:r>
              <w:rPr>
                <w:rStyle w:val="Inne"/>
                <w:b/>
                <w:bCs/>
              </w:rPr>
              <w:lastRenderedPageBreak/>
              <w:t>Razem: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BC1D3D6" w14:textId="77777777" w:rsidR="006E7E69" w:rsidRDefault="00000000">
            <w:pPr>
              <w:pStyle w:val="Inne0"/>
              <w:framePr w:w="14678" w:h="307" w:wrap="none" w:hAnchor="page" w:x="833" w:y="1"/>
              <w:jc w:val="right"/>
            </w:pPr>
            <w:r>
              <w:rPr>
                <w:rStyle w:val="Inne"/>
              </w:rPr>
              <w:t>67 491 885,92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5E862B4" w14:textId="77777777" w:rsidR="006E7E69" w:rsidRDefault="00000000">
            <w:pPr>
              <w:pStyle w:val="Inne0"/>
              <w:framePr w:w="14678" w:h="307" w:wrap="none" w:hAnchor="page" w:x="833" w:y="1"/>
              <w:jc w:val="right"/>
            </w:pPr>
            <w:r>
              <w:rPr>
                <w:rStyle w:val="Inne"/>
              </w:rPr>
              <w:t>256 802,91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F6270" w14:textId="77777777" w:rsidR="006E7E69" w:rsidRDefault="00000000">
            <w:pPr>
              <w:pStyle w:val="Inne0"/>
              <w:framePr w:w="14678" w:h="307" w:wrap="none" w:hAnchor="page" w:x="833" w:y="1"/>
              <w:jc w:val="right"/>
            </w:pPr>
            <w:r>
              <w:rPr>
                <w:rStyle w:val="Inne"/>
              </w:rPr>
              <w:t>67 748 688,83</w:t>
            </w:r>
          </w:p>
        </w:tc>
      </w:tr>
    </w:tbl>
    <w:p w14:paraId="578F4EF1" w14:textId="77777777" w:rsidR="006E7E69" w:rsidRDefault="006E7E69">
      <w:pPr>
        <w:framePr w:w="14678" w:h="307" w:wrap="none" w:hAnchor="page" w:x="833" w:y="1"/>
        <w:spacing w:line="1" w:lineRule="exact"/>
      </w:pPr>
    </w:p>
    <w:p w14:paraId="013FC61A" w14:textId="273D099D" w:rsidR="006E7E69" w:rsidRDefault="006E7E69">
      <w:pPr>
        <w:pStyle w:val="Teksttreci30"/>
        <w:framePr w:w="2040" w:h="778" w:wrap="none" w:hAnchor="page" w:x="13371" w:y="1067"/>
        <w:jc w:val="center"/>
      </w:pPr>
    </w:p>
    <w:p w14:paraId="069F8CC5" w14:textId="77777777" w:rsidR="006E7E69" w:rsidRDefault="00000000">
      <w:pPr>
        <w:pStyle w:val="Nagwek30"/>
        <w:keepNext/>
        <w:keepLines/>
        <w:framePr w:w="701" w:h="250" w:wrap="none" w:hAnchor="page" w:x="996" w:y="9745"/>
        <w:jc w:val="both"/>
      </w:pPr>
      <w:bookmarkStart w:id="6" w:name="bookmark10"/>
      <w:proofErr w:type="spellStart"/>
      <w:r>
        <w:rPr>
          <w:rStyle w:val="Nagwek3"/>
        </w:rPr>
        <w:t>BeSTia</w:t>
      </w:r>
      <w:bookmarkEnd w:id="6"/>
      <w:proofErr w:type="spellEnd"/>
    </w:p>
    <w:p w14:paraId="31E821B1" w14:textId="77777777" w:rsidR="006E7E69" w:rsidRDefault="00000000">
      <w:pPr>
        <w:pStyle w:val="Nagwek30"/>
        <w:keepNext/>
        <w:keepLines/>
        <w:framePr w:w="1104" w:h="250" w:wrap="none" w:hAnchor="page" w:x="14585" w:y="9745"/>
      </w:pPr>
      <w:bookmarkStart w:id="7" w:name="bookmark12"/>
      <w:r>
        <w:rPr>
          <w:rStyle w:val="Nagwek3"/>
        </w:rPr>
        <w:t>Strona 2 z 2</w:t>
      </w:r>
      <w:bookmarkEnd w:id="7"/>
    </w:p>
    <w:p w14:paraId="31616456" w14:textId="77777777" w:rsidR="006E7E69" w:rsidRDefault="006E7E69">
      <w:pPr>
        <w:spacing w:line="360" w:lineRule="exact"/>
      </w:pPr>
    </w:p>
    <w:p w14:paraId="0052F357" w14:textId="77777777" w:rsidR="006E7E69" w:rsidRDefault="006E7E69">
      <w:pPr>
        <w:spacing w:line="360" w:lineRule="exact"/>
      </w:pPr>
    </w:p>
    <w:p w14:paraId="094DF7A6" w14:textId="77777777" w:rsidR="006E7E69" w:rsidRDefault="006E7E69">
      <w:pPr>
        <w:spacing w:line="360" w:lineRule="exact"/>
      </w:pPr>
    </w:p>
    <w:p w14:paraId="0F2240C6" w14:textId="77777777" w:rsidR="006E7E69" w:rsidRDefault="006E7E69">
      <w:pPr>
        <w:spacing w:line="360" w:lineRule="exact"/>
      </w:pPr>
    </w:p>
    <w:p w14:paraId="301BA6E4" w14:textId="77777777" w:rsidR="006E7E69" w:rsidRDefault="006E7E69">
      <w:pPr>
        <w:spacing w:line="360" w:lineRule="exact"/>
      </w:pPr>
    </w:p>
    <w:p w14:paraId="2FDE418C" w14:textId="77777777" w:rsidR="006E7E69" w:rsidRDefault="006E7E69">
      <w:pPr>
        <w:spacing w:line="360" w:lineRule="exact"/>
      </w:pPr>
    </w:p>
    <w:p w14:paraId="7C856957" w14:textId="77777777" w:rsidR="006E7E69" w:rsidRDefault="006E7E69">
      <w:pPr>
        <w:spacing w:line="360" w:lineRule="exact"/>
      </w:pPr>
    </w:p>
    <w:p w14:paraId="2527301F" w14:textId="77777777" w:rsidR="006E7E69" w:rsidRDefault="006E7E69">
      <w:pPr>
        <w:spacing w:line="360" w:lineRule="exact"/>
      </w:pPr>
    </w:p>
    <w:p w14:paraId="6B6DDAB8" w14:textId="77777777" w:rsidR="006E7E69" w:rsidRDefault="006E7E69">
      <w:pPr>
        <w:spacing w:line="360" w:lineRule="exact"/>
      </w:pPr>
    </w:p>
    <w:p w14:paraId="706CAD4B" w14:textId="77777777" w:rsidR="006E7E69" w:rsidRDefault="006E7E69">
      <w:pPr>
        <w:spacing w:line="360" w:lineRule="exact"/>
      </w:pPr>
    </w:p>
    <w:p w14:paraId="1440F82E" w14:textId="77777777" w:rsidR="006E7E69" w:rsidRDefault="006E7E69">
      <w:pPr>
        <w:spacing w:line="360" w:lineRule="exact"/>
      </w:pPr>
    </w:p>
    <w:p w14:paraId="1B7DBFC6" w14:textId="77777777" w:rsidR="006E7E69" w:rsidRDefault="006E7E69">
      <w:pPr>
        <w:spacing w:line="360" w:lineRule="exact"/>
      </w:pPr>
    </w:p>
    <w:p w14:paraId="4232D836" w14:textId="77777777" w:rsidR="006E7E69" w:rsidRDefault="006E7E69">
      <w:pPr>
        <w:spacing w:line="360" w:lineRule="exact"/>
      </w:pPr>
    </w:p>
    <w:p w14:paraId="339D5BD2" w14:textId="77777777" w:rsidR="006E7E69" w:rsidRDefault="006E7E69">
      <w:pPr>
        <w:spacing w:line="360" w:lineRule="exact"/>
      </w:pPr>
    </w:p>
    <w:p w14:paraId="36D856B7" w14:textId="77777777" w:rsidR="006E7E69" w:rsidRDefault="006E7E69">
      <w:pPr>
        <w:spacing w:line="360" w:lineRule="exact"/>
      </w:pPr>
    </w:p>
    <w:p w14:paraId="248372A3" w14:textId="77777777" w:rsidR="006E7E69" w:rsidRDefault="006E7E69">
      <w:pPr>
        <w:spacing w:line="360" w:lineRule="exact"/>
      </w:pPr>
    </w:p>
    <w:p w14:paraId="61D1ADFB" w14:textId="77777777" w:rsidR="006E7E69" w:rsidRDefault="006E7E69">
      <w:pPr>
        <w:spacing w:line="360" w:lineRule="exact"/>
      </w:pPr>
    </w:p>
    <w:p w14:paraId="440C5D0F" w14:textId="77777777" w:rsidR="006E7E69" w:rsidRDefault="006E7E69">
      <w:pPr>
        <w:spacing w:line="360" w:lineRule="exact"/>
      </w:pPr>
    </w:p>
    <w:p w14:paraId="295AF15A" w14:textId="77777777" w:rsidR="006E7E69" w:rsidRDefault="006E7E69">
      <w:pPr>
        <w:spacing w:line="360" w:lineRule="exact"/>
      </w:pPr>
    </w:p>
    <w:p w14:paraId="20E9C890" w14:textId="77777777" w:rsidR="006E7E69" w:rsidRDefault="006E7E69">
      <w:pPr>
        <w:spacing w:line="360" w:lineRule="exact"/>
      </w:pPr>
    </w:p>
    <w:p w14:paraId="43BFFF00" w14:textId="77777777" w:rsidR="006E7E69" w:rsidRDefault="006E7E69">
      <w:pPr>
        <w:spacing w:line="360" w:lineRule="exact"/>
      </w:pPr>
    </w:p>
    <w:p w14:paraId="37A66FCD" w14:textId="77777777" w:rsidR="006E7E69" w:rsidRDefault="006E7E69">
      <w:pPr>
        <w:spacing w:line="360" w:lineRule="exact"/>
      </w:pPr>
    </w:p>
    <w:p w14:paraId="071BEC49" w14:textId="77777777" w:rsidR="006E7E69" w:rsidRDefault="006E7E69">
      <w:pPr>
        <w:spacing w:line="360" w:lineRule="exact"/>
      </w:pPr>
    </w:p>
    <w:p w14:paraId="554453B5" w14:textId="77777777" w:rsidR="006E7E69" w:rsidRDefault="006E7E69">
      <w:pPr>
        <w:spacing w:line="360" w:lineRule="exact"/>
      </w:pPr>
    </w:p>
    <w:p w14:paraId="394C2085" w14:textId="77777777" w:rsidR="006E7E69" w:rsidRDefault="006E7E69">
      <w:pPr>
        <w:spacing w:line="360" w:lineRule="exact"/>
      </w:pPr>
    </w:p>
    <w:p w14:paraId="38885905" w14:textId="77777777" w:rsidR="006E7E69" w:rsidRDefault="006E7E69">
      <w:pPr>
        <w:spacing w:line="360" w:lineRule="exact"/>
      </w:pPr>
    </w:p>
    <w:p w14:paraId="61CBF253" w14:textId="77777777" w:rsidR="006E7E69" w:rsidRDefault="006E7E69">
      <w:pPr>
        <w:spacing w:after="633" w:line="1" w:lineRule="exact"/>
      </w:pPr>
    </w:p>
    <w:p w14:paraId="681C4E5D" w14:textId="77777777" w:rsidR="006E7E69" w:rsidRDefault="006E7E69">
      <w:pPr>
        <w:spacing w:line="1" w:lineRule="exact"/>
        <w:sectPr w:rsidR="006E7E69">
          <w:pgSz w:w="16838" w:h="11906" w:orient="landscape"/>
          <w:pgMar w:top="804" w:right="1150" w:bottom="804" w:left="832" w:header="376" w:footer="3" w:gutter="0"/>
          <w:cols w:space="720"/>
          <w:noEndnote/>
          <w:docGrid w:linePitch="360"/>
        </w:sectPr>
      </w:pPr>
    </w:p>
    <w:p w14:paraId="20F73B6D" w14:textId="77777777" w:rsidR="006E7E69" w:rsidRDefault="00000000">
      <w:pPr>
        <w:pStyle w:val="Nagwek20"/>
        <w:keepNext/>
        <w:keepLines/>
        <w:spacing w:after="320"/>
      </w:pPr>
      <w:bookmarkStart w:id="8" w:name="bookmark14"/>
      <w:r>
        <w:rPr>
          <w:rStyle w:val="Nagwek2"/>
          <w:b/>
          <w:bCs/>
        </w:rPr>
        <w:lastRenderedPageBreak/>
        <w:t>Zmiana planu wydatków na 2025rok</w:t>
      </w:r>
      <w:bookmarkEnd w:id="8"/>
    </w:p>
    <w:p w14:paraId="47AF7ED1" w14:textId="77777777" w:rsidR="006E7E69" w:rsidRDefault="00000000">
      <w:pPr>
        <w:pStyle w:val="Nagwek30"/>
        <w:keepNext/>
        <w:keepLines/>
        <w:spacing w:after="320"/>
      </w:pPr>
      <w:bookmarkStart w:id="9" w:name="bookmark16"/>
      <w:r>
        <w:rPr>
          <w:rStyle w:val="Nagwek3"/>
        </w:rPr>
        <w:t>Załącznik nr 2 do Zarządzenia nr 41/2025 Burmistrza Gminy i Miasta Węgliniec z dnia 30.04.2025r.</w:t>
      </w:r>
      <w:bookmarkEnd w:id="9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06"/>
        <w:gridCol w:w="1277"/>
        <w:gridCol w:w="1262"/>
        <w:gridCol w:w="4555"/>
        <w:gridCol w:w="2102"/>
        <w:gridCol w:w="2107"/>
        <w:gridCol w:w="2155"/>
      </w:tblGrid>
      <w:tr w:rsidR="006E7E69" w14:paraId="2CFBFA0D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A0F6F0" w14:textId="77777777" w:rsidR="006E7E69" w:rsidRDefault="00000000">
            <w:pPr>
              <w:pStyle w:val="Inne0"/>
              <w:jc w:val="center"/>
              <w:rPr>
                <w:sz w:val="19"/>
                <w:szCs w:val="19"/>
              </w:rPr>
            </w:pPr>
            <w:r>
              <w:rPr>
                <w:rStyle w:val="Inne"/>
                <w:sz w:val="19"/>
                <w:szCs w:val="19"/>
              </w:rPr>
              <w:t>Dział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2E14F3" w14:textId="77777777" w:rsidR="006E7E69" w:rsidRDefault="00000000">
            <w:pPr>
              <w:pStyle w:val="Inne0"/>
              <w:jc w:val="center"/>
              <w:rPr>
                <w:sz w:val="19"/>
                <w:szCs w:val="19"/>
              </w:rPr>
            </w:pPr>
            <w:r>
              <w:rPr>
                <w:rStyle w:val="Inne"/>
                <w:sz w:val="19"/>
                <w:szCs w:val="19"/>
              </w:rPr>
              <w:t>Rozdział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E69E38" w14:textId="77777777" w:rsidR="006E7E69" w:rsidRDefault="00000000">
            <w:pPr>
              <w:pStyle w:val="Inne0"/>
              <w:ind w:firstLine="200"/>
              <w:rPr>
                <w:sz w:val="19"/>
                <w:szCs w:val="19"/>
              </w:rPr>
            </w:pPr>
            <w:r>
              <w:rPr>
                <w:rStyle w:val="Inne"/>
                <w:sz w:val="19"/>
                <w:szCs w:val="19"/>
              </w:rPr>
              <w:t>Paragraf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50B26B" w14:textId="77777777" w:rsidR="006E7E69" w:rsidRDefault="00000000">
            <w:pPr>
              <w:pStyle w:val="Inne0"/>
              <w:ind w:left="1980"/>
              <w:rPr>
                <w:sz w:val="19"/>
                <w:szCs w:val="19"/>
              </w:rPr>
            </w:pPr>
            <w:r>
              <w:rPr>
                <w:rStyle w:val="Inne"/>
                <w:sz w:val="19"/>
                <w:szCs w:val="19"/>
              </w:rPr>
              <w:t>Treść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D9982C" w14:textId="77777777" w:rsidR="006E7E69" w:rsidRDefault="00000000">
            <w:pPr>
              <w:pStyle w:val="Inne0"/>
              <w:ind w:firstLine="420"/>
              <w:rPr>
                <w:sz w:val="19"/>
                <w:szCs w:val="19"/>
              </w:rPr>
            </w:pPr>
            <w:r>
              <w:rPr>
                <w:rStyle w:val="Inne"/>
                <w:sz w:val="19"/>
                <w:szCs w:val="19"/>
              </w:rPr>
              <w:t>Przed zmianą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AFC002" w14:textId="77777777" w:rsidR="006E7E69" w:rsidRDefault="00000000">
            <w:pPr>
              <w:pStyle w:val="Inne0"/>
              <w:ind w:firstLine="680"/>
              <w:rPr>
                <w:sz w:val="19"/>
                <w:szCs w:val="19"/>
              </w:rPr>
            </w:pPr>
            <w:r>
              <w:rPr>
                <w:rStyle w:val="Inne"/>
                <w:sz w:val="19"/>
                <w:szCs w:val="19"/>
              </w:rPr>
              <w:t>Zmiana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65AF1E" w14:textId="77777777" w:rsidR="006E7E69" w:rsidRDefault="00000000">
            <w:pPr>
              <w:pStyle w:val="Inne0"/>
              <w:ind w:firstLine="540"/>
              <w:rPr>
                <w:sz w:val="19"/>
                <w:szCs w:val="19"/>
              </w:rPr>
            </w:pPr>
            <w:r>
              <w:rPr>
                <w:rStyle w:val="Inne"/>
                <w:sz w:val="19"/>
                <w:szCs w:val="19"/>
              </w:rPr>
              <w:t>Po zmianie</w:t>
            </w:r>
          </w:p>
        </w:tc>
      </w:tr>
      <w:tr w:rsidR="006E7E69" w14:paraId="5306C90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59B48AA1" w14:textId="77777777" w:rsidR="006E7E69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010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7E372E62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25FB5506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35F97E8D" w14:textId="77777777" w:rsidR="006E7E69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Rolnictwo i łowiectwo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3F78C9FA" w14:textId="77777777" w:rsidR="006E7E69" w:rsidRDefault="00000000">
            <w:pPr>
              <w:pStyle w:val="Inne0"/>
              <w:ind w:left="1040"/>
              <w:jc w:val="both"/>
            </w:pPr>
            <w:r>
              <w:rPr>
                <w:rStyle w:val="Inne"/>
                <w:b/>
                <w:bCs/>
              </w:rPr>
              <w:t>5 566 578,00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17E96519" w14:textId="77777777" w:rsidR="006E7E69" w:rsidRDefault="00000000">
            <w:pPr>
              <w:pStyle w:val="Inne0"/>
              <w:ind w:left="1160"/>
              <w:jc w:val="both"/>
            </w:pPr>
            <w:r>
              <w:rPr>
                <w:rStyle w:val="Inne"/>
                <w:b/>
                <w:bCs/>
              </w:rPr>
              <w:t>123 232,07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BBBBB"/>
          </w:tcPr>
          <w:p w14:paraId="6FD82B6C" w14:textId="77777777" w:rsidR="006E7E69" w:rsidRDefault="00000000">
            <w:pPr>
              <w:pStyle w:val="Inne0"/>
              <w:ind w:left="1040"/>
            </w:pPr>
            <w:r>
              <w:rPr>
                <w:rStyle w:val="Inne"/>
                <w:b/>
                <w:bCs/>
              </w:rPr>
              <w:t>5 689 810,07</w:t>
            </w:r>
          </w:p>
        </w:tc>
      </w:tr>
      <w:tr w:rsidR="006E7E69" w14:paraId="2960246B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5B79BF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3E5A6A8E" w14:textId="77777777" w:rsidR="006E7E69" w:rsidRDefault="00000000">
            <w:pPr>
              <w:pStyle w:val="Inne0"/>
              <w:ind w:firstLine="360"/>
            </w:pPr>
            <w:r>
              <w:rPr>
                <w:rStyle w:val="Inne"/>
              </w:rPr>
              <w:t>01095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2DB69F15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5201A5C5" w14:textId="77777777" w:rsidR="006E7E69" w:rsidRDefault="00000000">
            <w:pPr>
              <w:pStyle w:val="Inne0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244158CD" w14:textId="77777777" w:rsidR="006E7E69" w:rsidRDefault="00000000">
            <w:pPr>
              <w:pStyle w:val="Inne0"/>
              <w:ind w:left="1680"/>
              <w:jc w:val="both"/>
            </w:pPr>
            <w:r>
              <w:rPr>
                <w:rStyle w:val="Inne"/>
              </w:rPr>
              <w:t>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79F868F7" w14:textId="77777777" w:rsidR="006E7E69" w:rsidRDefault="00000000">
            <w:pPr>
              <w:pStyle w:val="Inne0"/>
              <w:ind w:left="1160"/>
              <w:jc w:val="both"/>
            </w:pPr>
            <w:r>
              <w:rPr>
                <w:rStyle w:val="Inne"/>
              </w:rPr>
              <w:t>123 232,07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EDD"/>
          </w:tcPr>
          <w:p w14:paraId="49DFCA49" w14:textId="77777777" w:rsidR="006E7E69" w:rsidRDefault="00000000">
            <w:pPr>
              <w:pStyle w:val="Inne0"/>
              <w:ind w:left="1180"/>
            </w:pPr>
            <w:r>
              <w:rPr>
                <w:rStyle w:val="Inne"/>
              </w:rPr>
              <w:t>123 232,07</w:t>
            </w:r>
          </w:p>
        </w:tc>
      </w:tr>
      <w:tr w:rsidR="006E7E69" w14:paraId="127923B8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861E4CD" w14:textId="77777777" w:rsidR="006E7E69" w:rsidRDefault="006E7E6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9374B4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F0C3E7" w14:textId="77777777" w:rsidR="006E7E69" w:rsidRDefault="00000000">
            <w:pPr>
              <w:pStyle w:val="Inne0"/>
              <w:ind w:firstLine="400"/>
            </w:pPr>
            <w:r>
              <w:rPr>
                <w:rStyle w:val="Inne"/>
              </w:rPr>
              <w:t>4110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985CB2" w14:textId="77777777" w:rsidR="006E7E69" w:rsidRDefault="00000000">
            <w:pPr>
              <w:pStyle w:val="Inne0"/>
            </w:pPr>
            <w:r>
              <w:rPr>
                <w:rStyle w:val="Inne"/>
              </w:rPr>
              <w:t>Składki na ubezpieczenia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28E218" w14:textId="77777777" w:rsidR="006E7E69" w:rsidRDefault="00000000">
            <w:pPr>
              <w:pStyle w:val="Inne0"/>
              <w:ind w:left="1680"/>
              <w:jc w:val="both"/>
            </w:pPr>
            <w:r>
              <w:rPr>
                <w:rStyle w:val="Inne"/>
              </w:rPr>
              <w:t>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768CDC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</w:rPr>
              <w:t>337,11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069B1B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</w:rPr>
              <w:t>337,11</w:t>
            </w:r>
          </w:p>
        </w:tc>
      </w:tr>
      <w:tr w:rsidR="006E7E69" w14:paraId="43A8A11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C5BF334" w14:textId="77777777" w:rsidR="006E7E69" w:rsidRDefault="006E7E6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8DF5EB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202505" w14:textId="77777777" w:rsidR="006E7E69" w:rsidRDefault="00000000">
            <w:pPr>
              <w:pStyle w:val="Inne0"/>
              <w:ind w:firstLine="400"/>
            </w:pPr>
            <w:r>
              <w:rPr>
                <w:rStyle w:val="Inne"/>
              </w:rPr>
              <w:t>4170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38F2FB" w14:textId="77777777" w:rsidR="006E7E69" w:rsidRDefault="00000000">
            <w:pPr>
              <w:pStyle w:val="Inne0"/>
            </w:pPr>
            <w:r>
              <w:rPr>
                <w:rStyle w:val="Inne"/>
              </w:rPr>
              <w:t>Wynagrodzenia bezosobowe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CE4991" w14:textId="77777777" w:rsidR="006E7E69" w:rsidRDefault="00000000">
            <w:pPr>
              <w:pStyle w:val="Inne0"/>
              <w:ind w:left="1680"/>
              <w:jc w:val="both"/>
            </w:pPr>
            <w:r>
              <w:rPr>
                <w:rStyle w:val="Inne"/>
              </w:rPr>
              <w:t>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E93D55" w14:textId="77777777" w:rsidR="006E7E69" w:rsidRDefault="00000000">
            <w:pPr>
              <w:pStyle w:val="Inne0"/>
              <w:ind w:left="1380"/>
              <w:jc w:val="both"/>
            </w:pPr>
            <w:r>
              <w:rPr>
                <w:rStyle w:val="Inne"/>
              </w:rPr>
              <w:t>1 991,14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E2B0E1" w14:textId="77777777" w:rsidR="006E7E69" w:rsidRDefault="00000000">
            <w:pPr>
              <w:pStyle w:val="Inne0"/>
              <w:ind w:left="1360"/>
            </w:pPr>
            <w:r>
              <w:rPr>
                <w:rStyle w:val="Inne"/>
              </w:rPr>
              <w:t>1 991,14</w:t>
            </w:r>
          </w:p>
        </w:tc>
      </w:tr>
      <w:tr w:rsidR="006E7E69" w14:paraId="1FDC552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73A05FE" w14:textId="77777777" w:rsidR="006E7E69" w:rsidRDefault="006E7E6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04B20C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2F48DA" w14:textId="77777777" w:rsidR="006E7E69" w:rsidRDefault="00000000">
            <w:pPr>
              <w:pStyle w:val="Inne0"/>
              <w:ind w:firstLine="400"/>
            </w:pPr>
            <w:r>
              <w:rPr>
                <w:rStyle w:val="Inne"/>
              </w:rPr>
              <w:t>4300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0AD2DF" w14:textId="77777777" w:rsidR="006E7E69" w:rsidRDefault="00000000">
            <w:pPr>
              <w:pStyle w:val="Inne0"/>
            </w:pPr>
            <w:r>
              <w:rPr>
                <w:rStyle w:val="Inne"/>
              </w:rP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48A2A1" w14:textId="77777777" w:rsidR="006E7E69" w:rsidRDefault="00000000">
            <w:pPr>
              <w:pStyle w:val="Inne0"/>
              <w:ind w:left="1680"/>
              <w:jc w:val="both"/>
            </w:pPr>
            <w:r>
              <w:rPr>
                <w:rStyle w:val="Inne"/>
              </w:rPr>
              <w:t>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93F0CC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</w:rPr>
              <w:t>58,20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89BB1E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</w:rPr>
              <w:t>58,20</w:t>
            </w:r>
          </w:p>
        </w:tc>
      </w:tr>
      <w:tr w:rsidR="006E7E69" w14:paraId="1F0E51D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2BB782E" w14:textId="77777777" w:rsidR="006E7E69" w:rsidRDefault="006E7E6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FE73B2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A95E96" w14:textId="77777777" w:rsidR="006E7E69" w:rsidRDefault="00000000">
            <w:pPr>
              <w:pStyle w:val="Inne0"/>
              <w:ind w:firstLine="400"/>
            </w:pPr>
            <w:r>
              <w:rPr>
                <w:rStyle w:val="Inne"/>
              </w:rPr>
              <w:t>4430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9E820C" w14:textId="77777777" w:rsidR="006E7E69" w:rsidRDefault="00000000">
            <w:pPr>
              <w:pStyle w:val="Inne0"/>
            </w:pPr>
            <w:r>
              <w:rPr>
                <w:rStyle w:val="Inne"/>
              </w:rPr>
              <w:t>Różne opłaty i składki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EFF33A" w14:textId="77777777" w:rsidR="006E7E69" w:rsidRDefault="00000000">
            <w:pPr>
              <w:pStyle w:val="Inne0"/>
              <w:ind w:left="1680"/>
              <w:jc w:val="both"/>
            </w:pPr>
            <w:r>
              <w:rPr>
                <w:rStyle w:val="Inne"/>
              </w:rPr>
              <w:t>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52F56D" w14:textId="77777777" w:rsidR="006E7E69" w:rsidRDefault="00000000">
            <w:pPr>
              <w:pStyle w:val="Inne0"/>
              <w:ind w:left="1160"/>
              <w:jc w:val="both"/>
            </w:pPr>
            <w:r>
              <w:rPr>
                <w:rStyle w:val="Inne"/>
              </w:rPr>
              <w:t>120 815,75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9E2C18" w14:textId="77777777" w:rsidR="006E7E69" w:rsidRDefault="00000000">
            <w:pPr>
              <w:pStyle w:val="Inne0"/>
              <w:ind w:left="1180"/>
            </w:pPr>
            <w:r>
              <w:rPr>
                <w:rStyle w:val="Inne"/>
              </w:rPr>
              <w:t>120 815,75</w:t>
            </w:r>
          </w:p>
        </w:tc>
      </w:tr>
      <w:tr w:rsidR="006E7E69" w14:paraId="712227C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3674728" w14:textId="77777777" w:rsidR="006E7E69" w:rsidRDefault="006E7E6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218207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861EBC" w14:textId="77777777" w:rsidR="006E7E69" w:rsidRDefault="00000000">
            <w:pPr>
              <w:pStyle w:val="Inne0"/>
              <w:ind w:firstLine="400"/>
            </w:pPr>
            <w:r>
              <w:rPr>
                <w:rStyle w:val="Inne"/>
              </w:rPr>
              <w:t>4710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55E41E" w14:textId="77777777" w:rsidR="006E7E69" w:rsidRDefault="00000000">
            <w:pPr>
              <w:pStyle w:val="Inne0"/>
            </w:pPr>
            <w:r>
              <w:rPr>
                <w:rStyle w:val="Inne"/>
              </w:rPr>
              <w:t>Wpłaty na PPK finansowane przez podmiot zatrudniający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1D3A39" w14:textId="77777777" w:rsidR="006E7E69" w:rsidRDefault="00000000">
            <w:pPr>
              <w:pStyle w:val="Inne0"/>
              <w:ind w:left="1680"/>
              <w:jc w:val="both"/>
            </w:pPr>
            <w:r>
              <w:rPr>
                <w:rStyle w:val="Inne"/>
              </w:rPr>
              <w:t>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4F890E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</w:rPr>
              <w:t>29,87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49AA97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</w:rPr>
              <w:t>29,87</w:t>
            </w:r>
          </w:p>
        </w:tc>
      </w:tr>
      <w:tr w:rsidR="006E7E69" w14:paraId="0D816EEF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465D4E6B" w14:textId="77777777" w:rsidR="006E7E69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600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04963737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11D0F261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17EF2BF6" w14:textId="77777777" w:rsidR="006E7E69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Transport i łączność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4D764319" w14:textId="77777777" w:rsidR="006E7E69" w:rsidRDefault="00000000">
            <w:pPr>
              <w:pStyle w:val="Inne0"/>
              <w:ind w:left="1040"/>
              <w:jc w:val="both"/>
            </w:pPr>
            <w:r>
              <w:rPr>
                <w:rStyle w:val="Inne"/>
                <w:b/>
                <w:bCs/>
              </w:rPr>
              <w:t>3 164 460,00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4CF901E7" w14:textId="77777777" w:rsidR="006E7E69" w:rsidRDefault="00000000">
            <w:pPr>
              <w:pStyle w:val="Inne0"/>
              <w:ind w:left="1380"/>
              <w:jc w:val="both"/>
            </w:pPr>
            <w:r>
              <w:rPr>
                <w:rStyle w:val="Inne"/>
                <w:b/>
                <w:bCs/>
              </w:rPr>
              <w:t>2 400,00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BBBBB"/>
          </w:tcPr>
          <w:p w14:paraId="07CAE35F" w14:textId="77777777" w:rsidR="006E7E69" w:rsidRDefault="00000000">
            <w:pPr>
              <w:pStyle w:val="Inne0"/>
              <w:ind w:left="1040"/>
            </w:pPr>
            <w:r>
              <w:rPr>
                <w:rStyle w:val="Inne"/>
                <w:b/>
                <w:bCs/>
              </w:rPr>
              <w:t>3 166 860,00</w:t>
            </w:r>
          </w:p>
        </w:tc>
      </w:tr>
      <w:tr w:rsidR="006E7E69" w14:paraId="22BE281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897BE0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6A620AED" w14:textId="77777777" w:rsidR="006E7E69" w:rsidRDefault="00000000">
            <w:pPr>
              <w:pStyle w:val="Inne0"/>
              <w:ind w:firstLine="360"/>
              <w:jc w:val="both"/>
            </w:pPr>
            <w:r>
              <w:rPr>
                <w:rStyle w:val="Inne"/>
              </w:rPr>
              <w:t>60004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4E4A1C09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0C225B5E" w14:textId="77777777" w:rsidR="006E7E69" w:rsidRDefault="00000000">
            <w:pPr>
              <w:pStyle w:val="Inne0"/>
            </w:pPr>
            <w:r>
              <w:rPr>
                <w:rStyle w:val="Inne"/>
              </w:rPr>
              <w:t>Lokalny transport zbiorowy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1D17CD50" w14:textId="77777777" w:rsidR="006E7E69" w:rsidRDefault="00000000">
            <w:pPr>
              <w:pStyle w:val="Inne0"/>
              <w:ind w:left="1680"/>
              <w:jc w:val="both"/>
            </w:pPr>
            <w:r>
              <w:rPr>
                <w:rStyle w:val="Inne"/>
              </w:rPr>
              <w:t>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352C3753" w14:textId="77777777" w:rsidR="006E7E69" w:rsidRDefault="00000000">
            <w:pPr>
              <w:pStyle w:val="Inne0"/>
              <w:ind w:left="1380"/>
              <w:jc w:val="both"/>
            </w:pPr>
            <w:r>
              <w:rPr>
                <w:rStyle w:val="Inne"/>
              </w:rPr>
              <w:t>2 400.00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EDD"/>
          </w:tcPr>
          <w:p w14:paraId="7C534D01" w14:textId="77777777" w:rsidR="006E7E69" w:rsidRDefault="00000000">
            <w:pPr>
              <w:pStyle w:val="Inne0"/>
              <w:ind w:left="1360"/>
            </w:pPr>
            <w:r>
              <w:rPr>
                <w:rStyle w:val="Inne"/>
              </w:rPr>
              <w:t>2 400,00</w:t>
            </w:r>
          </w:p>
        </w:tc>
      </w:tr>
      <w:tr w:rsidR="006E7E69" w14:paraId="65B6CFD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41580AD" w14:textId="77777777" w:rsidR="006E7E69" w:rsidRDefault="006E7E6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F66A20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524270" w14:textId="77777777" w:rsidR="006E7E69" w:rsidRDefault="00000000">
            <w:pPr>
              <w:pStyle w:val="Inne0"/>
              <w:ind w:firstLine="400"/>
              <w:jc w:val="both"/>
            </w:pPr>
            <w:r>
              <w:rPr>
                <w:rStyle w:val="Inne"/>
              </w:rPr>
              <w:t>4300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CBA36B" w14:textId="77777777" w:rsidR="006E7E69" w:rsidRDefault="00000000">
            <w:pPr>
              <w:pStyle w:val="Inne0"/>
            </w:pPr>
            <w:r>
              <w:rPr>
                <w:rStyle w:val="Inne"/>
              </w:rP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492CD1" w14:textId="77777777" w:rsidR="006E7E69" w:rsidRDefault="00000000">
            <w:pPr>
              <w:pStyle w:val="Inne0"/>
              <w:ind w:left="1680"/>
              <w:jc w:val="both"/>
            </w:pPr>
            <w:r>
              <w:rPr>
                <w:rStyle w:val="Inne"/>
              </w:rPr>
              <w:t>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492BD1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</w:rPr>
              <w:t>2 400,00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2294E4" w14:textId="77777777" w:rsidR="006E7E69" w:rsidRDefault="00000000">
            <w:pPr>
              <w:pStyle w:val="Inne0"/>
              <w:ind w:left="1360"/>
            </w:pPr>
            <w:r>
              <w:rPr>
                <w:rStyle w:val="Inne"/>
              </w:rPr>
              <w:t>2 400,00</w:t>
            </w:r>
          </w:p>
        </w:tc>
      </w:tr>
      <w:tr w:rsidR="006E7E69" w14:paraId="3E64CBF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  <w:vAlign w:val="bottom"/>
          </w:tcPr>
          <w:p w14:paraId="31512462" w14:textId="77777777" w:rsidR="006E7E69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750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10ED87F0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0384CED8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  <w:vAlign w:val="bottom"/>
          </w:tcPr>
          <w:p w14:paraId="18FFE0FB" w14:textId="77777777" w:rsidR="006E7E69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Administracja publiczna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  <w:vAlign w:val="bottom"/>
          </w:tcPr>
          <w:p w14:paraId="2B66AC9D" w14:textId="77777777" w:rsidR="006E7E69" w:rsidRDefault="00000000">
            <w:pPr>
              <w:pStyle w:val="Inne0"/>
              <w:ind w:left="1040"/>
              <w:jc w:val="both"/>
            </w:pPr>
            <w:r>
              <w:rPr>
                <w:rStyle w:val="Inne"/>
                <w:b/>
                <w:bCs/>
              </w:rPr>
              <w:t>7 433 094,78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  <w:vAlign w:val="bottom"/>
          </w:tcPr>
          <w:p w14:paraId="1CF8DC0D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BBBBB"/>
            <w:vAlign w:val="bottom"/>
          </w:tcPr>
          <w:p w14:paraId="121EB079" w14:textId="77777777" w:rsidR="006E7E69" w:rsidRDefault="00000000">
            <w:pPr>
              <w:pStyle w:val="Inne0"/>
              <w:ind w:left="1040"/>
            </w:pPr>
            <w:r>
              <w:rPr>
                <w:rStyle w:val="Inne"/>
                <w:b/>
                <w:bCs/>
              </w:rPr>
              <w:t>7 433 094,78</w:t>
            </w:r>
          </w:p>
        </w:tc>
      </w:tr>
      <w:tr w:rsidR="006E7E69" w14:paraId="0E29AFB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F119BF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2B758084" w14:textId="77777777" w:rsidR="006E7E69" w:rsidRDefault="00000000">
            <w:pPr>
              <w:pStyle w:val="Inne0"/>
              <w:ind w:firstLine="360"/>
            </w:pPr>
            <w:r>
              <w:rPr>
                <w:rStyle w:val="Inne"/>
              </w:rPr>
              <w:t>75023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55D01068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2A12586C" w14:textId="77777777" w:rsidR="006E7E69" w:rsidRDefault="00000000">
            <w:pPr>
              <w:pStyle w:val="Inne0"/>
            </w:pPr>
            <w:r>
              <w:rPr>
                <w:rStyle w:val="Inne"/>
              </w:rPr>
              <w:t>Urzędy gmin (miast i miast na prawach powiatu)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1CD6FDA1" w14:textId="77777777" w:rsidR="006E7E69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>5 573 720,61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7ECCCD85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</w:rPr>
              <w:t>0.00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EDD"/>
          </w:tcPr>
          <w:p w14:paraId="11F564D3" w14:textId="77777777" w:rsidR="006E7E69" w:rsidRDefault="00000000">
            <w:pPr>
              <w:pStyle w:val="Inne0"/>
              <w:ind w:left="1040"/>
            </w:pPr>
            <w:r>
              <w:rPr>
                <w:rStyle w:val="Inne"/>
              </w:rPr>
              <w:t>5 573 720,61</w:t>
            </w:r>
          </w:p>
        </w:tc>
      </w:tr>
      <w:tr w:rsidR="006E7E69" w14:paraId="385DF78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047011B" w14:textId="77777777" w:rsidR="006E7E69" w:rsidRDefault="006E7E6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024BC9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225C46" w14:textId="77777777" w:rsidR="006E7E69" w:rsidRDefault="00000000">
            <w:pPr>
              <w:pStyle w:val="Inne0"/>
              <w:ind w:firstLine="400"/>
            </w:pPr>
            <w:r>
              <w:rPr>
                <w:rStyle w:val="Inne"/>
              </w:rPr>
              <w:t>4217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3AC5D1" w14:textId="77777777" w:rsidR="006E7E69" w:rsidRDefault="00000000">
            <w:pPr>
              <w:pStyle w:val="Inne0"/>
            </w:pPr>
            <w:r>
              <w:rPr>
                <w:rStyle w:val="Inne"/>
              </w:rPr>
              <w:t>Zakup materiałów i wyposażenia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C3BB56" w14:textId="77777777" w:rsidR="006E7E69" w:rsidRDefault="00000000">
            <w:pPr>
              <w:pStyle w:val="Inne0"/>
              <w:ind w:left="1680"/>
              <w:jc w:val="both"/>
            </w:pPr>
            <w:r>
              <w:rPr>
                <w:rStyle w:val="Inne"/>
              </w:rPr>
              <w:t>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F6DF54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</w:rPr>
              <w:t>431 072,98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E29AEB" w14:textId="77777777" w:rsidR="006E7E69" w:rsidRDefault="00000000">
            <w:pPr>
              <w:pStyle w:val="Inne0"/>
              <w:ind w:left="1180"/>
            </w:pPr>
            <w:r>
              <w:rPr>
                <w:rStyle w:val="Inne"/>
              </w:rPr>
              <w:t>431 072,98</w:t>
            </w:r>
          </w:p>
        </w:tc>
      </w:tr>
      <w:tr w:rsidR="006E7E69" w14:paraId="0532381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7ED9478" w14:textId="77777777" w:rsidR="006E7E69" w:rsidRDefault="006E7E6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656954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869C07" w14:textId="77777777" w:rsidR="006E7E69" w:rsidRDefault="00000000">
            <w:pPr>
              <w:pStyle w:val="Inne0"/>
              <w:ind w:firstLine="400"/>
            </w:pPr>
            <w:r>
              <w:rPr>
                <w:rStyle w:val="Inne"/>
              </w:rPr>
              <w:t>4219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1C6A3A" w14:textId="77777777" w:rsidR="006E7E69" w:rsidRDefault="00000000">
            <w:pPr>
              <w:pStyle w:val="Inne0"/>
            </w:pPr>
            <w:r>
              <w:rPr>
                <w:rStyle w:val="Inne"/>
              </w:rPr>
              <w:t>Zakup materiałów i wyposażenia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23D097" w14:textId="77777777" w:rsidR="006E7E69" w:rsidRDefault="00000000">
            <w:pPr>
              <w:pStyle w:val="Inne0"/>
              <w:ind w:left="1680"/>
              <w:jc w:val="both"/>
            </w:pPr>
            <w:r>
              <w:rPr>
                <w:rStyle w:val="Inne"/>
              </w:rPr>
              <w:t>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06206D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</w:rPr>
              <w:t>121 443,02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16C939" w14:textId="77777777" w:rsidR="006E7E69" w:rsidRDefault="00000000">
            <w:pPr>
              <w:pStyle w:val="Inne0"/>
              <w:ind w:left="1180"/>
            </w:pPr>
            <w:r>
              <w:rPr>
                <w:rStyle w:val="Inne"/>
              </w:rPr>
              <w:t>121 443,02</w:t>
            </w:r>
          </w:p>
        </w:tc>
      </w:tr>
      <w:tr w:rsidR="006E7E69" w14:paraId="7031942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29EC6E3" w14:textId="77777777" w:rsidR="006E7E69" w:rsidRDefault="006E7E6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40D59D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4FC612" w14:textId="77777777" w:rsidR="006E7E69" w:rsidRDefault="00000000">
            <w:pPr>
              <w:pStyle w:val="Inne0"/>
              <w:ind w:firstLine="400"/>
            </w:pPr>
            <w:r>
              <w:rPr>
                <w:rStyle w:val="Inne"/>
              </w:rPr>
              <w:t>4307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6E78CE" w14:textId="77777777" w:rsidR="006E7E69" w:rsidRDefault="00000000">
            <w:pPr>
              <w:pStyle w:val="Inne0"/>
            </w:pPr>
            <w:r>
              <w:rPr>
                <w:rStyle w:val="Inne"/>
              </w:rP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1D4FA1" w14:textId="77777777" w:rsidR="006E7E69" w:rsidRDefault="00000000">
            <w:pPr>
              <w:pStyle w:val="Inne0"/>
              <w:ind w:left="1200"/>
              <w:jc w:val="both"/>
            </w:pPr>
            <w:r>
              <w:rPr>
                <w:rStyle w:val="Inne"/>
              </w:rPr>
              <w:t>536 343,03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849055" w14:textId="77777777" w:rsidR="006E7E69" w:rsidRDefault="00000000">
            <w:pPr>
              <w:pStyle w:val="Inne0"/>
              <w:ind w:left="1160"/>
              <w:jc w:val="both"/>
            </w:pPr>
            <w:r>
              <w:rPr>
                <w:rStyle w:val="Inne"/>
              </w:rPr>
              <w:t>-443 538,78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A1D33D" w14:textId="77777777" w:rsidR="006E7E69" w:rsidRDefault="00000000">
            <w:pPr>
              <w:pStyle w:val="Inne0"/>
              <w:ind w:left="1280"/>
            </w:pPr>
            <w:r>
              <w:rPr>
                <w:rStyle w:val="Inne"/>
              </w:rPr>
              <w:t>92 804,25</w:t>
            </w:r>
          </w:p>
        </w:tc>
      </w:tr>
      <w:tr w:rsidR="006E7E69" w14:paraId="2B7724D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90CFFC5" w14:textId="77777777" w:rsidR="006E7E69" w:rsidRDefault="006E7E6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BD088D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FDD6D9" w14:textId="77777777" w:rsidR="006E7E69" w:rsidRDefault="00000000">
            <w:pPr>
              <w:pStyle w:val="Inne0"/>
              <w:ind w:firstLine="400"/>
            </w:pPr>
            <w:r>
              <w:rPr>
                <w:rStyle w:val="Inne"/>
              </w:rPr>
              <w:t>4309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282390" w14:textId="77777777" w:rsidR="006E7E69" w:rsidRDefault="00000000">
            <w:pPr>
              <w:pStyle w:val="Inne0"/>
            </w:pPr>
            <w:r>
              <w:rPr>
                <w:rStyle w:val="Inne"/>
              </w:rP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E93842" w14:textId="77777777" w:rsidR="006E7E69" w:rsidRDefault="00000000">
            <w:pPr>
              <w:pStyle w:val="Inne0"/>
              <w:ind w:left="1200"/>
              <w:jc w:val="both"/>
            </w:pPr>
            <w:r>
              <w:rPr>
                <w:rStyle w:val="Inne"/>
              </w:rPr>
              <w:t>151 099,97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201A04" w14:textId="77777777" w:rsidR="006E7E69" w:rsidRDefault="00000000">
            <w:pPr>
              <w:pStyle w:val="Inne0"/>
              <w:ind w:left="1160"/>
              <w:jc w:val="both"/>
            </w:pPr>
            <w:r>
              <w:rPr>
                <w:rStyle w:val="Inne"/>
              </w:rPr>
              <w:t>-124 954,92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92BD5B" w14:textId="77777777" w:rsidR="006E7E69" w:rsidRDefault="00000000">
            <w:pPr>
              <w:pStyle w:val="Inne0"/>
              <w:ind w:left="1280"/>
            </w:pPr>
            <w:r>
              <w:rPr>
                <w:rStyle w:val="Inne"/>
              </w:rPr>
              <w:t>26 145,05</w:t>
            </w:r>
          </w:p>
        </w:tc>
      </w:tr>
      <w:tr w:rsidR="006E7E69" w14:paraId="7DD5190D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4CD7C0A" w14:textId="77777777" w:rsidR="006E7E69" w:rsidRDefault="006E7E6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1C51FE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824642" w14:textId="77777777" w:rsidR="006E7E69" w:rsidRDefault="00000000">
            <w:pPr>
              <w:pStyle w:val="Inne0"/>
              <w:ind w:firstLine="400"/>
            </w:pPr>
            <w:r>
              <w:rPr>
                <w:rStyle w:val="Inne"/>
              </w:rPr>
              <w:t>4707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CE024D" w14:textId="77777777" w:rsidR="006E7E69" w:rsidRDefault="00000000">
            <w:pPr>
              <w:pStyle w:val="Inne0"/>
            </w:pPr>
            <w:r>
              <w:rPr>
                <w:rStyle w:val="Inne"/>
              </w:rPr>
              <w:t>Szkolenia pracowników niebędących członkami korpusu służby cywilnej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3B4A3E" w14:textId="77777777" w:rsidR="006E7E69" w:rsidRDefault="00000000">
            <w:pPr>
              <w:pStyle w:val="Inne0"/>
              <w:ind w:left="1680"/>
              <w:jc w:val="both"/>
            </w:pPr>
            <w:r>
              <w:rPr>
                <w:rStyle w:val="Inne"/>
              </w:rPr>
              <w:t>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9C198B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</w:rPr>
              <w:t>12 465,80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CCE59" w14:textId="77777777" w:rsidR="006E7E69" w:rsidRDefault="00000000">
            <w:pPr>
              <w:pStyle w:val="Inne0"/>
              <w:ind w:left="1280"/>
            </w:pPr>
            <w:r>
              <w:rPr>
                <w:rStyle w:val="Inne"/>
              </w:rPr>
              <w:t>12 465,80</w:t>
            </w:r>
          </w:p>
        </w:tc>
      </w:tr>
      <w:tr w:rsidR="006E7E69" w14:paraId="64B469AA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32EF710" w14:textId="77777777" w:rsidR="006E7E69" w:rsidRDefault="006E7E6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C91E04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916D60" w14:textId="77777777" w:rsidR="006E7E69" w:rsidRDefault="00000000">
            <w:pPr>
              <w:pStyle w:val="Inne0"/>
              <w:ind w:firstLine="400"/>
            </w:pPr>
            <w:r>
              <w:rPr>
                <w:rStyle w:val="Inne"/>
              </w:rPr>
              <w:t>4709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1DC155" w14:textId="77777777" w:rsidR="006E7E69" w:rsidRDefault="00000000">
            <w:pPr>
              <w:pStyle w:val="Inne0"/>
            </w:pPr>
            <w:r>
              <w:rPr>
                <w:rStyle w:val="Inne"/>
              </w:rPr>
              <w:t>Szkolenia pracowników niebędących członkami korpusu służby cywilnej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8EC254" w14:textId="77777777" w:rsidR="006E7E69" w:rsidRDefault="00000000">
            <w:pPr>
              <w:pStyle w:val="Inne0"/>
              <w:ind w:left="1680"/>
              <w:jc w:val="both"/>
            </w:pPr>
            <w:r>
              <w:rPr>
                <w:rStyle w:val="Inne"/>
              </w:rPr>
              <w:t>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C1F272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</w:rPr>
              <w:t>3 511,90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EE8C4" w14:textId="77777777" w:rsidR="006E7E69" w:rsidRDefault="00000000">
            <w:pPr>
              <w:pStyle w:val="Inne0"/>
              <w:ind w:left="1360"/>
            </w:pPr>
            <w:r>
              <w:rPr>
                <w:rStyle w:val="Inne"/>
              </w:rPr>
              <w:t>3 511,90</w:t>
            </w:r>
          </w:p>
        </w:tc>
      </w:tr>
      <w:tr w:rsidR="006E7E69" w14:paraId="5972666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78467D04" w14:textId="77777777" w:rsidR="006E7E69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758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4336EFA0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2D9399A1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12797A6D" w14:textId="77777777" w:rsidR="006E7E69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Różne rozliczenia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595A5F45" w14:textId="77777777" w:rsidR="006E7E69" w:rsidRDefault="00000000">
            <w:pPr>
              <w:pStyle w:val="Inne0"/>
              <w:ind w:left="1040"/>
              <w:jc w:val="both"/>
            </w:pPr>
            <w:r>
              <w:rPr>
                <w:rStyle w:val="Inne"/>
                <w:b/>
                <w:bCs/>
              </w:rPr>
              <w:t>1 078 848,00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7B05B254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■21 873,00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BBBBB"/>
          </w:tcPr>
          <w:p w14:paraId="24973FAC" w14:textId="77777777" w:rsidR="006E7E69" w:rsidRDefault="00000000">
            <w:pPr>
              <w:pStyle w:val="Inne0"/>
              <w:ind w:left="1040"/>
            </w:pPr>
            <w:r>
              <w:rPr>
                <w:rStyle w:val="Inne"/>
                <w:b/>
                <w:bCs/>
              </w:rPr>
              <w:t>1 056 975,00</w:t>
            </w:r>
          </w:p>
        </w:tc>
      </w:tr>
      <w:tr w:rsidR="006E7E69" w14:paraId="53EA744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CF4ABF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6F73463E" w14:textId="77777777" w:rsidR="006E7E69" w:rsidRDefault="00000000">
            <w:pPr>
              <w:pStyle w:val="Inne0"/>
              <w:jc w:val="center"/>
            </w:pPr>
            <w:r>
              <w:rPr>
                <w:rStyle w:val="Inne"/>
              </w:rPr>
              <w:t>75818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345AB5F4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17032E2E" w14:textId="77777777" w:rsidR="006E7E69" w:rsidRDefault="00000000">
            <w:pPr>
              <w:pStyle w:val="Inne0"/>
            </w:pPr>
            <w:r>
              <w:rPr>
                <w:rStyle w:val="Inne"/>
              </w:rPr>
              <w:t>Rezerwy ogólne i celowe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700F5AB2" w14:textId="77777777" w:rsidR="006E7E69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>1 078 848,00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18176384" w14:textId="77777777" w:rsidR="006E7E69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-21 873,00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EDD"/>
          </w:tcPr>
          <w:p w14:paraId="54517460" w14:textId="77777777" w:rsidR="006E7E69" w:rsidRDefault="00000000">
            <w:pPr>
              <w:pStyle w:val="Inne0"/>
              <w:ind w:left="1040"/>
            </w:pPr>
            <w:r>
              <w:rPr>
                <w:rStyle w:val="Inne"/>
              </w:rPr>
              <w:t>1 056 975,00</w:t>
            </w:r>
          </w:p>
        </w:tc>
      </w:tr>
      <w:tr w:rsidR="006E7E69" w14:paraId="1C02201E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7B5C65" w14:textId="77777777" w:rsidR="006E7E69" w:rsidRDefault="006E7E6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948D05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F2DC19" w14:textId="77777777" w:rsidR="006E7E69" w:rsidRDefault="00000000">
            <w:pPr>
              <w:pStyle w:val="Inne0"/>
              <w:ind w:firstLine="400"/>
            </w:pPr>
            <w:r>
              <w:rPr>
                <w:rStyle w:val="Inne"/>
              </w:rPr>
              <w:t>4810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F2787C" w14:textId="77777777" w:rsidR="006E7E69" w:rsidRDefault="00000000">
            <w:pPr>
              <w:pStyle w:val="Inne0"/>
            </w:pPr>
            <w:r>
              <w:rPr>
                <w:rStyle w:val="Inne"/>
              </w:rPr>
              <w:t>Rezerwy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04F8E0" w14:textId="77777777" w:rsidR="006E7E69" w:rsidRDefault="00000000">
            <w:pPr>
              <w:pStyle w:val="Inne0"/>
              <w:ind w:left="1200"/>
              <w:jc w:val="both"/>
            </w:pPr>
            <w:r>
              <w:rPr>
                <w:rStyle w:val="Inne"/>
              </w:rPr>
              <w:t>978 848,00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CC7C52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</w:rPr>
              <w:t>-21 873,00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CA328D" w14:textId="77777777" w:rsidR="006E7E69" w:rsidRDefault="00000000">
            <w:pPr>
              <w:pStyle w:val="Inne0"/>
              <w:ind w:left="1180"/>
            </w:pPr>
            <w:r>
              <w:rPr>
                <w:rStyle w:val="Inne"/>
              </w:rPr>
              <w:t>956 975,00</w:t>
            </w:r>
          </w:p>
        </w:tc>
      </w:tr>
      <w:tr w:rsidR="006E7E69" w14:paraId="30F9000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1896F106" w14:textId="77777777" w:rsidR="006E7E69" w:rsidRDefault="00000000">
            <w:pPr>
              <w:pStyle w:val="Inne0"/>
              <w:jc w:val="center"/>
            </w:pPr>
            <w:r>
              <w:rPr>
                <w:rStyle w:val="Inne"/>
                <w:b/>
                <w:bCs/>
              </w:rPr>
              <w:t>801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71A929A6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01AFC789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4F867A8E" w14:textId="77777777" w:rsidR="006E7E69" w:rsidRDefault="00000000">
            <w:pPr>
              <w:pStyle w:val="Inne0"/>
            </w:pPr>
            <w:r>
              <w:rPr>
                <w:rStyle w:val="Inne"/>
                <w:b/>
                <w:bCs/>
              </w:rPr>
              <w:t>Oświata i wychowanie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751884BC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23 711 938,25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48A90766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  <w:b/>
                <w:bCs/>
              </w:rPr>
              <w:t>39 065,00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BBBBB"/>
          </w:tcPr>
          <w:p w14:paraId="178DAB80" w14:textId="77777777" w:rsidR="006E7E69" w:rsidRDefault="00000000">
            <w:pPr>
              <w:pStyle w:val="Inne0"/>
              <w:ind w:firstLine="980"/>
            </w:pPr>
            <w:r>
              <w:rPr>
                <w:rStyle w:val="Inne"/>
                <w:b/>
                <w:bCs/>
              </w:rPr>
              <w:t>23 751 003,25</w:t>
            </w:r>
          </w:p>
        </w:tc>
      </w:tr>
      <w:tr w:rsidR="006E7E69" w14:paraId="3562E27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81EA2C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22018296" w14:textId="77777777" w:rsidR="006E7E69" w:rsidRDefault="00000000">
            <w:pPr>
              <w:pStyle w:val="Inne0"/>
              <w:jc w:val="center"/>
            </w:pPr>
            <w:r>
              <w:rPr>
                <w:rStyle w:val="Inne"/>
              </w:rPr>
              <w:t>80101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2EFB7DD9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0117C102" w14:textId="77777777" w:rsidR="006E7E69" w:rsidRDefault="00000000">
            <w:pPr>
              <w:pStyle w:val="Inne0"/>
            </w:pPr>
            <w:r>
              <w:rPr>
                <w:rStyle w:val="Inne"/>
              </w:rPr>
              <w:t>Szkoły podstawowe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07540EAC" w14:textId="77777777" w:rsidR="006E7E69" w:rsidRDefault="00000000">
            <w:pPr>
              <w:pStyle w:val="Inne0"/>
              <w:ind w:firstLine="1000"/>
              <w:jc w:val="both"/>
            </w:pPr>
            <w:r>
              <w:rPr>
                <w:rStyle w:val="Inne"/>
              </w:rPr>
              <w:t>12 699 014,22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3EC37EA7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</w:rPr>
              <w:t>34 014,08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EDD"/>
          </w:tcPr>
          <w:p w14:paraId="6CDEAB6A" w14:textId="77777777" w:rsidR="006E7E69" w:rsidRDefault="00000000">
            <w:pPr>
              <w:pStyle w:val="Inne0"/>
              <w:ind w:firstLine="980"/>
            </w:pPr>
            <w:r>
              <w:rPr>
                <w:rStyle w:val="Inne"/>
              </w:rPr>
              <w:t>12 733 028,30</w:t>
            </w:r>
          </w:p>
        </w:tc>
      </w:tr>
      <w:tr w:rsidR="006E7E69" w14:paraId="13D92FC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D96CADF" w14:textId="77777777" w:rsidR="006E7E69" w:rsidRDefault="006E7E6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F1861C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B2A362" w14:textId="77777777" w:rsidR="006E7E69" w:rsidRDefault="00000000">
            <w:pPr>
              <w:pStyle w:val="Inne0"/>
              <w:ind w:firstLine="400"/>
            </w:pPr>
            <w:r>
              <w:rPr>
                <w:rStyle w:val="Inne"/>
              </w:rPr>
              <w:t>4010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32BDD1" w14:textId="77777777" w:rsidR="006E7E69" w:rsidRDefault="00000000">
            <w:pPr>
              <w:pStyle w:val="Inne0"/>
            </w:pPr>
            <w:r>
              <w:rPr>
                <w:rStyle w:val="Inne"/>
              </w:rPr>
              <w:t>Wynagrodzenia osobowe pracowników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A8E53F" w14:textId="77777777" w:rsidR="006E7E69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>1 574 442,20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6F986C" w14:textId="77777777" w:rsidR="006E7E69" w:rsidRDefault="00000000">
            <w:pPr>
              <w:pStyle w:val="Inne0"/>
              <w:ind w:left="1260"/>
              <w:jc w:val="both"/>
            </w:pPr>
            <w:r>
              <w:rPr>
                <w:rStyle w:val="Inne"/>
              </w:rPr>
              <w:t>-16 562,00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374EDB" w14:textId="77777777" w:rsidR="006E7E69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>1 557 880,20</w:t>
            </w:r>
          </w:p>
        </w:tc>
      </w:tr>
      <w:tr w:rsidR="006E7E69" w14:paraId="57E7B44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0AC7D4" w14:textId="77777777" w:rsidR="006E7E69" w:rsidRDefault="006E7E6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A0BE05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A6B3E4" w14:textId="77777777" w:rsidR="006E7E69" w:rsidRDefault="00000000">
            <w:pPr>
              <w:pStyle w:val="Inne0"/>
              <w:ind w:firstLine="400"/>
            </w:pPr>
            <w:r>
              <w:rPr>
                <w:rStyle w:val="Inne"/>
              </w:rPr>
              <w:t>4110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4FDECA" w14:textId="77777777" w:rsidR="006E7E69" w:rsidRDefault="00000000">
            <w:pPr>
              <w:pStyle w:val="Inne0"/>
            </w:pPr>
            <w:r>
              <w:rPr>
                <w:rStyle w:val="Inne"/>
              </w:rPr>
              <w:t>Składki na ubezpieczenia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229E43" w14:textId="77777777" w:rsidR="006E7E69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>1 332 858,00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1E30A2" w14:textId="77777777" w:rsidR="006E7E69" w:rsidRDefault="00000000">
            <w:pPr>
              <w:pStyle w:val="Inne0"/>
              <w:ind w:left="1440"/>
              <w:jc w:val="both"/>
            </w:pPr>
            <w:r>
              <w:rPr>
                <w:rStyle w:val="Inne"/>
              </w:rPr>
              <w:t>2 770,00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3C647B" w14:textId="77777777" w:rsidR="006E7E69" w:rsidRDefault="00000000">
            <w:pPr>
              <w:pStyle w:val="Inne0"/>
              <w:ind w:left="1040"/>
              <w:jc w:val="both"/>
            </w:pPr>
            <w:r>
              <w:rPr>
                <w:rStyle w:val="Inne"/>
              </w:rPr>
              <w:t>1 335 628,00</w:t>
            </w:r>
          </w:p>
        </w:tc>
      </w:tr>
      <w:tr w:rsidR="006E7E69" w14:paraId="0330588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EFBC95A" w14:textId="77777777" w:rsidR="006E7E69" w:rsidRDefault="006E7E6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687F6D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ED4AA4" w14:textId="77777777" w:rsidR="006E7E69" w:rsidRDefault="00000000">
            <w:pPr>
              <w:pStyle w:val="Inne0"/>
              <w:ind w:firstLine="400"/>
            </w:pPr>
            <w:r>
              <w:rPr>
                <w:rStyle w:val="Inne"/>
              </w:rPr>
              <w:t>4120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5571D0" w14:textId="77777777" w:rsidR="006E7E69" w:rsidRDefault="00000000">
            <w:pPr>
              <w:pStyle w:val="Inne0"/>
            </w:pPr>
            <w:r>
              <w:rPr>
                <w:rStyle w:val="Inne"/>
              </w:rPr>
              <w:t>Składki na Fundusz Pracy oraz Fundusz Solidarnościowy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FBF22F" w14:textId="77777777" w:rsidR="006E7E69" w:rsidRDefault="00000000">
            <w:pPr>
              <w:pStyle w:val="Inne0"/>
              <w:ind w:left="1200"/>
              <w:jc w:val="both"/>
            </w:pPr>
            <w:r>
              <w:rPr>
                <w:rStyle w:val="Inne"/>
              </w:rPr>
              <w:t>200 590,00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86C2B2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</w:rPr>
              <w:t>421,00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E82DC3" w14:textId="77777777" w:rsidR="006E7E69" w:rsidRDefault="00000000">
            <w:pPr>
              <w:pStyle w:val="Inne0"/>
              <w:ind w:left="1180"/>
            </w:pPr>
            <w:r>
              <w:rPr>
                <w:rStyle w:val="Inne"/>
              </w:rPr>
              <w:t>201 011,00</w:t>
            </w:r>
          </w:p>
        </w:tc>
      </w:tr>
      <w:tr w:rsidR="006E7E69" w14:paraId="4193BCE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0BFE4FD" w14:textId="77777777" w:rsidR="006E7E69" w:rsidRDefault="006E7E6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C0AA7D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592918" w14:textId="77777777" w:rsidR="006E7E69" w:rsidRDefault="00000000">
            <w:pPr>
              <w:pStyle w:val="Inne0"/>
              <w:ind w:firstLine="400"/>
            </w:pPr>
            <w:r>
              <w:rPr>
                <w:rStyle w:val="Inne"/>
              </w:rPr>
              <w:t>4370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8A5396" w14:textId="77777777" w:rsidR="006E7E69" w:rsidRDefault="00000000">
            <w:pPr>
              <w:pStyle w:val="Inne0"/>
            </w:pPr>
            <w:r>
              <w:rPr>
                <w:rStyle w:val="Inne"/>
              </w:rPr>
              <w:t>Zakup usług związanych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B5817A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</w:rPr>
              <w:t>230,00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34F2F2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</w:rPr>
              <w:t>274,00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590EA6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</w:rPr>
              <w:t>504,00</w:t>
            </w:r>
          </w:p>
        </w:tc>
      </w:tr>
      <w:tr w:rsidR="006E7E69" w14:paraId="463A31A7" w14:textId="77777777">
        <w:tblPrEx>
          <w:tblCellMar>
            <w:top w:w="0" w:type="dxa"/>
            <w:bottom w:w="0" w:type="dxa"/>
          </w:tblCellMar>
        </w:tblPrEx>
        <w:trPr>
          <w:trHeight w:hRule="exact" w:val="466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BC22E59" w14:textId="77777777" w:rsidR="006E7E69" w:rsidRDefault="006E7E69"/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378FD06" w14:textId="77777777" w:rsidR="006E7E69" w:rsidRDefault="006E7E6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8FB037" w14:textId="77777777" w:rsidR="006E7E69" w:rsidRDefault="00000000">
            <w:pPr>
              <w:pStyle w:val="Inne0"/>
              <w:ind w:firstLine="400"/>
            </w:pPr>
            <w:r>
              <w:rPr>
                <w:rStyle w:val="Inne"/>
              </w:rPr>
              <w:t>4740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A67EA14" w14:textId="77777777" w:rsidR="006E7E69" w:rsidRDefault="00000000">
            <w:pPr>
              <w:pStyle w:val="Inne0"/>
            </w:pPr>
            <w:r>
              <w:rPr>
                <w:rStyle w:val="Inne"/>
              </w:rPr>
              <w:t>Wynagrodzenia i uposażenia wypłacane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8BA84D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</w:rPr>
              <w:t>5 520,00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C4842A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</w:rPr>
              <w:t>1 742,00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F1233" w14:textId="77777777" w:rsidR="006E7E69" w:rsidRDefault="00000000">
            <w:pPr>
              <w:pStyle w:val="Inne0"/>
              <w:jc w:val="right"/>
            </w:pPr>
            <w:r>
              <w:rPr>
                <w:rStyle w:val="Inne"/>
              </w:rPr>
              <w:t>7 262,00</w:t>
            </w:r>
          </w:p>
        </w:tc>
      </w:tr>
    </w:tbl>
    <w:p w14:paraId="418FA8B6" w14:textId="77777777" w:rsidR="006E7E69" w:rsidRDefault="00000000">
      <w:pPr>
        <w:spacing w:line="1" w:lineRule="exact"/>
      </w:pPr>
      <w:r>
        <w:br w:type="page"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6"/>
        <w:gridCol w:w="1272"/>
        <w:gridCol w:w="1258"/>
        <w:gridCol w:w="4555"/>
        <w:gridCol w:w="2102"/>
        <w:gridCol w:w="2098"/>
        <w:gridCol w:w="2150"/>
      </w:tblGrid>
      <w:tr w:rsidR="006E7E69" w14:paraId="3951F3E7" w14:textId="77777777">
        <w:tblPrEx>
          <w:tblCellMar>
            <w:top w:w="0" w:type="dxa"/>
            <w:bottom w:w="0" w:type="dxa"/>
          </w:tblCellMar>
        </w:tblPrEx>
        <w:trPr>
          <w:trHeight w:hRule="exact" w:val="470"/>
        </w:trPr>
        <w:tc>
          <w:tcPr>
            <w:tcW w:w="129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3F482E2D" w14:textId="77777777" w:rsidR="006E7E69" w:rsidRDefault="006E7E69">
            <w:pPr>
              <w:framePr w:w="14731" w:h="6274" w:vSpace="509" w:wrap="notBeside" w:vAnchor="text" w:hAnchor="text" w:x="18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2048F1" w14:textId="77777777" w:rsidR="006E7E69" w:rsidRDefault="006E7E69">
            <w:pPr>
              <w:framePr w:w="14731" w:h="6274" w:vSpace="509" w:wrap="notBeside" w:vAnchor="text" w:hAnchor="text" w:x="18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9B222A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ind w:firstLine="400"/>
            </w:pPr>
            <w:r>
              <w:rPr>
                <w:rStyle w:val="Inne"/>
              </w:rPr>
              <w:t>4750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7A6C36" w14:textId="77777777" w:rsidR="006E7E69" w:rsidRDefault="00000000">
            <w:pPr>
              <w:pStyle w:val="Inne0"/>
              <w:framePr w:w="14731" w:h="6274" w:vSpace="509" w:wrap="notBeside" w:vAnchor="text" w:hAnchor="text" w:x="18" w:y="1"/>
            </w:pPr>
            <w:r>
              <w:rPr>
                <w:rStyle w:val="Inne"/>
              </w:rPr>
              <w:t>Wynagrodzenia nauczycieli wypłacane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965457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right"/>
            </w:pPr>
            <w:r>
              <w:rPr>
                <w:rStyle w:val="Inne"/>
              </w:rPr>
              <w:t>28 640,00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2E9035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right"/>
            </w:pPr>
            <w:r>
              <w:rPr>
                <w:rStyle w:val="Inne"/>
              </w:rPr>
              <w:t>8 321,08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F0BBB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right"/>
            </w:pPr>
            <w:r>
              <w:rPr>
                <w:rStyle w:val="Inne"/>
              </w:rPr>
              <w:t>36 961,08</w:t>
            </w:r>
          </w:p>
        </w:tc>
      </w:tr>
      <w:tr w:rsidR="006E7E69" w14:paraId="433FABE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806BF22" w14:textId="77777777" w:rsidR="006E7E69" w:rsidRDefault="006E7E69">
            <w:pPr>
              <w:framePr w:w="14731" w:h="6274" w:vSpace="509" w:wrap="notBeside" w:vAnchor="text" w:hAnchor="text" w:x="18" w:y="1"/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DF4980" w14:textId="77777777" w:rsidR="006E7E69" w:rsidRDefault="006E7E69">
            <w:pPr>
              <w:framePr w:w="14731" w:h="6274" w:vSpace="509" w:wrap="notBeside" w:vAnchor="text" w:hAnchor="text" w:x="18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139EA5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ind w:firstLine="400"/>
            </w:pPr>
            <w:r>
              <w:rPr>
                <w:rStyle w:val="Inne"/>
              </w:rPr>
              <w:t>4790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BA1666" w14:textId="77777777" w:rsidR="006E7E69" w:rsidRDefault="00000000">
            <w:pPr>
              <w:pStyle w:val="Inne0"/>
              <w:framePr w:w="14731" w:h="6274" w:vSpace="509" w:wrap="notBeside" w:vAnchor="text" w:hAnchor="text" w:x="18" w:y="1"/>
            </w:pPr>
            <w:r>
              <w:rPr>
                <w:rStyle w:val="Inne"/>
              </w:rPr>
              <w:t>Wynagrodzenia osobowe nauczycieli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FA4DFF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ind w:left="1040"/>
              <w:jc w:val="both"/>
            </w:pPr>
            <w:r>
              <w:rPr>
                <w:rStyle w:val="Inne"/>
              </w:rPr>
              <w:t>5 888 865,00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8F3515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right"/>
            </w:pPr>
            <w:r>
              <w:rPr>
                <w:rStyle w:val="Inne"/>
              </w:rPr>
              <w:t>33 769,00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453CE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ind w:left="1040"/>
            </w:pPr>
            <w:r>
              <w:rPr>
                <w:rStyle w:val="Inne"/>
              </w:rPr>
              <w:t>5 922 634,00</w:t>
            </w:r>
          </w:p>
        </w:tc>
      </w:tr>
      <w:tr w:rsidR="006E7E69" w14:paraId="2221A7BE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CB27AE1" w14:textId="77777777" w:rsidR="006E7E69" w:rsidRDefault="006E7E69">
            <w:pPr>
              <w:framePr w:w="14731" w:h="6274" w:vSpace="509" w:wrap="notBeside" w:vAnchor="text" w:hAnchor="text" w:x="18" w:y="1"/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211241" w14:textId="77777777" w:rsidR="006E7E69" w:rsidRDefault="006E7E69">
            <w:pPr>
              <w:framePr w:w="14731" w:h="6274" w:vSpace="509" w:wrap="notBeside" w:vAnchor="text" w:hAnchor="text" w:x="18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C64605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ind w:firstLine="400"/>
            </w:pPr>
            <w:r>
              <w:rPr>
                <w:rStyle w:val="Inne"/>
              </w:rPr>
              <w:t>4850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78F1B3" w14:textId="77777777" w:rsidR="006E7E69" w:rsidRDefault="00000000">
            <w:pPr>
              <w:pStyle w:val="Inne0"/>
              <w:framePr w:w="14731" w:h="6274" w:vSpace="509" w:wrap="notBeside" w:vAnchor="text" w:hAnchor="text" w:x="18" w:y="1"/>
            </w:pPr>
            <w:r>
              <w:rPr>
                <w:rStyle w:val="Inne"/>
              </w:rPr>
              <w:t>Składki i inne pochodne od wynagrodzeń pracowników wypłacanych w związku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DD4F98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right"/>
            </w:pPr>
            <w:r>
              <w:rPr>
                <w:rStyle w:val="Inne"/>
              </w:rPr>
              <w:t>6 187,56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4365D2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right"/>
            </w:pPr>
            <w:r>
              <w:rPr>
                <w:rStyle w:val="Inne"/>
              </w:rPr>
              <w:t>1 737,00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5D679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right"/>
            </w:pPr>
            <w:r>
              <w:rPr>
                <w:rStyle w:val="Inne"/>
              </w:rPr>
              <w:t>7 924,56</w:t>
            </w:r>
          </w:p>
        </w:tc>
      </w:tr>
      <w:tr w:rsidR="006E7E69" w14:paraId="6DB3B34D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2CE374" w14:textId="77777777" w:rsidR="006E7E69" w:rsidRDefault="006E7E69">
            <w:pPr>
              <w:framePr w:w="14731" w:h="6274" w:vSpace="509" w:wrap="notBeside" w:vAnchor="text" w:hAnchor="text" w:x="18" w:y="1"/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1E968B" w14:textId="77777777" w:rsidR="006E7E69" w:rsidRDefault="006E7E69">
            <w:pPr>
              <w:framePr w:w="14731" w:h="6274" w:vSpace="509" w:wrap="notBeside" w:vAnchor="text" w:hAnchor="text" w:x="18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8239F0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ind w:firstLine="400"/>
            </w:pPr>
            <w:r>
              <w:rPr>
                <w:rStyle w:val="Inne"/>
              </w:rPr>
              <w:t>4860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F577CA" w14:textId="77777777" w:rsidR="006E7E69" w:rsidRDefault="00000000">
            <w:pPr>
              <w:pStyle w:val="Inne0"/>
              <w:framePr w:w="14731" w:h="6274" w:vSpace="509" w:wrap="notBeside" w:vAnchor="text" w:hAnchor="text" w:x="18" w:y="1"/>
            </w:pPr>
            <w:r>
              <w:rPr>
                <w:rStyle w:val="Inne"/>
              </w:rPr>
              <w:t>Pozostałe wydatki bieżące na zadania związane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0164CA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right"/>
            </w:pPr>
            <w:r>
              <w:rPr>
                <w:rStyle w:val="Inne"/>
              </w:rPr>
              <w:t>980,00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845C26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right"/>
            </w:pPr>
            <w:r>
              <w:rPr>
                <w:rStyle w:val="Inne"/>
              </w:rPr>
              <w:t>1 542,00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FCB35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right"/>
            </w:pPr>
            <w:r>
              <w:rPr>
                <w:rStyle w:val="Inne"/>
              </w:rPr>
              <w:t>2 522,00</w:t>
            </w:r>
          </w:p>
        </w:tc>
      </w:tr>
      <w:tr w:rsidR="006E7E69" w14:paraId="708AFF66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1F28557" w14:textId="77777777" w:rsidR="006E7E69" w:rsidRDefault="006E7E69">
            <w:pPr>
              <w:framePr w:w="14731" w:h="6274" w:vSpace="509" w:wrap="notBeside" w:vAnchor="text" w:hAnchor="text" w:x="18" w:y="1"/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6FF21186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ind w:firstLine="380"/>
            </w:pPr>
            <w:r>
              <w:rPr>
                <w:rStyle w:val="Inne"/>
              </w:rPr>
              <w:t>80104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3497475A" w14:textId="77777777" w:rsidR="006E7E69" w:rsidRDefault="006E7E69">
            <w:pPr>
              <w:framePr w:w="14731" w:h="6274" w:vSpace="509" w:wrap="notBeside" w:vAnchor="text" w:hAnchor="text" w:x="18" w:y="1"/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2A992356" w14:textId="77777777" w:rsidR="006E7E69" w:rsidRDefault="00000000">
            <w:pPr>
              <w:pStyle w:val="Inne0"/>
              <w:framePr w:w="14731" w:h="6274" w:vSpace="509" w:wrap="notBeside" w:vAnchor="text" w:hAnchor="text" w:x="18" w:y="1"/>
            </w:pPr>
            <w:r>
              <w:rPr>
                <w:rStyle w:val="Inne"/>
              </w:rPr>
              <w:t>Przedszkola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4FED5356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right"/>
            </w:pPr>
            <w:r>
              <w:rPr>
                <w:rStyle w:val="Inne"/>
              </w:rPr>
              <w:t>3 459 597,24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5EA2F3D1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right"/>
            </w:pPr>
            <w:r>
              <w:rPr>
                <w:rStyle w:val="Inne"/>
              </w:rPr>
              <w:t>5 050,92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EDD"/>
          </w:tcPr>
          <w:p w14:paraId="2C707025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ind w:left="1040"/>
            </w:pPr>
            <w:r>
              <w:rPr>
                <w:rStyle w:val="Inne"/>
              </w:rPr>
              <w:t>3 464 648,16</w:t>
            </w:r>
          </w:p>
        </w:tc>
      </w:tr>
      <w:tr w:rsidR="006E7E69" w14:paraId="59B34A0C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F74E298" w14:textId="77777777" w:rsidR="006E7E69" w:rsidRDefault="006E7E69">
            <w:pPr>
              <w:framePr w:w="14731" w:h="6274" w:vSpace="509" w:wrap="notBeside" w:vAnchor="text" w:hAnchor="text" w:x="18" w:y="1"/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25A27B" w14:textId="77777777" w:rsidR="006E7E69" w:rsidRDefault="006E7E69">
            <w:pPr>
              <w:framePr w:w="14731" w:h="6274" w:vSpace="509" w:wrap="notBeside" w:vAnchor="text" w:hAnchor="text" w:x="18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D72A8A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ind w:firstLine="400"/>
            </w:pPr>
            <w:r>
              <w:rPr>
                <w:rStyle w:val="Inne"/>
              </w:rPr>
              <w:t>2340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87D283" w14:textId="77777777" w:rsidR="006E7E69" w:rsidRDefault="00000000">
            <w:pPr>
              <w:pStyle w:val="Inne0"/>
              <w:framePr w:w="14731" w:h="6274" w:vSpace="509" w:wrap="notBeside" w:vAnchor="text" w:hAnchor="text" w:x="18" w:y="1"/>
            </w:pPr>
            <w:r>
              <w:rPr>
                <w:rStyle w:val="Inne"/>
              </w:rPr>
              <w:t>Dotacja celowa dla jednostki spoza sektora finansów publicznych na finansowanie lub dofinansowanie zadań bieżących związanych z pomocą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A3D862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ind w:left="1260"/>
              <w:jc w:val="both"/>
            </w:pPr>
            <w:r>
              <w:rPr>
                <w:rStyle w:val="Inne"/>
              </w:rPr>
              <w:t>10 051,44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B11DEA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right"/>
            </w:pPr>
            <w:r>
              <w:rPr>
                <w:rStyle w:val="Inne"/>
              </w:rPr>
              <w:t>5 050,92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56C95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ind w:left="1260"/>
            </w:pPr>
            <w:r>
              <w:rPr>
                <w:rStyle w:val="Inne"/>
              </w:rPr>
              <w:t>15102,36</w:t>
            </w:r>
          </w:p>
        </w:tc>
      </w:tr>
      <w:tr w:rsidR="006E7E69" w14:paraId="0DEB438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4E2C97DC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center"/>
            </w:pPr>
            <w:r>
              <w:rPr>
                <w:rStyle w:val="Inne"/>
                <w:b/>
                <w:bCs/>
              </w:rPr>
              <w:t>852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1FCAA32C" w14:textId="77777777" w:rsidR="006E7E69" w:rsidRDefault="006E7E69">
            <w:pPr>
              <w:framePr w:w="14731" w:h="6274" w:vSpace="509" w:wrap="notBeside" w:vAnchor="text" w:hAnchor="text" w:x="18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3BE29711" w14:textId="77777777" w:rsidR="006E7E69" w:rsidRDefault="006E7E69">
            <w:pPr>
              <w:framePr w:w="14731" w:h="6274" w:vSpace="509" w:wrap="notBeside" w:vAnchor="text" w:hAnchor="text" w:x="18" w:y="1"/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7ECA36F9" w14:textId="77777777" w:rsidR="006E7E69" w:rsidRDefault="00000000">
            <w:pPr>
              <w:pStyle w:val="Inne0"/>
              <w:framePr w:w="14731" w:h="6274" w:vSpace="509" w:wrap="notBeside" w:vAnchor="text" w:hAnchor="text" w:x="18" w:y="1"/>
            </w:pPr>
            <w:r>
              <w:rPr>
                <w:rStyle w:val="Inne"/>
                <w:b/>
                <w:bCs/>
              </w:rPr>
              <w:t>Pomoc społeczna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2EABD975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right"/>
            </w:pPr>
            <w:r>
              <w:rPr>
                <w:rStyle w:val="Inne"/>
                <w:b/>
                <w:bCs/>
              </w:rPr>
              <w:t xml:space="preserve">3 479 </w:t>
            </w:r>
            <w:r>
              <w:rPr>
                <w:rStyle w:val="Inne"/>
              </w:rPr>
              <w:t>178,49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11C21FAB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right"/>
            </w:pPr>
            <w:r>
              <w:rPr>
                <w:rStyle w:val="Inne"/>
              </w:rPr>
              <w:t>60 000,00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BBBBB"/>
          </w:tcPr>
          <w:p w14:paraId="5F45A582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ind w:left="1040"/>
            </w:pPr>
            <w:r>
              <w:rPr>
                <w:rStyle w:val="Inne"/>
                <w:b/>
                <w:bCs/>
              </w:rPr>
              <w:t>3 539 178,49</w:t>
            </w:r>
          </w:p>
        </w:tc>
      </w:tr>
      <w:tr w:rsidR="006E7E69" w14:paraId="6DF456BA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8A103F" w14:textId="77777777" w:rsidR="006E7E69" w:rsidRDefault="006E7E69">
            <w:pPr>
              <w:framePr w:w="14731" w:h="6274" w:vSpace="509" w:wrap="notBeside" w:vAnchor="text" w:hAnchor="text" w:x="18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  <w:vAlign w:val="center"/>
          </w:tcPr>
          <w:p w14:paraId="6C9E0CF0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center"/>
            </w:pPr>
            <w:r>
              <w:rPr>
                <w:rStyle w:val="Inne"/>
              </w:rPr>
              <w:t>85214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06633B0B" w14:textId="77777777" w:rsidR="006E7E69" w:rsidRDefault="006E7E69">
            <w:pPr>
              <w:framePr w:w="14731" w:h="6274" w:vSpace="509" w:wrap="notBeside" w:vAnchor="text" w:hAnchor="text" w:x="18" w:y="1"/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27DCBF2F" w14:textId="77777777" w:rsidR="006E7E69" w:rsidRDefault="00000000">
            <w:pPr>
              <w:pStyle w:val="Inne0"/>
              <w:framePr w:w="14731" w:h="6274" w:vSpace="509" w:wrap="notBeside" w:vAnchor="text" w:hAnchor="text" w:x="18" w:y="1"/>
            </w:pPr>
            <w:r>
              <w:rPr>
                <w:rStyle w:val="Inne"/>
              </w:rPr>
              <w:t>Zasiłki okresowe celowe i pomoc w naturze oraz składki na ubezpieczenia emerytalne i rentowe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  <w:vAlign w:val="center"/>
          </w:tcPr>
          <w:p w14:paraId="5A9F2BAA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right"/>
            </w:pPr>
            <w:r>
              <w:rPr>
                <w:rStyle w:val="Inne"/>
              </w:rPr>
              <w:t>442 100,00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  <w:vAlign w:val="center"/>
          </w:tcPr>
          <w:p w14:paraId="275AFE70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right"/>
            </w:pPr>
            <w:r>
              <w:rPr>
                <w:rStyle w:val="Inne"/>
              </w:rPr>
              <w:t>60 000,00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EDD"/>
            <w:vAlign w:val="center"/>
          </w:tcPr>
          <w:p w14:paraId="68DFD4D1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right"/>
            </w:pPr>
            <w:r>
              <w:rPr>
                <w:rStyle w:val="Inne"/>
              </w:rPr>
              <w:t>502 100,00</w:t>
            </w:r>
          </w:p>
        </w:tc>
      </w:tr>
      <w:tr w:rsidR="006E7E69" w14:paraId="255B724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1B000A0" w14:textId="77777777" w:rsidR="006E7E69" w:rsidRDefault="006E7E69">
            <w:pPr>
              <w:framePr w:w="14731" w:h="6274" w:vSpace="509" w:wrap="notBeside" w:vAnchor="text" w:hAnchor="text" w:x="18" w:y="1"/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14D90F" w14:textId="77777777" w:rsidR="006E7E69" w:rsidRDefault="006E7E69">
            <w:pPr>
              <w:framePr w:w="14731" w:h="6274" w:vSpace="509" w:wrap="notBeside" w:vAnchor="text" w:hAnchor="text" w:x="18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D7F39D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center"/>
            </w:pPr>
            <w:r>
              <w:rPr>
                <w:rStyle w:val="Inne"/>
              </w:rPr>
              <w:t>3110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A97560" w14:textId="77777777" w:rsidR="006E7E69" w:rsidRDefault="00000000">
            <w:pPr>
              <w:pStyle w:val="Inne0"/>
              <w:framePr w:w="14731" w:h="6274" w:vSpace="509" w:wrap="notBeside" w:vAnchor="text" w:hAnchor="text" w:x="18" w:y="1"/>
            </w:pPr>
            <w:r>
              <w:rPr>
                <w:rStyle w:val="Inne"/>
              </w:rPr>
              <w:t>Świadczenia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08A537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right"/>
            </w:pPr>
            <w:r>
              <w:rPr>
                <w:rStyle w:val="Inne"/>
              </w:rPr>
              <w:t>442 100,00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B70871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right"/>
            </w:pPr>
            <w:r>
              <w:rPr>
                <w:rStyle w:val="Inne"/>
              </w:rPr>
              <w:t>60 000,00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CBD29C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right"/>
            </w:pPr>
            <w:r>
              <w:rPr>
                <w:rStyle w:val="Inne"/>
              </w:rPr>
              <w:t>502 100,00</w:t>
            </w:r>
          </w:p>
        </w:tc>
      </w:tr>
      <w:tr w:rsidR="006E7E69" w14:paraId="7965594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403CE6B0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center"/>
            </w:pPr>
            <w:r>
              <w:rPr>
                <w:rStyle w:val="Inne"/>
                <w:b/>
                <w:bCs/>
              </w:rPr>
              <w:t>855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7B6ACB4B" w14:textId="77777777" w:rsidR="006E7E69" w:rsidRDefault="006E7E69">
            <w:pPr>
              <w:framePr w:w="14731" w:h="6274" w:vSpace="509" w:wrap="notBeside" w:vAnchor="text" w:hAnchor="text" w:x="18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4B0608E3" w14:textId="77777777" w:rsidR="006E7E69" w:rsidRDefault="006E7E69">
            <w:pPr>
              <w:framePr w:w="14731" w:h="6274" w:vSpace="509" w:wrap="notBeside" w:vAnchor="text" w:hAnchor="text" w:x="18" w:y="1"/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418FC40E" w14:textId="77777777" w:rsidR="006E7E69" w:rsidRDefault="00000000">
            <w:pPr>
              <w:pStyle w:val="Inne0"/>
              <w:framePr w:w="14731" w:h="6274" w:vSpace="509" w:wrap="notBeside" w:vAnchor="text" w:hAnchor="text" w:x="18" w:y="1"/>
            </w:pPr>
            <w:r>
              <w:rPr>
                <w:rStyle w:val="Inne"/>
                <w:b/>
                <w:bCs/>
              </w:rPr>
              <w:t>Rodzina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436133E3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right"/>
            </w:pPr>
            <w:r>
              <w:rPr>
                <w:rStyle w:val="Inne"/>
                <w:b/>
                <w:bCs/>
              </w:rPr>
              <w:t>5124 787,52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03106D66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right"/>
            </w:pPr>
            <w:r>
              <w:rPr>
                <w:rStyle w:val="Inne"/>
                <w:b/>
                <w:bCs/>
              </w:rPr>
              <w:t>52 503,84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BBBBB"/>
          </w:tcPr>
          <w:p w14:paraId="2841A50B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ind w:left="1040"/>
            </w:pPr>
            <w:r>
              <w:rPr>
                <w:rStyle w:val="Inne"/>
                <w:b/>
                <w:bCs/>
              </w:rPr>
              <w:t>5177 291,36</w:t>
            </w:r>
          </w:p>
        </w:tc>
      </w:tr>
      <w:tr w:rsidR="006E7E69" w14:paraId="1F636DFD" w14:textId="77777777">
        <w:tblPrEx>
          <w:tblCellMar>
            <w:top w:w="0" w:type="dxa"/>
            <w:bottom w:w="0" w:type="dxa"/>
          </w:tblCellMar>
        </w:tblPrEx>
        <w:trPr>
          <w:trHeight w:hRule="exact" w:val="638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201307" w14:textId="77777777" w:rsidR="006E7E69" w:rsidRDefault="006E7E69">
            <w:pPr>
              <w:framePr w:w="14731" w:h="6274" w:vSpace="509" w:wrap="notBeside" w:vAnchor="text" w:hAnchor="text" w:x="18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  <w:vAlign w:val="center"/>
          </w:tcPr>
          <w:p w14:paraId="2986B99A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center"/>
            </w:pPr>
            <w:r>
              <w:rPr>
                <w:rStyle w:val="Inne"/>
              </w:rPr>
              <w:t>85502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308B1C6B" w14:textId="77777777" w:rsidR="006E7E69" w:rsidRDefault="006E7E69">
            <w:pPr>
              <w:framePr w:w="14731" w:h="6274" w:vSpace="509" w:wrap="notBeside" w:vAnchor="text" w:hAnchor="text" w:x="18" w:y="1"/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63CDF5AF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spacing w:line="254" w:lineRule="auto"/>
            </w:pPr>
            <w:r>
              <w:rPr>
                <w:rStyle w:val="Inne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  <w:vAlign w:val="center"/>
          </w:tcPr>
          <w:p w14:paraId="6F5718FB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right"/>
            </w:pPr>
            <w:r>
              <w:rPr>
                <w:rStyle w:val="Inne"/>
              </w:rPr>
              <w:t>2 691 306,00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  <w:vAlign w:val="center"/>
          </w:tcPr>
          <w:p w14:paraId="7B66504A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right"/>
            </w:pPr>
            <w:r>
              <w:rPr>
                <w:rStyle w:val="Inne"/>
              </w:rPr>
              <w:t>49 001,00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EDD"/>
            <w:vAlign w:val="center"/>
          </w:tcPr>
          <w:p w14:paraId="1F231182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ind w:left="1040"/>
            </w:pPr>
            <w:r>
              <w:rPr>
                <w:rStyle w:val="Inne"/>
              </w:rPr>
              <w:t>2 740 307,00</w:t>
            </w:r>
          </w:p>
        </w:tc>
      </w:tr>
      <w:tr w:rsidR="006E7E69" w14:paraId="6709372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47F3A82" w14:textId="77777777" w:rsidR="006E7E69" w:rsidRDefault="006E7E69">
            <w:pPr>
              <w:framePr w:w="14731" w:h="6274" w:vSpace="509" w:wrap="notBeside" w:vAnchor="text" w:hAnchor="text" w:x="18" w:y="1"/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F45E86" w14:textId="77777777" w:rsidR="006E7E69" w:rsidRDefault="006E7E69">
            <w:pPr>
              <w:framePr w:w="14731" w:h="6274" w:vSpace="509" w:wrap="notBeside" w:vAnchor="text" w:hAnchor="text" w:x="18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DB1797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ind w:firstLine="400"/>
            </w:pPr>
            <w:r>
              <w:rPr>
                <w:rStyle w:val="Inne"/>
              </w:rPr>
              <w:t>3110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24DEB0" w14:textId="77777777" w:rsidR="006E7E69" w:rsidRDefault="00000000">
            <w:pPr>
              <w:pStyle w:val="Inne0"/>
              <w:framePr w:w="14731" w:h="6274" w:vSpace="509" w:wrap="notBeside" w:vAnchor="text" w:hAnchor="text" w:x="18" w:y="1"/>
            </w:pPr>
            <w:r>
              <w:rPr>
                <w:rStyle w:val="Inne"/>
              </w:rPr>
              <w:t>Świadczenia społeczne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7FCFD0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right"/>
            </w:pPr>
            <w:r>
              <w:rPr>
                <w:rStyle w:val="Inne"/>
              </w:rPr>
              <w:t>2 590 870,00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546283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right"/>
            </w:pPr>
            <w:r>
              <w:rPr>
                <w:rStyle w:val="Inne"/>
              </w:rPr>
              <w:t>49 001,00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54107C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ind w:left="1040"/>
            </w:pPr>
            <w:r>
              <w:rPr>
                <w:rStyle w:val="Inne"/>
              </w:rPr>
              <w:t>2 639 871,00</w:t>
            </w:r>
          </w:p>
        </w:tc>
      </w:tr>
      <w:tr w:rsidR="006E7E69" w14:paraId="1475640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964975" w14:textId="77777777" w:rsidR="006E7E69" w:rsidRDefault="006E7E69">
            <w:pPr>
              <w:framePr w:w="14731" w:h="6274" w:vSpace="509" w:wrap="notBeside" w:vAnchor="text" w:hAnchor="text" w:x="18" w:y="1"/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0B8CE95F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center"/>
            </w:pPr>
            <w:r>
              <w:rPr>
                <w:rStyle w:val="Inne"/>
              </w:rPr>
              <w:t>85595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37E18926" w14:textId="77777777" w:rsidR="006E7E69" w:rsidRDefault="006E7E69">
            <w:pPr>
              <w:framePr w:w="14731" w:h="6274" w:vSpace="509" w:wrap="notBeside" w:vAnchor="text" w:hAnchor="text" w:x="18" w:y="1"/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62575404" w14:textId="77777777" w:rsidR="006E7E69" w:rsidRDefault="00000000">
            <w:pPr>
              <w:pStyle w:val="Inne0"/>
              <w:framePr w:w="14731" w:h="6274" w:vSpace="509" w:wrap="notBeside" w:vAnchor="text" w:hAnchor="text" w:x="18" w:y="1"/>
            </w:pPr>
            <w:r>
              <w:rPr>
                <w:rStyle w:val="Inne"/>
              </w:rP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4B3EF5CB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right"/>
            </w:pPr>
            <w:r>
              <w:rPr>
                <w:rStyle w:val="Inne"/>
              </w:rPr>
              <w:t>10 508,52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49684C81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right"/>
            </w:pPr>
            <w:r>
              <w:rPr>
                <w:rStyle w:val="Inne"/>
              </w:rPr>
              <w:t>3 502,84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EDD"/>
          </w:tcPr>
          <w:p w14:paraId="414BCFF3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ind w:left="1260"/>
            </w:pPr>
            <w:r>
              <w:rPr>
                <w:rStyle w:val="Inne"/>
              </w:rPr>
              <w:t>14011,36</w:t>
            </w:r>
          </w:p>
        </w:tc>
      </w:tr>
      <w:tr w:rsidR="006E7E69" w14:paraId="401D9DA9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68A8C8C" w14:textId="77777777" w:rsidR="006E7E69" w:rsidRDefault="006E7E69">
            <w:pPr>
              <w:framePr w:w="14731" w:h="6274" w:vSpace="509" w:wrap="notBeside" w:vAnchor="text" w:hAnchor="text" w:x="18" w:y="1"/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3EBF4F" w14:textId="77777777" w:rsidR="006E7E69" w:rsidRDefault="006E7E69">
            <w:pPr>
              <w:framePr w:w="14731" w:h="6274" w:vSpace="509" w:wrap="notBeside" w:vAnchor="text" w:hAnchor="text" w:x="18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3E1BA1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ind w:firstLine="400"/>
            </w:pPr>
            <w:r>
              <w:rPr>
                <w:rStyle w:val="Inne"/>
              </w:rPr>
              <w:t>3290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B6D8D6" w14:textId="77777777" w:rsidR="006E7E69" w:rsidRDefault="00000000">
            <w:pPr>
              <w:pStyle w:val="Inne0"/>
              <w:framePr w:w="14731" w:h="6274" w:vSpace="509" w:wrap="notBeside" w:vAnchor="text" w:hAnchor="text" w:x="18" w:y="1"/>
            </w:pPr>
            <w:r>
              <w:rPr>
                <w:rStyle w:val="Inne"/>
              </w:rPr>
              <w:t>Świadczenia społeczne wypłacane obywatelom Ukrainy przebywającym na terytorium RP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A9726A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right"/>
            </w:pPr>
            <w:r>
              <w:rPr>
                <w:rStyle w:val="Inne"/>
              </w:rPr>
              <w:t>10 508,52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974331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right"/>
            </w:pPr>
            <w:r>
              <w:rPr>
                <w:rStyle w:val="Inne"/>
              </w:rPr>
              <w:t>3 502,84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9A436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ind w:left="1260"/>
            </w:pPr>
            <w:r>
              <w:rPr>
                <w:rStyle w:val="Inne"/>
              </w:rPr>
              <w:t>14 011,36</w:t>
            </w:r>
          </w:p>
        </w:tc>
      </w:tr>
      <w:tr w:rsidR="006E7E69" w14:paraId="13D98CE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4B36218E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center"/>
            </w:pPr>
            <w:r>
              <w:rPr>
                <w:rStyle w:val="Inne"/>
                <w:b/>
                <w:bCs/>
              </w:rPr>
              <w:t>921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76B21129" w14:textId="77777777" w:rsidR="006E7E69" w:rsidRDefault="006E7E69">
            <w:pPr>
              <w:framePr w:w="14731" w:h="6274" w:vSpace="509" w:wrap="notBeside" w:vAnchor="text" w:hAnchor="text" w:x="18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28494429" w14:textId="77777777" w:rsidR="006E7E69" w:rsidRDefault="006E7E69">
            <w:pPr>
              <w:framePr w:w="14731" w:h="6274" w:vSpace="509" w:wrap="notBeside" w:vAnchor="text" w:hAnchor="text" w:x="18" w:y="1"/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1DC8B2E3" w14:textId="77777777" w:rsidR="006E7E69" w:rsidRDefault="00000000">
            <w:pPr>
              <w:pStyle w:val="Inne0"/>
              <w:framePr w:w="14731" w:h="6274" w:vSpace="509" w:wrap="notBeside" w:vAnchor="text" w:hAnchor="text" w:x="18" w:y="1"/>
            </w:pPr>
            <w:r>
              <w:rPr>
                <w:rStyle w:val="Inne"/>
                <w:b/>
                <w:bCs/>
              </w:rPr>
              <w:t>Kultura i ochrona dziedzictwa narodowego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378367B6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right"/>
            </w:pPr>
            <w:r>
              <w:rPr>
                <w:rStyle w:val="Inne"/>
                <w:b/>
                <w:bCs/>
              </w:rPr>
              <w:t>3 527 793,20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BBBBBB"/>
          </w:tcPr>
          <w:p w14:paraId="472E8244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right"/>
            </w:pPr>
            <w:r>
              <w:rPr>
                <w:rStyle w:val="Inne"/>
                <w:b/>
                <w:bCs/>
              </w:rPr>
              <w:t>1 475,00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BBBBB"/>
          </w:tcPr>
          <w:p w14:paraId="5E4839AD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ind w:left="1040"/>
            </w:pPr>
            <w:r>
              <w:rPr>
                <w:rStyle w:val="Inne"/>
                <w:b/>
                <w:bCs/>
              </w:rPr>
              <w:t>3 529 268,20</w:t>
            </w:r>
          </w:p>
        </w:tc>
      </w:tr>
      <w:tr w:rsidR="006E7E69" w14:paraId="1DD4839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0002DE" w14:textId="77777777" w:rsidR="006E7E69" w:rsidRDefault="006E7E69">
            <w:pPr>
              <w:framePr w:w="14731" w:h="6274" w:vSpace="509" w:wrap="notBeside" w:vAnchor="text" w:hAnchor="text" w:x="18" w:y="1"/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477ABCEA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ind w:firstLine="380"/>
            </w:pPr>
            <w:r>
              <w:rPr>
                <w:rStyle w:val="Inne"/>
              </w:rPr>
              <w:t>92105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4AAE34AC" w14:textId="77777777" w:rsidR="006E7E69" w:rsidRDefault="006E7E69">
            <w:pPr>
              <w:framePr w:w="14731" w:h="6274" w:vSpace="509" w:wrap="notBeside" w:vAnchor="text" w:hAnchor="text" w:x="18" w:y="1"/>
              <w:rPr>
                <w:sz w:val="10"/>
                <w:szCs w:val="10"/>
              </w:rPr>
            </w:pP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18279842" w14:textId="77777777" w:rsidR="006E7E69" w:rsidRDefault="00000000">
            <w:pPr>
              <w:pStyle w:val="Inne0"/>
              <w:framePr w:w="14731" w:h="6274" w:vSpace="509" w:wrap="notBeside" w:vAnchor="text" w:hAnchor="text" w:x="18" w:y="1"/>
            </w:pPr>
            <w:r>
              <w:rPr>
                <w:rStyle w:val="Inne"/>
              </w:rPr>
              <w:t>Pozostałe zadania w zakresie kultury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4208D36C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right"/>
            </w:pPr>
            <w:r>
              <w:rPr>
                <w:rStyle w:val="Inne"/>
              </w:rPr>
              <w:t>156 041,54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DDDEDD"/>
          </w:tcPr>
          <w:p w14:paraId="67A3BFF5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right"/>
            </w:pPr>
            <w:r>
              <w:rPr>
                <w:rStyle w:val="Inne"/>
              </w:rPr>
              <w:t>1 475,00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EDD"/>
          </w:tcPr>
          <w:p w14:paraId="1007FF29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right"/>
            </w:pPr>
            <w:r>
              <w:rPr>
                <w:rStyle w:val="Inne"/>
              </w:rPr>
              <w:t>157 516,54</w:t>
            </w:r>
          </w:p>
        </w:tc>
      </w:tr>
      <w:tr w:rsidR="006E7E69" w14:paraId="24B5245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29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CC9EEF4" w14:textId="77777777" w:rsidR="006E7E69" w:rsidRDefault="006E7E69">
            <w:pPr>
              <w:framePr w:w="14731" w:h="6274" w:vSpace="509" w:wrap="notBeside" w:vAnchor="text" w:hAnchor="text" w:x="18" w:y="1"/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E10D6F" w14:textId="77777777" w:rsidR="006E7E69" w:rsidRDefault="006E7E69">
            <w:pPr>
              <w:framePr w:w="14731" w:h="6274" w:vSpace="509" w:wrap="notBeside" w:vAnchor="text" w:hAnchor="text" w:x="18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CD52D5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ind w:firstLine="400"/>
            </w:pPr>
            <w:r>
              <w:rPr>
                <w:rStyle w:val="Inne"/>
              </w:rPr>
              <w:t>4260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EFAAB7" w14:textId="77777777" w:rsidR="006E7E69" w:rsidRDefault="00000000">
            <w:pPr>
              <w:pStyle w:val="Inne0"/>
              <w:framePr w:w="14731" w:h="6274" w:vSpace="509" w:wrap="notBeside" w:vAnchor="text" w:hAnchor="text" w:x="18" w:y="1"/>
            </w:pPr>
            <w:r>
              <w:rPr>
                <w:rStyle w:val="Inne"/>
              </w:rPr>
              <w:t>Zakup energii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7519B5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right"/>
            </w:pPr>
            <w:r>
              <w:rPr>
                <w:rStyle w:val="Inne"/>
              </w:rPr>
              <w:t>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67E574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right"/>
            </w:pPr>
            <w:r>
              <w:rPr>
                <w:rStyle w:val="Inne"/>
              </w:rPr>
              <w:t>225,00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DA95E3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right"/>
            </w:pPr>
            <w:r>
              <w:rPr>
                <w:rStyle w:val="Inne"/>
              </w:rPr>
              <w:t>225,00</w:t>
            </w:r>
          </w:p>
        </w:tc>
      </w:tr>
      <w:tr w:rsidR="006E7E69" w14:paraId="72AA949B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129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43F251F" w14:textId="77777777" w:rsidR="006E7E69" w:rsidRDefault="006E7E69">
            <w:pPr>
              <w:framePr w:w="14731" w:h="6274" w:vSpace="509" w:wrap="notBeside" w:vAnchor="text" w:hAnchor="text" w:x="18" w:y="1"/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57FED1B" w14:textId="77777777" w:rsidR="006E7E69" w:rsidRDefault="006E7E69">
            <w:pPr>
              <w:framePr w:w="14731" w:h="6274" w:vSpace="509" w:wrap="notBeside" w:vAnchor="text" w:hAnchor="text" w:x="18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7B7EC4A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ind w:firstLine="400"/>
            </w:pPr>
            <w:r>
              <w:rPr>
                <w:rStyle w:val="Inne"/>
              </w:rPr>
              <w:t>4300</w:t>
            </w:r>
          </w:p>
        </w:tc>
        <w:tc>
          <w:tcPr>
            <w:tcW w:w="4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5F0B7AA" w14:textId="77777777" w:rsidR="006E7E69" w:rsidRDefault="00000000">
            <w:pPr>
              <w:pStyle w:val="Inne0"/>
              <w:framePr w:w="14731" w:h="6274" w:vSpace="509" w:wrap="notBeside" w:vAnchor="text" w:hAnchor="text" w:x="18" w:y="1"/>
            </w:pPr>
            <w:r>
              <w:rPr>
                <w:rStyle w:val="Inne"/>
              </w:rPr>
              <w:t>Zakup usług pozostałych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EC2B3FF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ind w:left="1260"/>
              <w:jc w:val="both"/>
            </w:pPr>
            <w:r>
              <w:rPr>
                <w:rStyle w:val="Inne"/>
              </w:rPr>
              <w:t>36 000,00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E80232B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right"/>
            </w:pPr>
            <w:r>
              <w:rPr>
                <w:rStyle w:val="Inne"/>
              </w:rPr>
              <w:t>1 250,00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1E0D1" w14:textId="77777777" w:rsidR="006E7E69" w:rsidRDefault="00000000">
            <w:pPr>
              <w:pStyle w:val="Inne0"/>
              <w:framePr w:w="14731" w:h="6274" w:vSpace="509" w:wrap="notBeside" w:vAnchor="text" w:hAnchor="text" w:x="18" w:y="1"/>
              <w:jc w:val="right"/>
            </w:pPr>
            <w:r>
              <w:rPr>
                <w:rStyle w:val="Inne"/>
              </w:rPr>
              <w:t>37 250,00</w:t>
            </w:r>
          </w:p>
        </w:tc>
      </w:tr>
    </w:tbl>
    <w:p w14:paraId="1513E09E" w14:textId="77777777" w:rsidR="006E7E69" w:rsidRDefault="00000000">
      <w:pPr>
        <w:pStyle w:val="Podpistabeli0"/>
        <w:framePr w:w="619" w:h="206" w:hSpace="17" w:wrap="notBeside" w:vAnchor="text" w:hAnchor="text" w:x="7765" w:y="6563"/>
      </w:pPr>
      <w:r>
        <w:rPr>
          <w:rStyle w:val="Podpistabeli"/>
          <w:b/>
          <w:bCs/>
        </w:rPr>
        <w:t>Razem:</w:t>
      </w:r>
    </w:p>
    <w:p w14:paraId="369CCCDD" w14:textId="77777777" w:rsidR="006E7E69" w:rsidRDefault="00000000">
      <w:pPr>
        <w:pStyle w:val="Podpistabeli0"/>
        <w:framePr w:w="1104" w:h="211" w:hSpace="17" w:wrap="notBeside" w:vAnchor="text" w:hAnchor="text" w:x="9397" w:y="6563"/>
      </w:pPr>
      <w:r>
        <w:rPr>
          <w:rStyle w:val="Podpistabeli"/>
        </w:rPr>
        <w:t>68 824 087,08</w:t>
      </w:r>
    </w:p>
    <w:p w14:paraId="386C0E5B" w14:textId="77777777" w:rsidR="006E7E69" w:rsidRDefault="00000000">
      <w:pPr>
        <w:pStyle w:val="Podpistabeli0"/>
        <w:framePr w:w="850" w:h="206" w:hSpace="17" w:wrap="notBeside" w:vAnchor="text" w:hAnchor="text" w:x="11725" w:y="6567"/>
      </w:pPr>
      <w:r>
        <w:rPr>
          <w:rStyle w:val="Podpistabeli"/>
        </w:rPr>
        <w:t>256 802,91</w:t>
      </w:r>
    </w:p>
    <w:p w14:paraId="246F8B42" w14:textId="77777777" w:rsidR="006E7E69" w:rsidRDefault="00000000">
      <w:pPr>
        <w:pStyle w:val="Podpistabeli0"/>
        <w:framePr w:w="1099" w:h="211" w:hSpace="17" w:wrap="notBeside" w:vAnchor="text" w:hAnchor="text" w:x="13592" w:y="6572"/>
      </w:pPr>
      <w:r>
        <w:rPr>
          <w:rStyle w:val="Podpistabeli"/>
        </w:rPr>
        <w:t>69 080 889,99</w:t>
      </w:r>
    </w:p>
    <w:p w14:paraId="786E809C" w14:textId="4397D6F7" w:rsidR="006E7E69" w:rsidRDefault="00000000" w:rsidP="000105D6">
      <w:pPr>
        <w:spacing w:line="1" w:lineRule="exact"/>
        <w:sectPr w:rsidR="006E7E69">
          <w:footerReference w:type="default" r:id="rId9"/>
          <w:type w:val="continuous"/>
          <w:pgSz w:w="16838" w:h="11906" w:orient="landscape"/>
          <w:pgMar w:top="537" w:right="1230" w:bottom="1312" w:left="878" w:header="0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359410" distB="0" distL="781685" distR="114300" simplePos="0" relativeHeight="125829394" behindDoc="0" locked="0" layoutInCell="1" allowOverlap="1" wp14:anchorId="12A5CA40" wp14:editId="331EA576">
                <wp:simplePos x="0" y="0"/>
                <wp:positionH relativeFrom="page">
                  <wp:posOffset>9148445</wp:posOffset>
                </wp:positionH>
                <wp:positionV relativeFrom="margin">
                  <wp:posOffset>4739640</wp:posOffset>
                </wp:positionV>
                <wp:extent cx="509270" cy="155575"/>
                <wp:effectExtent l="0" t="0" r="0" b="0"/>
                <wp:wrapTopAndBottom/>
                <wp:docPr id="22" name="Shap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9270" cy="1555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5A3F801" w14:textId="3F4E2B01" w:rsidR="006E7E69" w:rsidRDefault="006E7E69" w:rsidP="000105D6">
                            <w:pPr>
                              <w:pStyle w:val="Teksttreci30"/>
                              <w:jc w:val="left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2A5CA40" id="Shape 22" o:spid="_x0000_s1033" type="#_x0000_t202" style="position:absolute;margin-left:720.35pt;margin-top:373.2pt;width:40.1pt;height:12.25pt;z-index:125829394;visibility:visible;mso-wrap-style:none;mso-wrap-distance-left:61.55pt;mso-wrap-distance-top:28.3pt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" filled="f" stroked="f">
                <v:textbox inset="0,0,0,0">
                  <w:txbxContent>
                    <w:p w14:paraId="45A3F801" w14:textId="3F4E2B01" w:rsidR="006E7E69" w:rsidRDefault="006E7E69" w:rsidP="000105D6">
                      <w:pPr>
                        <w:pStyle w:val="Teksttreci30"/>
                        <w:jc w:val="left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p w14:paraId="4248D569" w14:textId="77777777" w:rsidR="006E7E69" w:rsidRDefault="00000000">
      <w:pPr>
        <w:pStyle w:val="Teksttreci20"/>
        <w:framePr w:w="1886" w:h="499" w:wrap="none" w:hAnchor="page" w:x="7256" w:y="1"/>
      </w:pPr>
      <w:r>
        <w:rPr>
          <w:rStyle w:val="Teksttreci2"/>
        </w:rPr>
        <w:lastRenderedPageBreak/>
        <w:t>zał. nr 3 do Zarządzenia nr 41/2025 Burmistrza Gminy i Miasta Węgliniec z dnia 30.04.2025r.</w:t>
      </w:r>
    </w:p>
    <w:p w14:paraId="7F2FF6FB" w14:textId="77777777" w:rsidR="006E7E69" w:rsidRDefault="00000000">
      <w:pPr>
        <w:pStyle w:val="Teksttreci20"/>
        <w:framePr w:w="6557" w:h="350" w:wrap="none" w:hAnchor="page" w:x="1650" w:y="467"/>
        <w:spacing w:line="240" w:lineRule="auto"/>
        <w:jc w:val="center"/>
      </w:pPr>
      <w:r>
        <w:rPr>
          <w:rStyle w:val="Teksttreci2"/>
          <w:b/>
          <w:bCs/>
        </w:rPr>
        <w:t>PLAN FINANSOWY WYDZIELONEGO RACHUNKU DOCHODÓW Z FUNDUSZU POMOCY</w:t>
      </w:r>
    </w:p>
    <w:p w14:paraId="6E22F337" w14:textId="77777777" w:rsidR="006E7E69" w:rsidRDefault="00000000">
      <w:pPr>
        <w:pStyle w:val="Teksttreci20"/>
        <w:framePr w:w="6557" w:h="350" w:wrap="none" w:hAnchor="page" w:x="1650" w:y="467"/>
        <w:spacing w:line="240" w:lineRule="auto"/>
      </w:pPr>
      <w:r>
        <w:rPr>
          <w:rStyle w:val="Teksttreci2"/>
          <w:b/>
          <w:bCs/>
          <w:i/>
          <w:iCs/>
        </w:rPr>
        <w:t>art. 14 ustawy z dnia 12 marca 2O22r. o pomocy obywatelom Ukrainy w związku z konfliktem zbrojnym na terytorium tego państwa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5"/>
        <w:gridCol w:w="2746"/>
        <w:gridCol w:w="1114"/>
        <w:gridCol w:w="1008"/>
        <w:gridCol w:w="787"/>
        <w:gridCol w:w="984"/>
        <w:gridCol w:w="1003"/>
      </w:tblGrid>
      <w:tr w:rsidR="006E7E69" w14:paraId="542A44B7" w14:textId="77777777">
        <w:tblPrEx>
          <w:tblCellMar>
            <w:top w:w="0" w:type="dxa"/>
            <w:bottom w:w="0" w:type="dxa"/>
          </w:tblCellMar>
        </w:tblPrEx>
        <w:trPr>
          <w:trHeight w:hRule="exact" w:val="389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D984E2" w14:textId="77777777" w:rsidR="006E7E69" w:rsidRDefault="00000000">
            <w:pPr>
              <w:pStyle w:val="Inne0"/>
              <w:framePr w:w="8126" w:h="8741" w:wrap="none" w:hAnchor="page" w:x="1165" w:y="927"/>
              <w:ind w:firstLine="140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l.p.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CBAE57" w14:textId="77777777" w:rsidR="006E7E69" w:rsidRDefault="00000000">
            <w:pPr>
              <w:pStyle w:val="Inne0"/>
              <w:framePr w:w="8126" w:h="8741" w:wrap="none" w:hAnchor="page" w:x="1165" w:y="927"/>
              <w:ind w:left="120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b/>
                <w:bCs/>
                <w:sz w:val="12"/>
                <w:szCs w:val="12"/>
              </w:rPr>
              <w:t>Treść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EC0A16" w14:textId="77777777" w:rsidR="006E7E69" w:rsidRDefault="00000000">
            <w:pPr>
              <w:pStyle w:val="Inne0"/>
              <w:framePr w:w="8126" w:h="8741" w:wrap="none" w:hAnchor="page" w:x="1165" w:y="927"/>
              <w:spacing w:line="346" w:lineRule="auto"/>
              <w:rPr>
                <w:sz w:val="8"/>
                <w:szCs w:val="8"/>
              </w:rPr>
            </w:pPr>
            <w:r>
              <w:rPr>
                <w:rStyle w:val="Inne"/>
                <w:b/>
                <w:bCs/>
                <w:sz w:val="8"/>
                <w:szCs w:val="8"/>
              </w:rPr>
              <w:t xml:space="preserve">ias0 racja </w:t>
            </w:r>
            <w:proofErr w:type="spellStart"/>
            <w:r>
              <w:rPr>
                <w:rStyle w:val="Inne"/>
                <w:b/>
                <w:bCs/>
                <w:sz w:val="8"/>
                <w:szCs w:val="8"/>
              </w:rPr>
              <w:t>puoietowa</w:t>
            </w:r>
            <w:proofErr w:type="spellEnd"/>
            <w:r>
              <w:rPr>
                <w:rStyle w:val="Inne"/>
                <w:b/>
                <w:bCs/>
                <w:sz w:val="8"/>
                <w:szCs w:val="8"/>
              </w:rPr>
              <w:t xml:space="preserve"> według </w:t>
            </w:r>
            <w:proofErr w:type="spellStart"/>
            <w:r>
              <w:rPr>
                <w:rStyle w:val="Inne"/>
                <w:b/>
                <w:bCs/>
                <w:sz w:val="8"/>
                <w:szCs w:val="8"/>
              </w:rPr>
              <w:t>rozp.MF</w:t>
            </w:r>
            <w:proofErr w:type="spellEnd"/>
            <w:r>
              <w:rPr>
                <w:rStyle w:val="Inne"/>
                <w:b/>
                <w:bCs/>
                <w:sz w:val="8"/>
                <w:szCs w:val="8"/>
              </w:rPr>
              <w:t xml:space="preserve"> 2 15.07.2022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4BB699" w14:textId="77777777" w:rsidR="006E7E69" w:rsidRDefault="00000000">
            <w:pPr>
              <w:pStyle w:val="Inne0"/>
              <w:framePr w:w="8126" w:h="8741" w:wrap="none" w:hAnchor="page" w:x="1165" w:y="927"/>
              <w:spacing w:line="254" w:lineRule="auto"/>
              <w:jc w:val="center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2025r. pian przed zmianą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A8E5CC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miana Żarz.</w:t>
            </w:r>
          </w:p>
          <w:p w14:paraId="07849143" w14:textId="77777777" w:rsidR="006E7E69" w:rsidRDefault="00000000">
            <w:pPr>
              <w:pStyle w:val="Inne0"/>
              <w:framePr w:w="8126" w:h="8741" w:wrap="none" w:hAnchor="page" w:x="1165" w:y="927"/>
              <w:ind w:right="520"/>
              <w:jc w:val="right"/>
              <w:rPr>
                <w:sz w:val="11"/>
                <w:szCs w:val="11"/>
              </w:rPr>
            </w:pPr>
            <w:proofErr w:type="spellStart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Burm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.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C57C21" w14:textId="77777777" w:rsidR="006E7E69" w:rsidRDefault="00000000">
            <w:pPr>
              <w:pStyle w:val="Inne0"/>
              <w:framePr w:w="8126" w:h="8741" w:wrap="none" w:hAnchor="page" w:x="1165" w:y="927"/>
              <w:spacing w:line="257" w:lineRule="auto"/>
              <w:jc w:val="center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b/>
                <w:bCs/>
                <w:sz w:val="12"/>
                <w:szCs w:val="12"/>
              </w:rPr>
              <w:t>OGÓŁEM po zmianie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37A7B9" w14:textId="77777777" w:rsidR="006E7E69" w:rsidRDefault="00000000">
            <w:pPr>
              <w:pStyle w:val="Inne0"/>
              <w:framePr w:w="8126" w:h="8741" w:wrap="none" w:hAnchor="page" w:x="1165" w:y="927"/>
              <w:spacing w:line="350" w:lineRule="auto"/>
              <w:rPr>
                <w:sz w:val="8"/>
                <w:szCs w:val="8"/>
              </w:rPr>
            </w:pPr>
            <w:r>
              <w:rPr>
                <w:rStyle w:val="Inne"/>
                <w:b/>
                <w:bCs/>
                <w:sz w:val="8"/>
                <w:szCs w:val="8"/>
              </w:rPr>
              <w:t>UWAGI/ jednostka realizująca</w:t>
            </w:r>
          </w:p>
        </w:tc>
      </w:tr>
      <w:tr w:rsidR="006E7E69" w14:paraId="16DB2B2A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9AF885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3CF090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b/>
                <w:bCs/>
                <w:sz w:val="12"/>
                <w:szCs w:val="12"/>
              </w:rPr>
              <w:t>Dochody z Funduszu Pomocy, z tego: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E5B408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386A28" w14:textId="77777777" w:rsidR="006E7E69" w:rsidRDefault="00000000">
            <w:pPr>
              <w:pStyle w:val="Inne0"/>
              <w:framePr w:w="8126" w:h="8741" w:wrap="none" w:hAnchor="page" w:x="1165" w:y="927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74 288,21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4D2C71" w14:textId="77777777" w:rsidR="006E7E69" w:rsidRDefault="00000000">
            <w:pPr>
              <w:pStyle w:val="Inne0"/>
              <w:framePr w:w="8126" w:h="8741" w:wrap="none" w:hAnchor="page" w:x="1165" w:y="927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22 169,84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AEAF76" w14:textId="77777777" w:rsidR="006E7E69" w:rsidRDefault="00000000">
            <w:pPr>
              <w:pStyle w:val="Inne0"/>
              <w:framePr w:w="8126" w:h="8741" w:wrap="none" w:hAnchor="page" w:x="1165" w:y="927"/>
              <w:ind w:firstLine="4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96 458,05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8E157C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</w:tr>
      <w:tr w:rsidR="006E7E69" w14:paraId="129F4B81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139A0F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1.1.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0A2D4F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zapewnienie posiłku dla dzieci i młodzieży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78ECEA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8"/>
                <w:szCs w:val="8"/>
              </w:rPr>
            </w:pPr>
            <w:r>
              <w:rPr>
                <w:rStyle w:val="Inne"/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25B636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CBE9FE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DC8DD8" w14:textId="77777777" w:rsidR="006E7E69" w:rsidRDefault="00000000">
            <w:pPr>
              <w:pStyle w:val="Inne0"/>
              <w:framePr w:w="8126" w:h="8741" w:wrap="none" w:hAnchor="page" w:x="1165" w:y="927"/>
              <w:ind w:firstLine="70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3A3F67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</w:tr>
      <w:tr w:rsidR="006E7E69" w14:paraId="01C19BA1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205BB9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1.2.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6B8319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proofErr w:type="spellStart"/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ednorazowe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 xml:space="preserve"> świadczenie pieniężne w wys. 300zł...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914D70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8"/>
                <w:szCs w:val="8"/>
              </w:rPr>
            </w:pPr>
            <w:r>
              <w:rPr>
                <w:rStyle w:val="Inne"/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54CF75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A76218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6AFB19" w14:textId="77777777" w:rsidR="006E7E69" w:rsidRDefault="00000000">
            <w:pPr>
              <w:pStyle w:val="Inne0"/>
              <w:framePr w:w="8126" w:h="8741" w:wrap="none" w:hAnchor="page" w:x="1165" w:y="927"/>
              <w:ind w:firstLine="70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2FD9C0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</w:tr>
      <w:tr w:rsidR="006E7E69" w14:paraId="32F21522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7C3325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1.3.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C31378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bezpłatna pomoc psychologiczna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CECB44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8"/>
                <w:szCs w:val="8"/>
              </w:rPr>
            </w:pPr>
            <w:r>
              <w:rPr>
                <w:rStyle w:val="Inne"/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58E663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8B5961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F0A9FD" w14:textId="77777777" w:rsidR="006E7E69" w:rsidRDefault="00000000">
            <w:pPr>
              <w:pStyle w:val="Inne0"/>
              <w:framePr w:w="8126" w:h="8741" w:wrap="none" w:hAnchor="page" w:x="1165" w:y="927"/>
              <w:ind w:firstLine="70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B64140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</w:tr>
      <w:tr w:rsidR="006E7E69" w14:paraId="643DE4D6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218DE0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1.4.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4C79A7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zapewnienie zakwaterowania i wyżywienia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E3ED1C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8"/>
                <w:szCs w:val="8"/>
              </w:rPr>
            </w:pPr>
            <w:r>
              <w:rPr>
                <w:rStyle w:val="Inne"/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0C2551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00353E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077ACC" w14:textId="77777777" w:rsidR="006E7E69" w:rsidRDefault="00000000">
            <w:pPr>
              <w:pStyle w:val="Inne0"/>
              <w:framePr w:w="8126" w:h="8741" w:wrap="none" w:hAnchor="page" w:x="1165" w:y="927"/>
              <w:ind w:firstLine="70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FE98F0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</w:tr>
      <w:tr w:rsidR="006E7E69" w14:paraId="55D5C979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80C1AE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1.5.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93052E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zapewnienie środków czystości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3A8ECD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8"/>
                <w:szCs w:val="8"/>
              </w:rPr>
            </w:pPr>
            <w:r>
              <w:rPr>
                <w:rStyle w:val="Inne"/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852730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3D38AE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B40F53" w14:textId="77777777" w:rsidR="006E7E69" w:rsidRDefault="00000000">
            <w:pPr>
              <w:pStyle w:val="Inne0"/>
              <w:framePr w:w="8126" w:h="8741" w:wrap="none" w:hAnchor="page" w:x="1165" w:y="927"/>
              <w:ind w:firstLine="70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BCD21F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</w:tr>
      <w:tr w:rsidR="006E7E69" w14:paraId="434D14A8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9F1B79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1.6.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EDB5BE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czynności administracyjne, PESEL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620A20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8"/>
                <w:szCs w:val="8"/>
              </w:rPr>
            </w:pPr>
            <w:r>
              <w:rPr>
                <w:rStyle w:val="Inne"/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2B27C4" w14:textId="77777777" w:rsidR="006E7E69" w:rsidRDefault="00000000">
            <w:pPr>
              <w:pStyle w:val="Inne0"/>
              <w:framePr w:w="8126" w:h="8741" w:wrap="none" w:hAnchor="page" w:x="1165" w:y="927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43,69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A1889C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028CA1" w14:textId="77777777" w:rsidR="006E7E69" w:rsidRDefault="00000000">
            <w:pPr>
              <w:pStyle w:val="Inne0"/>
              <w:framePr w:w="8126" w:h="8741" w:wrap="none" w:hAnchor="page" w:x="1165" w:y="927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43,69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D9F307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</w:tr>
      <w:tr w:rsidR="006E7E69" w14:paraId="659708C1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1E44F3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1.7.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4808E6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zapewnienie zakwaterowania i wyżywienia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8A4BAD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8"/>
                <w:szCs w:val="8"/>
              </w:rPr>
            </w:pPr>
            <w:r>
              <w:rPr>
                <w:rStyle w:val="Inne"/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8609CF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331B7F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B2B40B" w14:textId="77777777" w:rsidR="006E7E69" w:rsidRDefault="00000000">
            <w:pPr>
              <w:pStyle w:val="Inne0"/>
              <w:framePr w:w="8126" w:h="8741" w:wrap="none" w:hAnchor="page" w:x="1165" w:y="927"/>
              <w:ind w:firstLine="70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B21330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</w:tr>
      <w:tr w:rsidR="006E7E69" w14:paraId="57579968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37B8AA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1.8.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B448D1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proofErr w:type="spellStart"/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nne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 xml:space="preserve"> zadania własne i zlecone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5A6BE5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8"/>
                <w:szCs w:val="8"/>
              </w:rPr>
            </w:pPr>
            <w:r>
              <w:rPr>
                <w:rStyle w:val="Inne"/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E9EE3C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65368F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EADFB7" w14:textId="77777777" w:rsidR="006E7E69" w:rsidRDefault="00000000">
            <w:pPr>
              <w:pStyle w:val="Inne0"/>
              <w:framePr w:w="8126" w:h="8741" w:wrap="none" w:hAnchor="page" w:x="1165" w:y="927"/>
              <w:ind w:firstLine="70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957288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</w:tr>
      <w:tr w:rsidR="006E7E69" w14:paraId="4C5444F0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A507FE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1.9.</w:t>
            </w:r>
          </w:p>
          <w:p w14:paraId="1430739E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1.10.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D02DCC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wypłata świadczeń rodzinnych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79A3D4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8"/>
                <w:szCs w:val="8"/>
              </w:rPr>
            </w:pPr>
            <w:r>
              <w:rPr>
                <w:rStyle w:val="Inne"/>
                <w:b/>
                <w:bCs/>
                <w:sz w:val="8"/>
                <w:szCs w:val="8"/>
              </w:rPr>
              <w:t>85595 p. 2100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8EE91D" w14:textId="77777777" w:rsidR="006E7E69" w:rsidRDefault="00000000">
            <w:pPr>
              <w:pStyle w:val="Inne0"/>
              <w:framePr w:w="8126" w:h="8741" w:wrap="none" w:hAnchor="page" w:x="1165" w:y="927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10 508,52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91C2FF" w14:textId="77777777" w:rsidR="006E7E69" w:rsidRDefault="00000000">
            <w:pPr>
              <w:pStyle w:val="Inne0"/>
              <w:framePr w:w="8126" w:h="8741" w:wrap="none" w:hAnchor="page" w:x="1165" w:y="927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3 502,84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F272B8" w14:textId="77777777" w:rsidR="006E7E69" w:rsidRDefault="00000000">
            <w:pPr>
              <w:pStyle w:val="Inne0"/>
              <w:framePr w:w="8126" w:h="8741" w:wrap="none" w:hAnchor="page" w:x="1165" w:y="927"/>
              <w:ind w:firstLine="4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14 011,36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2804FD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</w:tr>
      <w:tr w:rsidR="006E7E69" w14:paraId="5FA9D097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48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7E57BA9" w14:textId="77777777" w:rsidR="006E7E69" w:rsidRDefault="006E7E69">
            <w:pPr>
              <w:framePr w:w="8126" w:h="8741" w:wrap="none" w:hAnchor="page" w:x="1165" w:y="927"/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C5DF62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dodatkowe zadania oświatowe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177609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8"/>
                <w:szCs w:val="8"/>
              </w:rPr>
            </w:pPr>
            <w:r>
              <w:rPr>
                <w:rStyle w:val="Inne"/>
                <w:b/>
                <w:bCs/>
                <w:sz w:val="8"/>
                <w:szCs w:val="8"/>
              </w:rPr>
              <w:t>75814 p. 2100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182364" w14:textId="77777777" w:rsidR="006E7E69" w:rsidRDefault="00000000">
            <w:pPr>
              <w:pStyle w:val="Inne0"/>
              <w:framePr w:w="8126" w:h="8741" w:wrap="none" w:hAnchor="page" w:x="1165" w:y="927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63 736,00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12914A" w14:textId="77777777" w:rsidR="006E7E69" w:rsidRDefault="00000000">
            <w:pPr>
              <w:pStyle w:val="Inne0"/>
              <w:framePr w:w="8126" w:h="8741" w:wrap="none" w:hAnchor="page" w:x="1165" w:y="927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18 667,00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5C952F" w14:textId="77777777" w:rsidR="006E7E69" w:rsidRDefault="00000000">
            <w:pPr>
              <w:pStyle w:val="Inne0"/>
              <w:framePr w:w="8126" w:h="8741" w:wrap="none" w:hAnchor="page" w:x="1165" w:y="927"/>
              <w:ind w:firstLine="4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82 403,00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D3E29F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</w:tr>
      <w:tr w:rsidR="006E7E69" w14:paraId="4E50F404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48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0B4211A" w14:textId="77777777" w:rsidR="006E7E69" w:rsidRDefault="006E7E69">
            <w:pPr>
              <w:framePr w:w="8126" w:h="8741" w:wrap="none" w:hAnchor="page" w:x="1165" w:y="927"/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6699AA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2209F1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E42DB4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BA3359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50B8D3" w14:textId="77777777" w:rsidR="006E7E69" w:rsidRDefault="00000000">
            <w:pPr>
              <w:pStyle w:val="Inne0"/>
              <w:framePr w:w="8126" w:h="8741" w:wrap="none" w:hAnchor="page" w:x="1165" w:y="927"/>
              <w:ind w:firstLine="70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CF21D0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</w:tr>
      <w:tr w:rsidR="006E7E69" w14:paraId="15732639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AE13EC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2.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3F0FBD" w14:textId="77777777" w:rsidR="006E7E69" w:rsidRDefault="00000000">
            <w:pPr>
              <w:pStyle w:val="Inne0"/>
              <w:framePr w:w="8126" w:h="8741" w:wrap="none" w:hAnchor="page" w:x="1165" w:y="927"/>
              <w:spacing w:line="264" w:lineRule="auto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b/>
                <w:bCs/>
                <w:sz w:val="12"/>
                <w:szCs w:val="12"/>
              </w:rPr>
              <w:t>Wydatki bieżące finansowane środkami Funduszu Pomocy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4B98AD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2D2EF0" w14:textId="77777777" w:rsidR="006E7E69" w:rsidRDefault="00000000">
            <w:pPr>
              <w:pStyle w:val="Inne0"/>
              <w:framePr w:w="8126" w:h="8741" w:wrap="none" w:hAnchor="page" w:x="1165" w:y="927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74 288,21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6EA466" w14:textId="77777777" w:rsidR="006E7E69" w:rsidRDefault="00000000">
            <w:pPr>
              <w:pStyle w:val="Inne0"/>
              <w:framePr w:w="8126" w:h="8741" w:wrap="none" w:hAnchor="page" w:x="1165" w:y="927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22 169,84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A5B685" w14:textId="77777777" w:rsidR="006E7E69" w:rsidRDefault="00000000">
            <w:pPr>
              <w:pStyle w:val="Inne0"/>
              <w:framePr w:w="8126" w:h="8741" w:wrap="none" w:hAnchor="page" w:x="1165" w:y="927"/>
              <w:ind w:firstLine="4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96 458,05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57E183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</w:tr>
      <w:tr w:rsidR="006E7E69" w14:paraId="03FA768C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8E250E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2.1.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308DCF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zapewnienie posiłku dla dzieci i młodzieży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BD24A0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85295 p.3280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32F394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B74C5B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F925DD" w14:textId="77777777" w:rsidR="006E7E69" w:rsidRDefault="00000000">
            <w:pPr>
              <w:pStyle w:val="Inne0"/>
              <w:framePr w:w="8126" w:h="8741" w:wrap="none" w:hAnchor="page" w:x="1165" w:y="927"/>
              <w:ind w:firstLine="70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2E4ADA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MGOPS</w:t>
            </w:r>
          </w:p>
        </w:tc>
      </w:tr>
      <w:tr w:rsidR="006E7E69" w14:paraId="51B3F93C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</w:trPr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A29B2C" w14:textId="77777777" w:rsidR="006E7E69" w:rsidRDefault="00000000">
            <w:pPr>
              <w:pStyle w:val="Inne0"/>
              <w:framePr w:w="8126" w:h="8741" w:wrap="none" w:hAnchor="page" w:x="1165" w:y="927"/>
              <w:tabs>
                <w:tab w:val="left" w:leader="underscore" w:pos="403"/>
              </w:tabs>
              <w:spacing w:before="8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2.2.</w:t>
            </w: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ab/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27B750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koszty obsługi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B020C1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85295 p.329O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E5316E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A60DF8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72C819" w14:textId="77777777" w:rsidR="006E7E69" w:rsidRDefault="00000000">
            <w:pPr>
              <w:pStyle w:val="Inne0"/>
              <w:framePr w:w="8126" w:h="8741" w:wrap="none" w:hAnchor="page" w:x="1165" w:y="927"/>
              <w:ind w:firstLine="70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733B3B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</w:tr>
      <w:tr w:rsidR="006E7E69" w14:paraId="6C36D9F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48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6D527C" w14:textId="77777777" w:rsidR="006E7E69" w:rsidRDefault="006E7E69">
            <w:pPr>
              <w:framePr w:w="8126" w:h="8741" w:wrap="none" w:hAnchor="page" w:x="1165" w:y="927"/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0210CC" w14:textId="77777777" w:rsidR="006E7E69" w:rsidRDefault="00000000">
            <w:pPr>
              <w:pStyle w:val="Inne0"/>
              <w:framePr w:w="8126" w:h="8741" w:wrap="none" w:hAnchor="page" w:x="1165" w:y="927"/>
              <w:spacing w:line="254" w:lineRule="auto"/>
              <w:rPr>
                <w:sz w:val="11"/>
                <w:szCs w:val="11"/>
              </w:rPr>
            </w:pPr>
            <w:proofErr w:type="spellStart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JlltoMraZOW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 xml:space="preserve"> </w:t>
            </w:r>
            <w:proofErr w:type="spellStart"/>
            <w:r>
              <w:rPr>
                <w:rStyle w:val="Inne"/>
                <w:rFonts w:ascii="Times New Roman" w:eastAsia="Times New Roman" w:hAnsi="Times New Roman" w:cs="Times New Roman"/>
                <w:smallCaps/>
                <w:sz w:val="10"/>
                <w:szCs w:val="10"/>
              </w:rPr>
              <w:t>mWM</w:t>
            </w: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uczeńJi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 xml:space="preserve">!' </w:t>
            </w:r>
            <w:proofErr w:type="spellStart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pfBhiĘZine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 xml:space="preserve"> w </w:t>
            </w:r>
            <w:proofErr w:type="spellStart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WyŁ.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 xml:space="preserve"> 3UU/I... </w:t>
            </w:r>
            <w:proofErr w:type="spellStart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UCHty</w:t>
            </w:r>
            <w:proofErr w:type="spellEnd"/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 xml:space="preserve"> obsługi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4B5354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85295 p.4740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C88E38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049F83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681BA9" w14:textId="77777777" w:rsidR="006E7E69" w:rsidRDefault="00000000">
            <w:pPr>
              <w:pStyle w:val="Inne0"/>
              <w:framePr w:w="8126" w:h="8741" w:wrap="none" w:hAnchor="page" w:x="1165" w:y="927"/>
              <w:ind w:firstLine="70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FA0FA4" w14:textId="77777777" w:rsidR="006E7E69" w:rsidRDefault="006E7E69">
            <w:pPr>
              <w:framePr w:w="8126" w:h="8741" w:wrap="none" w:hAnchor="page" w:x="1165" w:y="927"/>
            </w:pPr>
          </w:p>
        </w:tc>
      </w:tr>
      <w:tr w:rsidR="006E7E69" w14:paraId="14E5FD1B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5505AB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C72D4A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jednorazowe świadczenie pieniężne w wys. 300zł... koszty obsługi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214441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85295 p.4850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443952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57D21C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245569" w14:textId="77777777" w:rsidR="006E7E69" w:rsidRDefault="00000000">
            <w:pPr>
              <w:pStyle w:val="Inne0"/>
              <w:framePr w:w="8126" w:h="8741" w:wrap="none" w:hAnchor="page" w:x="1165" w:y="927"/>
              <w:ind w:firstLine="70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ED83CC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MGOPS</w:t>
            </w:r>
          </w:p>
        </w:tc>
      </w:tr>
      <w:tr w:rsidR="006E7E69" w14:paraId="2C5CA305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2BC009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730131" w14:textId="77777777" w:rsidR="006E7E69" w:rsidRDefault="00000000">
            <w:pPr>
              <w:pStyle w:val="Inne0"/>
              <w:framePr w:w="8126" w:h="8741" w:wrap="none" w:hAnchor="page" w:x="1165" w:y="927"/>
              <w:spacing w:line="254" w:lineRule="auto"/>
              <w:rPr>
                <w:sz w:val="11"/>
                <w:szCs w:val="11"/>
              </w:rPr>
            </w:pPr>
            <w:r>
              <w:rPr>
                <w:rStyle w:val="Inne"/>
                <w:rFonts w:ascii="Calibri" w:eastAsia="Calibri" w:hAnsi="Calibri" w:cs="Calibri"/>
                <w:sz w:val="11"/>
                <w:szCs w:val="11"/>
              </w:rPr>
              <w:t>jednorazowe świadczenie pieniężne w wys. 300zł... koszty obsługi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01B288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85295 p.4860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2ADD4D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78C144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9B35EE" w14:textId="77777777" w:rsidR="006E7E69" w:rsidRDefault="00000000">
            <w:pPr>
              <w:pStyle w:val="Inne0"/>
              <w:framePr w:w="8126" w:h="8741" w:wrap="none" w:hAnchor="page" w:x="1165" w:y="927"/>
              <w:ind w:firstLine="70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70B857" w14:textId="77777777" w:rsidR="006E7E69" w:rsidRDefault="006E7E69">
            <w:pPr>
              <w:framePr w:w="8126" w:h="8741" w:wrap="none" w:hAnchor="page" w:x="1165" w:y="927"/>
            </w:pPr>
          </w:p>
        </w:tc>
      </w:tr>
      <w:tr w:rsidR="006E7E69" w14:paraId="4D4077EF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E6C03E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2.3.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6A0B06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bezpłatna pomoc psychologiczna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35D2CD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85295 p.4840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E4D259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666BF0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47943A" w14:textId="77777777" w:rsidR="006E7E69" w:rsidRDefault="00000000">
            <w:pPr>
              <w:pStyle w:val="Inne0"/>
              <w:framePr w:w="8126" w:h="8741" w:wrap="none" w:hAnchor="page" w:x="1165" w:y="927"/>
              <w:ind w:firstLine="70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0E5E33" w14:textId="77777777" w:rsidR="006E7E69" w:rsidRDefault="00000000">
            <w:pPr>
              <w:pStyle w:val="Inne0"/>
              <w:framePr w:w="8126" w:h="8741" w:wrap="none" w:hAnchor="page" w:x="1165" w:y="927"/>
              <w:spacing w:before="8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MGOPS</w:t>
            </w:r>
          </w:p>
        </w:tc>
      </w:tr>
      <w:tr w:rsidR="006E7E69" w14:paraId="10E39E43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45E883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2.4.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F5B784" w14:textId="77777777" w:rsidR="006E7E69" w:rsidRDefault="00000000">
            <w:pPr>
              <w:pStyle w:val="Inne0"/>
              <w:framePr w:w="8126" w:h="8741" w:wrap="none" w:hAnchor="page" w:x="1165" w:y="927"/>
              <w:tabs>
                <w:tab w:val="left" w:leader="underscore" w:pos="2534"/>
              </w:tabs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  <w:u w:val="single"/>
              </w:rPr>
              <w:t>bezpłatna pomoc psychologiczna</w:t>
            </w: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ab/>
            </w:r>
          </w:p>
          <w:p w14:paraId="168E1933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zapewnienie zakwaterowania i wyżywienia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696FA0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85295 p.4850</w:t>
            </w:r>
          </w:p>
          <w:p w14:paraId="3BEC2C82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75095 p. 4350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7459D4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A71BB8" w14:textId="77777777" w:rsidR="006E7E69" w:rsidRDefault="00000000">
            <w:pPr>
              <w:pStyle w:val="Inne0"/>
              <w:framePr w:w="8126" w:h="8741" w:wrap="none" w:hAnchor="page" w:x="1165" w:y="927"/>
              <w:ind w:firstLine="52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DF2582" w14:textId="77777777" w:rsidR="006E7E69" w:rsidRDefault="00000000">
            <w:pPr>
              <w:pStyle w:val="Inne0"/>
              <w:framePr w:w="8126" w:h="8741" w:wrap="none" w:hAnchor="page" w:x="1165" w:y="927"/>
              <w:ind w:firstLine="70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  <w:p w14:paraId="7CAEA086" w14:textId="77777777" w:rsidR="006E7E69" w:rsidRDefault="00000000">
            <w:pPr>
              <w:pStyle w:val="Inne0"/>
              <w:framePr w:w="8126" w:h="8741" w:wrap="none" w:hAnchor="page" w:x="1165" w:y="927"/>
              <w:ind w:firstLine="70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513824" w14:textId="77777777" w:rsidR="006E7E69" w:rsidRDefault="006E7E69">
            <w:pPr>
              <w:framePr w:w="8126" w:h="8741" w:wrap="none" w:hAnchor="page" w:x="1165" w:y="927"/>
            </w:pPr>
          </w:p>
        </w:tc>
      </w:tr>
      <w:tr w:rsidR="006E7E69" w14:paraId="54C5EE67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3B3A5F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3B13AD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zapewnienie zakwaterowania i wyżywienia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6E7A10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75095 p. 4370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4D83B7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C2DD66" w14:textId="77777777" w:rsidR="006E7E69" w:rsidRDefault="00000000">
            <w:pPr>
              <w:pStyle w:val="Inne0"/>
              <w:framePr w:w="8126" w:h="8741" w:wrap="none" w:hAnchor="page" w:x="1165" w:y="927"/>
              <w:ind w:firstLine="52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B44456" w14:textId="77777777" w:rsidR="006E7E69" w:rsidRDefault="00000000">
            <w:pPr>
              <w:pStyle w:val="Inne0"/>
              <w:framePr w:w="8126" w:h="8741" w:wrap="none" w:hAnchor="page" w:x="1165" w:y="927"/>
              <w:ind w:firstLine="70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AE4626" w14:textId="77777777" w:rsidR="006E7E69" w:rsidRDefault="006E7E69">
            <w:pPr>
              <w:framePr w:w="8126" w:h="8741" w:wrap="none" w:hAnchor="page" w:x="1165" w:y="927"/>
            </w:pPr>
          </w:p>
        </w:tc>
      </w:tr>
      <w:tr w:rsidR="006E7E69" w14:paraId="55600642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57D403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6D54D3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zapewnienie zakwaterowania i wyżywienia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5C0569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75095 p. 4850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485035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39CA88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1BB5F9" w14:textId="77777777" w:rsidR="006E7E69" w:rsidRDefault="00000000">
            <w:pPr>
              <w:pStyle w:val="Inne0"/>
              <w:framePr w:w="8126" w:h="8741" w:wrap="none" w:hAnchor="page" w:x="1165" w:y="927"/>
              <w:ind w:firstLine="70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20E0E2" w14:textId="77777777" w:rsidR="006E7E69" w:rsidRDefault="006E7E69">
            <w:pPr>
              <w:framePr w:w="8126" w:h="8741" w:wrap="none" w:hAnchor="page" w:x="1165" w:y="927"/>
            </w:pPr>
          </w:p>
        </w:tc>
      </w:tr>
      <w:tr w:rsidR="006E7E69" w14:paraId="1C5F267D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DCE8BE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D9A7E7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zapewnienie zakwaterowania i wyżywienia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0B0B75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75095 p. 4860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C3465E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6F6D33" w14:textId="77777777" w:rsidR="006E7E69" w:rsidRDefault="00000000">
            <w:pPr>
              <w:pStyle w:val="Inne0"/>
              <w:framePr w:w="8126" w:h="8741" w:wrap="none" w:hAnchor="page" w:x="1165" w:y="927"/>
              <w:ind w:firstLine="52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BD0A7B" w14:textId="77777777" w:rsidR="006E7E69" w:rsidRDefault="00000000">
            <w:pPr>
              <w:pStyle w:val="Inne0"/>
              <w:framePr w:w="8126" w:h="8741" w:wrap="none" w:hAnchor="page" w:x="1165" w:y="927"/>
              <w:ind w:firstLine="70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47D910" w14:textId="77777777" w:rsidR="006E7E69" w:rsidRDefault="006E7E69">
            <w:pPr>
              <w:framePr w:w="8126" w:h="8741" w:wrap="none" w:hAnchor="page" w:x="1165" w:y="927"/>
            </w:pPr>
          </w:p>
        </w:tc>
      </w:tr>
      <w:tr w:rsidR="006E7E69" w14:paraId="19F1FC13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543D90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CA80F8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zapewnienie zakwaterowania i wyżywienia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C2AB20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75095 p. 4850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2B9602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26AB16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7E3519" w14:textId="77777777" w:rsidR="006E7E69" w:rsidRDefault="00000000">
            <w:pPr>
              <w:pStyle w:val="Inne0"/>
              <w:framePr w:w="8126" w:h="8741" w:wrap="none" w:hAnchor="page" w:x="1165" w:y="927"/>
              <w:ind w:firstLine="70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C7CC35" w14:textId="77777777" w:rsidR="006E7E69" w:rsidRDefault="006E7E69">
            <w:pPr>
              <w:framePr w:w="8126" w:h="8741" w:wrap="none" w:hAnchor="page" w:x="1165" w:y="927"/>
            </w:pPr>
          </w:p>
        </w:tc>
      </w:tr>
      <w:tr w:rsidR="006E7E69" w14:paraId="0782F4D2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60312D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2.5.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4B881A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zapewnienie środków czystości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B137EC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75095 p. 4350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BB107C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741DEB" w14:textId="77777777" w:rsidR="006E7E69" w:rsidRDefault="00000000">
            <w:pPr>
              <w:pStyle w:val="Inne0"/>
              <w:framePr w:w="8126" w:h="8741" w:wrap="none" w:hAnchor="page" w:x="1165" w:y="927"/>
              <w:ind w:firstLine="52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AC950B" w14:textId="77777777" w:rsidR="006E7E69" w:rsidRDefault="00000000">
            <w:pPr>
              <w:pStyle w:val="Inne0"/>
              <w:framePr w:w="8126" w:h="8741" w:wrap="none" w:hAnchor="page" w:x="1165" w:y="927"/>
              <w:ind w:firstLine="70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DE8437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</w:tr>
      <w:tr w:rsidR="006E7E69" w14:paraId="0C08CF91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F6D0AA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2.6.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AFE253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czynności administracyjne, PESEL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8A5873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75095 p. 4740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702CDD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75E225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716056" w14:textId="77777777" w:rsidR="006E7E69" w:rsidRDefault="00000000">
            <w:pPr>
              <w:pStyle w:val="Inne0"/>
              <w:framePr w:w="8126" w:h="8741" w:wrap="none" w:hAnchor="page" w:x="1165" w:y="927"/>
              <w:ind w:firstLine="70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9943D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proofErr w:type="spellStart"/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UGiM</w:t>
            </w:r>
            <w:proofErr w:type="spellEnd"/>
          </w:p>
        </w:tc>
      </w:tr>
      <w:tr w:rsidR="006E7E69" w14:paraId="158EF713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0F9443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B7BD15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czynności administracyjne, PESEL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DDBA4E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75095 p. 4850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40F68F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3FBCF0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404018" w14:textId="77777777" w:rsidR="006E7E69" w:rsidRDefault="00000000">
            <w:pPr>
              <w:pStyle w:val="Inne0"/>
              <w:framePr w:w="8126" w:h="8741" w:wrap="none" w:hAnchor="page" w:x="1165" w:y="927"/>
              <w:ind w:firstLine="70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7AAC4" w14:textId="77777777" w:rsidR="006E7E69" w:rsidRDefault="006E7E69">
            <w:pPr>
              <w:framePr w:w="8126" w:h="8741" w:wrap="none" w:hAnchor="page" w:x="1165" w:y="927"/>
            </w:pPr>
          </w:p>
        </w:tc>
      </w:tr>
      <w:tr w:rsidR="006E7E69" w14:paraId="25E3894F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A94D86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0FDB4F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czynności administracyjne, PESEL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5D2012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75095 p. 4860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A41920" w14:textId="77777777" w:rsidR="006E7E69" w:rsidRDefault="00000000">
            <w:pPr>
              <w:pStyle w:val="Inne0"/>
              <w:framePr w:w="8126" w:h="8741" w:wrap="none" w:hAnchor="page" w:x="1165" w:y="927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43,69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64AF26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A02C6F" w14:textId="77777777" w:rsidR="006E7E69" w:rsidRDefault="00000000">
            <w:pPr>
              <w:pStyle w:val="Inne0"/>
              <w:framePr w:w="8126" w:h="8741" w:wrap="none" w:hAnchor="page" w:x="1165" w:y="927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43,69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559D1" w14:textId="77777777" w:rsidR="006E7E69" w:rsidRDefault="006E7E69">
            <w:pPr>
              <w:framePr w:w="8126" w:h="8741" w:wrap="none" w:hAnchor="page" w:x="1165" w:y="927"/>
            </w:pPr>
          </w:p>
        </w:tc>
      </w:tr>
      <w:tr w:rsidR="006E7E69" w14:paraId="104674A5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176222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1C824E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czynności administracyjne, PESEL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BF968C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75095 p. 4370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FF32C7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4BE5CC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BB6CFF" w14:textId="77777777" w:rsidR="006E7E69" w:rsidRDefault="00000000">
            <w:pPr>
              <w:pStyle w:val="Inne0"/>
              <w:framePr w:w="8126" w:h="8741" w:wrap="none" w:hAnchor="page" w:x="1165" w:y="927"/>
              <w:ind w:firstLine="74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13AB7" w14:textId="77777777" w:rsidR="006E7E69" w:rsidRDefault="006E7E69">
            <w:pPr>
              <w:framePr w:w="8126" w:h="8741" w:wrap="none" w:hAnchor="page" w:x="1165" w:y="927"/>
            </w:pPr>
          </w:p>
        </w:tc>
      </w:tr>
      <w:tr w:rsidR="006E7E69" w14:paraId="68E1127A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F5A293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2.7.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6AC9ED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zapewnienie zakwaterowania i wyżywienia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D171ED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85295 p.3280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0C48FE" w14:textId="77777777" w:rsidR="006E7E69" w:rsidRDefault="00000000">
            <w:pPr>
              <w:pStyle w:val="Inne0"/>
              <w:framePr w:w="8126" w:h="8741" w:wrap="none" w:hAnchor="page" w:x="1165" w:y="927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592572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FE52D7" w14:textId="77777777" w:rsidR="006E7E69" w:rsidRDefault="00000000">
            <w:pPr>
              <w:pStyle w:val="Inne0"/>
              <w:framePr w:w="8126" w:h="8741" w:wrap="none" w:hAnchor="page" w:x="1165" w:y="927"/>
              <w:ind w:firstLine="74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BCE670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MGOPS</w:t>
            </w:r>
          </w:p>
        </w:tc>
      </w:tr>
      <w:tr w:rsidR="006E7E69" w14:paraId="67E646B1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8ED094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E473B8" w14:textId="77777777" w:rsidR="006E7E69" w:rsidRDefault="00000000">
            <w:pPr>
              <w:pStyle w:val="Inne0"/>
              <w:framePr w:w="8126" w:h="8741" w:wrap="none" w:hAnchor="page" w:x="1165" w:y="927"/>
              <w:spacing w:line="264" w:lineRule="auto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zapewnienie zakwaterowania i wyżywienia -koszty obsługi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3804ED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85295 p.4740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21E2F1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0C38A7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E6374E" w14:textId="77777777" w:rsidR="006E7E69" w:rsidRDefault="00000000">
            <w:pPr>
              <w:pStyle w:val="Inne0"/>
              <w:framePr w:w="8126" w:h="8741" w:wrap="none" w:hAnchor="page" w:x="1165" w:y="927"/>
              <w:ind w:firstLine="70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E4A6F8" w14:textId="77777777" w:rsidR="006E7E69" w:rsidRDefault="006E7E69">
            <w:pPr>
              <w:framePr w:w="8126" w:h="8741" w:wrap="none" w:hAnchor="page" w:x="1165" w:y="927"/>
            </w:pPr>
          </w:p>
        </w:tc>
      </w:tr>
      <w:tr w:rsidR="006E7E69" w14:paraId="41AE4E0F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32E2E6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2.8.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3748EE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inne zadania własne i zlecone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F58EDB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85295 p.3290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762A78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481F4D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E5A16A" w14:textId="77777777" w:rsidR="006E7E69" w:rsidRDefault="00000000">
            <w:pPr>
              <w:pStyle w:val="Inne0"/>
              <w:framePr w:w="8126" w:h="8741" w:wrap="none" w:hAnchor="page" w:x="1165" w:y="927"/>
              <w:ind w:firstLine="74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6E548C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MGOPS</w:t>
            </w:r>
          </w:p>
        </w:tc>
      </w:tr>
      <w:tr w:rsidR="006E7E69" w14:paraId="48CDD7CD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F56F10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2.9.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B29BF2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wypłata świadczeń rodzinnych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15524D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85595 p.3290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03476F" w14:textId="77777777" w:rsidR="006E7E69" w:rsidRDefault="00000000">
            <w:pPr>
              <w:pStyle w:val="Inne0"/>
              <w:framePr w:w="8126" w:h="8741" w:wrap="none" w:hAnchor="page" w:x="1165" w:y="927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10 508,52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D86A14" w14:textId="77777777" w:rsidR="006E7E69" w:rsidRDefault="00000000">
            <w:pPr>
              <w:pStyle w:val="Inne0"/>
              <w:framePr w:w="8126" w:h="8741" w:wrap="none" w:hAnchor="page" w:x="1165" w:y="927"/>
              <w:ind w:firstLine="32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3 502,84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6A6BBD" w14:textId="77777777" w:rsidR="006E7E69" w:rsidRDefault="00000000">
            <w:pPr>
              <w:pStyle w:val="Inne0"/>
              <w:framePr w:w="8126" w:h="8741" w:wrap="none" w:hAnchor="page" w:x="1165" w:y="927"/>
              <w:ind w:firstLine="46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14 011,36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B40FC5" w14:textId="77777777" w:rsidR="006E7E69" w:rsidRDefault="006E7E69">
            <w:pPr>
              <w:framePr w:w="8126" w:h="8741" w:wrap="none" w:hAnchor="page" w:x="1165" w:y="927"/>
            </w:pPr>
          </w:p>
        </w:tc>
      </w:tr>
      <w:tr w:rsidR="006E7E69" w14:paraId="55D94D0E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DCA825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2.10.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2B50A8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dodatkowe zadania oświatowe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C2263B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80101 p.4350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41802B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DEF08D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BF1FAC" w14:textId="77777777" w:rsidR="006E7E69" w:rsidRDefault="00000000">
            <w:pPr>
              <w:pStyle w:val="Inne0"/>
              <w:framePr w:w="8126" w:h="8741" w:wrap="none" w:hAnchor="page" w:x="1165" w:y="927"/>
              <w:ind w:firstLine="74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EEA24" w14:textId="77777777" w:rsidR="006E7E69" w:rsidRDefault="00000000">
            <w:pPr>
              <w:pStyle w:val="Inne0"/>
              <w:framePr w:w="8126" w:h="8741" w:wrap="none" w:hAnchor="page" w:x="1165" w:y="927"/>
              <w:spacing w:line="259" w:lineRule="auto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SP Węgliniec SP Czerwona Woda SP Ruszów MPP Węgliniec przedszkola niepubliczne</w:t>
            </w:r>
          </w:p>
        </w:tc>
      </w:tr>
      <w:tr w:rsidR="006E7E69" w14:paraId="15C0ADDC" w14:textId="77777777">
        <w:tblPrEx>
          <w:tblCellMar>
            <w:top w:w="0" w:type="dxa"/>
            <w:bottom w:w="0" w:type="dxa"/>
          </w:tblCellMar>
        </w:tblPrEx>
        <w:trPr>
          <w:trHeight w:hRule="exact" w:val="16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6DF418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3A06AC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1ED909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80101 p.4370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79257A" w14:textId="77777777" w:rsidR="006E7E69" w:rsidRDefault="00000000">
            <w:pPr>
              <w:pStyle w:val="Inne0"/>
              <w:framePr w:w="8126" w:h="8741" w:wrap="none" w:hAnchor="page" w:x="1165" w:y="927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230,00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9FB925" w14:textId="77777777" w:rsidR="006E7E69" w:rsidRDefault="00000000">
            <w:pPr>
              <w:pStyle w:val="Inne0"/>
              <w:framePr w:w="8126" w:h="8741" w:wrap="none" w:hAnchor="page" w:x="1165" w:y="927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274,00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8EBC26" w14:textId="77777777" w:rsidR="006E7E69" w:rsidRDefault="00000000">
            <w:pPr>
              <w:pStyle w:val="Inne0"/>
              <w:framePr w:w="8126" w:h="8741" w:wrap="none" w:hAnchor="page" w:x="1165" w:y="927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504,00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4D373" w14:textId="77777777" w:rsidR="006E7E69" w:rsidRDefault="006E7E69">
            <w:pPr>
              <w:framePr w:w="8126" w:h="8741" w:wrap="none" w:hAnchor="page" w:x="1165" w:y="927"/>
            </w:pPr>
          </w:p>
        </w:tc>
      </w:tr>
      <w:tr w:rsidR="006E7E69" w14:paraId="30D7DD9F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DA848D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1BCE78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CCA2BE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80101 p.4740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8C2200" w14:textId="77777777" w:rsidR="006E7E69" w:rsidRDefault="00000000">
            <w:pPr>
              <w:pStyle w:val="Inne0"/>
              <w:framePr w:w="8126" w:h="8741" w:wrap="none" w:hAnchor="page" w:x="1165" w:y="927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5 520,00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011EB6" w14:textId="77777777" w:rsidR="006E7E69" w:rsidRDefault="00000000">
            <w:pPr>
              <w:pStyle w:val="Inne0"/>
              <w:framePr w:w="8126" w:h="8741" w:wrap="none" w:hAnchor="page" w:x="1165" w:y="927"/>
              <w:ind w:firstLine="32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1 742,00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03F540" w14:textId="77777777" w:rsidR="006E7E69" w:rsidRDefault="00000000">
            <w:pPr>
              <w:pStyle w:val="Inne0"/>
              <w:framePr w:w="8126" w:h="8741" w:wrap="none" w:hAnchor="page" w:x="1165" w:y="927"/>
              <w:ind w:firstLine="5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7 262,00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45683" w14:textId="77777777" w:rsidR="006E7E69" w:rsidRDefault="006E7E69">
            <w:pPr>
              <w:framePr w:w="8126" w:h="8741" w:wrap="none" w:hAnchor="page" w:x="1165" w:y="927"/>
            </w:pPr>
          </w:p>
        </w:tc>
      </w:tr>
      <w:tr w:rsidR="006E7E69" w14:paraId="796A0BD3" w14:textId="77777777">
        <w:tblPrEx>
          <w:tblCellMar>
            <w:top w:w="0" w:type="dxa"/>
            <w:bottom w:w="0" w:type="dxa"/>
          </w:tblCellMar>
        </w:tblPrEx>
        <w:trPr>
          <w:trHeight w:hRule="exact" w:val="154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5DE451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0CE32D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73F077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80101 p.4750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DCEB23" w14:textId="77777777" w:rsidR="006E7E69" w:rsidRDefault="00000000">
            <w:pPr>
              <w:pStyle w:val="Inne0"/>
              <w:framePr w:w="8126" w:h="8741" w:wrap="none" w:hAnchor="page" w:x="1165" w:y="927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28 640,00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355DDB" w14:textId="77777777" w:rsidR="006E7E69" w:rsidRDefault="00000000">
            <w:pPr>
              <w:pStyle w:val="Inne0"/>
              <w:framePr w:w="8126" w:h="8741" w:wrap="none" w:hAnchor="page" w:x="1165" w:y="927"/>
              <w:ind w:firstLine="32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8 321,08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5E609F" w14:textId="77777777" w:rsidR="006E7E69" w:rsidRDefault="00000000">
            <w:pPr>
              <w:pStyle w:val="Inne0"/>
              <w:framePr w:w="8126" w:h="8741" w:wrap="none" w:hAnchor="page" w:x="1165" w:y="927"/>
              <w:ind w:firstLine="46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36 961,08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D60DE" w14:textId="77777777" w:rsidR="006E7E69" w:rsidRDefault="006E7E69">
            <w:pPr>
              <w:framePr w:w="8126" w:h="8741" w:wrap="none" w:hAnchor="page" w:x="1165" w:y="927"/>
            </w:pPr>
          </w:p>
        </w:tc>
      </w:tr>
      <w:tr w:rsidR="006E7E69" w14:paraId="59A20531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548A72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502DB9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F70B38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80101 p.4850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76243B" w14:textId="77777777" w:rsidR="006E7E69" w:rsidRDefault="00000000">
            <w:pPr>
              <w:pStyle w:val="Inne0"/>
              <w:framePr w:w="8126" w:h="8741" w:wrap="none" w:hAnchor="page" w:x="1165" w:y="927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6 187,56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58D0D1" w14:textId="77777777" w:rsidR="006E7E69" w:rsidRDefault="00000000">
            <w:pPr>
              <w:pStyle w:val="Inne0"/>
              <w:framePr w:w="8126" w:h="8741" w:wrap="none" w:hAnchor="page" w:x="1165" w:y="927"/>
              <w:jc w:val="center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1 737,00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4F8C2F" w14:textId="77777777" w:rsidR="006E7E69" w:rsidRDefault="00000000">
            <w:pPr>
              <w:pStyle w:val="Inne0"/>
              <w:framePr w:w="8126" w:h="8741" w:wrap="none" w:hAnchor="page" w:x="1165" w:y="927"/>
              <w:ind w:firstLine="52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7 924,56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1D1FF" w14:textId="77777777" w:rsidR="006E7E69" w:rsidRDefault="006E7E69">
            <w:pPr>
              <w:framePr w:w="8126" w:h="8741" w:wrap="none" w:hAnchor="page" w:x="1165" w:y="927"/>
            </w:pPr>
          </w:p>
        </w:tc>
      </w:tr>
      <w:tr w:rsidR="006E7E69" w14:paraId="2F4DCF97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AE15AC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823E67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A0C3DF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80101 p.4860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86FC4F" w14:textId="77777777" w:rsidR="006E7E69" w:rsidRDefault="00000000">
            <w:pPr>
              <w:pStyle w:val="Inne0"/>
              <w:framePr w:w="8126" w:h="8741" w:wrap="none" w:hAnchor="page" w:x="1165" w:y="927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980,00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8A2251" w14:textId="77777777" w:rsidR="006E7E69" w:rsidRDefault="00000000">
            <w:pPr>
              <w:pStyle w:val="Inne0"/>
              <w:framePr w:w="8126" w:h="8741" w:wrap="none" w:hAnchor="page" w:x="1165" w:y="927"/>
              <w:jc w:val="center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1 542,00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533911" w14:textId="77777777" w:rsidR="006E7E69" w:rsidRDefault="00000000">
            <w:pPr>
              <w:pStyle w:val="Inne0"/>
              <w:framePr w:w="8126" w:h="8741" w:wrap="none" w:hAnchor="page" w:x="1165" w:y="927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2 522,00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13CFF" w14:textId="77777777" w:rsidR="006E7E69" w:rsidRDefault="006E7E69">
            <w:pPr>
              <w:framePr w:w="8126" w:h="8741" w:wrap="none" w:hAnchor="page" w:x="1165" w:y="927"/>
            </w:pPr>
          </w:p>
        </w:tc>
      </w:tr>
      <w:tr w:rsidR="006E7E69" w14:paraId="6E08F7EC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219C3C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739578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39F71B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80104 p.234O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C9B0D5" w14:textId="77777777" w:rsidR="006E7E69" w:rsidRDefault="00000000">
            <w:pPr>
              <w:pStyle w:val="Inne0"/>
              <w:framePr w:w="8126" w:h="8741" w:wrap="none" w:hAnchor="page" w:x="1165" w:y="927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10 051,44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91B60C" w14:textId="77777777" w:rsidR="006E7E69" w:rsidRDefault="00000000">
            <w:pPr>
              <w:pStyle w:val="Inne0"/>
              <w:framePr w:w="8126" w:h="8741" w:wrap="none" w:hAnchor="page" w:x="1165" w:y="927"/>
              <w:jc w:val="center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5 050,92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019598" w14:textId="77777777" w:rsidR="006E7E69" w:rsidRDefault="00000000">
            <w:pPr>
              <w:pStyle w:val="Inne0"/>
              <w:framePr w:w="8126" w:h="8741" w:wrap="none" w:hAnchor="page" w:x="1165" w:y="927"/>
              <w:ind w:firstLine="46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15 102,36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4BAA4" w14:textId="77777777" w:rsidR="006E7E69" w:rsidRDefault="006E7E69">
            <w:pPr>
              <w:framePr w:w="8126" w:h="8741" w:wrap="none" w:hAnchor="page" w:x="1165" w:y="927"/>
            </w:pPr>
          </w:p>
        </w:tc>
      </w:tr>
      <w:tr w:rsidR="006E7E69" w14:paraId="798A19FA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1C0A79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CAB9F7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4D3C28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80104 p.4370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099517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A93C91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855CC6" w14:textId="77777777" w:rsidR="006E7E69" w:rsidRDefault="00000000">
            <w:pPr>
              <w:pStyle w:val="Inne0"/>
              <w:framePr w:w="8126" w:h="8741" w:wrap="none" w:hAnchor="page" w:x="1165" w:y="927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4C017" w14:textId="77777777" w:rsidR="006E7E69" w:rsidRDefault="006E7E69">
            <w:pPr>
              <w:framePr w:w="8126" w:h="8741" w:wrap="none" w:hAnchor="page" w:x="1165" w:y="927"/>
            </w:pPr>
          </w:p>
        </w:tc>
      </w:tr>
      <w:tr w:rsidR="006E7E69" w14:paraId="1C774AFB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13940A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23262B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7BEDA0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80104 p.4740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580132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32AE7C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5CA449" w14:textId="77777777" w:rsidR="006E7E69" w:rsidRDefault="00000000">
            <w:pPr>
              <w:pStyle w:val="Inne0"/>
              <w:framePr w:w="8126" w:h="8741" w:wrap="none" w:hAnchor="page" w:x="1165" w:y="927"/>
              <w:ind w:firstLine="740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76B2D" w14:textId="77777777" w:rsidR="006E7E69" w:rsidRDefault="006E7E69">
            <w:pPr>
              <w:framePr w:w="8126" w:h="8741" w:wrap="none" w:hAnchor="page" w:x="1165" w:y="927"/>
            </w:pPr>
          </w:p>
        </w:tc>
      </w:tr>
      <w:tr w:rsidR="006E7E69" w14:paraId="3B539CE5" w14:textId="77777777">
        <w:tblPrEx>
          <w:tblCellMar>
            <w:top w:w="0" w:type="dxa"/>
            <w:bottom w:w="0" w:type="dxa"/>
          </w:tblCellMar>
        </w:tblPrEx>
        <w:trPr>
          <w:trHeight w:hRule="exact" w:val="15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844A6A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278613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4F37E8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80104 p.4750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20912E" w14:textId="77777777" w:rsidR="006E7E69" w:rsidRDefault="00000000">
            <w:pPr>
              <w:pStyle w:val="Inne0"/>
              <w:framePr w:w="8126" w:h="8741" w:wrap="none" w:hAnchor="page" w:x="1165" w:y="927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10 140,00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6E59A4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71D0CF" w14:textId="77777777" w:rsidR="006E7E69" w:rsidRDefault="00000000">
            <w:pPr>
              <w:pStyle w:val="Inne0"/>
              <w:framePr w:w="8126" w:h="8741" w:wrap="none" w:hAnchor="page" w:x="1165" w:y="927"/>
              <w:ind w:firstLine="46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10 140,00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43BB6" w14:textId="77777777" w:rsidR="006E7E69" w:rsidRDefault="006E7E69">
            <w:pPr>
              <w:framePr w:w="8126" w:h="8741" w:wrap="none" w:hAnchor="page" w:x="1165" w:y="927"/>
            </w:pPr>
          </w:p>
        </w:tc>
      </w:tr>
      <w:tr w:rsidR="006E7E69" w14:paraId="532EAB1B" w14:textId="77777777">
        <w:tblPrEx>
          <w:tblCellMar>
            <w:top w:w="0" w:type="dxa"/>
            <w:bottom w:w="0" w:type="dxa"/>
          </w:tblCellMar>
        </w:tblPrEx>
        <w:trPr>
          <w:trHeight w:hRule="exact" w:val="163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B6C6A0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EE9BE7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DFB419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80104 p.4850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0D125A" w14:textId="77777777" w:rsidR="006E7E69" w:rsidRDefault="00000000">
            <w:pPr>
              <w:pStyle w:val="Inne0"/>
              <w:framePr w:w="8126" w:h="8741" w:wrap="none" w:hAnchor="page" w:x="1165" w:y="927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1 987,00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85D67F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828AC5" w14:textId="77777777" w:rsidR="006E7E69" w:rsidRDefault="00000000">
            <w:pPr>
              <w:pStyle w:val="Inne0"/>
              <w:framePr w:w="8126" w:h="8741" w:wrap="none" w:hAnchor="page" w:x="1165" w:y="927"/>
              <w:jc w:val="right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1 987,00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29018" w14:textId="77777777" w:rsidR="006E7E69" w:rsidRDefault="006E7E69">
            <w:pPr>
              <w:framePr w:w="8126" w:h="8741" w:wrap="none" w:hAnchor="page" w:x="1165" w:y="927"/>
            </w:pPr>
          </w:p>
        </w:tc>
      </w:tr>
      <w:tr w:rsidR="006E7E69" w14:paraId="5DBDD1A3" w14:textId="77777777">
        <w:tblPrEx>
          <w:tblCellMar>
            <w:top w:w="0" w:type="dxa"/>
            <w:bottom w:w="0" w:type="dxa"/>
          </w:tblCellMar>
        </w:tblPrEx>
        <w:trPr>
          <w:trHeight w:hRule="exact" w:val="178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067021A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AC86A60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5A5B0EE" w14:textId="77777777" w:rsidR="006E7E69" w:rsidRDefault="00000000">
            <w:pPr>
              <w:pStyle w:val="Inne0"/>
              <w:framePr w:w="8126" w:h="8741" w:wrap="none" w:hAnchor="page" w:x="1165" w:y="927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80104 p.4860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0815BF3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DB149AD" w14:textId="77777777" w:rsidR="006E7E69" w:rsidRDefault="006E7E69">
            <w:pPr>
              <w:framePr w:w="8126" w:h="8741" w:wrap="none" w:hAnchor="page" w:x="1165" w:y="927"/>
              <w:rPr>
                <w:sz w:val="10"/>
                <w:szCs w:val="10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56447DD" w14:textId="77777777" w:rsidR="006E7E69" w:rsidRDefault="00000000">
            <w:pPr>
              <w:pStyle w:val="Inne0"/>
              <w:framePr w:w="8126" w:h="8741" w:wrap="none" w:hAnchor="page" w:x="1165" w:y="927"/>
              <w:ind w:firstLine="740"/>
              <w:jc w:val="both"/>
              <w:rPr>
                <w:sz w:val="12"/>
                <w:szCs w:val="12"/>
              </w:rPr>
            </w:pPr>
            <w:r>
              <w:rPr>
                <w:rStyle w:val="Inne"/>
                <w:rFonts w:ascii="Calibri" w:eastAsia="Calibri" w:hAnsi="Calibri" w:cs="Calibri"/>
                <w:sz w:val="12"/>
                <w:szCs w:val="12"/>
              </w:rPr>
              <w:t>0,00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5D736" w14:textId="77777777" w:rsidR="006E7E69" w:rsidRDefault="006E7E69">
            <w:pPr>
              <w:framePr w:w="8126" w:h="8741" w:wrap="none" w:hAnchor="page" w:x="1165" w:y="927"/>
            </w:pPr>
          </w:p>
        </w:tc>
      </w:tr>
    </w:tbl>
    <w:p w14:paraId="56203BB3" w14:textId="77777777" w:rsidR="006E7E69" w:rsidRDefault="006E7E69">
      <w:pPr>
        <w:framePr w:w="8126" w:h="8741" w:wrap="none" w:hAnchor="page" w:x="1165" w:y="927"/>
        <w:spacing w:line="1" w:lineRule="exact"/>
      </w:pPr>
    </w:p>
    <w:p w14:paraId="4B7E6B03" w14:textId="21ABFB92" w:rsidR="006E7E69" w:rsidRPr="000105D6" w:rsidRDefault="00000000" w:rsidP="000105D6">
      <w:pPr>
        <w:pStyle w:val="Teksttreci40"/>
        <w:framePr w:w="1872" w:h="768" w:wrap="none" w:hAnchor="page" w:x="8327" w:y="9649"/>
        <w:tabs>
          <w:tab w:val="left" w:pos="826"/>
        </w:tabs>
        <w:spacing w:after="320"/>
        <w:ind w:right="0"/>
      </w:pPr>
      <w:r>
        <w:rPr>
          <w:rStyle w:val="Teksttreci4"/>
        </w:rPr>
        <w:t>.</w:t>
      </w:r>
    </w:p>
    <w:p w14:paraId="56EA6E03" w14:textId="77777777" w:rsidR="006E7E69" w:rsidRDefault="006E7E69">
      <w:pPr>
        <w:spacing w:line="360" w:lineRule="exact"/>
      </w:pPr>
    </w:p>
    <w:p w14:paraId="7A8B5CB3" w14:textId="77777777" w:rsidR="006E7E69" w:rsidRDefault="006E7E69">
      <w:pPr>
        <w:spacing w:line="360" w:lineRule="exact"/>
      </w:pPr>
    </w:p>
    <w:p w14:paraId="4F7049A5" w14:textId="77777777" w:rsidR="006E7E69" w:rsidRDefault="006E7E69">
      <w:pPr>
        <w:spacing w:line="360" w:lineRule="exact"/>
      </w:pPr>
    </w:p>
    <w:p w14:paraId="21C61A48" w14:textId="77777777" w:rsidR="006E7E69" w:rsidRDefault="006E7E69">
      <w:pPr>
        <w:spacing w:line="360" w:lineRule="exact"/>
      </w:pPr>
    </w:p>
    <w:p w14:paraId="47EAFFBE" w14:textId="77777777" w:rsidR="006E7E69" w:rsidRDefault="006E7E69">
      <w:pPr>
        <w:spacing w:line="360" w:lineRule="exact"/>
      </w:pPr>
    </w:p>
    <w:p w14:paraId="1D61EFB9" w14:textId="77777777" w:rsidR="006E7E69" w:rsidRDefault="006E7E69">
      <w:pPr>
        <w:spacing w:line="360" w:lineRule="exact"/>
      </w:pPr>
    </w:p>
    <w:p w14:paraId="51363B90" w14:textId="77777777" w:rsidR="006E7E69" w:rsidRDefault="006E7E69">
      <w:pPr>
        <w:spacing w:line="360" w:lineRule="exact"/>
      </w:pPr>
    </w:p>
    <w:p w14:paraId="2897D55C" w14:textId="77777777" w:rsidR="006E7E69" w:rsidRDefault="006E7E69">
      <w:pPr>
        <w:spacing w:line="360" w:lineRule="exact"/>
      </w:pPr>
    </w:p>
    <w:p w14:paraId="63E1004A" w14:textId="77777777" w:rsidR="006E7E69" w:rsidRDefault="006E7E69">
      <w:pPr>
        <w:spacing w:line="360" w:lineRule="exact"/>
      </w:pPr>
    </w:p>
    <w:p w14:paraId="49D4F6DE" w14:textId="77777777" w:rsidR="006E7E69" w:rsidRDefault="006E7E69">
      <w:pPr>
        <w:spacing w:line="360" w:lineRule="exact"/>
      </w:pPr>
    </w:p>
    <w:p w14:paraId="0A0F7047" w14:textId="77777777" w:rsidR="006E7E69" w:rsidRDefault="006E7E69">
      <w:pPr>
        <w:spacing w:line="360" w:lineRule="exact"/>
      </w:pPr>
    </w:p>
    <w:p w14:paraId="0D530E2A" w14:textId="77777777" w:rsidR="006E7E69" w:rsidRDefault="006E7E69">
      <w:pPr>
        <w:spacing w:line="360" w:lineRule="exact"/>
      </w:pPr>
    </w:p>
    <w:p w14:paraId="465327D7" w14:textId="77777777" w:rsidR="006E7E69" w:rsidRDefault="006E7E69">
      <w:pPr>
        <w:spacing w:line="360" w:lineRule="exact"/>
      </w:pPr>
    </w:p>
    <w:p w14:paraId="7F2C40FD" w14:textId="77777777" w:rsidR="006E7E69" w:rsidRDefault="006E7E69">
      <w:pPr>
        <w:spacing w:line="360" w:lineRule="exact"/>
      </w:pPr>
    </w:p>
    <w:p w14:paraId="5FC61A9A" w14:textId="77777777" w:rsidR="006E7E69" w:rsidRDefault="006E7E69">
      <w:pPr>
        <w:spacing w:line="360" w:lineRule="exact"/>
      </w:pPr>
    </w:p>
    <w:p w14:paraId="4DF766FA" w14:textId="77777777" w:rsidR="006E7E69" w:rsidRDefault="006E7E69">
      <w:pPr>
        <w:spacing w:line="360" w:lineRule="exact"/>
      </w:pPr>
    </w:p>
    <w:p w14:paraId="27366747" w14:textId="77777777" w:rsidR="006E7E69" w:rsidRDefault="006E7E69">
      <w:pPr>
        <w:spacing w:line="360" w:lineRule="exact"/>
      </w:pPr>
    </w:p>
    <w:p w14:paraId="6D24DC31" w14:textId="77777777" w:rsidR="006E7E69" w:rsidRDefault="006E7E69">
      <w:pPr>
        <w:spacing w:line="360" w:lineRule="exact"/>
      </w:pPr>
    </w:p>
    <w:p w14:paraId="3A2035FE" w14:textId="77777777" w:rsidR="006E7E69" w:rsidRDefault="006E7E69">
      <w:pPr>
        <w:spacing w:line="360" w:lineRule="exact"/>
      </w:pPr>
    </w:p>
    <w:p w14:paraId="00C42439" w14:textId="77777777" w:rsidR="006E7E69" w:rsidRDefault="006E7E69">
      <w:pPr>
        <w:spacing w:line="360" w:lineRule="exact"/>
      </w:pPr>
    </w:p>
    <w:p w14:paraId="7FAE551A" w14:textId="77777777" w:rsidR="006E7E69" w:rsidRDefault="006E7E69">
      <w:pPr>
        <w:spacing w:line="360" w:lineRule="exact"/>
      </w:pPr>
    </w:p>
    <w:p w14:paraId="5E03C1B4" w14:textId="77777777" w:rsidR="006E7E69" w:rsidRDefault="006E7E69">
      <w:pPr>
        <w:spacing w:line="360" w:lineRule="exact"/>
      </w:pPr>
    </w:p>
    <w:p w14:paraId="512AF420" w14:textId="77777777" w:rsidR="006E7E69" w:rsidRDefault="006E7E69">
      <w:pPr>
        <w:spacing w:line="360" w:lineRule="exact"/>
      </w:pPr>
    </w:p>
    <w:p w14:paraId="77E45261" w14:textId="77777777" w:rsidR="006E7E69" w:rsidRDefault="006E7E69">
      <w:pPr>
        <w:spacing w:line="360" w:lineRule="exact"/>
      </w:pPr>
    </w:p>
    <w:p w14:paraId="0D393C84" w14:textId="77777777" w:rsidR="006E7E69" w:rsidRDefault="006E7E69">
      <w:pPr>
        <w:spacing w:line="360" w:lineRule="exact"/>
      </w:pPr>
    </w:p>
    <w:p w14:paraId="67D34F5F" w14:textId="77777777" w:rsidR="006E7E69" w:rsidRDefault="006E7E69">
      <w:pPr>
        <w:spacing w:line="360" w:lineRule="exact"/>
      </w:pPr>
    </w:p>
    <w:p w14:paraId="3098CAED" w14:textId="77777777" w:rsidR="006E7E69" w:rsidRDefault="006E7E69">
      <w:pPr>
        <w:spacing w:after="695" w:line="1" w:lineRule="exact"/>
      </w:pPr>
    </w:p>
    <w:p w14:paraId="70ADB0A6" w14:textId="77777777" w:rsidR="006E7E69" w:rsidRDefault="006E7E69">
      <w:pPr>
        <w:spacing w:line="1" w:lineRule="exact"/>
      </w:pPr>
    </w:p>
    <w:sectPr w:rsidR="006E7E69">
      <w:footerReference w:type="default" r:id="rId10"/>
      <w:pgSz w:w="16838" w:h="11906" w:orient="landscape"/>
      <w:pgMar w:top="991" w:right="6640" w:bottom="300" w:left="1164" w:header="563" w:footer="3" w:gutter="0"/>
      <w:pgNumType w:start="7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47D6B9" w14:textId="77777777" w:rsidR="00EC4ABF" w:rsidRDefault="00EC4ABF">
      <w:r>
        <w:separator/>
      </w:r>
    </w:p>
  </w:endnote>
  <w:endnote w:type="continuationSeparator" w:id="0">
    <w:p w14:paraId="6F649B1F" w14:textId="77777777" w:rsidR="00EC4ABF" w:rsidRDefault="00EC4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63AEB" w14:textId="77777777" w:rsidR="006E7E69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03A82314" wp14:editId="64566073">
              <wp:simplePos x="0" y="0"/>
              <wp:positionH relativeFrom="page">
                <wp:posOffset>6719570</wp:posOffset>
              </wp:positionH>
              <wp:positionV relativeFrom="page">
                <wp:posOffset>10072370</wp:posOffset>
              </wp:positionV>
              <wp:extent cx="39370" cy="103505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370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3CF31B8" w14:textId="77777777" w:rsidR="006E7E69" w:rsidRDefault="00000000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A82314" id="_x0000_t202" coordsize="21600,21600" o:spt="202" path="m,l,21600r21600,l21600,xe">
              <v:stroke joinstyle="miter"/>
              <v:path gradientshapeok="t" o:connecttype="rect"/>
            </v:shapetype>
            <v:shape id="Shape 13" o:spid="_x0000_s1034" type="#_x0000_t202" style="position:absolute;margin-left:529.1pt;margin-top:793.1pt;width:3.1pt;height:8.1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" filled="f" stroked="f">
              <v:textbox style="mso-fit-shape-to-text:t" inset="0,0,0,0">
                <w:txbxContent>
                  <w:p w14:paraId="03CF31B8" w14:textId="77777777" w:rsidR="006E7E69" w:rsidRDefault="00000000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sz w:val="24"/>
                        <w:szCs w:val="24"/>
                      </w:rPr>
                      <w:t>#</w:t>
                    </w:r>
                    <w:r>
                      <w:rPr>
                        <w:rStyle w:val="Nagweklubstopka2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BBE4B" w14:textId="77777777" w:rsidR="006E7E69" w:rsidRDefault="006E7E69">
    <w:pPr>
      <w:spacing w:line="1" w:lineRule="exac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46C9D" w14:textId="77777777" w:rsidR="006E7E69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 wp14:anchorId="60BEFFBB" wp14:editId="1A658E9D">
              <wp:simplePos x="0" y="0"/>
              <wp:positionH relativeFrom="page">
                <wp:posOffset>648970</wp:posOffset>
              </wp:positionH>
              <wp:positionV relativeFrom="page">
                <wp:posOffset>6758940</wp:posOffset>
              </wp:positionV>
              <wp:extent cx="9287510" cy="128270"/>
              <wp:effectExtent l="0" t="0" r="0" b="0"/>
              <wp:wrapNone/>
              <wp:docPr id="18" name="Shape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287510" cy="1282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7E4B7DA" w14:textId="77777777" w:rsidR="006E7E69" w:rsidRDefault="00000000">
                          <w:pPr>
                            <w:pStyle w:val="Nagweklubstopka20"/>
                            <w:tabs>
                              <w:tab w:val="right" w:pos="14626"/>
                            </w:tabs>
                          </w:pPr>
                          <w:proofErr w:type="spellStart"/>
                          <w:r>
                            <w:rPr>
                              <w:rStyle w:val="Nagweklubstopka2"/>
                              <w:rFonts w:ascii="Arial" w:eastAsia="Arial" w:hAnsi="Arial" w:cs="Arial"/>
                            </w:rPr>
                            <w:t>BeSTia</w:t>
                          </w:r>
                          <w:proofErr w:type="spellEnd"/>
                          <w:r>
                            <w:rPr>
                              <w:rStyle w:val="Nagweklubstopka2"/>
                              <w:rFonts w:ascii="Arial" w:eastAsia="Arial" w:hAnsi="Arial" w:cs="Arial"/>
                            </w:rPr>
                            <w:tab/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Nagweklubstopka2"/>
                              <w:rFonts w:ascii="Arial" w:eastAsia="Arial" w:hAnsi="Arial" w:cs="Arial"/>
                            </w:rPr>
                            <w:t>#</w:t>
                          </w:r>
                          <w:r>
                            <w:rPr>
                              <w:rStyle w:val="Nagweklubstopka2"/>
                              <w:rFonts w:ascii="Arial" w:eastAsia="Arial" w:hAnsi="Arial" w:cs="Arial"/>
                            </w:rPr>
                            <w:fldChar w:fldCharType="end"/>
                          </w:r>
                          <w:r>
                            <w:rPr>
                              <w:rStyle w:val="Nagweklubstopka2"/>
                              <w:rFonts w:ascii="Arial" w:eastAsia="Arial" w:hAnsi="Arial" w:cs="Arial"/>
                            </w:rPr>
                            <w:t xml:space="preserve"> z 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BEFFBB" id="_x0000_t202" coordsize="21600,21600" o:spt="202" path="m,l,21600r21600,l21600,xe">
              <v:stroke joinstyle="miter"/>
              <v:path gradientshapeok="t" o:connecttype="rect"/>
            </v:shapetype>
            <v:shape id="Shape 18" o:spid="_x0000_s1035" type="#_x0000_t202" style="position:absolute;margin-left:51.1pt;margin-top:532.2pt;width:731.3pt;height:10.1pt;z-index:-4404017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" filled="f" stroked="f">
              <v:textbox style="mso-fit-shape-to-text:t" inset="0,0,0,0">
                <w:txbxContent>
                  <w:p w14:paraId="77E4B7DA" w14:textId="77777777" w:rsidR="006E7E69" w:rsidRDefault="00000000">
                    <w:pPr>
                      <w:pStyle w:val="Nagweklubstopka20"/>
                      <w:tabs>
                        <w:tab w:val="right" w:pos="14626"/>
                      </w:tabs>
                    </w:pPr>
                    <w:proofErr w:type="spellStart"/>
                    <w:r>
                      <w:rPr>
                        <w:rStyle w:val="Nagweklubstopka2"/>
                        <w:rFonts w:ascii="Arial" w:eastAsia="Arial" w:hAnsi="Arial" w:cs="Arial"/>
                      </w:rPr>
                      <w:t>BeSTia</w:t>
                    </w:r>
                    <w:proofErr w:type="spellEnd"/>
                    <w:r>
                      <w:rPr>
                        <w:rStyle w:val="Nagweklubstopka2"/>
                        <w:rFonts w:ascii="Arial" w:eastAsia="Arial" w:hAnsi="Arial" w:cs="Arial"/>
                      </w:rPr>
                      <w:tab/>
                      <w:t xml:space="preserve">Strona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Nagweklubstopka2"/>
                        <w:rFonts w:ascii="Arial" w:eastAsia="Arial" w:hAnsi="Arial" w:cs="Arial"/>
                      </w:rPr>
                      <w:t>#</w:t>
                    </w:r>
                    <w:r>
                      <w:rPr>
                        <w:rStyle w:val="Nagweklubstopka2"/>
                        <w:rFonts w:ascii="Arial" w:eastAsia="Arial" w:hAnsi="Arial" w:cs="Arial"/>
                      </w:rPr>
                      <w:fldChar w:fldCharType="end"/>
                    </w:r>
                    <w:r>
                      <w:rPr>
                        <w:rStyle w:val="Nagweklubstopka2"/>
                        <w:rFonts w:ascii="Arial" w:eastAsia="Arial" w:hAnsi="Arial" w:cs="Arial"/>
                      </w:rPr>
                      <w:t xml:space="preserve"> z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293B5" w14:textId="77777777" w:rsidR="006E7E69" w:rsidRDefault="006E7E69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54EDFD" w14:textId="77777777" w:rsidR="00EC4ABF" w:rsidRDefault="00EC4ABF"/>
  </w:footnote>
  <w:footnote w:type="continuationSeparator" w:id="0">
    <w:p w14:paraId="47B791F6" w14:textId="77777777" w:rsidR="00EC4ABF" w:rsidRDefault="00EC4AB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A65F5"/>
    <w:multiLevelType w:val="multilevel"/>
    <w:tmpl w:val="4E00B96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464646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0E71F31"/>
    <w:multiLevelType w:val="multilevel"/>
    <w:tmpl w:val="9CF876D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64646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6F723D9"/>
    <w:multiLevelType w:val="multilevel"/>
    <w:tmpl w:val="0414C97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64646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B996DB6"/>
    <w:multiLevelType w:val="multilevel"/>
    <w:tmpl w:val="41D644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0145069"/>
    <w:multiLevelType w:val="multilevel"/>
    <w:tmpl w:val="1B1A0F70"/>
    <w:lvl w:ilvl="0">
      <w:start w:val="2"/>
      <w:numFmt w:val="decimal"/>
      <w:lvlText w:val="%1."/>
      <w:lvlJc w:val="left"/>
    </w:lvl>
    <w:lvl w:ilvl="1">
      <w:start w:val="6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64646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31F19B5"/>
    <w:multiLevelType w:val="multilevel"/>
    <w:tmpl w:val="E7F4395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64646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D3B417F"/>
    <w:multiLevelType w:val="multilevel"/>
    <w:tmpl w:val="F2D8DA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464646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64646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1911420"/>
    <w:multiLevelType w:val="multilevel"/>
    <w:tmpl w:val="9B78D50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464646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64646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94684981">
    <w:abstractNumId w:val="3"/>
  </w:num>
  <w:num w:numId="2" w16cid:durableId="906959308">
    <w:abstractNumId w:val="6"/>
  </w:num>
  <w:num w:numId="3" w16cid:durableId="1178349372">
    <w:abstractNumId w:val="1"/>
  </w:num>
  <w:num w:numId="4" w16cid:durableId="646399450">
    <w:abstractNumId w:val="7"/>
  </w:num>
  <w:num w:numId="5" w16cid:durableId="1018434116">
    <w:abstractNumId w:val="5"/>
  </w:num>
  <w:num w:numId="6" w16cid:durableId="1670250674">
    <w:abstractNumId w:val="0"/>
  </w:num>
  <w:num w:numId="7" w16cid:durableId="219102252">
    <w:abstractNumId w:val="4"/>
  </w:num>
  <w:num w:numId="8" w16cid:durableId="11938103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E69"/>
    <w:rsid w:val="000105D6"/>
    <w:rsid w:val="006E7E69"/>
    <w:rsid w:val="00EC4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8E822"/>
  <w15:docId w15:val="{5732628E-E3E2-4FA7-BC78-4330B6385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4646"/>
      <w:sz w:val="24"/>
      <w:szCs w:val="24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B7086"/>
      <w:sz w:val="28"/>
      <w:szCs w:val="2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7AFCB"/>
      <w:sz w:val="14"/>
      <w:szCs w:val="14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7AFCB"/>
      <w:sz w:val="17"/>
      <w:szCs w:val="17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464646"/>
      <w:sz w:val="24"/>
      <w:szCs w:val="24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Nagwek3">
    <w:name w:val="Nagłówek #3_"/>
    <w:basedOn w:val="Domylnaczcionkaakapitu"/>
    <w:link w:val="Nagwek3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/>
      <w:bCs/>
      <w:i/>
      <w:iCs/>
      <w:smallCaps w:val="0"/>
      <w:strike w:val="0"/>
      <w:sz w:val="12"/>
      <w:szCs w:val="12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  <w:color w:val="464646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50">
    <w:name w:val="Tekst treści (5)"/>
    <w:basedOn w:val="Normalny"/>
    <w:link w:val="Teksttreci5"/>
    <w:pPr>
      <w:spacing w:after="80"/>
    </w:pPr>
    <w:rPr>
      <w:rFonts w:ascii="Times New Roman" w:eastAsia="Times New Roman" w:hAnsi="Times New Roman" w:cs="Times New Roman"/>
      <w:color w:val="EB7086"/>
      <w:sz w:val="28"/>
      <w:szCs w:val="2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spacing w:after="180"/>
      <w:ind w:right="500"/>
      <w:jc w:val="center"/>
    </w:pPr>
    <w:rPr>
      <w:rFonts w:ascii="Arial" w:eastAsia="Arial" w:hAnsi="Arial" w:cs="Arial"/>
      <w:color w:val="F7AFCB"/>
      <w:sz w:val="14"/>
      <w:szCs w:val="14"/>
    </w:rPr>
  </w:style>
  <w:style w:type="paragraph" w:customStyle="1" w:styleId="Teksttreci30">
    <w:name w:val="Tekst treści (3)"/>
    <w:basedOn w:val="Normalny"/>
    <w:link w:val="Teksttreci3"/>
    <w:pPr>
      <w:jc w:val="right"/>
    </w:pPr>
    <w:rPr>
      <w:rFonts w:ascii="Arial" w:eastAsia="Arial" w:hAnsi="Arial" w:cs="Arial"/>
      <w:color w:val="F7AFCB"/>
      <w:sz w:val="17"/>
      <w:szCs w:val="17"/>
    </w:rPr>
  </w:style>
  <w:style w:type="paragraph" w:customStyle="1" w:styleId="Podpisobrazu0">
    <w:name w:val="Podpis obrazu"/>
    <w:basedOn w:val="Normalny"/>
    <w:link w:val="Podpisobrazu"/>
    <w:rPr>
      <w:rFonts w:ascii="Times New Roman" w:eastAsia="Times New Roman" w:hAnsi="Times New Roman" w:cs="Times New Roman"/>
      <w:i/>
      <w:iCs/>
      <w:color w:val="464646"/>
    </w:rPr>
  </w:style>
  <w:style w:type="paragraph" w:customStyle="1" w:styleId="Teksttreci60">
    <w:name w:val="Tekst treści (6)"/>
    <w:basedOn w:val="Normalny"/>
    <w:link w:val="Teksttreci6"/>
    <w:rPr>
      <w:rFonts w:ascii="Arial" w:eastAsia="Arial" w:hAnsi="Arial" w:cs="Arial"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after="160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customStyle="1" w:styleId="Nagwek30">
    <w:name w:val="Nagłówek #3"/>
    <w:basedOn w:val="Normalny"/>
    <w:link w:val="Nagwek3"/>
    <w:pPr>
      <w:outlineLvl w:val="2"/>
    </w:pPr>
    <w:rPr>
      <w:rFonts w:ascii="Arial" w:eastAsia="Arial" w:hAnsi="Arial" w:cs="Arial"/>
      <w:sz w:val="20"/>
      <w:szCs w:val="20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Podpistabeli0">
    <w:name w:val="Podpis tabeli"/>
    <w:basedOn w:val="Normalny"/>
    <w:link w:val="Podpistabeli"/>
    <w:rPr>
      <w:rFonts w:ascii="Arial" w:eastAsia="Arial" w:hAnsi="Arial" w:cs="Arial"/>
      <w:sz w:val="16"/>
      <w:szCs w:val="16"/>
    </w:rPr>
  </w:style>
  <w:style w:type="paragraph" w:customStyle="1" w:styleId="Teksttreci20">
    <w:name w:val="Tekst treści (2)"/>
    <w:basedOn w:val="Normalny"/>
    <w:link w:val="Teksttreci2"/>
    <w:pPr>
      <w:spacing w:line="259" w:lineRule="auto"/>
    </w:pPr>
    <w:rPr>
      <w:rFonts w:ascii="Calibri" w:eastAsia="Calibri" w:hAnsi="Calibri" w:cs="Calibri"/>
      <w:b/>
      <w:bCs/>
      <w:i/>
      <w:iCs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2147</Words>
  <Characters>12882</Characters>
  <Application>Microsoft Office Word</Application>
  <DocSecurity>0</DocSecurity>
  <Lines>107</Lines>
  <Paragraphs>29</Paragraphs>
  <ScaleCrop>false</ScaleCrop>
  <Company/>
  <LinksUpToDate>false</LinksUpToDate>
  <CharactersWithSpaces>15000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SKM_C25825050714460</dc:title>
  <dc:subject/>
  <dc:creator/>
  <cp:keywords/>
  <cp:lastModifiedBy>Admin</cp:lastModifiedBy>
  <cp:revision>2</cp:revision>
  <dcterms:created xsi:type="dcterms:W3CDTF">2025-05-09T10:43:00Z</dcterms:created>
  <dcterms:modified xsi:type="dcterms:W3CDTF">2025-05-09T10:45:00Z</dcterms:modified>
</cp:coreProperties>
</file>