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A4E84" w14:textId="77777777" w:rsidR="00A20255" w:rsidRDefault="00000000">
      <w:pPr>
        <w:pStyle w:val="Nagwek10"/>
        <w:keepNext/>
        <w:keepLines/>
      </w:pPr>
      <w:bookmarkStart w:id="0" w:name="bookmark0"/>
      <w:r>
        <w:rPr>
          <w:rStyle w:val="Nagwek1"/>
          <w:b/>
          <w:bCs/>
        </w:rPr>
        <w:t>Zarządzenie nr 48/2025</w:t>
      </w:r>
      <w:r>
        <w:rPr>
          <w:rStyle w:val="Nagwek1"/>
          <w:b/>
          <w:bCs/>
        </w:rPr>
        <w:br/>
        <w:t>Burmistrza Gminy i Miasta Węgliniec</w:t>
      </w:r>
      <w:r>
        <w:rPr>
          <w:rStyle w:val="Nagwek1"/>
          <w:b/>
          <w:bCs/>
        </w:rPr>
        <w:br/>
        <w:t>z dnia 14.05.2025r.</w:t>
      </w:r>
      <w:bookmarkEnd w:id="0"/>
    </w:p>
    <w:p w14:paraId="5E0895A3" w14:textId="77777777" w:rsidR="006B18E6" w:rsidRDefault="006B18E6">
      <w:pPr>
        <w:pStyle w:val="Teksttreci0"/>
        <w:ind w:firstLine="220"/>
        <w:rPr>
          <w:rStyle w:val="Teksttreci"/>
        </w:rPr>
      </w:pPr>
    </w:p>
    <w:p w14:paraId="40E30F8B" w14:textId="292DD31C" w:rsidR="00A20255" w:rsidRDefault="00000000">
      <w:pPr>
        <w:pStyle w:val="Teksttreci0"/>
        <w:ind w:firstLine="220"/>
      </w:pPr>
      <w:r>
        <w:rPr>
          <w:rStyle w:val="Teksttreci"/>
        </w:rPr>
        <w:t>w sprawie zmian w budżecie</w:t>
      </w:r>
    </w:p>
    <w:p w14:paraId="61D82F6B" w14:textId="77777777" w:rsidR="00A20255" w:rsidRDefault="00000000">
      <w:pPr>
        <w:pStyle w:val="Teksttreci0"/>
        <w:ind w:left="220" w:firstLine="20"/>
        <w:jc w:val="both"/>
      </w:pPr>
      <w:r>
        <w:rPr>
          <w:rStyle w:val="Teksttreci"/>
          <w:i/>
          <w:iCs/>
        </w:rPr>
        <w:t>Na podstawie art.30 ust. 2 pkt 4) ustawy z dnia 8 marca 1990 r o samorządzie gminnym (</w:t>
      </w:r>
      <w:proofErr w:type="spellStart"/>
      <w:r>
        <w:rPr>
          <w:rStyle w:val="Teksttreci"/>
          <w:i/>
          <w:iCs/>
        </w:rPr>
        <w:t>t.j</w:t>
      </w:r>
      <w:proofErr w:type="spellEnd"/>
      <w:r>
        <w:rPr>
          <w:rStyle w:val="Teksttreci"/>
          <w:i/>
          <w:iCs/>
        </w:rPr>
        <w:t>. Dz. U. z 2024r., poz. 1465 z późn.zm.), art. 222 i 257 ustawy z dnia 27 sierpnia 2009r. o finansach publicznych (t. j. Dz. U. z 2024r. poz. 1530 z późn.zm.) oraz §11 ust. 2, 3 i 6 uchwały Rady Miejskiej Węglińca nr 1457X1/24 z dnia 31.12.2024roku w sprawie budżetu Gminy Węgliniec na 2025rok Burmistrz Gminy i Miasta Węgliniec zarządza, co następuje:</w:t>
      </w:r>
    </w:p>
    <w:p w14:paraId="3DA0199A" w14:textId="77777777" w:rsidR="00A20255" w:rsidRDefault="00000000">
      <w:pPr>
        <w:pStyle w:val="Teksttreci0"/>
        <w:spacing w:after="220"/>
        <w:jc w:val="center"/>
      </w:pPr>
      <w:r>
        <w:rPr>
          <w:rStyle w:val="Teksttreci"/>
        </w:rPr>
        <w:t>§1</w:t>
      </w:r>
    </w:p>
    <w:p w14:paraId="4202FAD8" w14:textId="77777777" w:rsidR="00A20255" w:rsidRDefault="00000000">
      <w:pPr>
        <w:pStyle w:val="Teksttreci0"/>
        <w:ind w:left="220" w:firstLine="20"/>
      </w:pPr>
      <w:r>
        <w:rPr>
          <w:noProof/>
        </w:rPr>
        <mc:AlternateContent>
          <mc:Choice Requires="wps">
            <w:drawing>
              <wp:anchor distT="0" distB="524510" distL="72390" distR="63500" simplePos="0" relativeHeight="125829378" behindDoc="0" locked="0" layoutInCell="1" allowOverlap="1" wp14:anchorId="144048E7" wp14:editId="013987C9">
                <wp:simplePos x="0" y="0"/>
                <wp:positionH relativeFrom="page">
                  <wp:posOffset>6386195</wp:posOffset>
                </wp:positionH>
                <wp:positionV relativeFrom="paragraph">
                  <wp:posOffset>12700</wp:posOffset>
                </wp:positionV>
                <wp:extent cx="2106295" cy="19494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6295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FFB6480" w14:textId="77777777" w:rsidR="00A20255" w:rsidRDefault="00000000">
                            <w:pPr>
                              <w:pStyle w:val="Teksttreci0"/>
                            </w:pPr>
                            <w:r>
                              <w:rPr>
                                <w:rStyle w:val="Teksttreci"/>
                              </w:rPr>
                              <w:t>Węgliniec na 2025rok zgodnie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44048E7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502.85pt;margin-top:1pt;width:165.85pt;height:15.35pt;z-index:125829378;visibility:visible;mso-wrap-style:none;mso-wrap-distance-left:5.7pt;mso-wrap-distance-top:0;mso-wrap-distance-right:5pt;mso-wrap-distance-bottom:41.3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QMhdwEAAOYCAAAOAAAAZHJzL2Uyb0RvYy54bWysUstqwzAQvBf6D0L3xg+S0JjYgRJSCqUt&#10;pP0AWZZig6UVkho7f9+VYyelvZVe1qtdeXZ2RutNr1pyFNY1oHOazGJKhOZQNfqQ04/33d09Jc4z&#10;XbEWtMjpSTi6KW5v1p3JRAo1tJWwBEG0yzqT09p7k0WR47VQzM3ACI1NCVYxj0d7iCrLOkRXbZTG&#10;8TLqwFbGAhfOYXV7btJiwJdScP8qpROetDlFbn6IdohliFGxZtnBMlM3fKTB/sBCsUbj0AvUlnlG&#10;Pm3zC0o13IID6WccVARSNlwMO+A2Sfxjm33NjBh2QXGcucjk/g+Wvxz35s0S3z9AjwYGQTrjMofF&#10;sE8vrQpfZEqwjxKeLrKJ3hOOxTSJl+lqQQnHXrKar+aLABNd/zbW+UcBioQkpxZtGdRix2fnz1en&#10;K2GYhl3TtqF+pRIy35f9yK+E6oS0O3QupxqfFiXtk0ZhgslTYqekHJMJEsUc+I3GB7e+n4fB1+dZ&#10;fAEAAP//AwBQSwMEFAAGAAgAAAAhANvptM3eAAAACgEAAA8AAABkcnMvZG93bnJldi54bWxMj8FO&#10;wzAQRO9I/IO1lbhROwmQKo1TIQRHKrVw4ebE2yRtbEe204a/Z3uix9E+zb4pN7MZ2Bl96J2VkCwF&#10;MLSN071tJXx/fTyugIWorFaDsyjhFwNsqvu7UhXaXewOz/vYMiqxoVASuhjHgvPQdGhUWLoRLd0O&#10;zhsVKfqWa68uVG4Gngrxwo3qLX3o1IhvHTan/WQkHD63p+P7tBPHVqzwJ/E418lWyofF/LoGFnGO&#10;/zBc9UkdKnKq3WR1YANlIZ5zYiWktOkKZFn+BKyWkKU58KrktxOqPwAAAP//AwBQSwECLQAUAAYA&#10;CAAAACEAtoM4kv4AAADhAQAAEwAAAAAAAAAAAAAAAAAAAAAAW0NvbnRlbnRfVHlwZXNdLnhtbFBL&#10;AQItABQABgAIAAAAIQA4/SH/1gAAAJQBAAALAAAAAAAAAAAAAAAAAC8BAABfcmVscy8ucmVsc1BL&#10;AQItABQABgAIAAAAIQCliQMhdwEAAOYCAAAOAAAAAAAAAAAAAAAAAC4CAABkcnMvZTJvRG9jLnht&#10;bFBLAQItABQABgAIAAAAIQDb6bTN3gAAAAoBAAAPAAAAAAAAAAAAAAAAANEDAABkcnMvZG93bnJl&#10;di54bWxQSwUGAAAAAAQABADzAAAA3AQAAAAA&#10;" filled="f" stroked="f">
                <v:textbox inset="0,0,0,0">
                  <w:txbxContent>
                    <w:p w14:paraId="7FFB6480" w14:textId="77777777" w:rsidR="00A20255" w:rsidRDefault="00000000">
                      <w:pPr>
                        <w:pStyle w:val="Teksttreci0"/>
                      </w:pPr>
                      <w:r>
                        <w:rPr>
                          <w:rStyle w:val="Teksttreci"/>
                        </w:rPr>
                        <w:t>Węgliniec na 2025rok zgodnie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24510" distB="0" distL="63500" distR="66675" simplePos="0" relativeHeight="125829380" behindDoc="0" locked="0" layoutInCell="1" allowOverlap="1" wp14:anchorId="171AD089" wp14:editId="7ABED92E">
                <wp:simplePos x="0" y="0"/>
                <wp:positionH relativeFrom="page">
                  <wp:posOffset>6377305</wp:posOffset>
                </wp:positionH>
                <wp:positionV relativeFrom="paragraph">
                  <wp:posOffset>537210</wp:posOffset>
                </wp:positionV>
                <wp:extent cx="2112010" cy="194945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2010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D60AB08" w14:textId="77777777" w:rsidR="00A20255" w:rsidRDefault="00000000">
                            <w:pPr>
                              <w:pStyle w:val="Teksttreci0"/>
                            </w:pPr>
                            <w:r>
                              <w:rPr>
                                <w:rStyle w:val="Teksttreci"/>
                              </w:rPr>
                              <w:t>Węgliniec na 2025rok zgodnie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71AD089" id="Shape 3" o:spid="_x0000_s1027" type="#_x0000_t202" style="position:absolute;left:0;text-align:left;margin-left:502.15pt;margin-top:42.3pt;width:166.3pt;height:15.35pt;z-index:125829380;visibility:visible;mso-wrap-style:none;mso-wrap-distance-left:5pt;mso-wrap-distance-top:41.3pt;mso-wrap-distance-right:5.2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X7VdwEAAO0CAAAOAAAAZHJzL2Uyb0RvYy54bWysUlFLwzAQfhf8DyHvLu2YomXtQMZEEBWm&#10;PyBLkzXQ5EIS1+7fe+nWbeib+HK93KXfffd9mS9605Kd9EGDLWk+ySiRVkCt7baknx+rm3tKQuS2&#10;5i1YWdK9DHRRXV/NO1fIKTTQ1tITBLGh6FxJmxhdwVgQjTQ8TMBJi00F3vCIR79ltecdopuWTbPs&#10;jnXga+dByBCwujw0aTXgKyVFfFMqyEjakiK3OEQ/xE2KrJrzYuu5a7Q40uB/YGG4tjj0BLXkkZMv&#10;r39BGS08BFBxIsAwUEoLOeyA2+TZj23WDXdy2AXFCe4kU/g/WPG6W7t3T2L/CD0amATpXCgCFtM+&#10;vfImfZEpwT5KuD/JJvtIBBaneZ7IUyKwlz/MHma3CYad/3Y+xCcJhqSkpB5tGdTiu5cQD1fHK2mY&#10;hZVu21Q/U0lZ7Dc90fUFzQ3Ue2TfoYEltfjCKGmfLeqTvB4TPyabYzIio6YDzaP/ybTL8zD//Eqr&#10;bwAAAP//AwBQSwMEFAAGAAgAAAAhAD0oxDnfAAAADAEAAA8AAABkcnMvZG93bnJldi54bWxMj8FO&#10;wzAMhu9IvEPkSdxYUjqq0jWdEIIjkza4cEsbr+3WJFWSbuXt8U7s5l/+9PtzuZnNwM7oQ++shGQp&#10;gKFtnO5tK+H76+MxBxaisloNzqKEXwywqe7vSlVod7E7PO9jy6jEhkJJ6GIcC85D06FRYelGtLQ7&#10;OG9UpOhbrr26ULkZ+JMQGTeqt3ShUyO+ddic9pORcPjcno7v004cW5HjT+JxrpOtlA+L+XUNLOIc&#10;/2G46pM6VORUu8nqwAbKQqxSYiXkqwzYlUjT7AVYTVPynAKvSn77RPUHAAD//wMAUEsBAi0AFAAG&#10;AAgAAAAhALaDOJL+AAAA4QEAABMAAAAAAAAAAAAAAAAAAAAAAFtDb250ZW50X1R5cGVzXS54bWxQ&#10;SwECLQAUAAYACAAAACEAOP0h/9YAAACUAQAACwAAAAAAAAAAAAAAAAAvAQAAX3JlbHMvLnJlbHNQ&#10;SwECLQAUAAYACAAAACEA/HF+1XcBAADtAgAADgAAAAAAAAAAAAAAAAAuAgAAZHJzL2Uyb0RvYy54&#10;bWxQSwECLQAUAAYACAAAACEAPSjEOd8AAAAMAQAADwAAAAAAAAAAAAAAAADRAwAAZHJzL2Rvd25y&#10;ZXYueG1sUEsFBgAAAAAEAAQA8wAAAN0EAAAAAA==&#10;" filled="f" stroked="f">
                <v:textbox inset="0,0,0,0">
                  <w:txbxContent>
                    <w:p w14:paraId="6D60AB08" w14:textId="77777777" w:rsidR="00A20255" w:rsidRDefault="00000000">
                      <w:pPr>
                        <w:pStyle w:val="Teksttreci0"/>
                      </w:pPr>
                      <w:r>
                        <w:rPr>
                          <w:rStyle w:val="Teksttreci"/>
                        </w:rPr>
                        <w:t>Węgliniec na 2025rok zgodnie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Teksttreci"/>
        </w:rPr>
        <w:t>Dokonuje się zmian w planie dochodów budżetu Gminy z załącznikiem nr 1 do niniejszego Zarządzenia.</w:t>
      </w:r>
    </w:p>
    <w:p w14:paraId="075DF867" w14:textId="77777777" w:rsidR="00A20255" w:rsidRDefault="00000000">
      <w:pPr>
        <w:pStyle w:val="Teksttreci0"/>
        <w:jc w:val="center"/>
      </w:pPr>
      <w:r>
        <w:rPr>
          <w:rStyle w:val="Teksttreci"/>
        </w:rPr>
        <w:t>§2</w:t>
      </w:r>
    </w:p>
    <w:p w14:paraId="3B0F4948" w14:textId="77777777" w:rsidR="00A20255" w:rsidRDefault="00000000">
      <w:pPr>
        <w:pStyle w:val="Teksttreci0"/>
        <w:spacing w:after="300"/>
        <w:ind w:left="220" w:firstLine="20"/>
      </w:pPr>
      <w:r>
        <w:rPr>
          <w:rStyle w:val="Teksttreci"/>
        </w:rPr>
        <w:t>Dokonuje się zmian w planie wydatków budżetu Gminy z załącznikiem nr 2 do niniejszego Zarządzenia.</w:t>
      </w:r>
    </w:p>
    <w:p w14:paraId="547B1C08" w14:textId="77777777" w:rsidR="00A20255" w:rsidRDefault="00000000">
      <w:pPr>
        <w:pStyle w:val="Teksttreci0"/>
        <w:jc w:val="center"/>
      </w:pPr>
      <w:r>
        <w:rPr>
          <w:rStyle w:val="Teksttreci"/>
        </w:rPr>
        <w:t>§3</w:t>
      </w:r>
    </w:p>
    <w:p w14:paraId="11EF46AF" w14:textId="77777777" w:rsidR="00A20255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76200" distB="536575" distL="0" distR="0" simplePos="0" relativeHeight="125829382" behindDoc="0" locked="0" layoutInCell="1" allowOverlap="1" wp14:anchorId="069EB502" wp14:editId="1192D031">
                <wp:simplePos x="0" y="0"/>
                <wp:positionH relativeFrom="page">
                  <wp:posOffset>2336165</wp:posOffset>
                </wp:positionH>
                <wp:positionV relativeFrom="paragraph">
                  <wp:posOffset>76200</wp:posOffset>
                </wp:positionV>
                <wp:extent cx="2703830" cy="89281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3830" cy="8928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A4223EC" w14:textId="77777777" w:rsidR="00A20255" w:rsidRDefault="00000000">
                            <w:pPr>
                              <w:pStyle w:val="Teksttreci0"/>
                            </w:pPr>
                            <w:r>
                              <w:rPr>
                                <w:rStyle w:val="Teksttreci"/>
                              </w:rPr>
                              <w:t>Plan po zmianach na 2025r. wynosi:</w:t>
                            </w:r>
                          </w:p>
                          <w:p w14:paraId="3668F432" w14:textId="77777777" w:rsidR="00A20255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30"/>
                              </w:tabs>
                            </w:pPr>
                            <w:r>
                              <w:rPr>
                                <w:rStyle w:val="Teksttreci"/>
                              </w:rPr>
                              <w:t>po stronie dochodów 67.796.688,83zł, 16.885.704,13zł</w:t>
                            </w:r>
                          </w:p>
                          <w:p w14:paraId="736CE55F" w14:textId="77777777" w:rsidR="00A20255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30"/>
                              </w:tabs>
                            </w:pPr>
                            <w:r>
                              <w:rPr>
                                <w:rStyle w:val="Teksttreci"/>
                              </w:rPr>
                              <w:t>po stronie wydatków 69.128.889,99zł, 21.494.48 l,62zł.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69EB502" id="Shape 5" o:spid="_x0000_s1028" type="#_x0000_t202" style="position:absolute;margin-left:183.95pt;margin-top:6pt;width:212.9pt;height:70.3pt;z-index:125829382;visibility:visible;mso-wrap-style:square;mso-wrap-distance-left:0;mso-wrap-distance-top:6pt;mso-wrap-distance-right:0;mso-wrap-distance-bottom:42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VzNcQEAAOECAAAOAAAAZHJzL2Uyb0RvYy54bWysUlFLwzAQfhf8DyHvrl0HOsvagYyJICqo&#10;PyBNkzXQ5EIS1+7fe4nrJvomvlwvd8n3ffddV+tR92QvnFdgKjqf5ZQIw6FVZlfR97ft1ZISH5hp&#10;WQ9GVPQgPF3XlxerwZaigA76VjiCIMaXg61oF4Its8zzTmjmZ2CFwaYEp1nAo9tlrWMDous+K/L8&#10;OhvAtdYBF95jdfPVpHXCl1Lw8CylF4H0FUVtIUWXYhNjVq9YuXPMdoofZbA/qNBMGSQ9QW1YYOTD&#10;qV9QWnEHHmSYcdAZSKm4SDPgNPP8xzSvHbMizYLmeHuyyf8fLH/av9oXR8J4ByMuMBoyWF96LMZ5&#10;Rul0/KJSgn208HCyTYyBcCwWN/liucAWx97ytljOk6/Z+bV1PtwL0CQmFXW4luQW2z/6gIx4dboS&#10;yQxsVd/H+llKzMLYjES1yDjJbKA9oPr+waAncb9T4qakOSYTGvqY+I47j4v6fk6c5z+z/gQAAP//&#10;AwBQSwMEFAAGAAgAAAAhACkfQabfAAAACgEAAA8AAABkcnMvZG93bnJldi54bWxMj0FPg0AQhe8m&#10;/ofNmHizizSCIEvTGD2ZGCkePC4whU3ZWWS3Lf57x1M9zntf3rxXbBY7ihPO3jhScL+KQCC1rjPU&#10;K/isX+8eQfigqdOjI1Twgx425fVVofPOnanC0y70gkPI51rBEMKUS+nbAa32Kzchsbd3s9WBz7mX&#10;3azPHG5HGUdRIq02xB8GPeHzgO1hd7QKtl9UvZjv9+aj2lemrrOI3pKDUrc3y/YJRMAlXGD4q8/V&#10;oeROjTtS58WoYJ2kGaNsxLyJgTRbpyAaFh7iBGRZyP8Tyl8AAAD//wMAUEsBAi0AFAAGAAgAAAAh&#10;ALaDOJL+AAAA4QEAABMAAAAAAAAAAAAAAAAAAAAAAFtDb250ZW50X1R5cGVzXS54bWxQSwECLQAU&#10;AAYACAAAACEAOP0h/9YAAACUAQAACwAAAAAAAAAAAAAAAAAvAQAAX3JlbHMvLnJlbHNQSwECLQAU&#10;AAYACAAAACEA1C1czXEBAADhAgAADgAAAAAAAAAAAAAAAAAuAgAAZHJzL2Uyb0RvYy54bWxQSwEC&#10;LQAUAAYACAAAACEAKR9Bpt8AAAAKAQAADwAAAAAAAAAAAAAAAADLAwAAZHJzL2Rvd25yZXYueG1s&#10;UEsFBgAAAAAEAAQA8wAAANcEAAAAAA==&#10;" filled="f" stroked="f">
                <v:textbox inset="0,0,0,0">
                  <w:txbxContent>
                    <w:p w14:paraId="5A4223EC" w14:textId="77777777" w:rsidR="00A20255" w:rsidRDefault="00000000">
                      <w:pPr>
                        <w:pStyle w:val="Teksttreci0"/>
                      </w:pPr>
                      <w:r>
                        <w:rPr>
                          <w:rStyle w:val="Teksttreci"/>
                        </w:rPr>
                        <w:t>Plan po zmianach na 2025r. wynosi:</w:t>
                      </w:r>
                    </w:p>
                    <w:p w14:paraId="3668F432" w14:textId="77777777" w:rsidR="00A20255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230"/>
                        </w:tabs>
                      </w:pPr>
                      <w:r>
                        <w:rPr>
                          <w:rStyle w:val="Teksttreci"/>
                        </w:rPr>
                        <w:t>po stronie dochodów 67.796.688,83zł, 16.885.704,13zł</w:t>
                      </w:r>
                    </w:p>
                    <w:p w14:paraId="736CE55F" w14:textId="77777777" w:rsidR="00A20255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230"/>
                        </w:tabs>
                      </w:pPr>
                      <w:r>
                        <w:rPr>
                          <w:rStyle w:val="Teksttreci"/>
                        </w:rPr>
                        <w:t>po stronie wydatków 69.128.889,99zł, 21.494.48 l,62zł.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59080" distB="340995" distL="0" distR="0" simplePos="0" relativeHeight="125829384" behindDoc="0" locked="0" layoutInCell="1" allowOverlap="1" wp14:anchorId="48499FB2" wp14:editId="4B805CD6">
                <wp:simplePos x="0" y="0"/>
                <wp:positionH relativeFrom="page">
                  <wp:posOffset>5097145</wp:posOffset>
                </wp:positionH>
                <wp:positionV relativeFrom="paragraph">
                  <wp:posOffset>259080</wp:posOffset>
                </wp:positionV>
                <wp:extent cx="1225550" cy="90551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5550" cy="905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F213BAD" w14:textId="77777777" w:rsidR="00A20255" w:rsidRDefault="00000000">
                            <w:pPr>
                              <w:pStyle w:val="Teksttreci0"/>
                              <w:spacing w:after="280"/>
                            </w:pPr>
                            <w:r>
                              <w:rPr>
                                <w:rStyle w:val="Teksttreci"/>
                              </w:rPr>
                              <w:t>w tym: bieżące -</w:t>
                            </w:r>
                          </w:p>
                          <w:p w14:paraId="18FB5263" w14:textId="77777777" w:rsidR="00A20255" w:rsidRDefault="00000000">
                            <w:pPr>
                              <w:pStyle w:val="Teksttreci0"/>
                              <w:spacing w:after="280"/>
                            </w:pPr>
                            <w:r>
                              <w:rPr>
                                <w:rStyle w:val="Teksttreci"/>
                              </w:rPr>
                              <w:t>w tym: bieżące -</w:t>
                            </w:r>
                          </w:p>
                          <w:p w14:paraId="7C946113" w14:textId="77777777" w:rsidR="00A20255" w:rsidRDefault="00000000">
                            <w:pPr>
                              <w:pStyle w:val="Teksttreci0"/>
                              <w:spacing w:after="280"/>
                              <w:ind w:firstLine="320"/>
                            </w:pPr>
                            <w:r>
                              <w:rPr>
                                <w:rStyle w:val="Teksttreci"/>
                              </w:rPr>
                              <w:t>§4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8499FB2" id="Shape 7" o:spid="_x0000_s1029" type="#_x0000_t202" style="position:absolute;margin-left:401.35pt;margin-top:20.4pt;width:96.5pt;height:71.3pt;z-index:125829384;visibility:visible;mso-wrap-style:square;mso-wrap-distance-left:0;mso-wrap-distance-top:20.4pt;mso-wrap-distance-right:0;mso-wrap-distance-bottom:26.8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Oh3cQEAAOECAAAOAAAAZHJzL2Uyb0RvYy54bWysUlFLwzAQfhf8DyHvrt2komXtQMZEEBWm&#10;PyBNkzXQ5EIS1+7fe4nrJvomvly/3CXfffddl6tR92QvnFdgKjqf5ZQIw6FVZlfR97fN1S0lPjDT&#10;sh6MqOhBeLqqLy+Wgy3FAjroW+EIkhhfDraiXQi2zDLPO6GZn4EVBosSnGYBj26XtY4NyK77bJHn&#10;N9kArrUOuPAes+uvIq0Tv5SChxcpvQikryhqCym6FJsYs3rJyp1jtlP8KIP9QYVmymDTE9WaBUY+&#10;nPpFpRV34EGGGQedgZSKizQDTjPPf0yz7ZgVaRY0x9uTTf7/aPnzfmtfHQnjPYy4wGjIYH3pMRnn&#10;GaXT8YtKCdbRwsPJNjEGwuOjxaIoCixxrN3lRTFPvmbn19b58CBAkwgq6nAtyS22f/IBO+LV6Ups&#10;ZmCj+j7mz1IiCmMzEtVW9HqS2UB7QPX9o0FP4n4n4CbQHMHEhj6mfsedx0V9P6ee5z+z/gQAAP//&#10;AwBQSwMEFAAGAAgAAAAhAEQM8ojfAAAACgEAAA8AAABkcnMvZG93bnJldi54bWxMj8FOwzAMhu9I&#10;vENkJG4sYYzRlqbThOCEhOjKgWPaeG21xilNtpW3x5zgaPvT7+/PN7MbxAmn0HvScLtQIJAab3tq&#10;NXxULzcJiBANWTN4Qg3fGGBTXF7kJrP+TCWedrEVHEIhMxq6GMdMytB06ExY+BGJb3s/ORN5nFpp&#10;J3PmcDfIpVJr6UxP/KEzIz512Bx2R6dh+0nlc//1Vr+X+7KvqlTR6/qg9fXVvH0EEXGOfzD86rM6&#10;FOxU+yPZIAYNiVo+MKphpbgCA2l6z4uayeRuBbLI5f8KxQ8AAAD//wMAUEsBAi0AFAAGAAgAAAAh&#10;ALaDOJL+AAAA4QEAABMAAAAAAAAAAAAAAAAAAAAAAFtDb250ZW50X1R5cGVzXS54bWxQSwECLQAU&#10;AAYACAAAACEAOP0h/9YAAACUAQAACwAAAAAAAAAAAAAAAAAvAQAAX3JlbHMvLnJlbHNQSwECLQAU&#10;AAYACAAAACEAAEzod3EBAADhAgAADgAAAAAAAAAAAAAAAAAuAgAAZHJzL2Uyb0RvYy54bWxQSwEC&#10;LQAUAAYACAAAACEARAzyiN8AAAAKAQAADwAAAAAAAAAAAAAAAADLAwAAZHJzL2Rvd25yZXYueG1s&#10;UEsFBgAAAAAEAAQA8wAAANcEAAAAAA==&#10;" filled="f" stroked="f">
                <v:textbox inset="0,0,0,0">
                  <w:txbxContent>
                    <w:p w14:paraId="5F213BAD" w14:textId="77777777" w:rsidR="00A20255" w:rsidRDefault="00000000">
                      <w:pPr>
                        <w:pStyle w:val="Teksttreci0"/>
                        <w:spacing w:after="280"/>
                      </w:pPr>
                      <w:r>
                        <w:rPr>
                          <w:rStyle w:val="Teksttreci"/>
                        </w:rPr>
                        <w:t>w tym: bieżące -</w:t>
                      </w:r>
                    </w:p>
                    <w:p w14:paraId="18FB5263" w14:textId="77777777" w:rsidR="00A20255" w:rsidRDefault="00000000">
                      <w:pPr>
                        <w:pStyle w:val="Teksttreci0"/>
                        <w:spacing w:after="280"/>
                      </w:pPr>
                      <w:r>
                        <w:rPr>
                          <w:rStyle w:val="Teksttreci"/>
                        </w:rPr>
                        <w:t>w tym: bieżące -</w:t>
                      </w:r>
                    </w:p>
                    <w:p w14:paraId="7C946113" w14:textId="77777777" w:rsidR="00A20255" w:rsidRDefault="00000000">
                      <w:pPr>
                        <w:pStyle w:val="Teksttreci0"/>
                        <w:spacing w:after="280"/>
                        <w:ind w:firstLine="320"/>
                      </w:pPr>
                      <w:r>
                        <w:rPr>
                          <w:rStyle w:val="Teksttreci"/>
                        </w:rPr>
                        <w:t>§4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59080" distB="697865" distL="0" distR="0" simplePos="0" relativeHeight="125829386" behindDoc="0" locked="0" layoutInCell="1" allowOverlap="1" wp14:anchorId="16764A2C" wp14:editId="530837F3">
                <wp:simplePos x="0" y="0"/>
                <wp:positionH relativeFrom="page">
                  <wp:posOffset>6481445</wp:posOffset>
                </wp:positionH>
                <wp:positionV relativeFrom="paragraph">
                  <wp:posOffset>259080</wp:posOffset>
                </wp:positionV>
                <wp:extent cx="1999615" cy="548640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9615" cy="5486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442C5B3" w14:textId="77777777" w:rsidR="00A20255" w:rsidRDefault="00000000">
                            <w:pPr>
                              <w:pStyle w:val="Teksttreci0"/>
                              <w:spacing w:after="260"/>
                            </w:pPr>
                            <w:r>
                              <w:rPr>
                                <w:rStyle w:val="Teksttreci"/>
                              </w:rPr>
                              <w:t>50.910.984,70zł, majątkowe -</w:t>
                            </w:r>
                          </w:p>
                          <w:p w14:paraId="10A729B7" w14:textId="77777777" w:rsidR="00A20255" w:rsidRDefault="00000000">
                            <w:pPr>
                              <w:pStyle w:val="Teksttreci0"/>
                            </w:pPr>
                            <w:r>
                              <w:rPr>
                                <w:rStyle w:val="Teksttreci"/>
                              </w:rPr>
                              <w:t>47.634.408,37zł,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6764A2C" id="Shape 9" o:spid="_x0000_s1030" type="#_x0000_t202" style="position:absolute;margin-left:510.35pt;margin-top:20.4pt;width:157.45pt;height:43.2pt;z-index:125829386;visibility:visible;mso-wrap-style:square;mso-wrap-distance-left:0;mso-wrap-distance-top:20.4pt;mso-wrap-distance-right:0;mso-wrap-distance-bottom:54.9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7KwcwEAAOECAAAOAAAAZHJzL2Uyb0RvYy54bWysUlFrwjAQfh/sP4S8z1ZR0WIrDHEMxjZw&#10;+wExTWygyYUks/Xf75JZHdvb2Mv1y13y3XffdbXudUuOwnkFpqTjUU6JMBxqZQ4lfX/b3i0o8YGZ&#10;mrVgRElPwtN1dXuz6mwhJtBAWwtHkMT4orMlbUKwRZZ53gjN/AisMFiU4DQLeHSHrHasQ3bdZpM8&#10;n2cduNo64MJ7zG6+irRK/FIKHl6k9CKQtqSoLaToUtzHmFUrVhwcs43iZxnsDyo0UwabXqg2LDDy&#10;4dQvKq24Aw8yjDjoDKRUXKQZcJpx/mOaXcOsSLOgOd5ebPL/R8ufjzv76kjo76HHBUZDOusLj8k4&#10;Ty+djl9USrCOFp4utok+EB4fLZfL+XhGCcfabLqYT5Ov2fW1dT48CNAkgpI6XEtyix2ffMCOeHW4&#10;EpsZ2Kq2jfmrlIhCv++Jqks6HWTuoT6h+vbRoCdxvwNwA9ifwcCGPqZ+553HRX0/p57XP7P6BAAA&#10;//8DAFBLAwQUAAYACAAAACEAfuLApt8AAAAMAQAADwAAAGRycy9kb3ducmV2LnhtbEyPPU/DMBCG&#10;dyT+g3VIbNQmhRRCnKpCMCEh0jAwOvE1iRqfQ+y24d9znWC7V/fo/cjXsxvEEafQe9Jwu1AgkBpv&#10;e2o1fFavNw8gQjRkzeAJNfxggHVxeZGbzPoTlXjcxlawCYXMaOhiHDMpQ9OhM2HhRyT+7fzkTGQ5&#10;tdJO5sTmbpCJUql0pidO6MyIzx02++3Badh8UfnSf7/XH+Wu7KvqUdFbutf6+mrePIGIOMc/GM71&#10;uToU3Kn2B7JBDKxVolbMarhTvOFMLJf3KYiar2SVgCxy+X9E8QsAAP//AwBQSwECLQAUAAYACAAA&#10;ACEAtoM4kv4AAADhAQAAEwAAAAAAAAAAAAAAAAAAAAAAW0NvbnRlbnRfVHlwZXNdLnhtbFBLAQIt&#10;ABQABgAIAAAAIQA4/SH/1gAAAJQBAAALAAAAAAAAAAAAAAAAAC8BAABfcmVscy8ucmVsc1BLAQIt&#10;ABQABgAIAAAAIQDBu7KwcwEAAOECAAAOAAAAAAAAAAAAAAAAAC4CAABkcnMvZTJvRG9jLnhtbFBL&#10;AQItABQABgAIAAAAIQB+4sCm3wAAAAwBAAAPAAAAAAAAAAAAAAAAAM0DAABkcnMvZG93bnJldi54&#10;bWxQSwUGAAAAAAQABADzAAAA2QQAAAAA&#10;" filled="f" stroked="f">
                <v:textbox inset="0,0,0,0">
                  <w:txbxContent>
                    <w:p w14:paraId="0442C5B3" w14:textId="77777777" w:rsidR="00A20255" w:rsidRDefault="00000000">
                      <w:pPr>
                        <w:pStyle w:val="Teksttreci0"/>
                        <w:spacing w:after="260"/>
                      </w:pPr>
                      <w:r>
                        <w:rPr>
                          <w:rStyle w:val="Teksttreci"/>
                        </w:rPr>
                        <w:t>50.910.984,70zł, majątkowe -</w:t>
                      </w:r>
                    </w:p>
                    <w:p w14:paraId="10A729B7" w14:textId="77777777" w:rsidR="00A20255" w:rsidRDefault="00000000">
                      <w:pPr>
                        <w:pStyle w:val="Teksttreci0"/>
                      </w:pPr>
                      <w:r>
                        <w:rPr>
                          <w:rStyle w:val="Teksttreci"/>
                        </w:rPr>
                        <w:t>47.634.408,37zł, majątkowe 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984250" distB="262255" distL="0" distR="0" simplePos="0" relativeHeight="125829388" behindDoc="0" locked="0" layoutInCell="1" allowOverlap="1" wp14:anchorId="7D57476E" wp14:editId="185C4538">
                <wp:simplePos x="0" y="0"/>
                <wp:positionH relativeFrom="page">
                  <wp:posOffset>6791960</wp:posOffset>
                </wp:positionH>
                <wp:positionV relativeFrom="paragraph">
                  <wp:posOffset>984250</wp:posOffset>
                </wp:positionV>
                <wp:extent cx="615950" cy="259080"/>
                <wp:effectExtent l="0" t="0" r="0" b="0"/>
                <wp:wrapTopAndBottom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950" cy="2590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0909A64" w14:textId="4878F651" w:rsidR="00A20255" w:rsidRDefault="00A20255">
                            <w:pPr>
                              <w:pStyle w:val="Teksttreci4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D57476E" id="Shape 11" o:spid="_x0000_s1031" type="#_x0000_t202" style="position:absolute;margin-left:534.8pt;margin-top:77.5pt;width:48.5pt;height:20.4pt;z-index:125829388;visibility:visible;mso-wrap-style:square;mso-wrap-distance-left:0;mso-wrap-distance-top:77.5pt;mso-wrap-distance-right:0;mso-wrap-distance-bottom:20.6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Vq+cQEAAOACAAAOAAAAZHJzL2Uyb0RvYy54bWysUlFLwzAQfhf8DyHvrt2gYytrBzImgqgw&#10;/QFZmqyBJheSuHb/3ktcN9E38eX65S757rvvuloPuiNH4bwCU9HpJKdEGA6NMoeKvr9t7xaU+MBM&#10;wzowoqIn4em6vr1Z9bYUM2iha4QjSGJ82duKtiHYMss8b4VmfgJWGCxKcJoFPLpD1jjWI7vuslme&#10;z7MeXGMdcOE9ZjdfRVonfikFDy9SehFIV1HUFlJ0Ke5jzOoVKw+O2Vbxswz2BxWaKYNNL1QbFhj5&#10;cOoXlVbcgQcZJhx0BlIqLtIMOM00/zHNrmVWpFnQHG8vNvn/o+XPx519dSQM9zDgAqMhvfWlx2Sc&#10;Z5BOxy8qJVhHC08X28QQCMfkfFosC6xwLM2KZb5ItmbXx9b58CBAkwgq6nArySx2fPIBG+LV8Urs&#10;ZWCrui7mr0oiCsN+IKqpaDGq3ENzQvHdo0FL4npH4EawP4ORDW1M/c4rj3v6fk49rz9m/QkAAP//&#10;AwBQSwMEFAAGAAgAAAAhAOzG/jTeAAAADQEAAA8AAABkcnMvZG93bnJldi54bWxMT0FOwzAQvCPx&#10;B2uRuFG7SLGaEKeqEJyQEGk4cHRiN7Ear0PstuH3bE9wm9kZzc6U28WP7Gzn6AIqWK8EMItdMA57&#10;BZ/N68MGWEwajR4DWgU/NsK2ur0pdWHCBWt73qeeUQjGQisYUpoKzmM3WK/jKkwWSTuE2etEdO65&#10;mfWFwv3IH4WQ3GuH9GHQk30ebHfcn7yC3RfWL+77vf2oD7VrmlzgmzwqdX+37J6AJbukPzNc61N1&#10;qKhTG05oIhuJC5lL8hLKMlp1taylpFNLKM82wKuS/19R/QIAAP//AwBQSwECLQAUAAYACAAAACEA&#10;toM4kv4AAADhAQAAEwAAAAAAAAAAAAAAAAAAAAAAW0NvbnRlbnRfVHlwZXNdLnhtbFBLAQItABQA&#10;BgAIAAAAIQA4/SH/1gAAAJQBAAALAAAAAAAAAAAAAAAAAC8BAABfcmVscy8ucmVsc1BLAQItABQA&#10;BgAIAAAAIQBxwVq+cQEAAOACAAAOAAAAAAAAAAAAAAAAAC4CAABkcnMvZTJvRG9jLnhtbFBLAQIt&#10;ABQABgAIAAAAIQDsxv403gAAAA0BAAAPAAAAAAAAAAAAAAAAAMsDAABkcnMvZG93bnJldi54bWxQ&#10;SwUGAAAAAAQABADzAAAA1gQAAAAA&#10;" filled="f" stroked="f">
                <v:textbox inset="0,0,0,0">
                  <w:txbxContent>
                    <w:p w14:paraId="40909A64" w14:textId="4878F651" w:rsidR="00A20255" w:rsidRDefault="00A20255">
                      <w:pPr>
                        <w:pStyle w:val="Teksttreci4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978535" distB="267970" distL="0" distR="0" simplePos="0" relativeHeight="125829390" behindDoc="0" locked="0" layoutInCell="1" allowOverlap="1" wp14:anchorId="26D82B5E" wp14:editId="4E048D90">
                <wp:simplePos x="0" y="0"/>
                <wp:positionH relativeFrom="page">
                  <wp:posOffset>7578725</wp:posOffset>
                </wp:positionH>
                <wp:positionV relativeFrom="paragraph">
                  <wp:posOffset>978535</wp:posOffset>
                </wp:positionV>
                <wp:extent cx="475615" cy="259080"/>
                <wp:effectExtent l="0" t="0" r="0" b="0"/>
                <wp:wrapTopAndBottom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615" cy="2590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7AC5596" w14:textId="42F7B414" w:rsidR="00A20255" w:rsidRDefault="00A20255" w:rsidP="006B18E6">
                            <w:pPr>
                              <w:pStyle w:val="Teksttreci30"/>
                              <w:spacing w:after="0" w:line="240" w:lineRule="auto"/>
                              <w:jc w:val="lef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6D82B5E" id="Shape 13" o:spid="_x0000_s1032" type="#_x0000_t202" style="position:absolute;margin-left:596.75pt;margin-top:77.05pt;width:37.45pt;height:20.4pt;z-index:125829390;visibility:visible;mso-wrap-style:square;mso-wrap-distance-left:0;mso-wrap-distance-top:77.05pt;mso-wrap-distance-right:0;mso-wrap-distance-bottom:21.1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C5CcgEAAOACAAAOAAAAZHJzL2Uyb0RvYy54bWysUlFLwzAQfhf8DyHvrt1wc5a1AxkTQVRQ&#10;f0CaJmugyYUkrt2/9xLXTfRNfLl+uUu+++67rtaD7sheOK/AlHQ6ySkRhkOjzK6k72/bqyUlPjDT&#10;sA6MKOlBeLquLi9WvS3EDFroGuEIkhhf9LakbQi2yDLPW6GZn4AVBosSnGYBj26XNY71yK67bJbn&#10;i6wH11gHXHiP2c1XkVaJX0rBw7OUXgTSlRS1hRRdinWMWbVixc4x2yp+lMH+oEIzZbDpiWrDAiMf&#10;Tv2i0oo78CDDhIPOQErFRZoBp5nmP6Z5bZkVaRY0x9uTTf7/aPnT/tW+OBKGOxhwgdGQ3vrCYzLO&#10;M0in4xeVEqyjhYeTbWIIhGPy+ma+mM4p4ViazW/zZbI1Oz+2zod7AZpEUFKHW0lmsf2jD9gQr45X&#10;Yi8DW9V1MX9WElEY6oGopqSLUWUNzQHFdw8GLYnrHYEbQX0EIxvamPodVx739P2cep5/zOoTAAD/&#10;/wMAUEsDBBQABgAIAAAAIQBpTC6j4QAAAA0BAAAPAAAAZHJzL2Rvd25yZXYueG1sTI/BTsMwEETv&#10;SPyDtZW4UScljZo0TlUhOCEh0nDg6MRuYjVeh9htw9+zPcFtRvs0O1PsZjuwi568cSggXkbANLZO&#10;GewEfNavjxtgPkhUcnCoBfxoD7vy/q6QuXJXrPTlEDpGIehzKaAPYcw5922vrfRLN2qk29FNVgay&#10;U8fVJK8Ubge+iqKUW2mQPvRy1M+9bk+HsxWw/8LqxXy/Nx/VsTJ1nUX4lp6EeFjM+y2woOfwB8Ot&#10;PlWHkjo17ozKs4F8nD2tiSW1TmJgN2SVbhJgDaksyYCXBf+/ovwFAAD//wMAUEsBAi0AFAAGAAgA&#10;AAAhALaDOJL+AAAA4QEAABMAAAAAAAAAAAAAAAAAAAAAAFtDb250ZW50X1R5cGVzXS54bWxQSwEC&#10;LQAUAAYACAAAACEAOP0h/9YAAACUAQAACwAAAAAAAAAAAAAAAAAvAQAAX3JlbHMvLnJlbHNQSwEC&#10;LQAUAAYACAAAACEAVXwuQnIBAADgAgAADgAAAAAAAAAAAAAAAAAuAgAAZHJzL2Uyb0RvYy54bWxQ&#10;SwECLQAUAAYACAAAACEAaUwuo+EAAAANAQAADwAAAAAAAAAAAAAAAADMAwAAZHJzL2Rvd25yZXYu&#10;eG1sUEsFBgAAAAAEAAQA8wAAANoEAAAAAA==&#10;" filled="f" stroked="f">
                <v:textbox inset="0,0,0,0">
                  <w:txbxContent>
                    <w:p w14:paraId="67AC5596" w14:textId="42F7B414" w:rsidR="00A20255" w:rsidRDefault="00A20255" w:rsidP="006B18E6">
                      <w:pPr>
                        <w:pStyle w:val="Teksttreci30"/>
                        <w:spacing w:after="0" w:line="240" w:lineRule="auto"/>
                        <w:jc w:val="lef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310640" distB="0" distL="0" distR="0" simplePos="0" relativeHeight="125829392" behindDoc="0" locked="0" layoutInCell="1" allowOverlap="1" wp14:anchorId="1FB7B40B" wp14:editId="6582BE98">
                <wp:simplePos x="0" y="0"/>
                <wp:positionH relativeFrom="page">
                  <wp:posOffset>2329815</wp:posOffset>
                </wp:positionH>
                <wp:positionV relativeFrom="paragraph">
                  <wp:posOffset>1310640</wp:posOffset>
                </wp:positionV>
                <wp:extent cx="2950210" cy="194945"/>
                <wp:effectExtent l="0" t="0" r="0" b="0"/>
                <wp:wrapTopAndBottom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0210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69B5452" w14:textId="77777777" w:rsidR="00A20255" w:rsidRDefault="00000000">
                            <w:pPr>
                              <w:pStyle w:val="Teksttreci0"/>
                            </w:pPr>
                            <w:r>
                              <w:rPr>
                                <w:rStyle w:val="Teksttreci"/>
                              </w:rPr>
                              <w:t>Zarządzenie wchodzi w życie z dniem wydania.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FB7B40B" id="Shape 15" o:spid="_x0000_s1033" type="#_x0000_t202" style="position:absolute;margin-left:183.45pt;margin-top:103.2pt;width:232.3pt;height:15.35pt;z-index:125829392;visibility:visible;mso-wrap-style:none;mso-wrap-distance-left:0;mso-wrap-distance-top:103.2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VHDegEAAO0CAAAOAAAAZHJzL2Uyb0RvYy54bWysUlFLwzAQfhf8DyHvru3Y1JW1AxkTQVSY&#10;/oA0TdZAkwtJXLt/76VbN9E38eV6uUu/++77slz1uiV74bwCU9BsklIiDIdamV1BP943N/eU+MBM&#10;zVowoqAH4emqvL5adjYXU2igrYUjCGJ83tmCNiHYPEk8b4RmfgJWGGxKcJoFPLpdUjvWIbpuk2ma&#10;3iYduNo64MJ7rK6PTVoO+FIKHl6l9CKQtqDILQzRDbGKMSmXLN85ZhvFTzTYH1hopgwOPUOtWWDk&#10;06lfUFpxBx5kmHDQCUipuBh2wG2y9Mc224ZZMeyC4nh7lsn/Hyx/2W/tmyOhf4AeDYyCdNbnHotx&#10;n146Hb/IlGAfJTycZRN9IByL08U8nWbY4tjLFrPFbB5hksvf1vnwKECTmBTUoS2DWmz/7MPx6ngl&#10;DjOwUW0b6xcqMQt91RNVF/RupFlBfUD2HRpYUIMvjJL2yaA+0esxcWNSnZIRGTUdaJ78j6Z9Pw/z&#10;L6+0/AIAAP//AwBQSwMEFAAGAAgAAAAhAJU5SYTgAAAACwEAAA8AAABkcnMvZG93bnJldi54bWxM&#10;j8FOwzAMhu9IvENkJG4syQqlK00nhODIpA0uu6WN13ZrnKpJt/L2hNM42v70+/uL9Wx7dsbRd44U&#10;yIUAhlQ701Gj4Pvr4yED5oMmo3tHqOAHPazL25tC58ZdaIvnXWhYDCGfawVtCEPOua9btNov3IAU&#10;bwc3Wh3iODbcjPoSw23Pl0Kk3OqO4odWD/jWYn3aTVbB4XNzOr5PW3FsRIZ7OeJcyY1S93fz6wuw&#10;gHO4wvCnH9WhjE6Vm8h41itI0nQVUQVLkT4Ci0SWyCdgVdwkzxJ4WfD/HcpfAAAA//8DAFBLAQIt&#10;ABQABgAIAAAAIQC2gziS/gAAAOEBAAATAAAAAAAAAAAAAAAAAAAAAABbQ29udGVudF9UeXBlc10u&#10;eG1sUEsBAi0AFAAGAAgAAAAhADj9If/WAAAAlAEAAAsAAAAAAAAAAAAAAAAALwEAAF9yZWxzLy5y&#10;ZWxzUEsBAi0AFAAGAAgAAAAhAPyhUcN6AQAA7QIAAA4AAAAAAAAAAAAAAAAALgIAAGRycy9lMm9E&#10;b2MueG1sUEsBAi0AFAAGAAgAAAAhAJU5SYTgAAAACwEAAA8AAAAAAAAAAAAAAAAA1AMAAGRycy9k&#10;b3ducmV2LnhtbFBLBQYAAAAABAAEAPMAAADhBAAAAAA=&#10;" filled="f" stroked="f">
                <v:textbox inset="0,0,0,0">
                  <w:txbxContent>
                    <w:p w14:paraId="469B5452" w14:textId="77777777" w:rsidR="00A20255" w:rsidRDefault="00000000">
                      <w:pPr>
                        <w:pStyle w:val="Teksttreci0"/>
                      </w:pPr>
                      <w:r>
                        <w:rPr>
                          <w:rStyle w:val="Teksttreci"/>
                        </w:rPr>
                        <w:t>Zarządzenie wchodzi w życie z dniem wydania.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316990" distB="14605" distL="0" distR="0" simplePos="0" relativeHeight="125829394" behindDoc="0" locked="0" layoutInCell="1" allowOverlap="1" wp14:anchorId="63D6BAB0" wp14:editId="3FC4DA3D">
                <wp:simplePos x="0" y="0"/>
                <wp:positionH relativeFrom="page">
                  <wp:posOffset>6828790</wp:posOffset>
                </wp:positionH>
                <wp:positionV relativeFrom="paragraph">
                  <wp:posOffset>1316990</wp:posOffset>
                </wp:positionV>
                <wp:extent cx="521335" cy="173990"/>
                <wp:effectExtent l="0" t="0" r="0" b="0"/>
                <wp:wrapTopAndBottom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33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63B2B20" w14:textId="4C060DA8" w:rsidR="00A20255" w:rsidRDefault="00A20255">
                            <w:pPr>
                              <w:pStyle w:val="Teksttreci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3D6BAB0" id="Shape 17" o:spid="_x0000_s1034" type="#_x0000_t202" style="position:absolute;margin-left:537.7pt;margin-top:103.7pt;width:41.05pt;height:13.7pt;z-index:125829394;visibility:visible;mso-wrap-style:none;mso-wrap-distance-left:0;mso-wrap-distance-top:103.7pt;mso-wrap-distance-right:0;mso-wrap-distance-bottom:1.1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7v/ewEAAOwCAAAOAAAAZHJzL2Uyb0RvYy54bWysUlFLwzAQfhf8DyHvruvGdCtrBzImgqgw&#10;/QFZmqyBJheSuHb/3ktcN9E38eV6uUu/++77slz1uiUH4bwCU9J8NKZEGA61MvuSvr9tbuaU+MBM&#10;zVowoqRH4emqur5adrYQE2igrYUjCGJ80dmSNiHYIss8b4RmfgRWGGxKcJoFPLp9VjvWIbpus8l4&#10;fJt14GrrgAvvsbr+atIq4UspeHiR0otA2pIit5CiS3EXY1YtWbF3zDaKn2iwP7DQTBkceoZas8DI&#10;h1O/oLTiDjzIMOKgM5BScZF2wG3y8Y9ttg2zIu2C4nh7lsn/Hyx/PmztqyOhv4ceDYyCdNYXHotx&#10;n146Hb/IlGAfJTyeZRN9IByLs0k+nc4o4djK76aLRZI1u/xsnQ8PAjSJSUkdupLEYocnH3AgXh2u&#10;xFkGNqptY/3CJGah3/VE1SWdDyx3UB+RfIf+ldTgA6OkfTQoT7R6SNyQ7E7JgIySptkn+6Nn389p&#10;/uWRVp8AAAD//wMAUEsDBBQABgAIAAAAIQBmltLH4AAAAA0BAAAPAAAAZHJzL2Rvd25yZXYueG1s&#10;TI/BTsMwEETvSP0Haytxo3ZKQ6IQp0IIjlRq4cLNibdJ2tiObKcNf8/2BLed3dHsm3I7m4Fd0Ife&#10;WQnJSgBD2zjd21bC1+f7Qw4sRGW1GpxFCT8YYFst7kpVaHe1e7wcYssoxIZCSehiHAvOQ9OhUWHl&#10;RrR0OzpvVCTpW669ulK4GfhaiCduVG/pQ6dGfO2wOR8mI+H4sTuf3qa9OLUix+/E41wnOynvl/PL&#10;M7CIc/wzww2f0KEiptpNVgc2kBZZuiGvhLXIaLhZkjRLgdW0etzkwKuS/29R/QIAAP//AwBQSwEC&#10;LQAUAAYACAAAACEAtoM4kv4AAADhAQAAEwAAAAAAAAAAAAAAAAAAAAAAW0NvbnRlbnRfVHlwZXNd&#10;LnhtbFBLAQItABQABgAIAAAAIQA4/SH/1gAAAJQBAAALAAAAAAAAAAAAAAAAAC8BAABfcmVscy8u&#10;cmVsc1BLAQItABQABgAIAAAAIQC/p7v/ewEAAOwCAAAOAAAAAAAAAAAAAAAAAC4CAABkcnMvZTJv&#10;RG9jLnhtbFBLAQItABQABgAIAAAAIQBmltLH4AAAAA0BAAAPAAAAAAAAAAAAAAAAANUDAABkcnMv&#10;ZG93bnJldi54bWxQSwUGAAAAAAQABADzAAAA4gQAAAAA&#10;" filled="f" stroked="f">
                <v:textbox inset="0,0,0,0">
                  <w:txbxContent>
                    <w:p w14:paraId="763B2B20" w14:textId="4C060DA8" w:rsidR="00A20255" w:rsidRDefault="00A20255">
                      <w:pPr>
                        <w:pStyle w:val="Teksttreci0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298575" distB="17780" distL="0" distR="0" simplePos="0" relativeHeight="125829396" behindDoc="0" locked="0" layoutInCell="1" allowOverlap="1" wp14:anchorId="7DF52A00" wp14:editId="41594C05">
                <wp:simplePos x="0" y="0"/>
                <wp:positionH relativeFrom="page">
                  <wp:posOffset>7587615</wp:posOffset>
                </wp:positionH>
                <wp:positionV relativeFrom="paragraph">
                  <wp:posOffset>1298575</wp:posOffset>
                </wp:positionV>
                <wp:extent cx="420370" cy="189230"/>
                <wp:effectExtent l="0" t="0" r="0" b="0"/>
                <wp:wrapTopAndBottom/>
                <wp:docPr id="19" name="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370" cy="189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A9D73EC" w14:textId="369B8D2E" w:rsidR="00A20255" w:rsidRDefault="00A20255">
                            <w:pPr>
                              <w:pStyle w:val="Teksttreci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DF52A00" id="Shape 19" o:spid="_x0000_s1035" type="#_x0000_t202" style="position:absolute;margin-left:597.45pt;margin-top:102.25pt;width:33.1pt;height:14.9pt;z-index:125829396;visibility:visible;mso-wrap-style:none;mso-wrap-distance-left:0;mso-wrap-distance-top:102.25pt;mso-wrap-distance-right:0;mso-wrap-distance-bottom:1.4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nKGegEAAOwCAAAOAAAAZHJzL2Uyb0RvYy54bWysUlFLwzAQfhf8DyHvrt0mOsvagYyJICpM&#10;f0CaJmugyYUkrt2/9xLXTfRNfLle7tLvvvu+LFeD7sheOK/AlHQ6ySkRhkOjzK6k72+bqwUlPjDT&#10;sA6MKOlBeLqqLi+WvS3EDFroGuEIghhf9LakbQi2yDLPW6GZn4AVBpsSnGYBj26XNY71iK67bJbn&#10;N1kPrrEOuPAeq+uvJq0SvpSChxcpvQikKylyCym6FOsYs2rJip1jtlX8SIP9gYVmyuDQE9SaBUY+&#10;nPoFpRV34EGGCQedgZSKi7QDbjPNf2yzbZkVaRcUx9uTTP7/YPnzfmtfHQnDPQxoYBSkt77wWIz7&#10;DNLp+EWmBPso4eEkmxgC4Vi8nuXzW+xwbE0Xd7N5kjU7/2ydDw8CNIlJSR26ksRi+ycfcCBeHa/E&#10;WQY2quti/cwkZmGoB6Kakt6NLGtoDki+R/9KavCBUdI9GpQnWj0mbkzqYzIio6Rp9tH+6Nn3c5p/&#10;fqTVJwAAAP//AwBQSwMEFAAGAAgAAAAhABTVmpTgAAAADQEAAA8AAABkcnMvZG93bnJldi54bWxM&#10;j8FuwjAMhu+TeIfISLuNJKVD0DVF07QdhwTbZbe0MW2hcaomhe7tF07j+Nuffn/Ot5Pt2AUH3zpS&#10;IBcCGFLlTEu1gu+vj6c1MB80Gd05QgW/6GFbzB5ynRl3pT1eDqFmsYR8phU0IfQZ575q0Gq/cD1S&#10;3B3dYHWIcai5GfQ1ltuOJ0KsuNUtxQuN7vGtwep8GK2C4+fufHof9+JUizX+yAGnUu6UepxPry/A&#10;Ak7hH4abflSHIjqVbiTjWRez3KSbyCpIRPoM7IYkKymBlXG0TJfAi5zff1H8AQAA//8DAFBLAQIt&#10;ABQABgAIAAAAIQC2gziS/gAAAOEBAAATAAAAAAAAAAAAAAAAAAAAAABbQ29udGVudF9UeXBlc10u&#10;eG1sUEsBAi0AFAAGAAgAAAAhADj9If/WAAAAlAEAAAsAAAAAAAAAAAAAAAAALwEAAF9yZWxzLy5y&#10;ZWxzUEsBAi0AFAAGAAgAAAAhALa6coZ6AQAA7AIAAA4AAAAAAAAAAAAAAAAALgIAAGRycy9lMm9E&#10;b2MueG1sUEsBAi0AFAAGAAgAAAAhABTVmpTgAAAADQEAAA8AAAAAAAAAAAAAAAAA1AMAAGRycy9k&#10;b3ducmV2LnhtbFBLBQYAAAAABAAEAPMAAADhBAAAAAA=&#10;" filled="f" stroked="f">
                <v:textbox inset="0,0,0,0">
                  <w:txbxContent>
                    <w:p w14:paraId="2A9D73EC" w14:textId="369B8D2E" w:rsidR="00A20255" w:rsidRDefault="00A20255">
                      <w:pPr>
                        <w:pStyle w:val="Teksttreci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5DD420E" w14:textId="77777777" w:rsidR="006B18E6" w:rsidRDefault="006B18E6">
      <w:pPr>
        <w:pStyle w:val="Nagwek10"/>
        <w:keepNext/>
        <w:keepLines/>
        <w:spacing w:after="260"/>
        <w:rPr>
          <w:rStyle w:val="Nagwek1"/>
          <w:b/>
          <w:bCs/>
        </w:rPr>
      </w:pPr>
      <w:bookmarkStart w:id="1" w:name="bookmark2"/>
    </w:p>
    <w:p w14:paraId="23777102" w14:textId="638E5199" w:rsidR="00A20255" w:rsidRDefault="00000000">
      <w:pPr>
        <w:pStyle w:val="Nagwek10"/>
        <w:keepNext/>
        <w:keepLines/>
        <w:spacing w:after="260"/>
      </w:pPr>
      <w:r>
        <w:rPr>
          <w:rStyle w:val="Nagwek1"/>
          <w:b/>
          <w:bCs/>
        </w:rPr>
        <w:t>Uzasadnienie</w:t>
      </w:r>
      <w:bookmarkEnd w:id="1"/>
    </w:p>
    <w:p w14:paraId="38370D81" w14:textId="77777777" w:rsidR="00A20255" w:rsidRDefault="00000000">
      <w:pPr>
        <w:pStyle w:val="Teksttreci0"/>
        <w:jc w:val="both"/>
      </w:pPr>
      <w:r>
        <w:rPr>
          <w:rStyle w:val="Teksttreci"/>
          <w:b/>
          <w:bCs/>
        </w:rPr>
        <w:t>W § 1 dokonuje się zmian planu dochodów o kwotę 48.000,OOzł, z tego:</w:t>
      </w:r>
    </w:p>
    <w:p w14:paraId="330DD50C" w14:textId="77777777" w:rsidR="00A20255" w:rsidRDefault="00000000">
      <w:pPr>
        <w:pStyle w:val="Teksttreci0"/>
        <w:numPr>
          <w:ilvl w:val="0"/>
          <w:numId w:val="2"/>
        </w:numPr>
        <w:tabs>
          <w:tab w:val="left" w:pos="349"/>
        </w:tabs>
        <w:jc w:val="both"/>
      </w:pPr>
      <w:r>
        <w:rPr>
          <w:rStyle w:val="Teksttreci"/>
          <w:b/>
          <w:bCs/>
        </w:rPr>
        <w:t>Zwiększenia o kwotę 48.000,OOzł:</w:t>
      </w:r>
    </w:p>
    <w:p w14:paraId="34B2F644" w14:textId="77777777" w:rsidR="00A20255" w:rsidRDefault="00000000">
      <w:pPr>
        <w:pStyle w:val="Teksttreci0"/>
        <w:numPr>
          <w:ilvl w:val="1"/>
          <w:numId w:val="2"/>
        </w:numPr>
        <w:tabs>
          <w:tab w:val="left" w:pos="546"/>
        </w:tabs>
        <w:ind w:firstLine="160"/>
        <w:jc w:val="both"/>
      </w:pPr>
      <w:r>
        <w:rPr>
          <w:rStyle w:val="Teksttreci"/>
        </w:rPr>
        <w:t>Dział 751, rozdział 75107 o kwotę 40.000,OOzł- środki dotacji z budżetu państwa na realizację zadania zleconego - sfinansowanie zryczałtowanych diet dla obwodowych komisji wyborczych w wyborach Prezydenta RP podstawie pisma Krajowego Biura Wyborczego nr DJG.802.2.2025 z dnia 12 maja 2025r.</w:t>
      </w:r>
    </w:p>
    <w:p w14:paraId="509E5E6D" w14:textId="77777777" w:rsidR="00A20255" w:rsidRDefault="00000000">
      <w:pPr>
        <w:pStyle w:val="Teksttreci0"/>
        <w:numPr>
          <w:ilvl w:val="1"/>
          <w:numId w:val="2"/>
        </w:numPr>
        <w:tabs>
          <w:tab w:val="left" w:pos="517"/>
          <w:tab w:val="left" w:pos="7320"/>
          <w:tab w:val="left" w:pos="8942"/>
        </w:tabs>
        <w:jc w:val="both"/>
      </w:pPr>
      <w:r>
        <w:rPr>
          <w:rStyle w:val="Teksttreci"/>
        </w:rPr>
        <w:t>Dział 854, rozdział 85415 o kwotę</w:t>
      </w:r>
      <w:r>
        <w:rPr>
          <w:rStyle w:val="Teksttreci"/>
        </w:rPr>
        <w:tab/>
        <w:t>8.000,OOzł-</w:t>
      </w:r>
      <w:r>
        <w:rPr>
          <w:rStyle w:val="Teksttreci"/>
        </w:rPr>
        <w:tab/>
        <w:t>środki</w:t>
      </w:r>
    </w:p>
    <w:p w14:paraId="66995FA0" w14:textId="77777777" w:rsidR="00A20255" w:rsidRDefault="00000000">
      <w:pPr>
        <w:pStyle w:val="Teksttreci0"/>
        <w:ind w:firstLine="160"/>
        <w:jc w:val="both"/>
      </w:pPr>
      <w:r>
        <w:rPr>
          <w:rStyle w:val="Teksttreci"/>
        </w:rPr>
        <w:t>dotacji z budżetu państwa na dofinansowanie świadczeń pomocy materialnej o charakterze socjalnym - na podstawie pisma Wojewody Dolnośląskiego nr ZFK.3146.12.2025.RS z dnia 30 kwietnia 2025r.</w:t>
      </w:r>
    </w:p>
    <w:p w14:paraId="24F669C6" w14:textId="77777777" w:rsidR="00A20255" w:rsidRDefault="00000000">
      <w:pPr>
        <w:pStyle w:val="Teksttreci0"/>
        <w:jc w:val="both"/>
      </w:pPr>
      <w:r>
        <w:rPr>
          <w:rStyle w:val="Teksttreci"/>
          <w:b/>
          <w:bCs/>
        </w:rPr>
        <w:t>W § 2 dokonuje się zmian planu wydatków o kwotę 48.000,OOzł, z tego:</w:t>
      </w:r>
    </w:p>
    <w:p w14:paraId="1C4492F2" w14:textId="77777777" w:rsidR="00A20255" w:rsidRDefault="00000000">
      <w:pPr>
        <w:pStyle w:val="Teksttreci0"/>
        <w:jc w:val="both"/>
      </w:pPr>
      <w:r>
        <w:rPr>
          <w:rStyle w:val="Teksttreci"/>
          <w:b/>
          <w:bCs/>
        </w:rPr>
        <w:t>1.Zmniejszenia o kwotę 7.781,OOzł:</w:t>
      </w:r>
    </w:p>
    <w:p w14:paraId="0DC6025E" w14:textId="77777777" w:rsidR="00A20255" w:rsidRDefault="00000000">
      <w:pPr>
        <w:pStyle w:val="Teksttreci0"/>
        <w:numPr>
          <w:ilvl w:val="1"/>
          <w:numId w:val="3"/>
        </w:numPr>
        <w:tabs>
          <w:tab w:val="left" w:pos="541"/>
        </w:tabs>
        <w:ind w:firstLine="160"/>
        <w:jc w:val="both"/>
      </w:pPr>
      <w:r>
        <w:rPr>
          <w:rStyle w:val="Teksttreci"/>
        </w:rPr>
        <w:t>Dział 751, rozdział 75107 o kwotę 5.781,OOzł- korekta paragrafów klasyfikacji budżetowej wydatków w ramach obsługi wyborów Prezydenta RP.</w:t>
      </w:r>
    </w:p>
    <w:p w14:paraId="00558953" w14:textId="77777777" w:rsidR="00A20255" w:rsidRDefault="00000000">
      <w:pPr>
        <w:pStyle w:val="Teksttreci0"/>
        <w:numPr>
          <w:ilvl w:val="1"/>
          <w:numId w:val="3"/>
        </w:numPr>
        <w:tabs>
          <w:tab w:val="left" w:pos="541"/>
        </w:tabs>
        <w:ind w:firstLine="160"/>
        <w:jc w:val="both"/>
      </w:pPr>
      <w:r>
        <w:rPr>
          <w:rStyle w:val="Teksttreci"/>
        </w:rPr>
        <w:t>Dział 855, rozdział 85502 o kwotę 2.000,OOzł- przesunięcie w klasyfikacji budżetowej wydatków związanych z wypłatą świadczenia wychowawczego przez MGOPS w Węglińcu- koszty obsługi zadania.</w:t>
      </w:r>
    </w:p>
    <w:p w14:paraId="6C81D8F7" w14:textId="77777777" w:rsidR="00A20255" w:rsidRDefault="00000000">
      <w:pPr>
        <w:pStyle w:val="Teksttreci0"/>
        <w:numPr>
          <w:ilvl w:val="0"/>
          <w:numId w:val="4"/>
        </w:numPr>
        <w:tabs>
          <w:tab w:val="left" w:pos="363"/>
        </w:tabs>
        <w:jc w:val="both"/>
      </w:pPr>
      <w:r>
        <w:rPr>
          <w:rStyle w:val="Teksttreci"/>
          <w:b/>
          <w:bCs/>
        </w:rPr>
        <w:t>Zwiększenia o kwotę 55.781,OOzł:</w:t>
      </w:r>
    </w:p>
    <w:p w14:paraId="4C6D7531" w14:textId="77777777" w:rsidR="00A20255" w:rsidRDefault="00000000">
      <w:pPr>
        <w:pStyle w:val="Teksttreci0"/>
        <w:numPr>
          <w:ilvl w:val="1"/>
          <w:numId w:val="4"/>
        </w:numPr>
        <w:tabs>
          <w:tab w:val="left" w:pos="546"/>
        </w:tabs>
        <w:ind w:firstLine="160"/>
        <w:jc w:val="both"/>
      </w:pPr>
      <w:r>
        <w:rPr>
          <w:rStyle w:val="Teksttreci"/>
        </w:rPr>
        <w:t>Dział 751, rozdział 75107 o kwotę 45.781,OOzł - ze środków z dotacji z budżetu państwa na realizację zadania zleconego - obsługi wyborów Prezydenta RP.</w:t>
      </w:r>
      <w:r>
        <w:br w:type="page"/>
      </w:r>
    </w:p>
    <w:p w14:paraId="1E35AB99" w14:textId="77777777" w:rsidR="00A20255" w:rsidRDefault="00000000">
      <w:pPr>
        <w:pStyle w:val="Teksttreci0"/>
        <w:numPr>
          <w:ilvl w:val="1"/>
          <w:numId w:val="4"/>
        </w:numPr>
        <w:tabs>
          <w:tab w:val="left" w:pos="481"/>
        </w:tabs>
        <w:jc w:val="both"/>
      </w:pPr>
      <w:r>
        <w:rPr>
          <w:rStyle w:val="Teksttreci"/>
        </w:rPr>
        <w:lastRenderedPageBreak/>
        <w:t>Dział 854, rozdział 85415 o kwotę 8.000,00zł - środki dotacji z budżetu państwa na dofinansowanie świadczeń pomocy materialnej o charakterze socjalnym.</w:t>
      </w:r>
    </w:p>
    <w:p w14:paraId="0C04DB69" w14:textId="77777777" w:rsidR="00A20255" w:rsidRDefault="00000000">
      <w:pPr>
        <w:pStyle w:val="Teksttreci0"/>
        <w:numPr>
          <w:ilvl w:val="1"/>
          <w:numId w:val="4"/>
        </w:numPr>
        <w:tabs>
          <w:tab w:val="left" w:pos="481"/>
        </w:tabs>
        <w:jc w:val="both"/>
        <w:sectPr w:rsidR="00A20255">
          <w:footerReference w:type="default" r:id="rId7"/>
          <w:pgSz w:w="16838" w:h="23810"/>
          <w:pgMar w:top="3892" w:right="3435" w:bottom="4986" w:left="3477" w:header="3464" w:footer="3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Dział 855, rozdział 85502 o kwotę 2.000,OOzł- przesunięcie w klasyfikacji budżetowej wydatków związanych z wypłatą świadczenia wychowawczego przez MGOPS w Węglińcu- koszty obsługi zadania.</w:t>
      </w:r>
    </w:p>
    <w:p w14:paraId="316201EB" w14:textId="77777777" w:rsidR="00A20255" w:rsidRDefault="00A20255">
      <w:pPr>
        <w:spacing w:line="199" w:lineRule="exact"/>
        <w:rPr>
          <w:sz w:val="16"/>
          <w:szCs w:val="16"/>
        </w:rPr>
      </w:pPr>
    </w:p>
    <w:p w14:paraId="17F065BF" w14:textId="77777777" w:rsidR="00A20255" w:rsidRDefault="00A20255">
      <w:pPr>
        <w:spacing w:line="1" w:lineRule="exact"/>
        <w:sectPr w:rsidR="00A20255">
          <w:type w:val="continuous"/>
          <w:pgSz w:w="16838" w:h="23810"/>
          <w:pgMar w:top="4478" w:right="0" w:bottom="4452" w:left="0" w:header="0" w:footer="3" w:gutter="0"/>
          <w:cols w:space="720"/>
          <w:noEndnote/>
          <w:docGrid w:linePitch="360"/>
        </w:sectPr>
      </w:pPr>
    </w:p>
    <w:p w14:paraId="3E2E35A1" w14:textId="1206C7DB" w:rsidR="00A20255" w:rsidRDefault="00000000" w:rsidP="006B18E6">
      <w:pPr>
        <w:pStyle w:val="Podpisobrazu0"/>
        <w:framePr w:w="2221" w:h="1396" w:wrap="none" w:vAnchor="text" w:hAnchor="page" w:x="3600" w:y="845"/>
      </w:pPr>
      <w:proofErr w:type="spellStart"/>
      <w:r>
        <w:rPr>
          <w:rStyle w:val="Podpisobrazu"/>
          <w:i/>
          <w:iCs/>
        </w:rPr>
        <w:t>Sporz</w:t>
      </w:r>
      <w:proofErr w:type="spellEnd"/>
      <w:r>
        <w:rPr>
          <w:rStyle w:val="Podpisobrazu"/>
          <w:i/>
          <w:iCs/>
        </w:rPr>
        <w:t>. J. Zawisz</w:t>
      </w:r>
      <w:r w:rsidR="006B18E6">
        <w:rPr>
          <w:rStyle w:val="Podpisobrazu"/>
          <w:i/>
          <w:iCs/>
        </w:rPr>
        <w:t>a</w:t>
      </w:r>
    </w:p>
    <w:p w14:paraId="0DCC2BBF" w14:textId="77777777" w:rsidR="00A20255" w:rsidRDefault="00A20255">
      <w:pPr>
        <w:spacing w:line="360" w:lineRule="exact"/>
      </w:pPr>
    </w:p>
    <w:p w14:paraId="6CB6F216" w14:textId="77777777" w:rsidR="00A20255" w:rsidRDefault="00A20255">
      <w:pPr>
        <w:spacing w:line="360" w:lineRule="exact"/>
      </w:pPr>
    </w:p>
    <w:p w14:paraId="41721C92" w14:textId="77777777" w:rsidR="00A20255" w:rsidRDefault="00A20255">
      <w:pPr>
        <w:spacing w:line="360" w:lineRule="exact"/>
      </w:pPr>
    </w:p>
    <w:p w14:paraId="51BEDA24" w14:textId="77777777" w:rsidR="00A20255" w:rsidRDefault="00A20255">
      <w:pPr>
        <w:spacing w:after="556" w:line="1" w:lineRule="exact"/>
      </w:pPr>
    </w:p>
    <w:p w14:paraId="21C36D66" w14:textId="77777777" w:rsidR="00A20255" w:rsidRDefault="00A20255">
      <w:pPr>
        <w:spacing w:line="1" w:lineRule="exact"/>
        <w:sectPr w:rsidR="00A20255">
          <w:type w:val="continuous"/>
          <w:pgSz w:w="16838" w:h="23810"/>
          <w:pgMar w:top="4478" w:right="3485" w:bottom="4452" w:left="3680" w:header="0" w:footer="3" w:gutter="0"/>
          <w:cols w:space="720"/>
          <w:noEndnote/>
          <w:docGrid w:linePitch="360"/>
        </w:sectPr>
      </w:pPr>
    </w:p>
    <w:p w14:paraId="61489F1F" w14:textId="77777777" w:rsidR="00A20255" w:rsidRDefault="00000000">
      <w:pPr>
        <w:pStyle w:val="Teksttreci20"/>
        <w:spacing w:after="0"/>
      </w:pPr>
      <w:r>
        <w:rPr>
          <w:rStyle w:val="Teksttreci2"/>
          <w:b/>
          <w:bCs/>
        </w:rPr>
        <w:lastRenderedPageBreak/>
        <w:t>Zmiana planu dochodów budżetu Gminy Węgliniec na 2025 rok</w:t>
      </w:r>
    </w:p>
    <w:p w14:paraId="3A0D4386" w14:textId="77777777" w:rsidR="00A20255" w:rsidRDefault="00000000">
      <w:pPr>
        <w:pStyle w:val="Teksttreci20"/>
        <w:spacing w:after="0"/>
      </w:pPr>
      <w:r>
        <w:rPr>
          <w:rStyle w:val="Teksttreci2"/>
        </w:rPr>
        <w:t>Załącznik nr 1 do Zarządzenia nr 48/2025 Burmistrza Gminy i Miasta Węgliniec z dnia 14.05.2025r.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6"/>
        <w:gridCol w:w="1258"/>
        <w:gridCol w:w="1262"/>
        <w:gridCol w:w="4536"/>
        <w:gridCol w:w="2107"/>
        <w:gridCol w:w="2098"/>
        <w:gridCol w:w="2122"/>
      </w:tblGrid>
      <w:tr w:rsidR="00A20255" w14:paraId="101654F0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E44EA9" w14:textId="77777777" w:rsidR="00A20255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AA8136" w14:textId="77777777" w:rsidR="00A20255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2BC9F6" w14:textId="77777777" w:rsidR="00A20255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EFB7F0" w14:textId="77777777" w:rsidR="00A20255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70364C" w14:textId="77777777" w:rsidR="00A20255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DFDFB8" w14:textId="77777777" w:rsidR="00A20255" w:rsidRDefault="00000000">
            <w:pPr>
              <w:pStyle w:val="Inne0"/>
              <w:ind w:firstLine="70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967513" w14:textId="77777777" w:rsidR="00A20255" w:rsidRDefault="00000000">
            <w:pPr>
              <w:pStyle w:val="Inne0"/>
              <w:ind w:firstLine="56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A20255" w14:paraId="5DD9A61A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B9BDBC"/>
            <w:vAlign w:val="center"/>
          </w:tcPr>
          <w:p w14:paraId="43C5388E" w14:textId="77777777" w:rsidR="00A20255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751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9BDBC"/>
          </w:tcPr>
          <w:p w14:paraId="0017705D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9BDBC"/>
          </w:tcPr>
          <w:p w14:paraId="1E3E4BEC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B9BDBC"/>
          </w:tcPr>
          <w:p w14:paraId="56F34FB0" w14:textId="77777777" w:rsidR="00A20255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Urzędy naczelnych organów władzy państwowej, kontroli i ochrony prawa oraz sądownictwa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9BDBC"/>
            <w:vAlign w:val="center"/>
          </w:tcPr>
          <w:p w14:paraId="4F44E7D5" w14:textId="77777777" w:rsidR="00A20255" w:rsidRDefault="00000000">
            <w:pPr>
              <w:pStyle w:val="Inne0"/>
              <w:ind w:left="130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31 531,00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9BDBC"/>
            <w:vAlign w:val="center"/>
          </w:tcPr>
          <w:p w14:paraId="217EA881" w14:textId="77777777" w:rsidR="00A20255" w:rsidRDefault="00000000">
            <w:pPr>
              <w:pStyle w:val="Inne0"/>
              <w:ind w:left="128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40 000,00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9BDBC"/>
            <w:vAlign w:val="center"/>
          </w:tcPr>
          <w:p w14:paraId="13131357" w14:textId="77777777" w:rsidR="00A20255" w:rsidRDefault="00000000">
            <w:pPr>
              <w:pStyle w:val="Inne0"/>
              <w:ind w:left="128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71 531,00</w:t>
            </w:r>
          </w:p>
        </w:tc>
      </w:tr>
      <w:tr w:rsidR="00A20255" w14:paraId="3158307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C627D0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CE0DF"/>
          </w:tcPr>
          <w:p w14:paraId="29F20D69" w14:textId="77777777" w:rsidR="00A20255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75107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E0DF"/>
          </w:tcPr>
          <w:p w14:paraId="45F94D7D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CE0DF"/>
          </w:tcPr>
          <w:p w14:paraId="081E84D0" w14:textId="77777777" w:rsidR="00A20255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Wybory Prezydenta Rzeczypospolitej Polskiej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DCE0DF"/>
          </w:tcPr>
          <w:p w14:paraId="15D9CF38" w14:textId="77777777" w:rsidR="00A20255" w:rsidRDefault="00000000">
            <w:pPr>
              <w:pStyle w:val="Inne0"/>
              <w:ind w:left="130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29 866,00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CE0DF"/>
          </w:tcPr>
          <w:p w14:paraId="5FEF5EE6" w14:textId="77777777" w:rsidR="00A20255" w:rsidRDefault="00000000">
            <w:pPr>
              <w:pStyle w:val="Inne0"/>
              <w:ind w:left="128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40 000,00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E0DF"/>
          </w:tcPr>
          <w:p w14:paraId="7D18894C" w14:textId="77777777" w:rsidR="00A20255" w:rsidRDefault="00000000">
            <w:pPr>
              <w:pStyle w:val="Inne0"/>
              <w:ind w:left="128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69 866,00</w:t>
            </w:r>
          </w:p>
        </w:tc>
      </w:tr>
      <w:tr w:rsidR="00A20255" w14:paraId="394F2B8A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47B81F" w14:textId="77777777" w:rsidR="00A20255" w:rsidRDefault="00A20255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6F38E8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E6E63C" w14:textId="77777777" w:rsidR="00A20255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1B705B" w14:textId="77777777" w:rsidR="00A20255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B1FD65" w14:textId="77777777" w:rsidR="00A20255" w:rsidRDefault="00000000">
            <w:pPr>
              <w:pStyle w:val="Inne0"/>
              <w:ind w:left="130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29 866,00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52D738" w14:textId="77777777" w:rsidR="00A20255" w:rsidRDefault="00000000">
            <w:pPr>
              <w:pStyle w:val="Inne0"/>
              <w:ind w:left="128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40 000,00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75CC8" w14:textId="77777777" w:rsidR="00A20255" w:rsidRDefault="00000000">
            <w:pPr>
              <w:pStyle w:val="Inne0"/>
              <w:ind w:left="128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69 866,00</w:t>
            </w:r>
          </w:p>
        </w:tc>
      </w:tr>
      <w:tr w:rsidR="00A20255" w14:paraId="6394F6D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B9BDBC"/>
            <w:vAlign w:val="bottom"/>
          </w:tcPr>
          <w:p w14:paraId="2D462088" w14:textId="77777777" w:rsidR="00A20255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854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9BDBC"/>
          </w:tcPr>
          <w:p w14:paraId="765ABB3F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9BDBC"/>
          </w:tcPr>
          <w:p w14:paraId="11CE68C9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B9BDBC"/>
            <w:vAlign w:val="bottom"/>
          </w:tcPr>
          <w:p w14:paraId="3696951A" w14:textId="77777777" w:rsidR="00A20255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Edukacyjna opieka wychowawcza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9BDBC"/>
            <w:vAlign w:val="bottom"/>
          </w:tcPr>
          <w:p w14:paraId="49E2D51F" w14:textId="77777777" w:rsidR="00A20255" w:rsidRDefault="00000000">
            <w:pPr>
              <w:pStyle w:val="Inne0"/>
              <w:ind w:left="172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9BDBC"/>
            <w:vAlign w:val="bottom"/>
          </w:tcPr>
          <w:p w14:paraId="1E16D577" w14:textId="77777777" w:rsidR="00A20255" w:rsidRDefault="00000000">
            <w:pPr>
              <w:pStyle w:val="Inne0"/>
              <w:ind w:left="1380"/>
              <w:jc w:val="both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8 000,00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9BDBC"/>
            <w:vAlign w:val="bottom"/>
          </w:tcPr>
          <w:p w14:paraId="6D07E97B" w14:textId="77777777" w:rsidR="00A20255" w:rsidRDefault="00000000">
            <w:pPr>
              <w:pStyle w:val="Inne0"/>
              <w:ind w:left="138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8 000,00</w:t>
            </w:r>
          </w:p>
        </w:tc>
      </w:tr>
      <w:tr w:rsidR="00A20255" w14:paraId="1CC7F15F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CD6F63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CE0DF"/>
            <w:vAlign w:val="bottom"/>
          </w:tcPr>
          <w:p w14:paraId="38372366" w14:textId="77777777" w:rsidR="00A20255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85415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CE0DF"/>
          </w:tcPr>
          <w:p w14:paraId="3655D240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CE0DF"/>
            <w:vAlign w:val="bottom"/>
          </w:tcPr>
          <w:p w14:paraId="156FC50F" w14:textId="77777777" w:rsidR="00A20255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Pomoc materialna dla uczniów o charakterze socjalnym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DCE0DF"/>
            <w:vAlign w:val="bottom"/>
          </w:tcPr>
          <w:p w14:paraId="7BE781D3" w14:textId="77777777" w:rsidR="00A20255" w:rsidRDefault="00000000">
            <w:pPr>
              <w:pStyle w:val="Inne0"/>
              <w:ind w:left="172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CE0DF"/>
            <w:vAlign w:val="bottom"/>
          </w:tcPr>
          <w:p w14:paraId="7B6C7063" w14:textId="77777777" w:rsidR="00A20255" w:rsidRDefault="00000000">
            <w:pPr>
              <w:pStyle w:val="Inne0"/>
              <w:ind w:left="1380"/>
              <w:jc w:val="both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8 000,00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E0DF"/>
            <w:vAlign w:val="bottom"/>
          </w:tcPr>
          <w:p w14:paraId="0A20862C" w14:textId="77777777" w:rsidR="00A20255" w:rsidRDefault="00000000">
            <w:pPr>
              <w:pStyle w:val="Inne0"/>
              <w:ind w:left="138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8 000,00</w:t>
            </w:r>
          </w:p>
        </w:tc>
      </w:tr>
      <w:tr w:rsidR="00A20255" w14:paraId="7F1F4577" w14:textId="77777777">
        <w:tblPrEx>
          <w:tblCellMar>
            <w:top w:w="0" w:type="dxa"/>
            <w:bottom w:w="0" w:type="dxa"/>
          </w:tblCellMar>
        </w:tblPrEx>
        <w:trPr>
          <w:trHeight w:hRule="exact" w:val="672"/>
          <w:jc w:val="center"/>
        </w:trPr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D838382" w14:textId="77777777" w:rsidR="00A20255" w:rsidRDefault="00A20255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958DC54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097501" w14:textId="77777777" w:rsidR="00A20255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2030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DA962F" w14:textId="77777777" w:rsidR="00A20255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C0555A" w14:textId="77777777" w:rsidR="00A20255" w:rsidRDefault="00000000">
            <w:pPr>
              <w:pStyle w:val="Inne0"/>
              <w:ind w:left="172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973417" w14:textId="77777777" w:rsidR="00A20255" w:rsidRDefault="00000000">
            <w:pPr>
              <w:pStyle w:val="Inne0"/>
              <w:ind w:left="1380"/>
              <w:jc w:val="both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8 000,00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61A63" w14:textId="77777777" w:rsidR="00A20255" w:rsidRDefault="00000000">
            <w:pPr>
              <w:pStyle w:val="Inne0"/>
              <w:ind w:left="138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8 000,00</w:t>
            </w:r>
          </w:p>
        </w:tc>
      </w:tr>
    </w:tbl>
    <w:p w14:paraId="6DB8EFF2" w14:textId="77777777" w:rsidR="00A20255" w:rsidRDefault="00000000">
      <w:pPr>
        <w:pStyle w:val="Podpistabeli0"/>
        <w:tabs>
          <w:tab w:val="left" w:pos="9322"/>
          <w:tab w:val="left" w:pos="11736"/>
          <w:tab w:val="left" w:pos="13522"/>
        </w:tabs>
        <w:ind w:left="7690"/>
      </w:pPr>
      <w:r>
        <w:rPr>
          <w:rStyle w:val="Podpistabeli"/>
          <w:b/>
          <w:bCs/>
        </w:rPr>
        <w:t>Razem:</w:t>
      </w:r>
      <w:r>
        <w:rPr>
          <w:rStyle w:val="Podpistabeli"/>
          <w:b/>
          <w:bCs/>
        </w:rPr>
        <w:tab/>
      </w:r>
      <w:r>
        <w:rPr>
          <w:rStyle w:val="Podpistabeli"/>
        </w:rPr>
        <w:t>67 748 688,83</w:t>
      </w:r>
      <w:r>
        <w:rPr>
          <w:rStyle w:val="Podpistabeli"/>
        </w:rPr>
        <w:tab/>
        <w:t>48 000,00</w:t>
      </w:r>
      <w:r>
        <w:rPr>
          <w:rStyle w:val="Podpistabeli"/>
        </w:rPr>
        <w:tab/>
        <w:t>67 796 688,83</w:t>
      </w:r>
    </w:p>
    <w:p w14:paraId="6ADA11B8" w14:textId="77777777" w:rsidR="00A20255" w:rsidRDefault="00A20255">
      <w:pPr>
        <w:spacing w:after="519" w:line="1" w:lineRule="exact"/>
      </w:pPr>
    </w:p>
    <w:p w14:paraId="4AE6B4F5" w14:textId="77777777" w:rsidR="00A20255" w:rsidRDefault="00000000">
      <w:pPr>
        <w:pStyle w:val="Teksttreci30"/>
        <w:spacing w:line="216" w:lineRule="auto"/>
      </w:pPr>
      <w:proofErr w:type="spellStart"/>
      <w:r>
        <w:rPr>
          <w:rStyle w:val="Teksttreci3"/>
        </w:rPr>
        <w:t>Bu</w:t>
      </w:r>
      <w:proofErr w:type="spellEnd"/>
      <w:r>
        <w:rPr>
          <w:rStyle w:val="Teksttreci3"/>
        </w:rPr>
        <w:t xml:space="preserve">. </w:t>
      </w:r>
      <w:r>
        <w:rPr>
          <w:rStyle w:val="Teksttreci3"/>
          <w:color w:val="9075AF"/>
        </w:rPr>
        <w:t>.</w:t>
      </w:r>
      <w:proofErr w:type="spellStart"/>
      <w:r>
        <w:rPr>
          <w:rStyle w:val="Teksttreci3"/>
          <w:color w:val="9075AF"/>
        </w:rPr>
        <w:t>iiUifi</w:t>
      </w:r>
      <w:proofErr w:type="spellEnd"/>
      <w:r>
        <w:rPr>
          <w:rStyle w:val="Teksttreci3"/>
          <w:color w:val="9075AF"/>
        </w:rPr>
        <w:br/>
      </w:r>
      <w:r>
        <w:rPr>
          <w:rStyle w:val="Teksttreci3"/>
        </w:rPr>
        <w:t xml:space="preserve">Gminy i </w:t>
      </w:r>
      <w:proofErr w:type="spellStart"/>
      <w:r>
        <w:rPr>
          <w:rStyle w:val="Teksttreci3"/>
          <w:color w:val="9075AF"/>
        </w:rPr>
        <w:t>Wpasjn</w:t>
      </w:r>
      <w:r>
        <w:rPr>
          <w:rStyle w:val="Teksttreci3"/>
        </w:rPr>
        <w:t>Węgliniec</w:t>
      </w:r>
      <w:proofErr w:type="spellEnd"/>
    </w:p>
    <w:p w14:paraId="0FB8F140" w14:textId="77777777" w:rsidR="00A20255" w:rsidRDefault="00000000">
      <w:pPr>
        <w:pStyle w:val="Teksttreci0"/>
        <w:spacing w:after="60"/>
        <w:ind w:left="11940"/>
        <w:rPr>
          <w:sz w:val="22"/>
          <w:szCs w:val="22"/>
        </w:rPr>
        <w:sectPr w:rsidR="00A20255">
          <w:footerReference w:type="default" r:id="rId8"/>
          <w:pgSz w:w="23810" w:h="16838" w:orient="landscape"/>
          <w:pgMar w:top="3456" w:right="4693" w:bottom="3783" w:left="4447" w:header="3028" w:footer="3" w:gutter="0"/>
          <w:cols w:space="720"/>
          <w:noEndnote/>
          <w:docGrid w:linePitch="360"/>
        </w:sectPr>
      </w:pPr>
      <w:proofErr w:type="spellStart"/>
      <w:r>
        <w:rPr>
          <w:rStyle w:val="Teksttreci"/>
          <w:color w:val="E28CAB"/>
          <w:sz w:val="22"/>
          <w:szCs w:val="22"/>
        </w:rPr>
        <w:t>MłanuRzWjeczorek</w:t>
      </w:r>
      <w:proofErr w:type="spellEnd"/>
    </w:p>
    <w:p w14:paraId="450BDA59" w14:textId="77777777" w:rsidR="00A20255" w:rsidRDefault="00000000">
      <w:pPr>
        <w:pStyle w:val="Teksttreci20"/>
        <w:spacing w:after="340"/>
      </w:pPr>
      <w:r>
        <w:rPr>
          <w:rStyle w:val="Teksttreci2"/>
          <w:b/>
          <w:bCs/>
        </w:rPr>
        <w:lastRenderedPageBreak/>
        <w:t>Zmiana planu wydatków na 2025rok</w:t>
      </w:r>
    </w:p>
    <w:p w14:paraId="72C467B7" w14:textId="77777777" w:rsidR="00A20255" w:rsidRDefault="00000000">
      <w:pPr>
        <w:pStyle w:val="Teksttreci20"/>
        <w:spacing w:after="340"/>
      </w:pPr>
      <w:r>
        <w:rPr>
          <w:rStyle w:val="Teksttreci2"/>
        </w:rPr>
        <w:t>Załącznik nr 2 do Zarządzenia nr 48/2025 Burmistrza Gminy i Miasta Węgliniec z dnia 14.05.2025r.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2"/>
        <w:gridCol w:w="1267"/>
        <w:gridCol w:w="1258"/>
        <w:gridCol w:w="4511"/>
        <w:gridCol w:w="15"/>
        <w:gridCol w:w="2083"/>
        <w:gridCol w:w="19"/>
        <w:gridCol w:w="2074"/>
        <w:gridCol w:w="19"/>
        <w:gridCol w:w="2088"/>
        <w:gridCol w:w="34"/>
      </w:tblGrid>
      <w:tr w:rsidR="00A20255" w14:paraId="1D86F273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CBBA15" w14:textId="77777777" w:rsidR="00A20255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AEB954" w14:textId="77777777" w:rsidR="00A20255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08B589" w14:textId="77777777" w:rsidR="00A20255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2949CC" w14:textId="77777777" w:rsidR="00A20255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00E8DC" w14:textId="77777777" w:rsidR="00A20255" w:rsidRDefault="00000000">
            <w:pPr>
              <w:pStyle w:val="Inne0"/>
              <w:ind w:firstLine="4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F1F9EB" w14:textId="77777777" w:rsidR="00A20255" w:rsidRDefault="00000000">
            <w:pPr>
              <w:pStyle w:val="Inne0"/>
              <w:spacing w:before="8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0D767A" w14:textId="77777777" w:rsidR="00A20255" w:rsidRDefault="00000000">
            <w:pPr>
              <w:pStyle w:val="Inne0"/>
              <w:spacing w:before="80"/>
              <w:ind w:firstLine="5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A20255" w14:paraId="02ED3136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B9BDBC"/>
            <w:vAlign w:val="center"/>
          </w:tcPr>
          <w:p w14:paraId="5D0FEE3B" w14:textId="77777777" w:rsidR="00A20255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751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9BDBC"/>
          </w:tcPr>
          <w:p w14:paraId="47334013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9BDBC"/>
          </w:tcPr>
          <w:p w14:paraId="142DEF4C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9BDBC"/>
          </w:tcPr>
          <w:p w14:paraId="4141FAA5" w14:textId="77777777" w:rsidR="00A20255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Urzędy naczelnych organów władzy państwowej, kontroli i ochrony prawa oraz sądownictwa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9BDBC"/>
            <w:vAlign w:val="center"/>
          </w:tcPr>
          <w:p w14:paraId="1B396316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31 531,00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9BDBC"/>
            <w:vAlign w:val="center"/>
          </w:tcPr>
          <w:p w14:paraId="039AFFFD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40 000,00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9BDBC"/>
            <w:vAlign w:val="center"/>
          </w:tcPr>
          <w:p w14:paraId="6C5B3AD7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71 531,00</w:t>
            </w:r>
          </w:p>
        </w:tc>
      </w:tr>
      <w:tr w:rsidR="00A20255" w14:paraId="5381AE1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8595B2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CE0DF"/>
          </w:tcPr>
          <w:p w14:paraId="7FCCA687" w14:textId="77777777" w:rsidR="00A20255" w:rsidRDefault="00000000">
            <w:pPr>
              <w:pStyle w:val="Inne0"/>
              <w:ind w:firstLine="38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75107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CE0DF"/>
          </w:tcPr>
          <w:p w14:paraId="691D8A38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CE0DF"/>
          </w:tcPr>
          <w:p w14:paraId="2D4C65E1" w14:textId="77777777" w:rsidR="00A20255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Wybory Prezydenta Rzeczypospolitej Polskiej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CE0DF"/>
          </w:tcPr>
          <w:p w14:paraId="66ED32EA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29 866,00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CE0DF"/>
          </w:tcPr>
          <w:p w14:paraId="34C73478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40 000.00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E0DF"/>
          </w:tcPr>
          <w:p w14:paraId="5934A3ED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69 866,00</w:t>
            </w:r>
          </w:p>
        </w:tc>
      </w:tr>
      <w:tr w:rsidR="00A20255" w14:paraId="19918B6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016168" w14:textId="77777777" w:rsidR="00A20255" w:rsidRDefault="00A20255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02A894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09E86C" w14:textId="77777777" w:rsidR="00A20255" w:rsidRDefault="00000000">
            <w:pPr>
              <w:pStyle w:val="Inne0"/>
              <w:ind w:firstLine="42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3030</w:t>
            </w: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26229E" w14:textId="77777777" w:rsidR="00A20255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Różne wydatki na rzecz osób fizycznych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0AE7C3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69C795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40 000,00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1A6B42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40 000,00</w:t>
            </w:r>
          </w:p>
        </w:tc>
      </w:tr>
      <w:tr w:rsidR="00A20255" w14:paraId="66D37D7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9EED99" w14:textId="77777777" w:rsidR="00A20255" w:rsidRDefault="00A20255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0E0357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A2E4B8" w14:textId="77777777" w:rsidR="00A20255" w:rsidRDefault="00000000">
            <w:pPr>
              <w:pStyle w:val="Inne0"/>
              <w:ind w:firstLine="42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2D1E97" w14:textId="77777777" w:rsidR="00A20255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FB6616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2 923,00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885505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648,00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32AAE9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3 571,00</w:t>
            </w:r>
          </w:p>
        </w:tc>
      </w:tr>
      <w:tr w:rsidR="00A20255" w14:paraId="6C1B40A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82243D" w14:textId="77777777" w:rsidR="00A20255" w:rsidRDefault="00A20255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B50D5A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CE23B1" w14:textId="77777777" w:rsidR="00A20255" w:rsidRDefault="00000000">
            <w:pPr>
              <w:pStyle w:val="Inne0"/>
              <w:ind w:firstLine="42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3C09A7" w14:textId="77777777" w:rsidR="00A20255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4B2907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423,00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71D7D3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52,00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716ACD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475,00</w:t>
            </w:r>
          </w:p>
        </w:tc>
      </w:tr>
      <w:tr w:rsidR="00A20255" w14:paraId="7004FA6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8CC63F" w14:textId="77777777" w:rsidR="00A20255" w:rsidRDefault="00A20255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9E4EE7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45E30A" w14:textId="77777777" w:rsidR="00A20255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23B87F" w14:textId="77777777" w:rsidR="00A20255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69AD03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17 262,00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1F33DD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5 081,00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159513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22 343,00</w:t>
            </w:r>
          </w:p>
        </w:tc>
      </w:tr>
      <w:tr w:rsidR="00A20255" w14:paraId="742DDBA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072F0B" w14:textId="77777777" w:rsidR="00A20255" w:rsidRDefault="00A20255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A46295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66C0B3" w14:textId="77777777" w:rsidR="00A20255" w:rsidRDefault="00000000">
            <w:pPr>
              <w:pStyle w:val="Inne0"/>
              <w:ind w:firstLine="42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FB734F" w14:textId="77777777" w:rsidR="00A20255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838733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5 000,00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E67FC6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-1 761,00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C0BD5F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3 239,00</w:t>
            </w:r>
          </w:p>
        </w:tc>
      </w:tr>
      <w:tr w:rsidR="00A20255" w14:paraId="7DB95B9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51407C" w14:textId="77777777" w:rsidR="00A20255" w:rsidRDefault="00A20255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239736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6CB501" w14:textId="77777777" w:rsidR="00A20255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68BEA8" w14:textId="77777777" w:rsidR="00A20255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66FDF5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4 000,00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29926C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-3 915,00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E2FAB8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85,00</w:t>
            </w:r>
          </w:p>
        </w:tc>
      </w:tr>
      <w:tr w:rsidR="00A20255" w14:paraId="4A7CC38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FC1F67" w14:textId="77777777" w:rsidR="00A20255" w:rsidRDefault="00A20255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4D8105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5B650C" w14:textId="77777777" w:rsidR="00A20255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405B18" w14:textId="77777777" w:rsidR="00A20255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F38A7A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258,00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142D3B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-105,00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181224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153,00</w:t>
            </w:r>
          </w:p>
        </w:tc>
      </w:tr>
      <w:tr w:rsidR="00A20255" w14:paraId="07EA16F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B9BDBC"/>
          </w:tcPr>
          <w:p w14:paraId="2F65BA5B" w14:textId="77777777" w:rsidR="00A20255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854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9BDBC"/>
          </w:tcPr>
          <w:p w14:paraId="6CAB0441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9BDBC"/>
          </w:tcPr>
          <w:p w14:paraId="77CF3196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9BDBC"/>
          </w:tcPr>
          <w:p w14:paraId="62AE50FC" w14:textId="77777777" w:rsidR="00A20255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Edukacyjna opieka wychowawcza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9BDBC"/>
          </w:tcPr>
          <w:p w14:paraId="5465B960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20 700,00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9BDBC"/>
          </w:tcPr>
          <w:p w14:paraId="5D856BF1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8 000,00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9BDBC"/>
          </w:tcPr>
          <w:p w14:paraId="628AF51C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28 700,00</w:t>
            </w:r>
          </w:p>
        </w:tc>
      </w:tr>
      <w:tr w:rsidR="00A20255" w14:paraId="6E85DE6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804C90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CE0DF"/>
          </w:tcPr>
          <w:p w14:paraId="6705FEAF" w14:textId="77777777" w:rsidR="00A20255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85415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CE0DF"/>
          </w:tcPr>
          <w:p w14:paraId="6C087FA0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CE0DF"/>
          </w:tcPr>
          <w:p w14:paraId="1D15073A" w14:textId="77777777" w:rsidR="00A20255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Pomoc materialna dla uczniów o charakterze socjalnym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CE0DF"/>
          </w:tcPr>
          <w:p w14:paraId="4AC2F757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2 000,00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CE0DF"/>
          </w:tcPr>
          <w:p w14:paraId="34979215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8 000,00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E0DF"/>
          </w:tcPr>
          <w:p w14:paraId="35CC026D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10 000,00</w:t>
            </w:r>
          </w:p>
        </w:tc>
      </w:tr>
      <w:tr w:rsidR="00A20255" w14:paraId="176A0DF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B2B25F" w14:textId="77777777" w:rsidR="00A20255" w:rsidRDefault="00A20255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71B7F6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AB1CDA" w14:textId="77777777" w:rsidR="00A20255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3240</w:t>
            </w: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7EB1C9" w14:textId="77777777" w:rsidR="00A20255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Stypendia dla uczniów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774DA7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2 000,00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EACD25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8 000,00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CCD73D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10 000,00</w:t>
            </w:r>
          </w:p>
        </w:tc>
      </w:tr>
      <w:tr w:rsidR="00A20255" w14:paraId="6084893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B9BDBC"/>
          </w:tcPr>
          <w:p w14:paraId="5AA759AE" w14:textId="77777777" w:rsidR="00A20255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9BDBC"/>
          </w:tcPr>
          <w:p w14:paraId="61285FF2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9BDBC"/>
          </w:tcPr>
          <w:p w14:paraId="64F5AACB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9BDBC"/>
          </w:tcPr>
          <w:p w14:paraId="3FA60C75" w14:textId="77777777" w:rsidR="00A20255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9BDBC"/>
          </w:tcPr>
          <w:p w14:paraId="6038AEC2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 xml:space="preserve">5 177 </w:t>
            </w: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291,36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9BDBC"/>
          </w:tcPr>
          <w:p w14:paraId="7995228A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9BDBC"/>
          </w:tcPr>
          <w:p w14:paraId="695AEEB5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5177 291,36</w:t>
            </w:r>
          </w:p>
        </w:tc>
      </w:tr>
      <w:tr w:rsidR="00A20255" w14:paraId="2CB1E09D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90FFA9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CE0DF"/>
            <w:vAlign w:val="center"/>
          </w:tcPr>
          <w:p w14:paraId="70ACD9D2" w14:textId="77777777" w:rsidR="00A20255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85502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CE0DF"/>
          </w:tcPr>
          <w:p w14:paraId="322D4EEB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CE0DF"/>
          </w:tcPr>
          <w:p w14:paraId="0F394A24" w14:textId="77777777" w:rsidR="00A20255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CE0DF"/>
            <w:vAlign w:val="center"/>
          </w:tcPr>
          <w:p w14:paraId="23DE0678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2 740 307,00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CE0DF"/>
            <w:vAlign w:val="center"/>
          </w:tcPr>
          <w:p w14:paraId="17AAF6B3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CE0DF"/>
            <w:vAlign w:val="center"/>
          </w:tcPr>
          <w:p w14:paraId="14C6E0FC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2 740 307,00</w:t>
            </w:r>
          </w:p>
        </w:tc>
      </w:tr>
      <w:tr w:rsidR="00A20255" w14:paraId="1D65C91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02C24C" w14:textId="77777777" w:rsidR="00A20255" w:rsidRDefault="00A20255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E4C096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BD38AC" w14:textId="77777777" w:rsidR="00A20255" w:rsidRDefault="00000000">
            <w:pPr>
              <w:pStyle w:val="Inne0"/>
              <w:ind w:firstLine="42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3110</w:t>
            </w: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33F3D3" w14:textId="77777777" w:rsidR="00A20255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Świadczenia społeczne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1DE196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2 639 871,00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63FBC1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-2 000,00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BDE0CB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2 637 871,00</w:t>
            </w:r>
          </w:p>
        </w:tc>
      </w:tr>
      <w:tr w:rsidR="00A20255" w14:paraId="09224423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4E0BFDD" w14:textId="77777777" w:rsidR="00A20255" w:rsidRDefault="00A20255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D2D5DD3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7527A3" w14:textId="77777777" w:rsidR="00A20255" w:rsidRDefault="00000000">
            <w:pPr>
              <w:pStyle w:val="Inne0"/>
              <w:ind w:firstLine="42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97E9D10" w14:textId="77777777" w:rsidR="00A20255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95C4A99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4 941,00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4A6BCFB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2 000,00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CA427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6 941,00</w:t>
            </w:r>
          </w:p>
        </w:tc>
      </w:tr>
      <w:tr w:rsidR="00A20255" w14:paraId="2B05531C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  <w:trHeight w:hRule="exact" w:val="307"/>
          <w:jc w:val="center"/>
        </w:trPr>
        <w:tc>
          <w:tcPr>
            <w:tcW w:w="10416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14:paraId="029CAFA3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209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500AA72D" w14:textId="77777777" w:rsidR="00A20255" w:rsidRDefault="00A20255">
            <w:pPr>
              <w:rPr>
                <w:sz w:val="10"/>
                <w:szCs w:val="10"/>
              </w:rPr>
            </w:pPr>
          </w:p>
        </w:tc>
        <w:tc>
          <w:tcPr>
            <w:tcW w:w="210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43BC5493" w14:textId="77777777" w:rsidR="00A20255" w:rsidRDefault="00A20255">
            <w:pPr>
              <w:rPr>
                <w:sz w:val="10"/>
                <w:szCs w:val="10"/>
              </w:rPr>
            </w:pPr>
          </w:p>
        </w:tc>
      </w:tr>
      <w:tr w:rsidR="00A20255" w14:paraId="452CF80B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34" w:type="dxa"/>
          <w:trHeight w:hRule="exact" w:val="312"/>
          <w:jc w:val="center"/>
        </w:trPr>
        <w:tc>
          <w:tcPr>
            <w:tcW w:w="83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6522C7F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81B704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69 080 889,99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056D4BE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48 000,00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C5105" w14:textId="77777777" w:rsidR="00A20255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69 128 889,99</w:t>
            </w:r>
          </w:p>
        </w:tc>
      </w:tr>
    </w:tbl>
    <w:p w14:paraId="6934A5EB" w14:textId="77777777" w:rsidR="00A20255" w:rsidRDefault="00A20255">
      <w:pPr>
        <w:spacing w:after="419" w:line="1" w:lineRule="exact"/>
      </w:pPr>
    </w:p>
    <w:p w14:paraId="23CE261A" w14:textId="77777777" w:rsidR="00A20255" w:rsidRDefault="00000000">
      <w:pPr>
        <w:pStyle w:val="Teksttreci30"/>
      </w:pPr>
      <w:r>
        <w:rPr>
          <w:rStyle w:val="Teksttreci3"/>
        </w:rPr>
        <w:t>Burmistrz</w:t>
      </w:r>
      <w:r>
        <w:rPr>
          <w:rStyle w:val="Teksttreci3"/>
        </w:rPr>
        <w:br/>
        <w:t xml:space="preserve">Gminy i </w:t>
      </w:r>
      <w:proofErr w:type="spellStart"/>
      <w:r>
        <w:rPr>
          <w:rStyle w:val="Teksttreci3"/>
        </w:rPr>
        <w:t>MifetaWęgliniec</w:t>
      </w:r>
      <w:proofErr w:type="spellEnd"/>
    </w:p>
    <w:p w14:paraId="36988558" w14:textId="77777777" w:rsidR="00A20255" w:rsidRDefault="00000000">
      <w:pPr>
        <w:pStyle w:val="Teksttreci0"/>
        <w:spacing w:after="340"/>
        <w:ind w:left="12240"/>
        <w:rPr>
          <w:sz w:val="22"/>
          <w:szCs w:val="22"/>
        </w:rPr>
      </w:pPr>
      <w:proofErr w:type="spellStart"/>
      <w:r>
        <w:rPr>
          <w:rStyle w:val="Teksttreci"/>
          <w:color w:val="E28CAB"/>
          <w:sz w:val="22"/>
          <w:szCs w:val="22"/>
        </w:rPr>
        <w:t>Mariusz^neczorek</w:t>
      </w:r>
      <w:proofErr w:type="spellEnd"/>
    </w:p>
    <w:sectPr w:rsidR="00A20255">
      <w:pgSz w:w="23810" w:h="16838" w:orient="landscape"/>
      <w:pgMar w:top="3167" w:right="4724" w:bottom="3755" w:left="4437" w:header="2739" w:footer="3" w:gutter="0"/>
      <w:pgNumType w:start="5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C2084C" w14:textId="77777777" w:rsidR="00666F2F" w:rsidRDefault="00666F2F">
      <w:r>
        <w:separator/>
      </w:r>
    </w:p>
  </w:endnote>
  <w:endnote w:type="continuationSeparator" w:id="0">
    <w:p w14:paraId="75EF6ACA" w14:textId="77777777" w:rsidR="00666F2F" w:rsidRDefault="00666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399A9" w14:textId="77777777" w:rsidR="00A20255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16B600DD" wp14:editId="5F4BE085">
              <wp:simplePos x="0" y="0"/>
              <wp:positionH relativeFrom="page">
                <wp:posOffset>8343265</wp:posOffset>
              </wp:positionH>
              <wp:positionV relativeFrom="page">
                <wp:posOffset>12295505</wp:posOffset>
              </wp:positionV>
              <wp:extent cx="39370" cy="106680"/>
              <wp:effectExtent l="0" t="0" r="0" b="0"/>
              <wp:wrapNone/>
              <wp:docPr id="21" name="Shap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7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D147690" w14:textId="77777777" w:rsidR="00A20255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B600DD" id="_x0000_t202" coordsize="21600,21600" o:spt="202" path="m,l,21600r21600,l21600,xe">
              <v:stroke joinstyle="miter"/>
              <v:path gradientshapeok="t" o:connecttype="rect"/>
            </v:shapetype>
            <v:shape id="Shape 21" o:spid="_x0000_s1036" type="#_x0000_t202" style="position:absolute;margin-left:656.95pt;margin-top:968.15pt;width:3.1pt;height:8.4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NMNgQEAAP4CAAAOAAAAZHJzL2Uyb0RvYy54bWysUsFOwzAMvSPxD1HurB2TxqjWIdA0hIQA&#10;CfiALE3WSk0cxdna/T1O1m0IboiL69ju8/Oz53e9adlOeWzAlnw8yjlTVkLV2E3JPz9WVzPOMAhb&#10;iRasKvleIb9bXF7MO1eoa6ihrZRnBGKx6FzJ6xBckWUoa2UEjsApS0kN3ohAT7/JKi86Qjdtdp3n&#10;06wDXzkPUiFSdHlI8kXC11rJ8Ko1qsDakhO3kKxPdh1ttpiLYuOFqxs50BB/YGFEY6npCWopgmBb&#10;3/yCMo30gKDDSILJQOtGqjQDTTPOf0zzXgun0iwkDrqTTPh/sPJl9+7ePAv9A/S0wChI57BACsZ5&#10;eu1N/BJTRnmScH+STfWBSQpObic3lJCUGefT6Sypmp3/dR7DowLDolNyT0tJWondMwbqR6XHktjK&#10;wqpp2xg/E4le6Nf9wG4N1Z5Id7S3kls6LM7aJ0uyxBUfHX901oMTwdHdbwM1SH0j6gFqaEYiJzrD&#10;QcQtfn+nqvPZLr4AAAD//wMAUEsDBBQABgAIAAAAIQBmlIcI4AAAAA8BAAAPAAAAZHJzL2Rvd25y&#10;ZXYueG1sTI/BTsMwEETvSPyDtUjcqJNalDbEqVAlLtwoCImbG2/jCHsd2W6a/D3OCW47u6PZN/V+&#10;cpaNGGLvSUK5KoAhtV731En4/Hh92AKLSZFW1hNKmDHCvrm9qVWl/ZXecTymjuUQipWSYFIaKs5j&#10;a9CpuPIDUr6dfXAqZRk6roO65nBn+booNtypnvIHowY8GGx/jhcn4Wn68jhEPOD3eWyD6eetfZul&#10;vL+bXp6BJZzSnxkW/IwOTWY6+QvpyGzWohS77M3TTmwEsMUj1kUJ7LTsHkUJvKn5/x7NLwAAAP//&#10;AwBQSwECLQAUAAYACAAAACEAtoM4kv4AAADhAQAAEwAAAAAAAAAAAAAAAAAAAAAAW0NvbnRlbnRf&#10;VHlwZXNdLnhtbFBLAQItABQABgAIAAAAIQA4/SH/1gAAAJQBAAALAAAAAAAAAAAAAAAAAC8BAABf&#10;cmVscy8ucmVsc1BLAQItABQABgAIAAAAIQAaUNMNgQEAAP4CAAAOAAAAAAAAAAAAAAAAAC4CAABk&#10;cnMvZTJvRG9jLnhtbFBLAQItABQABgAIAAAAIQBmlIcI4AAAAA8BAAAPAAAAAAAAAAAAAAAAANsD&#10;AABkcnMvZG93bnJldi54bWxQSwUGAAAAAAQABADzAAAA6AQAAAAA&#10;" filled="f" stroked="f">
              <v:textbox style="mso-fit-shape-to-text:t" inset="0,0,0,0">
                <w:txbxContent>
                  <w:p w14:paraId="5D147690" w14:textId="77777777" w:rsidR="00A20255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t>#</w:t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DF257" w14:textId="77777777" w:rsidR="00A20255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 wp14:anchorId="7CF13E08" wp14:editId="4DE5B270">
              <wp:simplePos x="0" y="0"/>
              <wp:positionH relativeFrom="page">
                <wp:posOffset>2908935</wp:posOffset>
              </wp:positionH>
              <wp:positionV relativeFrom="page">
                <wp:posOffset>8308340</wp:posOffset>
              </wp:positionV>
              <wp:extent cx="9235440" cy="125095"/>
              <wp:effectExtent l="0" t="0" r="0" b="0"/>
              <wp:wrapNone/>
              <wp:docPr id="27" name="Shap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35440" cy="125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016C34F" w14:textId="77777777" w:rsidR="00A20255" w:rsidRDefault="00000000">
                          <w:pPr>
                            <w:pStyle w:val="Nagweklubstopka20"/>
                            <w:tabs>
                              <w:tab w:val="right" w:pos="14544"/>
                            </w:tabs>
                          </w:pPr>
                          <w:proofErr w:type="spellStart"/>
                          <w:r>
                            <w:rPr>
                              <w:rStyle w:val="Nagweklubstopka2"/>
                              <w:rFonts w:ascii="Arial" w:eastAsia="Arial" w:hAnsi="Arial" w:cs="Arial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Style w:val="Nagweklubstopka2"/>
                              <w:rFonts w:ascii="Arial" w:eastAsia="Arial" w:hAnsi="Arial" w:cs="Arial"/>
                            </w:rPr>
                            <w:tab/>
                            <w:t>Strona 1 z 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F13E08" id="_x0000_t202" coordsize="21600,21600" o:spt="202" path="m,l,21600r21600,l21600,xe">
              <v:stroke joinstyle="miter"/>
              <v:path gradientshapeok="t" o:connecttype="rect"/>
            </v:shapetype>
            <v:shape id="Shape 27" o:spid="_x0000_s1037" type="#_x0000_t202" style="position:absolute;margin-left:229.05pt;margin-top:654.2pt;width:727.2pt;height:9.85pt;z-index:-44040178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QsQfAEAAPsCAAAOAAAAZHJzL2Uyb0RvYy54bWysUttOwzAMfUfiH6K8s3aDIajWIRACISFA&#10;GnxAliZrpCaO4rB2f4+T3RC8IV4cx3aOj48zuxlsx9YqoAFX8/Go5Ew5CY1xq5p/vD+cXXGGUbhG&#10;dOBUzTcK+c389GTW+0pNoIWuUYERiMOq9zVvY/RVUaBslRU4Aq8cJTUEKyJdw6pogugJ3XbFpCwv&#10;ix5C4wNIhUjR+22SzzO+1krGV61RRdbVnLjFbEO2y2SL+UxUqyB8a+SOhvgDCyuMo6YHqHsRBfsM&#10;5heUNTIAgo4jCbYArY1UeQaaZlz+mGbRCq/yLCQO+oNM+H+w8mW98G+BxeEOBlpgEqT3WCEF0zyD&#10;DjadxJRRniTcHGRTQ2SSgteT8+nFBaUk5caTaXk9TTDF8bUPGB8VWJacmgdaS1ZLrJ8xbkv3JamZ&#10;gwfTdSl+pJK8OCwHZppvNJfQbIh99+RIk7TfvRP2znLnJFz0t5+RsHPLBLh9vutDCmfSu9+QVvj9&#10;nquOf3b+BQAA//8DAFBLAwQUAAYACAAAACEA8oEwgN8AAAAOAQAADwAAAGRycy9kb3ducmV2Lnht&#10;bEyPwU7DMAyG70i8Q2QkLoilKdvUlaYTQnDhxuDCLWtMW9E4VZO1ZU+Pe2JH+/v1+3Oxn10nRhxC&#10;60mDWiUgkCpvW6o1fH683mcgQjRkTecJNfxigH15fVWY3PqJ3nE8xFpwCYXcaGhi7HMpQ9WgM2Hl&#10;eyRm335wJvI41NIOZuJy18k0SbbSmZb4QmN6fG6w+jmcnIbt/NLfve0wnc5VN9LXWamISuvbm/np&#10;EUTEOf6HYdFndSjZ6ehPZIPoNKw3meIog4ckW4NYIjuVbkAcl13KVJaFvHyj/AMAAP//AwBQSwEC&#10;LQAUAAYACAAAACEAtoM4kv4AAADhAQAAEwAAAAAAAAAAAAAAAAAAAAAAW0NvbnRlbnRfVHlwZXNd&#10;LnhtbFBLAQItABQABgAIAAAAIQA4/SH/1gAAAJQBAAALAAAAAAAAAAAAAAAAAC8BAABfcmVscy8u&#10;cmVsc1BLAQItABQABgAIAAAAIQBWhQsQfAEAAPsCAAAOAAAAAAAAAAAAAAAAAC4CAABkcnMvZTJv&#10;RG9jLnhtbFBLAQItABQABgAIAAAAIQDygTCA3wAAAA4BAAAPAAAAAAAAAAAAAAAAANYDAABkcnMv&#10;ZG93bnJldi54bWxQSwUGAAAAAAQABADzAAAA4gQAAAAA&#10;" filled="f" stroked="f">
              <v:textbox style="mso-fit-shape-to-text:t" inset="0,0,0,0">
                <w:txbxContent>
                  <w:p w14:paraId="5016C34F" w14:textId="77777777" w:rsidR="00A20255" w:rsidRDefault="00000000">
                    <w:pPr>
                      <w:pStyle w:val="Nagweklubstopka20"/>
                      <w:tabs>
                        <w:tab w:val="right" w:pos="14544"/>
                      </w:tabs>
                    </w:pPr>
                    <w:proofErr w:type="spellStart"/>
                    <w:r>
                      <w:rPr>
                        <w:rStyle w:val="Nagweklubstopka2"/>
                        <w:rFonts w:ascii="Arial" w:eastAsia="Arial" w:hAnsi="Arial" w:cs="Arial"/>
                      </w:rPr>
                      <w:t>BeSTia</w:t>
                    </w:r>
                    <w:proofErr w:type="spellEnd"/>
                    <w:r>
                      <w:rPr>
                        <w:rStyle w:val="Nagweklubstopka2"/>
                        <w:rFonts w:ascii="Arial" w:eastAsia="Arial" w:hAnsi="Arial" w:cs="Arial"/>
                      </w:rPr>
                      <w:tab/>
                      <w:t>Strona 1 z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F9E3A" w14:textId="77777777" w:rsidR="00666F2F" w:rsidRDefault="00666F2F"/>
  </w:footnote>
  <w:footnote w:type="continuationSeparator" w:id="0">
    <w:p w14:paraId="0C618AD7" w14:textId="77777777" w:rsidR="00666F2F" w:rsidRDefault="00666F2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94F5F"/>
    <w:multiLevelType w:val="multilevel"/>
    <w:tmpl w:val="46B283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BA96767"/>
    <w:multiLevelType w:val="multilevel"/>
    <w:tmpl w:val="37E008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8770564"/>
    <w:multiLevelType w:val="multilevel"/>
    <w:tmpl w:val="FE6C1266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CA26D9E"/>
    <w:multiLevelType w:val="multilevel"/>
    <w:tmpl w:val="3222A8C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19134334">
    <w:abstractNumId w:val="0"/>
  </w:num>
  <w:num w:numId="2" w16cid:durableId="224681637">
    <w:abstractNumId w:val="1"/>
  </w:num>
  <w:num w:numId="3" w16cid:durableId="1269004797">
    <w:abstractNumId w:val="2"/>
  </w:num>
  <w:num w:numId="4" w16cid:durableId="19488506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255"/>
    <w:rsid w:val="00666F2F"/>
    <w:rsid w:val="006B18E6"/>
    <w:rsid w:val="00A20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63156"/>
  <w15:docId w15:val="{0F79C9F6-9F0C-47D9-A982-CBFFE36F2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28CAB"/>
      <w:sz w:val="16"/>
      <w:szCs w:val="1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E28CAB"/>
      <w:sz w:val="16"/>
      <w:szCs w:val="1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120" w:line="228" w:lineRule="auto"/>
      <w:jc w:val="center"/>
    </w:pPr>
    <w:rPr>
      <w:rFonts w:ascii="Tahoma" w:eastAsia="Tahoma" w:hAnsi="Tahoma" w:cs="Tahoma"/>
      <w:color w:val="E28CAB"/>
      <w:sz w:val="16"/>
      <w:szCs w:val="16"/>
    </w:rPr>
  </w:style>
  <w:style w:type="paragraph" w:customStyle="1" w:styleId="Teksttreci40">
    <w:name w:val="Tekst treści (4)"/>
    <w:basedOn w:val="Normalny"/>
    <w:link w:val="Teksttreci4"/>
    <w:pPr>
      <w:spacing w:line="226" w:lineRule="auto"/>
    </w:pPr>
    <w:rPr>
      <w:rFonts w:ascii="Arial" w:eastAsia="Arial" w:hAnsi="Arial" w:cs="Arial"/>
      <w:color w:val="E28CAB"/>
      <w:sz w:val="16"/>
      <w:szCs w:val="1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i/>
      <w:iCs/>
    </w:rPr>
  </w:style>
  <w:style w:type="paragraph" w:customStyle="1" w:styleId="Teksttreci20">
    <w:name w:val="Tekst treści (2)"/>
    <w:basedOn w:val="Normalny"/>
    <w:link w:val="Teksttreci2"/>
    <w:pPr>
      <w:spacing w:after="170"/>
    </w:pPr>
    <w:rPr>
      <w:rFonts w:ascii="Arial" w:eastAsia="Arial" w:hAnsi="Arial" w:cs="Arial"/>
      <w:sz w:val="20"/>
      <w:szCs w:val="20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sz w:val="16"/>
      <w:szCs w:val="16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718</Words>
  <Characters>4310</Characters>
  <Application>Microsoft Office Word</Application>
  <DocSecurity>0</DocSecurity>
  <Lines>35</Lines>
  <Paragraphs>10</Paragraphs>
  <ScaleCrop>false</ScaleCrop>
  <Company/>
  <LinksUpToDate>false</LinksUpToDate>
  <CharactersWithSpaces>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SKM_C25825052012550</dc:title>
  <dc:subject/>
  <dc:creator/>
  <cp:keywords/>
  <cp:lastModifiedBy>Admin</cp:lastModifiedBy>
  <cp:revision>2</cp:revision>
  <dcterms:created xsi:type="dcterms:W3CDTF">2025-05-21T07:20:00Z</dcterms:created>
  <dcterms:modified xsi:type="dcterms:W3CDTF">2025-05-21T07:22:00Z</dcterms:modified>
</cp:coreProperties>
</file>