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0909A" w14:textId="77777777" w:rsidR="00A64D27" w:rsidRDefault="00A64D27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8B083E" w14:textId="77777777" w:rsidR="00870FC1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4B3C7A48" w14:textId="249A5DE3" w:rsidR="000137CD" w:rsidRPr="0097631B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 w:rsidRPr="0097631B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>Z A W I A D O M I E N I E</w:t>
      </w:r>
    </w:p>
    <w:p w14:paraId="6A2BE728" w14:textId="47D43FF6" w:rsidR="000137CD" w:rsidRPr="0097631B" w:rsidRDefault="00D511C7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29 maja</w:t>
      </w:r>
      <w:r w:rsidR="000137CD" w:rsidRPr="0097631B">
        <w:rPr>
          <w:rFonts w:ascii="Times New Roman" w:hAnsi="Times New Roman" w:cs="Times New Roman"/>
          <w:b/>
          <w:sz w:val="36"/>
          <w:szCs w:val="36"/>
        </w:rPr>
        <w:t xml:space="preserve"> 202</w:t>
      </w:r>
      <w:r w:rsidR="0097631B" w:rsidRPr="0097631B">
        <w:rPr>
          <w:rFonts w:ascii="Times New Roman" w:hAnsi="Times New Roman" w:cs="Times New Roman"/>
          <w:b/>
          <w:sz w:val="36"/>
          <w:szCs w:val="36"/>
        </w:rPr>
        <w:t>5</w:t>
      </w:r>
      <w:r w:rsidR="000137CD" w:rsidRPr="0097631B">
        <w:rPr>
          <w:rFonts w:ascii="Times New Roman" w:hAnsi="Times New Roman" w:cs="Times New Roman"/>
          <w:b/>
          <w:sz w:val="36"/>
          <w:szCs w:val="36"/>
        </w:rPr>
        <w:t xml:space="preserve"> r. o godz. </w:t>
      </w:r>
      <w:r w:rsidR="00DA52C9" w:rsidRPr="0097631B">
        <w:rPr>
          <w:rFonts w:ascii="Times New Roman" w:hAnsi="Times New Roman" w:cs="Times New Roman"/>
          <w:b/>
          <w:sz w:val="36"/>
          <w:szCs w:val="36"/>
        </w:rPr>
        <w:t>1</w:t>
      </w:r>
      <w:r>
        <w:rPr>
          <w:rFonts w:ascii="Times New Roman" w:hAnsi="Times New Roman" w:cs="Times New Roman"/>
          <w:b/>
          <w:sz w:val="36"/>
          <w:szCs w:val="36"/>
        </w:rPr>
        <w:t>0</w:t>
      </w:r>
      <w:r>
        <w:rPr>
          <w:rFonts w:ascii="Times New Roman" w:hAnsi="Times New Roman" w:cs="Times New Roman"/>
          <w:b/>
          <w:sz w:val="36"/>
          <w:szCs w:val="36"/>
          <w:vertAlign w:val="superscript"/>
        </w:rPr>
        <w:t>3</w:t>
      </w:r>
      <w:r w:rsidR="000137CD" w:rsidRPr="0097631B">
        <w:rPr>
          <w:rFonts w:ascii="Times New Roman" w:hAnsi="Times New Roman" w:cs="Times New Roman"/>
          <w:b/>
          <w:sz w:val="36"/>
          <w:szCs w:val="36"/>
          <w:vertAlign w:val="superscript"/>
        </w:rPr>
        <w:t>0</w:t>
      </w:r>
      <w:r w:rsidR="000137CD" w:rsidRPr="0097631B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 xml:space="preserve"> </w:t>
      </w:r>
      <w:r w:rsidR="000137CD" w:rsidRPr="0097631B">
        <w:rPr>
          <w:rFonts w:ascii="Times New Roman" w:hAnsi="Times New Roman" w:cs="Times New Roman"/>
          <w:b/>
          <w:sz w:val="36"/>
          <w:szCs w:val="36"/>
        </w:rPr>
        <w:t>w sali posiedzeń Urzędu Gminy i Miasta w Węglińcu</w:t>
      </w:r>
    </w:p>
    <w:p w14:paraId="314FE2EB" w14:textId="77777777" w:rsidR="000137CD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7631B">
        <w:rPr>
          <w:rFonts w:ascii="Times New Roman" w:hAnsi="Times New Roman" w:cs="Times New Roman"/>
          <w:b/>
          <w:sz w:val="36"/>
          <w:szCs w:val="36"/>
        </w:rPr>
        <w:t xml:space="preserve">(II piętro, sala nr 25) przy ul. Sikorskiego 3 odbędzie się sesja Rady Miejskiej </w:t>
      </w:r>
    </w:p>
    <w:p w14:paraId="73741C0A" w14:textId="77777777" w:rsidR="00513FBF" w:rsidRPr="0097631B" w:rsidRDefault="00513FBF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EE334C6" w14:textId="77777777" w:rsidR="005000AE" w:rsidRDefault="005000AE" w:rsidP="000137CD">
      <w:pPr>
        <w:spacing w:line="240" w:lineRule="auto"/>
        <w:jc w:val="both"/>
        <w:rPr>
          <w:rFonts w:ascii="Calibri" w:hAnsi="Calibri"/>
          <w:b/>
          <w:smallCaps/>
          <w:sz w:val="4"/>
          <w:szCs w:val="4"/>
        </w:rPr>
      </w:pPr>
    </w:p>
    <w:p w14:paraId="7F73A6A7" w14:textId="77777777" w:rsidR="005000AE" w:rsidRDefault="005000AE" w:rsidP="000137CD">
      <w:pPr>
        <w:spacing w:line="240" w:lineRule="auto"/>
        <w:jc w:val="both"/>
        <w:rPr>
          <w:rFonts w:ascii="Calibri" w:hAnsi="Calibri"/>
          <w:b/>
          <w:smallCaps/>
          <w:sz w:val="4"/>
          <w:szCs w:val="4"/>
        </w:rPr>
      </w:pPr>
    </w:p>
    <w:p w14:paraId="052B29D3" w14:textId="77777777" w:rsidR="005000AE" w:rsidRPr="005000AE" w:rsidRDefault="005000AE" w:rsidP="000137CD">
      <w:pPr>
        <w:spacing w:line="240" w:lineRule="auto"/>
        <w:jc w:val="both"/>
        <w:rPr>
          <w:rFonts w:ascii="Calibri" w:hAnsi="Calibri"/>
          <w:b/>
          <w:smallCaps/>
          <w:sz w:val="4"/>
          <w:szCs w:val="4"/>
        </w:rPr>
        <w:sectPr w:rsidR="005000AE" w:rsidRPr="005000AE" w:rsidSect="005000AE">
          <w:footnotePr>
            <w:pos w:val="beneathText"/>
          </w:footnotePr>
          <w:pgSz w:w="16837" w:h="11905" w:orient="landscape"/>
          <w:pgMar w:top="0" w:right="1134" w:bottom="0" w:left="1134" w:header="709" w:footer="709" w:gutter="0"/>
          <w:cols w:space="708"/>
          <w:docGrid w:linePitch="326" w:charSpace="32768"/>
        </w:sectPr>
      </w:pPr>
    </w:p>
    <w:p w14:paraId="26D96B6E" w14:textId="545E9839" w:rsidR="005000AE" w:rsidRPr="005000AE" w:rsidRDefault="005000AE" w:rsidP="005000A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EA7BE0B" w14:textId="77777777" w:rsidR="005000AE" w:rsidRDefault="005000AE" w:rsidP="005000AE">
      <w:pPr>
        <w:shd w:val="clear" w:color="auto" w:fill="FFFFFF" w:themeFill="background1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00AE">
        <w:rPr>
          <w:rFonts w:ascii="Times New Roman" w:hAnsi="Times New Roman" w:cs="Times New Roman"/>
          <w:b/>
          <w:bCs/>
          <w:sz w:val="24"/>
          <w:szCs w:val="24"/>
        </w:rPr>
        <w:t>PROPONOWANY PORZĄDEK OBRAD:</w:t>
      </w:r>
    </w:p>
    <w:p w14:paraId="7DFB2343" w14:textId="497AFF7A" w:rsidR="005000AE" w:rsidRPr="005000AE" w:rsidRDefault="005000AE" w:rsidP="005000AE">
      <w:pPr>
        <w:shd w:val="clear" w:color="auto" w:fill="FFFFFF" w:themeFill="background1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00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2E42D68" w14:textId="77777777" w:rsidR="009F2C4C" w:rsidRPr="009F2C4C" w:rsidRDefault="009F2C4C" w:rsidP="002000FF">
      <w:pPr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_Hlk189821543"/>
      <w:bookmarkStart w:id="1" w:name="_Hlk198792843"/>
      <w:bookmarkStart w:id="2" w:name="_Hlk195699983"/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Otwarcie posiedzenia i stwierdzenie jego prawomocności.</w:t>
      </w:r>
    </w:p>
    <w:p w14:paraId="26AEA9E7" w14:textId="77777777" w:rsidR="009F2C4C" w:rsidRPr="009F2C4C" w:rsidRDefault="009F2C4C" w:rsidP="002000FF">
      <w:pPr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Ustalenie porządku obrad.</w:t>
      </w:r>
    </w:p>
    <w:p w14:paraId="15B8CDF6" w14:textId="77777777" w:rsidR="009F2C4C" w:rsidRPr="009F2C4C" w:rsidRDefault="009F2C4C" w:rsidP="002000FF">
      <w:pPr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Interpelacje i zapytania radnych.</w:t>
      </w:r>
    </w:p>
    <w:p w14:paraId="6DC219B0" w14:textId="77777777" w:rsidR="009F2C4C" w:rsidRPr="009F2C4C" w:rsidRDefault="009F2C4C" w:rsidP="002000FF">
      <w:pPr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 xml:space="preserve">Przyjęcie protokołu sesji z dnia 30.04.2025 r. </w:t>
      </w:r>
    </w:p>
    <w:p w14:paraId="498090C8" w14:textId="77777777" w:rsidR="009F2C4C" w:rsidRDefault="009F2C4C" w:rsidP="002000FF">
      <w:pPr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 xml:space="preserve">Sprawozdanie z pracy Burmistrza za okres od 01.04.2025 r. </w:t>
      </w:r>
    </w:p>
    <w:p w14:paraId="4A6069CA" w14:textId="3C740214" w:rsidR="009F2C4C" w:rsidRPr="009F2C4C" w:rsidRDefault="009F2C4C" w:rsidP="002000FF">
      <w:pPr>
        <w:shd w:val="clear" w:color="auto" w:fill="FFFFFF" w:themeFill="background1"/>
        <w:spacing w:after="0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 xml:space="preserve">do 30.04.2025 r. </w:t>
      </w:r>
    </w:p>
    <w:p w14:paraId="66012976" w14:textId="77777777" w:rsidR="009F2C4C" w:rsidRDefault="009F2C4C" w:rsidP="002000FF">
      <w:pPr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 xml:space="preserve">Informacja nt. funkcjonowania gospodarki odpadami komunalnymi </w:t>
      </w:r>
    </w:p>
    <w:p w14:paraId="6FC73B61" w14:textId="643F287D" w:rsidR="009F2C4C" w:rsidRPr="009F2C4C" w:rsidRDefault="009F2C4C" w:rsidP="002000FF">
      <w:pPr>
        <w:shd w:val="clear" w:color="auto" w:fill="FFFFFF" w:themeFill="background1"/>
        <w:spacing w:after="0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za rok 2024</w:t>
      </w:r>
    </w:p>
    <w:p w14:paraId="493DDFA4" w14:textId="77777777" w:rsidR="009F2C4C" w:rsidRPr="009F2C4C" w:rsidRDefault="009F2C4C" w:rsidP="002000FF">
      <w:pPr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Analiza działalności i segregacji śmieci na PSZOK</w:t>
      </w:r>
    </w:p>
    <w:p w14:paraId="65B96387" w14:textId="77777777" w:rsidR="009F2C4C" w:rsidRPr="009F2C4C" w:rsidRDefault="009F2C4C" w:rsidP="002000FF">
      <w:pPr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Blok uchwał:</w:t>
      </w:r>
    </w:p>
    <w:p w14:paraId="142C20CA" w14:textId="77777777" w:rsidR="009F2C4C" w:rsidRPr="009F2C4C" w:rsidRDefault="009F2C4C" w:rsidP="002000FF">
      <w:pPr>
        <w:numPr>
          <w:ilvl w:val="1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w sprawie zmiany załączników do Uchwały Nr 144/XI/2024 Rady Miejskiej Węglińca z dnia 31 grudnia 2024r.  sprawie przyjęcia Wieloletniej Prognozy Finansowej Gminy i Miasta Węgliniec.</w:t>
      </w:r>
    </w:p>
    <w:p w14:paraId="7BF2AAB0" w14:textId="77777777" w:rsidR="009F2C4C" w:rsidRPr="009F2C4C" w:rsidRDefault="009F2C4C" w:rsidP="002000FF">
      <w:pPr>
        <w:numPr>
          <w:ilvl w:val="1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w sprawie zmian w budżecie.</w:t>
      </w:r>
    </w:p>
    <w:p w14:paraId="278B22D1" w14:textId="77777777" w:rsidR="009F2C4C" w:rsidRPr="009F2C4C" w:rsidRDefault="009F2C4C" w:rsidP="002000FF">
      <w:pPr>
        <w:numPr>
          <w:ilvl w:val="1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w sprawie wyrażenia zgody na nabycie nieruchomości</w:t>
      </w:r>
    </w:p>
    <w:p w14:paraId="1FC36F97" w14:textId="77777777" w:rsidR="009F2C4C" w:rsidRDefault="009F2C4C" w:rsidP="002000FF">
      <w:pPr>
        <w:numPr>
          <w:ilvl w:val="1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w sprawie zmiany uchwały nr 993/LIX/23 z dnia 11 stycznia 2023 r. w sprawie określenia zasad bezprzetargowego zbywania nieruchomości gruntowych i działek gruntu stanowiących mienie komunalne</w:t>
      </w:r>
    </w:p>
    <w:p w14:paraId="08E2304E" w14:textId="77777777" w:rsidR="009F2C4C" w:rsidRDefault="009F2C4C" w:rsidP="002000FF">
      <w:pPr>
        <w:shd w:val="clear" w:color="auto" w:fill="FFFFFF" w:themeFill="background1"/>
        <w:spacing w:after="0"/>
        <w:ind w:left="78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A6B1118" w14:textId="77777777" w:rsidR="009F2C4C" w:rsidRDefault="009F2C4C" w:rsidP="002000FF">
      <w:pPr>
        <w:shd w:val="clear" w:color="auto" w:fill="FFFFFF" w:themeFill="background1"/>
        <w:spacing w:after="0"/>
        <w:ind w:left="78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A293CAD" w14:textId="77777777" w:rsidR="009F2C4C" w:rsidRDefault="009F2C4C" w:rsidP="002000FF">
      <w:pPr>
        <w:shd w:val="clear" w:color="auto" w:fill="FFFFFF" w:themeFill="background1"/>
        <w:spacing w:after="0"/>
        <w:ind w:left="78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3D27AB8" w14:textId="77777777" w:rsidR="009F2C4C" w:rsidRDefault="009F2C4C" w:rsidP="002000FF">
      <w:pPr>
        <w:shd w:val="clear" w:color="auto" w:fill="FFFFFF" w:themeFill="background1"/>
        <w:spacing w:after="0"/>
        <w:ind w:left="78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58DB629" w14:textId="77777777" w:rsidR="009F2C4C" w:rsidRDefault="009F2C4C" w:rsidP="002000FF">
      <w:pPr>
        <w:shd w:val="clear" w:color="auto" w:fill="FFFFFF" w:themeFill="background1"/>
        <w:spacing w:after="0"/>
        <w:ind w:left="78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EBC15C" w14:textId="77777777" w:rsidR="009F2C4C" w:rsidRDefault="009F2C4C" w:rsidP="002000FF">
      <w:pPr>
        <w:shd w:val="clear" w:color="auto" w:fill="FFFFFF" w:themeFill="background1"/>
        <w:spacing w:after="0"/>
        <w:ind w:left="78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2090AF1" w14:textId="77777777" w:rsidR="009F2C4C" w:rsidRDefault="009F2C4C" w:rsidP="002000FF">
      <w:pPr>
        <w:shd w:val="clear" w:color="auto" w:fill="FFFFFF" w:themeFill="background1"/>
        <w:spacing w:after="0"/>
        <w:ind w:left="78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AF66F6B" w14:textId="77777777" w:rsidR="009F2C4C" w:rsidRPr="009F2C4C" w:rsidRDefault="009F2C4C" w:rsidP="002000FF">
      <w:pPr>
        <w:shd w:val="clear" w:color="auto" w:fill="FFFFFF" w:themeFill="background1"/>
        <w:spacing w:after="0"/>
        <w:ind w:left="78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79CA828" w14:textId="77777777" w:rsidR="009F2C4C" w:rsidRPr="009F2C4C" w:rsidRDefault="009F2C4C" w:rsidP="002000FF">
      <w:pPr>
        <w:numPr>
          <w:ilvl w:val="1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w sprawie zasad przeprowadzania naboru wniosków o zawarcie umowy najmu lokalu mieszkalnego, realizowanego w ramach inwestycji spółki SIM KZN Łużyce sp. z o.o. z siedzibą w Węglińcu, w tym określenie dodatkowych kryteriów pierwszeństwa oraz zasad przeprowadzania oceny punktowej dla dodatkowych kryteriów pierwszeństwa i dla kryterium pierwszeństwa oraz maksymalnej wysokości miesięcznego dochodu gospodarstwa domowego.</w:t>
      </w:r>
    </w:p>
    <w:p w14:paraId="3FEBD821" w14:textId="77777777" w:rsidR="009F2C4C" w:rsidRPr="009F2C4C" w:rsidRDefault="009F2C4C" w:rsidP="002000FF">
      <w:pPr>
        <w:numPr>
          <w:ilvl w:val="1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w sprawie rozpatrzenia petycji z dnia 30 kwietnia 2025 roku</w:t>
      </w:r>
    </w:p>
    <w:p w14:paraId="55CF3C69" w14:textId="77777777" w:rsidR="009F2C4C" w:rsidRPr="009F2C4C" w:rsidRDefault="009F2C4C" w:rsidP="002000FF">
      <w:pPr>
        <w:numPr>
          <w:ilvl w:val="1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w sprawie rozpatrzenia skargi na Burmistrza Gminy i Miasta Węgliniec</w:t>
      </w:r>
    </w:p>
    <w:p w14:paraId="0A4D5A7F" w14:textId="77777777" w:rsidR="009F2C4C" w:rsidRPr="009F2C4C" w:rsidRDefault="009F2C4C" w:rsidP="002000FF">
      <w:pPr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Sprawy organizacyjne:</w:t>
      </w:r>
    </w:p>
    <w:p w14:paraId="54955F26" w14:textId="77777777" w:rsidR="009F2C4C" w:rsidRPr="009F2C4C" w:rsidRDefault="009F2C4C" w:rsidP="002000FF">
      <w:pPr>
        <w:numPr>
          <w:ilvl w:val="0"/>
          <w:numId w:val="8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Głosowanie wniosków komisji wypracowanych w okresie międzysesyjnym.</w:t>
      </w:r>
    </w:p>
    <w:p w14:paraId="01702AAC" w14:textId="77777777" w:rsidR="009F2C4C" w:rsidRPr="009F2C4C" w:rsidRDefault="009F2C4C" w:rsidP="002000FF">
      <w:pPr>
        <w:numPr>
          <w:ilvl w:val="0"/>
          <w:numId w:val="8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 xml:space="preserve">Zapoznanie z korespondencją skierowaną do Rady w okresie międzysesyjnym. </w:t>
      </w:r>
    </w:p>
    <w:p w14:paraId="4721B13F" w14:textId="77777777" w:rsidR="009F2C4C" w:rsidRPr="009F2C4C" w:rsidRDefault="009F2C4C" w:rsidP="002000FF">
      <w:pPr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 xml:space="preserve">Odpowiedzi na interpelacje i zapytania. </w:t>
      </w:r>
    </w:p>
    <w:p w14:paraId="72999088" w14:textId="77777777" w:rsidR="009F2C4C" w:rsidRPr="009F2C4C" w:rsidRDefault="009F2C4C" w:rsidP="002000FF">
      <w:pPr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 xml:space="preserve">Wolne głosy i komunikaty. </w:t>
      </w:r>
    </w:p>
    <w:p w14:paraId="084AA420" w14:textId="77777777" w:rsidR="009F2C4C" w:rsidRPr="009F2C4C" w:rsidRDefault="009F2C4C" w:rsidP="002000FF">
      <w:pPr>
        <w:numPr>
          <w:ilvl w:val="0"/>
          <w:numId w:val="4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2C4C">
        <w:rPr>
          <w:rFonts w:ascii="Times New Roman" w:eastAsia="Times New Roman" w:hAnsi="Times New Roman" w:cs="Times New Roman"/>
          <w:bCs/>
          <w:sz w:val="24"/>
          <w:szCs w:val="24"/>
        </w:rPr>
        <w:t>Zamknięcie sesji.</w:t>
      </w:r>
      <w:bookmarkEnd w:id="0"/>
      <w:bookmarkEnd w:id="1"/>
      <w:bookmarkEnd w:id="2"/>
    </w:p>
    <w:p w14:paraId="46096CF7" w14:textId="77777777" w:rsidR="00513FBF" w:rsidRDefault="00513FBF" w:rsidP="002000FF">
      <w:pPr>
        <w:shd w:val="clear" w:color="auto" w:fill="FFFFFF" w:themeFill="background1"/>
        <w:spacing w:after="0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689A4E6F" w14:textId="77777777" w:rsidR="00513FBF" w:rsidRPr="008F2593" w:rsidRDefault="00513FBF" w:rsidP="008F2593">
      <w:pPr>
        <w:shd w:val="clear" w:color="auto" w:fill="FFFFFF" w:themeFill="background1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22FEC83E" w14:textId="77777777" w:rsidR="00870FC1" w:rsidRPr="0097631B" w:rsidRDefault="000137CD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DA52C9" w:rsidRPr="0097631B">
        <w:rPr>
          <w:rFonts w:ascii="Times New Roman" w:hAnsi="Times New Roman" w:cs="Times New Roman"/>
          <w:sz w:val="24"/>
          <w:szCs w:val="24"/>
        </w:rPr>
        <w:t xml:space="preserve">   </w:t>
      </w:r>
      <w:r w:rsidRPr="009763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AC8592" w14:textId="48BE2298" w:rsidR="000137CD" w:rsidRPr="0097631B" w:rsidRDefault="00870FC1" w:rsidP="000137CD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0137CD" w:rsidRPr="0097631B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</w:p>
    <w:p w14:paraId="108D21AF" w14:textId="77777777" w:rsidR="000137CD" w:rsidRPr="0097631B" w:rsidRDefault="000137CD" w:rsidP="000137CD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4"/>
          <w:szCs w:val="24"/>
        </w:rPr>
      </w:pPr>
    </w:p>
    <w:p w14:paraId="33F1B043" w14:textId="5249F9E9" w:rsidR="0061543B" w:rsidRPr="0097631B" w:rsidRDefault="000137CD" w:rsidP="000137CD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590AA2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                                          (-) </w:t>
      </w:r>
      <w:r w:rsidR="00DA52C9" w:rsidRPr="0097631B">
        <w:rPr>
          <w:rFonts w:ascii="Times New Roman" w:hAnsi="Times New Roman" w:cs="Times New Roman"/>
          <w:i/>
          <w:smallCaps/>
          <w:sz w:val="24"/>
          <w:szCs w:val="24"/>
        </w:rPr>
        <w:t>Marek Wawrzynek</w:t>
      </w:r>
    </w:p>
    <w:p w14:paraId="6CEB92A7" w14:textId="5A03CEC8" w:rsidR="00AC16C4" w:rsidRPr="0097631B" w:rsidRDefault="00AC16C4" w:rsidP="000B42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E589E5" w14:textId="6107CB9F" w:rsidR="0061543B" w:rsidRPr="0097631B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664898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3737DA6F" w14:textId="2F0ED33A" w:rsidR="00952E0A" w:rsidRPr="0097631B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97631B" w:rsidSect="005000AE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Cs/>
          <w:smallCaps/>
        </w:rPr>
        <w:t xml:space="preserve">                                                                                                                 </w:t>
      </w:r>
    </w:p>
    <w:p w14:paraId="6E2F1B7D" w14:textId="1592D1D3" w:rsidR="00780212" w:rsidRPr="00780212" w:rsidRDefault="00780212" w:rsidP="00780212">
      <w:pPr>
        <w:tabs>
          <w:tab w:val="left" w:pos="1668"/>
        </w:tabs>
        <w:rPr>
          <w:rFonts w:ascii="Times New Roman" w:hAnsi="Times New Roman" w:cs="Times New Roman"/>
        </w:rPr>
      </w:pPr>
    </w:p>
    <w:sectPr w:rsidR="00780212" w:rsidRPr="00780212" w:rsidSect="005000AE">
      <w:footnotePr>
        <w:pos w:val="beneathText"/>
      </w:footnotePr>
      <w:type w:val="continuous"/>
      <w:pgSz w:w="16837" w:h="11905" w:orient="landscape"/>
      <w:pgMar w:top="0" w:right="454" w:bottom="284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03704" w14:textId="77777777" w:rsidR="0087580C" w:rsidRDefault="0087580C" w:rsidP="000137CD">
      <w:pPr>
        <w:spacing w:after="0" w:line="240" w:lineRule="auto"/>
      </w:pPr>
      <w:r>
        <w:separator/>
      </w:r>
    </w:p>
  </w:endnote>
  <w:endnote w:type="continuationSeparator" w:id="0">
    <w:p w14:paraId="2482B40D" w14:textId="77777777" w:rsidR="0087580C" w:rsidRDefault="0087580C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E894A" w14:textId="77777777" w:rsidR="0087580C" w:rsidRDefault="0087580C" w:rsidP="000137CD">
      <w:pPr>
        <w:spacing w:after="0" w:line="240" w:lineRule="auto"/>
      </w:pPr>
      <w:r>
        <w:separator/>
      </w:r>
    </w:p>
  </w:footnote>
  <w:footnote w:type="continuationSeparator" w:id="0">
    <w:p w14:paraId="37EB9A91" w14:textId="77777777" w:rsidR="0087580C" w:rsidRDefault="0087580C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E6FED"/>
    <w:multiLevelType w:val="multilevel"/>
    <w:tmpl w:val="5C6034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460147E4"/>
    <w:multiLevelType w:val="multilevel"/>
    <w:tmpl w:val="29B68C24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3" w15:restartNumberingAfterBreak="0">
    <w:nsid w:val="602B2773"/>
    <w:multiLevelType w:val="hybridMultilevel"/>
    <w:tmpl w:val="89C61624"/>
    <w:lvl w:ilvl="0" w:tplc="B8B449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48306496">
    <w:abstractNumId w:val="2"/>
  </w:num>
  <w:num w:numId="2" w16cid:durableId="20965095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8401621">
    <w:abstractNumId w:val="0"/>
  </w:num>
  <w:num w:numId="4" w16cid:durableId="6524909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1045">
    <w:abstractNumId w:val="2"/>
  </w:num>
  <w:num w:numId="6" w16cid:durableId="1067917094">
    <w:abstractNumId w:val="2"/>
  </w:num>
  <w:num w:numId="7" w16cid:durableId="387729638">
    <w:abstractNumId w:val="1"/>
  </w:num>
  <w:num w:numId="8" w16cid:durableId="123027071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137CD"/>
    <w:rsid w:val="000243D1"/>
    <w:rsid w:val="00024A6E"/>
    <w:rsid w:val="00041B46"/>
    <w:rsid w:val="00063397"/>
    <w:rsid w:val="0006375F"/>
    <w:rsid w:val="000666CD"/>
    <w:rsid w:val="00077B64"/>
    <w:rsid w:val="00082922"/>
    <w:rsid w:val="00090EAE"/>
    <w:rsid w:val="00091BB1"/>
    <w:rsid w:val="00095BF6"/>
    <w:rsid w:val="000A71F1"/>
    <w:rsid w:val="000B36E1"/>
    <w:rsid w:val="000B42A3"/>
    <w:rsid w:val="000B7FC9"/>
    <w:rsid w:val="000C01DA"/>
    <w:rsid w:val="000C1135"/>
    <w:rsid w:val="000C3AC3"/>
    <w:rsid w:val="000D2C04"/>
    <w:rsid w:val="000E379E"/>
    <w:rsid w:val="000E402D"/>
    <w:rsid w:val="000F1722"/>
    <w:rsid w:val="000F3A7F"/>
    <w:rsid w:val="000F7151"/>
    <w:rsid w:val="00115252"/>
    <w:rsid w:val="0011630E"/>
    <w:rsid w:val="00123648"/>
    <w:rsid w:val="001410C8"/>
    <w:rsid w:val="0014170E"/>
    <w:rsid w:val="00145DBB"/>
    <w:rsid w:val="00147DD9"/>
    <w:rsid w:val="00151B6C"/>
    <w:rsid w:val="001617AA"/>
    <w:rsid w:val="00171B78"/>
    <w:rsid w:val="00173ED1"/>
    <w:rsid w:val="00176AA2"/>
    <w:rsid w:val="0018039C"/>
    <w:rsid w:val="00181EE7"/>
    <w:rsid w:val="001924CE"/>
    <w:rsid w:val="001A483E"/>
    <w:rsid w:val="001A4D3A"/>
    <w:rsid w:val="001B00E0"/>
    <w:rsid w:val="001D0264"/>
    <w:rsid w:val="001E2B58"/>
    <w:rsid w:val="002000FF"/>
    <w:rsid w:val="00206DC5"/>
    <w:rsid w:val="00212C7D"/>
    <w:rsid w:val="00213772"/>
    <w:rsid w:val="00242556"/>
    <w:rsid w:val="00250F76"/>
    <w:rsid w:val="0025124B"/>
    <w:rsid w:val="00257EFC"/>
    <w:rsid w:val="00266E2D"/>
    <w:rsid w:val="00267D8E"/>
    <w:rsid w:val="002850C8"/>
    <w:rsid w:val="00286EFB"/>
    <w:rsid w:val="00292D80"/>
    <w:rsid w:val="002B3985"/>
    <w:rsid w:val="002B444A"/>
    <w:rsid w:val="002B641C"/>
    <w:rsid w:val="002D22C3"/>
    <w:rsid w:val="002D673A"/>
    <w:rsid w:val="002F497B"/>
    <w:rsid w:val="003117C2"/>
    <w:rsid w:val="00320CDE"/>
    <w:rsid w:val="00335C67"/>
    <w:rsid w:val="003371E0"/>
    <w:rsid w:val="00340C89"/>
    <w:rsid w:val="00342AD1"/>
    <w:rsid w:val="00351B2E"/>
    <w:rsid w:val="00354512"/>
    <w:rsid w:val="00354DFE"/>
    <w:rsid w:val="00361072"/>
    <w:rsid w:val="003674CD"/>
    <w:rsid w:val="00371159"/>
    <w:rsid w:val="00371D60"/>
    <w:rsid w:val="0038279B"/>
    <w:rsid w:val="003A050E"/>
    <w:rsid w:val="003A375F"/>
    <w:rsid w:val="003B3412"/>
    <w:rsid w:val="003C37DE"/>
    <w:rsid w:val="003C6CB4"/>
    <w:rsid w:val="003D4617"/>
    <w:rsid w:val="003E2EA1"/>
    <w:rsid w:val="003E3595"/>
    <w:rsid w:val="003E52C8"/>
    <w:rsid w:val="00400C4C"/>
    <w:rsid w:val="004752DA"/>
    <w:rsid w:val="00476B71"/>
    <w:rsid w:val="00480EDD"/>
    <w:rsid w:val="00483EBA"/>
    <w:rsid w:val="00485665"/>
    <w:rsid w:val="00495F25"/>
    <w:rsid w:val="0049729D"/>
    <w:rsid w:val="0049730E"/>
    <w:rsid w:val="004B0773"/>
    <w:rsid w:val="004B14BC"/>
    <w:rsid w:val="004B5320"/>
    <w:rsid w:val="004B7008"/>
    <w:rsid w:val="004C4A58"/>
    <w:rsid w:val="004C73A3"/>
    <w:rsid w:val="004D7ED7"/>
    <w:rsid w:val="004F26EF"/>
    <w:rsid w:val="004F362C"/>
    <w:rsid w:val="005000AE"/>
    <w:rsid w:val="0050185F"/>
    <w:rsid w:val="00505847"/>
    <w:rsid w:val="00507240"/>
    <w:rsid w:val="00513FBF"/>
    <w:rsid w:val="00517FB9"/>
    <w:rsid w:val="00522D75"/>
    <w:rsid w:val="00532562"/>
    <w:rsid w:val="00552A79"/>
    <w:rsid w:val="00575DC3"/>
    <w:rsid w:val="00577572"/>
    <w:rsid w:val="00581F97"/>
    <w:rsid w:val="00587361"/>
    <w:rsid w:val="00590AA2"/>
    <w:rsid w:val="005924A5"/>
    <w:rsid w:val="005A4025"/>
    <w:rsid w:val="005A6697"/>
    <w:rsid w:val="005B2D97"/>
    <w:rsid w:val="005B7079"/>
    <w:rsid w:val="005C7BDA"/>
    <w:rsid w:val="005C7F65"/>
    <w:rsid w:val="005D1B15"/>
    <w:rsid w:val="005D2DE1"/>
    <w:rsid w:val="005E6A04"/>
    <w:rsid w:val="005F3AD7"/>
    <w:rsid w:val="005F57CF"/>
    <w:rsid w:val="00605804"/>
    <w:rsid w:val="006059B5"/>
    <w:rsid w:val="00606971"/>
    <w:rsid w:val="00612A0E"/>
    <w:rsid w:val="00614D8E"/>
    <w:rsid w:val="0061543B"/>
    <w:rsid w:val="00632BFD"/>
    <w:rsid w:val="00641EC4"/>
    <w:rsid w:val="0065085F"/>
    <w:rsid w:val="00654E42"/>
    <w:rsid w:val="0065755B"/>
    <w:rsid w:val="00660BB0"/>
    <w:rsid w:val="00661D3D"/>
    <w:rsid w:val="00664898"/>
    <w:rsid w:val="00686D47"/>
    <w:rsid w:val="00695699"/>
    <w:rsid w:val="006A1C5E"/>
    <w:rsid w:val="006A3DCF"/>
    <w:rsid w:val="006A7B5A"/>
    <w:rsid w:val="006B08CA"/>
    <w:rsid w:val="006B1DA0"/>
    <w:rsid w:val="006B43AE"/>
    <w:rsid w:val="006B5D7A"/>
    <w:rsid w:val="006D7B22"/>
    <w:rsid w:val="006E25A1"/>
    <w:rsid w:val="006E38A1"/>
    <w:rsid w:val="006E7FCA"/>
    <w:rsid w:val="006F2110"/>
    <w:rsid w:val="006F2471"/>
    <w:rsid w:val="006F38BE"/>
    <w:rsid w:val="007007C4"/>
    <w:rsid w:val="00704AED"/>
    <w:rsid w:val="007134F6"/>
    <w:rsid w:val="00725E11"/>
    <w:rsid w:val="00747729"/>
    <w:rsid w:val="00751C2E"/>
    <w:rsid w:val="00763031"/>
    <w:rsid w:val="0077485A"/>
    <w:rsid w:val="007750A9"/>
    <w:rsid w:val="00780212"/>
    <w:rsid w:val="007873D9"/>
    <w:rsid w:val="007916D5"/>
    <w:rsid w:val="00796AFF"/>
    <w:rsid w:val="007A15D3"/>
    <w:rsid w:val="007A1EFB"/>
    <w:rsid w:val="007A46DD"/>
    <w:rsid w:val="007B1BB9"/>
    <w:rsid w:val="007C3A1E"/>
    <w:rsid w:val="007E52A9"/>
    <w:rsid w:val="007E7118"/>
    <w:rsid w:val="007E7424"/>
    <w:rsid w:val="007F154A"/>
    <w:rsid w:val="00803461"/>
    <w:rsid w:val="008041BA"/>
    <w:rsid w:val="00814959"/>
    <w:rsid w:val="00822964"/>
    <w:rsid w:val="0082653E"/>
    <w:rsid w:val="00827942"/>
    <w:rsid w:val="00844B4D"/>
    <w:rsid w:val="00852A0B"/>
    <w:rsid w:val="00855CBD"/>
    <w:rsid w:val="008561FF"/>
    <w:rsid w:val="0086529D"/>
    <w:rsid w:val="00865DA2"/>
    <w:rsid w:val="00870FC1"/>
    <w:rsid w:val="0087580C"/>
    <w:rsid w:val="00876745"/>
    <w:rsid w:val="0089017C"/>
    <w:rsid w:val="00896479"/>
    <w:rsid w:val="008B5A6F"/>
    <w:rsid w:val="008B658F"/>
    <w:rsid w:val="008B68BD"/>
    <w:rsid w:val="008C62DC"/>
    <w:rsid w:val="008D3791"/>
    <w:rsid w:val="008E6DD1"/>
    <w:rsid w:val="008F2593"/>
    <w:rsid w:val="00900743"/>
    <w:rsid w:val="0093021C"/>
    <w:rsid w:val="009423DD"/>
    <w:rsid w:val="00952E0A"/>
    <w:rsid w:val="0097631B"/>
    <w:rsid w:val="00976EAC"/>
    <w:rsid w:val="00980C3A"/>
    <w:rsid w:val="009848CD"/>
    <w:rsid w:val="009944D2"/>
    <w:rsid w:val="009A718F"/>
    <w:rsid w:val="009A78E4"/>
    <w:rsid w:val="009A7E97"/>
    <w:rsid w:val="009B16EB"/>
    <w:rsid w:val="009B18B6"/>
    <w:rsid w:val="009B21D6"/>
    <w:rsid w:val="009B3AA1"/>
    <w:rsid w:val="009C0782"/>
    <w:rsid w:val="009D00DF"/>
    <w:rsid w:val="009E11DF"/>
    <w:rsid w:val="009E13F9"/>
    <w:rsid w:val="009E2CB2"/>
    <w:rsid w:val="009E762C"/>
    <w:rsid w:val="009E7ECC"/>
    <w:rsid w:val="009F0F8E"/>
    <w:rsid w:val="009F1FC1"/>
    <w:rsid w:val="009F2C4C"/>
    <w:rsid w:val="009F4E24"/>
    <w:rsid w:val="00A1287B"/>
    <w:rsid w:val="00A23476"/>
    <w:rsid w:val="00A43357"/>
    <w:rsid w:val="00A52435"/>
    <w:rsid w:val="00A57B30"/>
    <w:rsid w:val="00A64D27"/>
    <w:rsid w:val="00A6622C"/>
    <w:rsid w:val="00A67BCD"/>
    <w:rsid w:val="00A86046"/>
    <w:rsid w:val="00A87D39"/>
    <w:rsid w:val="00A938DB"/>
    <w:rsid w:val="00AB1673"/>
    <w:rsid w:val="00AC16C4"/>
    <w:rsid w:val="00AC71D0"/>
    <w:rsid w:val="00AD3F31"/>
    <w:rsid w:val="00AD565B"/>
    <w:rsid w:val="00AE6544"/>
    <w:rsid w:val="00AF1CA1"/>
    <w:rsid w:val="00AF7711"/>
    <w:rsid w:val="00B02FEF"/>
    <w:rsid w:val="00B03B17"/>
    <w:rsid w:val="00B07234"/>
    <w:rsid w:val="00B10DAD"/>
    <w:rsid w:val="00B2140B"/>
    <w:rsid w:val="00B25D8C"/>
    <w:rsid w:val="00B302D8"/>
    <w:rsid w:val="00B31AA2"/>
    <w:rsid w:val="00B40C41"/>
    <w:rsid w:val="00B43860"/>
    <w:rsid w:val="00B45CCB"/>
    <w:rsid w:val="00B54A29"/>
    <w:rsid w:val="00B56D33"/>
    <w:rsid w:val="00B67965"/>
    <w:rsid w:val="00B7487D"/>
    <w:rsid w:val="00B75191"/>
    <w:rsid w:val="00B80B92"/>
    <w:rsid w:val="00B85B0E"/>
    <w:rsid w:val="00B868A4"/>
    <w:rsid w:val="00B874E5"/>
    <w:rsid w:val="00B918BC"/>
    <w:rsid w:val="00B92DB8"/>
    <w:rsid w:val="00BB0BD2"/>
    <w:rsid w:val="00BD702D"/>
    <w:rsid w:val="00BE0D6D"/>
    <w:rsid w:val="00BE1AFE"/>
    <w:rsid w:val="00C212A5"/>
    <w:rsid w:val="00C24AD4"/>
    <w:rsid w:val="00C35231"/>
    <w:rsid w:val="00C40B65"/>
    <w:rsid w:val="00C46326"/>
    <w:rsid w:val="00C476FC"/>
    <w:rsid w:val="00C5065E"/>
    <w:rsid w:val="00C557DB"/>
    <w:rsid w:val="00C57BA3"/>
    <w:rsid w:val="00C676FD"/>
    <w:rsid w:val="00C85D84"/>
    <w:rsid w:val="00C87F37"/>
    <w:rsid w:val="00C91BE3"/>
    <w:rsid w:val="00C935E7"/>
    <w:rsid w:val="00C941EE"/>
    <w:rsid w:val="00CB0C92"/>
    <w:rsid w:val="00CB0D50"/>
    <w:rsid w:val="00CC25F2"/>
    <w:rsid w:val="00CC7B2D"/>
    <w:rsid w:val="00CD1419"/>
    <w:rsid w:val="00CD5CFA"/>
    <w:rsid w:val="00CE1713"/>
    <w:rsid w:val="00CE242F"/>
    <w:rsid w:val="00CE7766"/>
    <w:rsid w:val="00D137FE"/>
    <w:rsid w:val="00D14373"/>
    <w:rsid w:val="00D311A4"/>
    <w:rsid w:val="00D46C17"/>
    <w:rsid w:val="00D511C7"/>
    <w:rsid w:val="00D6018E"/>
    <w:rsid w:val="00D72F40"/>
    <w:rsid w:val="00D77AE7"/>
    <w:rsid w:val="00D81C38"/>
    <w:rsid w:val="00D87FA6"/>
    <w:rsid w:val="00D9702B"/>
    <w:rsid w:val="00DA52C9"/>
    <w:rsid w:val="00DB3AE5"/>
    <w:rsid w:val="00DC10C1"/>
    <w:rsid w:val="00DC1CB7"/>
    <w:rsid w:val="00DD59E2"/>
    <w:rsid w:val="00DD67A2"/>
    <w:rsid w:val="00DE1E23"/>
    <w:rsid w:val="00E05EC7"/>
    <w:rsid w:val="00E10C18"/>
    <w:rsid w:val="00E12AAF"/>
    <w:rsid w:val="00E12D71"/>
    <w:rsid w:val="00E26C07"/>
    <w:rsid w:val="00E3533F"/>
    <w:rsid w:val="00E4493D"/>
    <w:rsid w:val="00E608B6"/>
    <w:rsid w:val="00E67633"/>
    <w:rsid w:val="00E7181C"/>
    <w:rsid w:val="00E9522C"/>
    <w:rsid w:val="00EC0403"/>
    <w:rsid w:val="00EF5FE1"/>
    <w:rsid w:val="00F02EC3"/>
    <w:rsid w:val="00F205AA"/>
    <w:rsid w:val="00F21BD6"/>
    <w:rsid w:val="00F33981"/>
    <w:rsid w:val="00F36E5A"/>
    <w:rsid w:val="00F44518"/>
    <w:rsid w:val="00F46E7B"/>
    <w:rsid w:val="00F510C9"/>
    <w:rsid w:val="00F5341F"/>
    <w:rsid w:val="00F671D9"/>
    <w:rsid w:val="00F67AF9"/>
    <w:rsid w:val="00F904CF"/>
    <w:rsid w:val="00FA2EA9"/>
    <w:rsid w:val="00FA7D61"/>
    <w:rsid w:val="00FC521B"/>
    <w:rsid w:val="00FD1ABC"/>
    <w:rsid w:val="00FE09C6"/>
    <w:rsid w:val="00FE5555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0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36</cp:revision>
  <cp:lastPrinted>2025-04-22T10:12:00Z</cp:lastPrinted>
  <dcterms:created xsi:type="dcterms:W3CDTF">2024-11-20T10:23:00Z</dcterms:created>
  <dcterms:modified xsi:type="dcterms:W3CDTF">2025-05-22T06:22:00Z</dcterms:modified>
</cp:coreProperties>
</file>