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75F01" w14:textId="196CE174" w:rsidR="007D091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16276D2" wp14:editId="597512E8">
                <wp:simplePos x="0" y="0"/>
                <wp:positionH relativeFrom="page">
                  <wp:posOffset>362585</wp:posOffset>
                </wp:positionH>
                <wp:positionV relativeFrom="paragraph">
                  <wp:posOffset>12700</wp:posOffset>
                </wp:positionV>
                <wp:extent cx="1734185" cy="60642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4185" cy="606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D0F219" w14:textId="3DBC14D5" w:rsidR="007D0918" w:rsidRDefault="007D0918">
                            <w:pPr>
                              <w:pStyle w:val="Teksttreci50"/>
                              <w:spacing w:line="230" w:lineRule="auto"/>
                              <w:ind w:left="106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16276D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8.55pt;margin-top:1pt;width:136.55pt;height:47.7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HB+bwEAANoCAAAOAAAAZHJzL2Uyb0RvYy54bWysUlFLwzAQfhf8DyHvLt3c5ihrBzImgqig&#10;/oA0TdZCkwtJXLt/76VrN9E38eX65S757rvvut50uiEH6XwNJqPTSUKJNALK2uwz+vG+u1lR4gM3&#10;JW/AyIwepaeb/Ppq3dpUzqCCppSOIInxaWszWoVgU8a8qKTmfgJWGiwqcJoHPLo9Kx1vkV03bJYk&#10;S9aCK60DIb3H7PZUpHnPr5QU4UUpLwNpMoraQh9dH4sYWb7m6d5xW9VikMH/oELz2mDTM9WWB04+&#10;Xf2LStfCgQcVJgI0A6VqIfsZcJpp8mOat4pb2c+C5nh7tsn/H614PrzZV0dCdw8dLjAa0lqfekzG&#10;eTrldPyiUoJ1tPB4tk12gYj46O52Pl0tKBFYWybL+WwRadjltXU+PEjQJIKMOlxL7xY/PPlwujpe&#10;ic0M7OqmifmLlIhCV3SDvgLKI8puHg2aERc7AjeCYgAjDRrYaxqWHTf0/dw3u/yS+RcAAAD//wMA&#10;UEsDBBQABgAIAAAAIQChAvRd3gAAAAcBAAAPAAAAZHJzL2Rvd25yZXYueG1sTI/BTsMwEETvSPyD&#10;tUjcqN1UbWnIpqoQnJAQaThwdOJtEjVeh9htw99jTuU4mtHMm2w72V6cafSdY4T5TIEgrp3puEH4&#10;LF8fHkH4oNno3jEh/JCHbX57k+nUuAsXdN6HRsQS9qlGaEMYUil93ZLVfuYG4ugd3Gh1iHJspBn1&#10;JZbbXiZKraTVHceFVg/03FJ93J8swu6Li5fu+736KA5FV5YbxW+rI+L93bR7AhFoCtcw/OFHdMgj&#10;U+VObLzoEZbreUwiJPFRtBcLlYCoEDbrJcg8k//5818AAAD//wMAUEsBAi0AFAAGAAgAAAAhALaD&#10;OJL+AAAA4QEAABMAAAAAAAAAAAAAAAAAAAAAAFtDb250ZW50X1R5cGVzXS54bWxQSwECLQAUAAYA&#10;CAAAACEAOP0h/9YAAACUAQAACwAAAAAAAAAAAAAAAAAvAQAAX3JlbHMvLnJlbHNQSwECLQAUAAYA&#10;CAAAACEAJNBwfm8BAADaAgAADgAAAAAAAAAAAAAAAAAuAgAAZHJzL2Uyb0RvYy54bWxQSwECLQAU&#10;AAYACAAAACEAoQL0Xd4AAAAHAQAADwAAAAAAAAAAAAAAAADJAwAAZHJzL2Rvd25yZXYueG1sUEsF&#10;BgAAAAAEAAQA8wAAANQEAAAAAA==&#10;" filled="f" stroked="f">
                <v:textbox inset="0,0,0,0">
                  <w:txbxContent>
                    <w:p w14:paraId="02D0F219" w14:textId="3DBC14D5" w:rsidR="007D0918" w:rsidRDefault="007D0918">
                      <w:pPr>
                        <w:pStyle w:val="Teksttreci50"/>
                        <w:spacing w:line="230" w:lineRule="auto"/>
                        <w:ind w:left="1060"/>
                        <w:jc w:val="lef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887095" distL="114300" distR="114300" simplePos="0" relativeHeight="125829380" behindDoc="0" locked="0" layoutInCell="1" allowOverlap="1" wp14:anchorId="7B632618" wp14:editId="25B9626D">
                <wp:simplePos x="0" y="0"/>
                <wp:positionH relativeFrom="page">
                  <wp:posOffset>4812665</wp:posOffset>
                </wp:positionH>
                <wp:positionV relativeFrom="paragraph">
                  <wp:posOffset>4377055</wp:posOffset>
                </wp:positionV>
                <wp:extent cx="1996440" cy="53657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8FBDD65" w14:textId="77777777" w:rsidR="007D0918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51.102.197,24zł, majątkowe -</w:t>
                            </w:r>
                          </w:p>
                          <w:p w14:paraId="21696321" w14:textId="77777777" w:rsidR="007D0918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47.548.238,91zł,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B632618" id="Shape 3" o:spid="_x0000_s1027" type="#_x0000_t202" style="position:absolute;margin-left:378.95pt;margin-top:344.65pt;width:157.2pt;height:42.25pt;z-index:125829380;visibility:visible;mso-wrap-style:square;mso-wrap-distance-left:9pt;mso-wrap-distance-top:0;mso-wrap-distance-right:9pt;mso-wrap-distance-bottom:69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DnkcQEAAOECAAAOAAAAZHJzL2Uyb0RvYy54bWysUsFOwzAMvSPxD1HurN3YBqvWTkLTEBIC&#10;pMEHpGmyRmriKAlr9/c4Zd0muCEu7oudPD8/d7nqdEP2wnkFJqfjUUqJMBwqZXY5/Xjf3NxT4gMz&#10;FWvAiJwehKer4vpq2dpMTKCGphKOIInxWWtzWodgsyTxvBaa+RFYYbAowWkW8Oh2SeVYi+y6SSZp&#10;Ok9acJV1wIX3mF1/F2nR80speHiV0otAmpyittBH18cyxqRYsmznmK0VP8pgf1ChmTLY9ES1ZoGR&#10;T6d+UWnFHXiQYcRBJyCl4qKfAacZpz+m2dbMin4WNMfbk03+/2j5y35r3xwJ3QN0uMBoSGt95jEZ&#10;5+mk0/GLSgnW0cLDyTbRBcLjo8ViPp1iiWNtdjuf3c0iTXJ+bZ0PjwI0iSCnDtfSu8X2zz58Xx2u&#10;xGYGNqppYv4sJaLQlR1R1YXMEqoDqm+eDHoS9zsAN4DyCAY29LGXdtx5XNTlue95/jOLLwAAAP//&#10;AwBQSwMEFAAGAAgAAAAhAPubb7/hAAAADAEAAA8AAABkcnMvZG93bnJldi54bWxMj8tOwzAQRfdI&#10;/IM1ldhRp63IizhVhWCFhEjDgqUTTxOr8TjEbhv+HndVdjO6R3fOFNvZDOyMk9OWBKyWETCk1ipN&#10;nYCv+u0xBea8JCUHSyjgFx1sy/u7QubKXqjC8953LJSQy6WA3vsx59y1PRrplnZECtnBTkb6sE4d&#10;V5O8hHIz8HUUxdxITeFCL0d86bE97k9GwO6bqlf989F8VodK13UW0Xt8FOJhMe+egXmc/Q2Gq35Q&#10;hzI4NfZEyrFBQPKUZAEVEKfZBtiViJJ1mJqQJZsUeFnw/0+UfwAAAP//AwBQSwECLQAUAAYACAAA&#10;ACEAtoM4kv4AAADhAQAAEwAAAAAAAAAAAAAAAAAAAAAAW0NvbnRlbnRfVHlwZXNdLnhtbFBLAQIt&#10;ABQABgAIAAAAIQA4/SH/1gAAAJQBAAALAAAAAAAAAAAAAAAAAC8BAABfcmVscy8ucmVsc1BLAQIt&#10;ABQABgAIAAAAIQCM1DnkcQEAAOECAAAOAAAAAAAAAAAAAAAAAC4CAABkcnMvZTJvRG9jLnhtbFBL&#10;AQItABQABgAIAAAAIQD7m2+/4QAAAAwBAAAPAAAAAAAAAAAAAAAAAMsDAABkcnMvZG93bnJldi54&#10;bWxQSwUGAAAAAAQABADzAAAA2QQAAAAA&#10;" filled="f" stroked="f">
                <v:textbox inset="0,0,0,0">
                  <w:txbxContent>
                    <w:p w14:paraId="68FBDD65" w14:textId="77777777" w:rsidR="007D0918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</w:rPr>
                        <w:t>51.102.197,24zł, majątkowe -</w:t>
                      </w:r>
                    </w:p>
                    <w:p w14:paraId="21696321" w14:textId="77777777" w:rsidR="007D0918" w:rsidRDefault="00000000">
                      <w:pPr>
                        <w:pStyle w:val="Teksttreci0"/>
                        <w:spacing w:line="240" w:lineRule="auto"/>
                      </w:pPr>
                      <w:r>
                        <w:rPr>
                          <w:rStyle w:val="Teksttreci"/>
                        </w:rPr>
                        <w:t>47.548.238,91zł,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81C3BEE" wp14:editId="0111E640">
                <wp:simplePos x="0" y="0"/>
                <wp:positionH relativeFrom="page">
                  <wp:posOffset>6114415</wp:posOffset>
                </wp:positionH>
                <wp:positionV relativeFrom="paragraph">
                  <wp:posOffset>5622925</wp:posOffset>
                </wp:positionV>
                <wp:extent cx="545465" cy="15240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EEEF77" w14:textId="0C8AE34F" w:rsidR="007D0918" w:rsidRDefault="007D0918">
                            <w:pPr>
                              <w:pStyle w:val="Podpisobrazu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1C3BEE" id="Shape 7" o:spid="_x0000_s1028" type="#_x0000_t202" style="position:absolute;margin-left:481.45pt;margin-top:442.75pt;width:42.95pt;height:1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gxTcgEAAOACAAAOAAAAZHJzL2Uyb0RvYy54bWysUlFLwzAQfhf8DyHvrl1Zh5S1AxkTQVRQ&#10;f0CWJmugyYUkrt2/9xLXTfRNfLl+uUu+++67rtaj7slBOK/A1HQ+yykRhkOrzL6m72/bm1tKfGCm&#10;ZT0YUdOj8HTdXF+tBluJAjroW+EIkhhfDbamXQi2yjLPO6GZn4EVBosSnGYBj26ftY4NyK77rMjz&#10;ZTaAa60DLrzH7OarSJvEL6Xg4VlKLwLpa4raQoouxV2MWbNi1d4x2yl+ksH+oEIzZbDpmWrDAiMf&#10;Tv2i0oo78CDDjIPOQErFRZoBp5nnP6Z57ZgVaRY0x9uzTf7/aPnT4dW+OBLGOxhxgdGQwfrKYzLO&#10;M0qn4xeVEqyjhcezbWIMhGOyXJSLZUkJx9K8LBZ5sjW7PLbOh3sBmkRQU4dbSWaxw6MP2BCvTldi&#10;LwNb1fcxf1ESURh3I1FtTYtJ5Q7aI4rvHwxaEtc7ATeB3QlMbGhj6ndaedzT93Pqefkxm08AAAD/&#10;/wMAUEsDBBQABgAIAAAAIQDEzMbY4AAAAAwBAAAPAAAAZHJzL2Rvd25yZXYueG1sTI/BTsMwEETv&#10;SPyDtUjcqE1FoiTEqSoEJyREGg4cnXibWI3XIXbb8Pe4J3pczdPsm3Kz2JGdcPbGkYTHlQCG1Dlt&#10;qJfw1bw9ZMB8UKTV6Agl/KKHTXV7U6pCuzPVeNqFnsUS8oWSMIQwFZz7bkCr/MpNSDHbu9mqEM+5&#10;53pW51huR74WIuVWGYofBjXhy4DdYXe0ErbfVL+an4/2s97XpmlyQe/pQcr7u2X7DCzgEv5huOhH&#10;daiiU+uOpD0bJeTpOo+ohCxLEmAXQjxlcU0bM5EnwKuSX4+o/gAAAP//AwBQSwECLQAUAAYACAAA&#10;ACEAtoM4kv4AAADhAQAAEwAAAAAAAAAAAAAAAAAAAAAAW0NvbnRlbnRfVHlwZXNdLnhtbFBLAQIt&#10;ABQABgAIAAAAIQA4/SH/1gAAAJQBAAALAAAAAAAAAAAAAAAAAC8BAABfcmVscy8ucmVsc1BLAQIt&#10;ABQABgAIAAAAIQBp1gxTcgEAAOACAAAOAAAAAAAAAAAAAAAAAC4CAABkcnMvZTJvRG9jLnhtbFBL&#10;AQItABQABgAIAAAAIQDEzMbY4AAAAAwBAAAPAAAAAAAAAAAAAAAAAMwDAABkcnMvZG93bnJldi54&#10;bWxQSwUGAAAAAAQABADzAAAA2QQAAAAA&#10;" filled="f" stroked="f">
                <v:textbox inset="0,0,0,0">
                  <w:txbxContent>
                    <w:p w14:paraId="78EEEF77" w14:textId="0C8AE34F" w:rsidR="007D0918" w:rsidRDefault="007D0918">
                      <w:pPr>
                        <w:pStyle w:val="Podpisobrazu0"/>
                        <w:jc w:val="both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0A6B678" wp14:editId="76B30F01">
                <wp:simplePos x="0" y="0"/>
                <wp:positionH relativeFrom="page">
                  <wp:posOffset>5492115</wp:posOffset>
                </wp:positionH>
                <wp:positionV relativeFrom="paragraph">
                  <wp:posOffset>5656580</wp:posOffset>
                </wp:positionV>
                <wp:extent cx="387350" cy="14351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6C198F" w14:textId="56F68C8C" w:rsidR="007D0918" w:rsidRDefault="007D0918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0A6B678" id="Shape 9" o:spid="_x0000_s1029" type="#_x0000_t202" style="position:absolute;margin-left:432.45pt;margin-top:445.4pt;width:30.5pt;height:11.3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gnBcQEAAOACAAAOAAAAZHJzL2Uyb0RvYy54bWysUlFLwzAQfhf8DyHvru3mdJR1AxkTQVRQ&#10;f0CaJmugyYUkrt2/9xLXTfRNfLle7pLv++67LteD7sheOK/AVLSY5JQIw6FRZlfR97ft1YISH5hp&#10;WAdGVPQgPF2vLi+WvS3FFFroGuEIghhf9raibQi2zDLPW6GZn4AVBpsSnGYBj26XNY71iK67bJrn&#10;N1kPrrEOuPAeq5uvJl0lfCkFD89SehFIV1HUFlJ0KdYxZqslK3eO2Vbxowz2BxWaKYOkJ6gNC4x8&#10;OPULSivuwIMMEw46AykVF2kGnKbIf0zz2jIr0ixojrcnm/z/wfKn/at9cSQMdzDgAqMhvfWlx2Kc&#10;Z5BOxy8qJdhHCw8n28QQCMfibHE7m2OHY6u4ns2LZGt2fmydD/cCNIlJRR1uJZnF9o8+ICFeHa9E&#10;LgNb1XWxflYSszDUA1ENEo4qa2gOKL57MGhJXO+YuDGpj8mIhjYmvuPK456+nxPn+cdcfQIAAP//&#10;AwBQSwMEFAAGAAgAAAAhAHqg7AXfAAAACwEAAA8AAABkcnMvZG93bnJldi54bWxMj0FPwzAMhe9I&#10;/IfISNxYujGqtTSdJgQnJERXDhzTxmujNU5psq38e8wJbs/20/P3iu3sBnHGKVhPCpaLBARS642l&#10;TsFH/XK3ARGiJqMHT6jgGwNsy+urQufGX6jC8z52gkMo5FpBH+OYSxnaHp0OCz8i8e3gJ6cjj1Mn&#10;zaQvHO4GuUqSVDptiT/0esSnHtvj/uQU7D6perZfb817dahsXWcJvaZHpW5v5t0jiIhz/DPDLz6j&#10;Q8lMjT+RCWJQsEnXGVtZZAl3YEe2euBNw2J5vwZZFvJ/h/IHAAD//wMAUEsBAi0AFAAGAAgAAAAh&#10;ALaDOJL+AAAA4QEAABMAAAAAAAAAAAAAAAAAAAAAAFtDb250ZW50X1R5cGVzXS54bWxQSwECLQAU&#10;AAYACAAAACEAOP0h/9YAAACUAQAACwAAAAAAAAAAAAAAAAAvAQAAX3JlbHMvLnJlbHNQSwECLQAU&#10;AAYACAAAACEAr9IJwXEBAADgAgAADgAAAAAAAAAAAAAAAAAuAgAAZHJzL2Uyb0RvYy54bWxQSwEC&#10;LQAUAAYACAAAACEAeqDsBd8AAAALAQAADwAAAAAAAAAAAAAAAADLAwAAZHJzL2Rvd25yZXYueG1s&#10;UEsFBgAAAAAEAAQA8wAAANcEAAAAAA==&#10;" filled="f" stroked="f">
                <v:textbox inset="0,0,0,0">
                  <w:txbxContent>
                    <w:p w14:paraId="316C198F" w14:textId="56F68C8C" w:rsidR="007D0918" w:rsidRDefault="007D0918">
                      <w:pPr>
                        <w:pStyle w:val="Podpisobrazu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E538B67" wp14:editId="7617D9F0">
                <wp:simplePos x="0" y="0"/>
                <wp:positionH relativeFrom="page">
                  <wp:posOffset>5425440</wp:posOffset>
                </wp:positionH>
                <wp:positionV relativeFrom="paragraph">
                  <wp:posOffset>5315585</wp:posOffset>
                </wp:positionV>
                <wp:extent cx="420370" cy="255905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70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3D3689" w14:textId="3BA1B17C" w:rsidR="007D0918" w:rsidRPr="003C0260" w:rsidRDefault="00000000" w:rsidP="003C0260">
                            <w:pPr>
                              <w:pStyle w:val="Podpisobrazu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Podpisobrazu"/>
                                <w:vertAlign w:val="superscript"/>
                              </w:rPr>
                              <w:t>: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E538B67" id="Shape 11" o:spid="_x0000_s1030" type="#_x0000_t202" style="position:absolute;margin-left:427.2pt;margin-top:418.55pt;width:33.1pt;height:20.1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ieBcQEAAOACAAAOAAAAZHJzL2Uyb0RvYy54bWysUstOwzAQvCPxD5bv1GmgPKKmlVBVhIQA&#10;qfABjmM3lmKvZZsm/XvWoWkR3BCXzXjXnp2dzXzZm5bspA8abEmnk4wSaQXU2m5L+v62vrilJERu&#10;a96ClSXdy0CXi/OzeecKmUMDbS09QRIbis6VtInRFYwF0UjDwwSctFhU4A2PePRbVnveIbtpWZ5l&#10;16wDXzsPQoaA2dVXkS4GfqWkiC9KBRlJW1LUFofoh1ilyBZzXmw9d40WBxn8DyoM1xabHqlWPHLy&#10;4fUvKqOFhwAqTgQYBkppIYcZcJpp9mOaTcOdHGZBc4I72hT+j1Y87zbu1ZPY30OPC0yGdC4UAZNp&#10;nl55k76olGAdLdwfbZN9JAKTV3l2eYMVgaV8NrvLZomFnR47H+KDBEMSKKnHrQxm8d1TiF9Xxyup&#10;l4W1btuUPylJKPZVT3SNDUeVFdR7FN8+WrQkrXcEfgTVAYxsaOMg7bDytKfv56Hn6cdcfAIAAP//&#10;AwBQSwMEFAAGAAgAAAAhAB+b/gzgAAAACwEAAA8AAABkcnMvZG93bnJldi54bWxMjz1PwzAQhnck&#10;/oN1SGzUbglJG+JUFYIJCZGGgdGJ3cRqfA6x24Z/zzHBdh+P3nuu2M5uYGczBetRwnIhgBlsvbbY&#10;SfioX+7WwEJUqNXg0Uj4NgG25fVVoXLtL1iZ8z52jEIw5EpCH+OYcx7a3jgVFn40SLuDn5yK1E4d&#10;15O6ULgb+EqIlDtlkS70ajRPvWmP+5OTsPvE6tl+vTXv1aGydb0R+Joepby9mXePwKKZ4x8Mv/qk&#10;DiU5Nf6EOrBBwvohSQil4j5bAiNisxIpsIYmWZYALwv+/4fyBwAA//8DAFBLAQItABQABgAIAAAA&#10;IQC2gziS/gAAAOEBAAATAAAAAAAAAAAAAAAAAAAAAABbQ29udGVudF9UeXBlc10ueG1sUEsBAi0A&#10;FAAGAAgAAAAhADj9If/WAAAAlAEAAAsAAAAAAAAAAAAAAAAALwEAAF9yZWxzLy5yZWxzUEsBAi0A&#10;FAAGAAgAAAAhAIYeJ4FxAQAA4AIAAA4AAAAAAAAAAAAAAAAALgIAAGRycy9lMm9Eb2MueG1sUEsB&#10;Ai0AFAAGAAgAAAAhAB+b/gzgAAAACwEAAA8AAAAAAAAAAAAAAAAAywMAAGRycy9kb3ducmV2Lnht&#10;bFBLBQYAAAAABAAEAPMAAADYBAAAAAA=&#10;" filled="f" stroked="f">
                <v:textbox inset="0,0,0,0">
                  <w:txbxContent>
                    <w:p w14:paraId="763D3689" w14:textId="3BA1B17C" w:rsidR="007D0918" w:rsidRPr="003C0260" w:rsidRDefault="00000000" w:rsidP="003C0260">
                      <w:pPr>
                        <w:pStyle w:val="Podpisobrazu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Podpisobrazu"/>
                          <w:vertAlign w:val="superscript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 wp14:anchorId="0C10BF22" wp14:editId="7981210A">
                <wp:simplePos x="0" y="0"/>
                <wp:positionH relativeFrom="page">
                  <wp:posOffset>7104380</wp:posOffset>
                </wp:positionH>
                <wp:positionV relativeFrom="paragraph">
                  <wp:posOffset>9777730</wp:posOffset>
                </wp:positionV>
                <wp:extent cx="219710" cy="259080"/>
                <wp:effectExtent l="0" t="0" r="0" b="0"/>
                <wp:wrapSquare wrapText="bothSides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7171F7" w14:textId="77777777" w:rsidR="007D0918" w:rsidRDefault="007D0918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C10BF22" id="Shape 13" o:spid="_x0000_s1031" type="#_x0000_t202" style="position:absolute;margin-left:559.4pt;margin-top:769.9pt;width:17.3pt;height:20.4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2QZegEAAOwCAAAOAAAAZHJzL2Uyb0RvYy54bWysUttKAzEQfRf8h5B3uxeotku3BSkVQVSo&#10;fkCaTbqBTSYksbv9eyex24q+iS+zk5nsmTPnZLEadEcOwnkFpqbFJKdEGA6NMvuavr9tbmaU+MBM&#10;wzowoqZH4elqeX216G0lSmiha4QjCGJ81duatiHYKss8b4VmfgJWGGxKcJoFPLp91jjWI7rusjLP&#10;b7MeXGMdcOE9VtdfTbpM+FIKHl6k9CKQrqbILaToUtzFmC0XrNo7ZlvFTzTYH1hopgwOPUOtWWDk&#10;w6lfUFpxBx5kmHDQGUipuEg74DZF/mObbcusSLugON6eZfL/B8ufD1v76kgY7mFAA6MgvfWVx2Lc&#10;Z5BOxy8yJdhHCY9n2cQQCMdiWczvCuxwbJXTeT5LsmaXn63z4UGAJjGpqUNXkljs8OQDDsSr45U4&#10;y8BGdV2sX5jELAy7gaimptOR5Q6aI5Lv0b+aGnxglHSPBuWJVo+JG5PdKRmRUdI0+2R/9Oz7Oc2/&#10;PNLlJwAAAP//AwBQSwMEFAAGAAgAAAAhAHB9F2vfAAAADwEAAA8AAABkcnMvZG93bnJldi54bWxM&#10;j81OwzAQhO9IvIO1lbhR2/xUIY1TIQRHKrVw4ebE2yRtbEe204a3Z3Oit5nd0ey3xWayPTtjiJ13&#10;CuRSAENXe9O5RsH318d9Biwm7YzuvUMFvxhhU97eFDo3/uJ2eN6nhlGJi7lW0KY05JzHukWr49IP&#10;6Gh38MHqRDY03AR9oXLb8wchVtzqztGFVg/41mJ92o9WweFzezq+jztxbESGPzLgVMmtUneL6XUN&#10;LOGU/sMw4xM6lMRU+dGZyHryUmbEnkg9P76QmjMkn4BV8ywTK+Blwa//KP8AAAD//wMAUEsBAi0A&#10;FAAGAAgAAAAhALaDOJL+AAAA4QEAABMAAAAAAAAAAAAAAAAAAAAAAFtDb250ZW50X1R5cGVzXS54&#10;bWxQSwECLQAUAAYACAAAACEAOP0h/9YAAACUAQAACwAAAAAAAAAAAAAAAAAvAQAAX3JlbHMvLnJl&#10;bHNQSwECLQAUAAYACAAAACEAlCNkGXoBAADsAgAADgAAAAAAAAAAAAAAAAAuAgAAZHJzL2Uyb0Rv&#10;Yy54bWxQSwECLQAUAAYACAAAACEAcH0Xa98AAAAPAQAADwAAAAAAAAAAAAAAAADUAwAAZHJzL2Rv&#10;d25yZXYueG1sUEsFBgAAAAAEAAQA8wAAAOAEAAAAAA==&#10;" filled="f" stroked="f">
                <v:textbox inset="0,0,0,0">
                  <w:txbxContent>
                    <w:p w14:paraId="417171F7" w14:textId="77777777" w:rsidR="007D0918" w:rsidRDefault="007D0918"/>
                  </w:txbxContent>
                </v:textbox>
                <w10:wrap type="square" anchorx="page"/>
              </v:shape>
            </w:pict>
          </mc:Fallback>
        </mc:AlternateContent>
      </w:r>
    </w:p>
    <w:p w14:paraId="0E449A5C" w14:textId="77777777" w:rsidR="007D0918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69/2025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30.06.2025r.</w:t>
      </w:r>
      <w:bookmarkEnd w:id="0"/>
    </w:p>
    <w:p w14:paraId="78E26B99" w14:textId="77777777" w:rsidR="007D0918" w:rsidRDefault="00000000">
      <w:pPr>
        <w:pStyle w:val="Teksttreci0"/>
        <w:jc w:val="both"/>
      </w:pPr>
      <w:r>
        <w:rPr>
          <w:rStyle w:val="Teksttreci"/>
        </w:rPr>
        <w:t>w sprawie zmian w budżecie</w:t>
      </w:r>
    </w:p>
    <w:p w14:paraId="2146C4EB" w14:textId="77777777" w:rsidR="007D0918" w:rsidRDefault="00000000">
      <w:pPr>
        <w:pStyle w:val="Teksttreci0"/>
        <w:spacing w:after="540"/>
        <w:jc w:val="both"/>
      </w:pPr>
      <w:r>
        <w:rPr>
          <w:rStyle w:val="Teksttreci"/>
          <w:i/>
          <w:iCs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 U. z 2024r., poz. 1465 z późn.zm.), art. 222 i 257 ustawy z dnia 27 sierpnia 2009r. o finansach publicznych (t. j. Dz. U. z 2024r. poz.1530 z późn.zm.) oraz § 11 ust.2, 3 i 6 uchwały Rady Miejskiej Węglińca nr 1457X1/24 z dnia 31.12.2024roku w sprawie budżetu Gminy Węgliniec na 2025rok Burmistrz Gminy i Miasta Węgliniec zarządza, co następuje:</w:t>
      </w:r>
    </w:p>
    <w:p w14:paraId="32FD3A6C" w14:textId="77777777" w:rsidR="007D0918" w:rsidRDefault="00000000">
      <w:pPr>
        <w:pStyle w:val="Teksttreci0"/>
        <w:spacing w:line="254" w:lineRule="auto"/>
      </w:pPr>
      <w:r>
        <w:rPr>
          <w:rStyle w:val="Teksttreci"/>
        </w:rPr>
        <w:t>Dokonuje się zmian w planie dochodów budżetu Gminy Węgliniec na 2025rok zgodnie z załącznikiem nr 1 do niniejszego Zarządzenia.</w:t>
      </w:r>
    </w:p>
    <w:p w14:paraId="37B70CEA" w14:textId="77777777" w:rsidR="007D0918" w:rsidRDefault="00000000">
      <w:pPr>
        <w:pStyle w:val="Teksttreci0"/>
        <w:spacing w:line="254" w:lineRule="auto"/>
        <w:ind w:left="4720"/>
        <w:jc w:val="both"/>
      </w:pPr>
      <w:r>
        <w:rPr>
          <w:rStyle w:val="Teksttreci"/>
        </w:rPr>
        <w:t>§2</w:t>
      </w:r>
    </w:p>
    <w:p w14:paraId="04773205" w14:textId="77777777" w:rsidR="007D0918" w:rsidRDefault="00000000">
      <w:pPr>
        <w:pStyle w:val="Teksttreci0"/>
        <w:spacing w:after="320" w:line="254" w:lineRule="auto"/>
        <w:jc w:val="both"/>
      </w:pPr>
      <w:r>
        <w:rPr>
          <w:rStyle w:val="Teksttreci"/>
        </w:rPr>
        <w:t>Dokonuje się zmian w planie wydatków budżetu Gminy Węgliniec na 2025rok zgodnie z załącznikiem nr 2 do niniejszego Zarządzenia.</w:t>
      </w:r>
    </w:p>
    <w:p w14:paraId="6BC6A874" w14:textId="77777777" w:rsidR="007D0918" w:rsidRDefault="00000000">
      <w:pPr>
        <w:pStyle w:val="Teksttreci0"/>
        <w:spacing w:line="240" w:lineRule="auto"/>
        <w:jc w:val="center"/>
      </w:pPr>
      <w:r>
        <w:rPr>
          <w:rStyle w:val="Teksttreci"/>
        </w:rPr>
        <w:t>§3</w:t>
      </w:r>
    </w:p>
    <w:p w14:paraId="3F3964A6" w14:textId="77777777" w:rsidR="007D0918" w:rsidRDefault="00000000">
      <w:pPr>
        <w:pStyle w:val="Teksttreci0"/>
        <w:spacing w:after="260"/>
        <w:jc w:val="both"/>
      </w:pPr>
      <w:r>
        <w:rPr>
          <w:rStyle w:val="Teksttreci"/>
        </w:rPr>
        <w:t>Dokonuje się zmian w planie finansowym wydzielonego rachunku dochodów z Funduszu Pomocy zgodnie z załącznikiem nr 3 do niniejszego Zarządzenia.</w:t>
      </w:r>
    </w:p>
    <w:p w14:paraId="17D70D8C" w14:textId="77777777" w:rsidR="007D0918" w:rsidRDefault="00000000">
      <w:pPr>
        <w:pStyle w:val="Teksttreci0"/>
        <w:jc w:val="center"/>
      </w:pPr>
      <w:r>
        <w:rPr>
          <w:rStyle w:val="Teksttreci"/>
        </w:rPr>
        <w:t>§4</w:t>
      </w:r>
    </w:p>
    <w:p w14:paraId="302F7426" w14:textId="77777777" w:rsidR="007D0918" w:rsidRDefault="00000000">
      <w:pPr>
        <w:pStyle w:val="Teksttreci0"/>
      </w:pPr>
      <w:r>
        <w:rPr>
          <w:rStyle w:val="Teksttreci"/>
        </w:rPr>
        <w:t>Plan po zmianach na 2025r. wynosi:</w:t>
      </w:r>
    </w:p>
    <w:p w14:paraId="2787A9CD" w14:textId="77777777" w:rsidR="007D0918" w:rsidRDefault="00000000">
      <w:pPr>
        <w:pStyle w:val="Teksttreci0"/>
        <w:numPr>
          <w:ilvl w:val="0"/>
          <w:numId w:val="1"/>
        </w:numPr>
        <w:tabs>
          <w:tab w:val="left" w:pos="262"/>
        </w:tabs>
      </w:pPr>
      <w:r>
        <w:rPr>
          <w:rStyle w:val="Teksttreci"/>
        </w:rPr>
        <w:t>po stronie dochodów 66.908.787,37zł, w tym: bieżące - 15.806.590,13zł</w:t>
      </w:r>
    </w:p>
    <w:p w14:paraId="1A89E8B4" w14:textId="77777777" w:rsidR="007D0918" w:rsidRDefault="00000000">
      <w:pPr>
        <w:pStyle w:val="Teksttreci0"/>
        <w:numPr>
          <w:ilvl w:val="0"/>
          <w:numId w:val="1"/>
        </w:numPr>
        <w:tabs>
          <w:tab w:val="left" w:pos="272"/>
        </w:tabs>
      </w:pPr>
      <w:r>
        <w:rPr>
          <w:rStyle w:val="Teksttreci"/>
        </w:rPr>
        <w:t>po stronie wydatków 68.240.988,53zł, w tym: bieżące - 20.692.749,62zł.</w:t>
      </w:r>
    </w:p>
    <w:p w14:paraId="37B102F4" w14:textId="77777777" w:rsidR="007D0918" w:rsidRDefault="00000000">
      <w:pPr>
        <w:pStyle w:val="Teksttreci0"/>
        <w:spacing w:after="260"/>
        <w:jc w:val="center"/>
      </w:pPr>
      <w:r>
        <w:rPr>
          <w:rStyle w:val="Teksttreci"/>
        </w:rPr>
        <w:t>§5</w:t>
      </w:r>
    </w:p>
    <w:p w14:paraId="1CCB2202" w14:textId="77777777" w:rsidR="007D0918" w:rsidRDefault="00000000">
      <w:pPr>
        <w:pStyle w:val="Teksttreci0"/>
        <w:spacing w:after="320" w:line="240" w:lineRule="auto"/>
      </w:pPr>
      <w:r>
        <w:rPr>
          <w:rStyle w:val="Teksttreci"/>
        </w:rPr>
        <w:t>Zarządzenie wchodzi w życie z dniem wydania.</w:t>
      </w:r>
    </w:p>
    <w:p w14:paraId="37E478A0" w14:textId="45B52DAB" w:rsidR="007D0918" w:rsidRDefault="003C0260">
      <w:pPr>
        <w:pStyle w:val="Nagwek10"/>
        <w:keepNext/>
        <w:keepLines/>
        <w:spacing w:after="260"/>
      </w:pPr>
      <w:bookmarkStart w:id="1" w:name="bookmark2"/>
      <w:r>
        <w:rPr>
          <w:rStyle w:val="Nagwek1"/>
          <w:b/>
          <w:bCs/>
        </w:rPr>
        <w:t xml:space="preserve">                                                        </w:t>
      </w:r>
      <w:r w:rsidR="00000000">
        <w:rPr>
          <w:rStyle w:val="Nagwek1"/>
          <w:b/>
          <w:bCs/>
        </w:rPr>
        <w:t>Uzasadnienie</w:t>
      </w:r>
      <w:bookmarkEnd w:id="1"/>
    </w:p>
    <w:p w14:paraId="52F45A0E" w14:textId="77777777" w:rsidR="007D0918" w:rsidRDefault="00000000">
      <w:pPr>
        <w:pStyle w:val="Teksttreci0"/>
        <w:spacing w:after="260"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§ 1 dokonuje się zmian planu dochodów o kwotę 59.760,70zł, z tego:</w:t>
      </w:r>
    </w:p>
    <w:p w14:paraId="032FB351" w14:textId="77777777" w:rsidR="007D0918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Zwiększenia o kwotę 59.760,70zl:</w:t>
      </w:r>
    </w:p>
    <w:p w14:paraId="57FED0F0" w14:textId="77777777" w:rsidR="007D0918" w:rsidRDefault="00000000">
      <w:pPr>
        <w:pStyle w:val="Teksttreci0"/>
        <w:numPr>
          <w:ilvl w:val="1"/>
          <w:numId w:val="2"/>
        </w:numPr>
        <w:tabs>
          <w:tab w:val="left" w:pos="541"/>
        </w:tabs>
        <w:spacing w:line="264" w:lineRule="auto"/>
        <w:jc w:val="both"/>
      </w:pPr>
      <w:r>
        <w:rPr>
          <w:rStyle w:val="Teksttreci"/>
        </w:rPr>
        <w:t>Dział 750, rozdział 75095 o kwotę 46,01zł- środki z Funduszu Pomocy w celu finansowania realizacji zadań na rzecz pomocy Ukrainie - czynności administracyjne- wydawanie numeru PESEL.</w:t>
      </w:r>
    </w:p>
    <w:p w14:paraId="65A26EF7" w14:textId="77777777" w:rsidR="007D0918" w:rsidRDefault="00000000">
      <w:pPr>
        <w:pStyle w:val="Teksttreci0"/>
        <w:numPr>
          <w:ilvl w:val="1"/>
          <w:numId w:val="2"/>
        </w:numPr>
        <w:tabs>
          <w:tab w:val="left" w:pos="546"/>
        </w:tabs>
        <w:spacing w:line="264" w:lineRule="auto"/>
        <w:jc w:val="both"/>
      </w:pPr>
      <w:r>
        <w:rPr>
          <w:rStyle w:val="Teksttreci"/>
        </w:rPr>
        <w:t>Dział 758, rozdział 75814 o kwotę 20.220,85zł - środki z Funduszu Pomocy w celu finansowania realizacji zadań na rzecz pomocy Ukrainie - kwota 18.667,00zł dodatkowe zadania oświatowe; - kwota 1.553,85zł środki na zakup podręczników.</w:t>
      </w:r>
    </w:p>
    <w:p w14:paraId="2387DA2A" w14:textId="77777777" w:rsidR="007D0918" w:rsidRDefault="00000000">
      <w:pPr>
        <w:pStyle w:val="Teksttreci0"/>
        <w:numPr>
          <w:ilvl w:val="1"/>
          <w:numId w:val="2"/>
        </w:numPr>
        <w:tabs>
          <w:tab w:val="left" w:pos="546"/>
        </w:tabs>
        <w:spacing w:line="264" w:lineRule="auto"/>
        <w:jc w:val="both"/>
      </w:pPr>
      <w:r>
        <w:rPr>
          <w:rStyle w:val="Teksttreci"/>
        </w:rPr>
        <w:t>Dział 852, rozdział 85230 o kwotę 35.991,00zł- środki dotacji z budżetu państwa na dofinansowanie programu „Posiłek w szkole i w domu” - na podstawie pisma Wojewody Dolnośląskiego nr FB-BP.3111.388.2025.GF z dnia 24 czerwca 2025r.(MF128)</w:t>
      </w:r>
    </w:p>
    <w:p w14:paraId="2DC94E55" w14:textId="77777777" w:rsidR="007D0918" w:rsidRDefault="00000000">
      <w:pPr>
        <w:pStyle w:val="Teksttreci0"/>
        <w:numPr>
          <w:ilvl w:val="1"/>
          <w:numId w:val="3"/>
        </w:numPr>
        <w:tabs>
          <w:tab w:val="left" w:pos="536"/>
        </w:tabs>
        <w:spacing w:after="260" w:line="264" w:lineRule="auto"/>
        <w:jc w:val="both"/>
      </w:pPr>
      <w:r>
        <w:rPr>
          <w:rStyle w:val="Teksttreci"/>
        </w:rPr>
        <w:t>Dział 855 rozdział 85595 o kwotę 3.502,84zł - środki z Funduszu Pomocy w celu finansowania realizacji zadań na rzecz pomocy Ukrainie - wypłaty świadczeń rodzinnych.</w:t>
      </w:r>
    </w:p>
    <w:p w14:paraId="1ECEDAE3" w14:textId="77777777" w:rsidR="007D0918" w:rsidRDefault="00000000">
      <w:pPr>
        <w:pStyle w:val="Teksttreci0"/>
        <w:spacing w:after="260"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§ 2 dokonuje się zmian planu wydatków o kwotę 59.760,70zł, z tego:</w:t>
      </w:r>
    </w:p>
    <w:p w14:paraId="00AFFF4D" w14:textId="52A5D4AF" w:rsidR="007D0918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l.</w:t>
      </w:r>
      <w:r w:rsidR="003C0260">
        <w:rPr>
          <w:rStyle w:val="Teksttreci"/>
          <w:b/>
          <w:bCs/>
          <w:sz w:val="24"/>
          <w:szCs w:val="24"/>
        </w:rPr>
        <w:t xml:space="preserve"> </w:t>
      </w:r>
      <w:r>
        <w:rPr>
          <w:rStyle w:val="Teksttreci"/>
          <w:b/>
          <w:bCs/>
          <w:sz w:val="24"/>
          <w:szCs w:val="24"/>
        </w:rPr>
        <w:t>Zmniejszenia o kwotę 33.484,OOzl:</w:t>
      </w:r>
    </w:p>
    <w:p w14:paraId="7AE1CF5D" w14:textId="42A45182" w:rsidR="007D0918" w:rsidRDefault="007D0918">
      <w:pPr>
        <w:pStyle w:val="Teksttreci40"/>
        <w:spacing w:after="260"/>
        <w:ind w:left="7560"/>
        <w:sectPr w:rsidR="007D0918">
          <w:pgSz w:w="11906" w:h="16838"/>
          <w:pgMar w:top="589" w:right="1116" w:bottom="243" w:left="998" w:header="161" w:footer="3" w:gutter="0"/>
          <w:pgNumType w:start="1"/>
          <w:cols w:space="720"/>
          <w:noEndnote/>
          <w:docGrid w:linePitch="360"/>
        </w:sectPr>
      </w:pPr>
    </w:p>
    <w:p w14:paraId="43DD0AF0" w14:textId="77777777" w:rsidR="007D0918" w:rsidRDefault="00000000">
      <w:pPr>
        <w:pStyle w:val="Teksttreci0"/>
        <w:numPr>
          <w:ilvl w:val="1"/>
          <w:numId w:val="4"/>
        </w:numPr>
        <w:tabs>
          <w:tab w:val="left" w:pos="510"/>
        </w:tabs>
        <w:spacing w:line="257" w:lineRule="auto"/>
        <w:jc w:val="both"/>
      </w:pPr>
      <w:r>
        <w:rPr>
          <w:rStyle w:val="Teksttreci"/>
        </w:rPr>
        <w:lastRenderedPageBreak/>
        <w:t>Dział 758, rozdział 75818 o kwotę 25.650,00zł - uruchomienie środków rezerw:</w:t>
      </w:r>
    </w:p>
    <w:p w14:paraId="11F96AA3" w14:textId="77777777" w:rsidR="007D0918" w:rsidRDefault="00000000">
      <w:pPr>
        <w:pStyle w:val="Teksttreci0"/>
        <w:spacing w:line="257" w:lineRule="auto"/>
        <w:jc w:val="both"/>
      </w:pPr>
      <w:r>
        <w:rPr>
          <w:rStyle w:val="Teksttreci"/>
        </w:rPr>
        <w:t>- 1.050,00zł - ogólnej z przeznaczeniem na pomoc materialną dla uczniów o charakterze motywacyjnym.</w:t>
      </w:r>
    </w:p>
    <w:p w14:paraId="287CB3B3" w14:textId="77777777" w:rsidR="007D0918" w:rsidRDefault="00000000">
      <w:pPr>
        <w:pStyle w:val="Teksttreci0"/>
        <w:spacing w:line="257" w:lineRule="auto"/>
        <w:jc w:val="both"/>
      </w:pPr>
      <w:r>
        <w:rPr>
          <w:rStyle w:val="Teksttreci"/>
        </w:rPr>
        <w:t>-24.600,OOzł- na inwestycje z przeznaczeniem na realizację zadania pn. „Przebudowa budynku po szkole podstawowej w Starym Węglińcu wraz ze zmianą sposobu użytkowania na budynek mieszkalny”.</w:t>
      </w:r>
    </w:p>
    <w:p w14:paraId="5306B49D" w14:textId="77777777" w:rsidR="007D0918" w:rsidRDefault="00000000">
      <w:pPr>
        <w:pStyle w:val="Teksttreci0"/>
        <w:numPr>
          <w:ilvl w:val="1"/>
          <w:numId w:val="4"/>
        </w:numPr>
        <w:tabs>
          <w:tab w:val="left" w:pos="506"/>
        </w:tabs>
        <w:spacing w:line="257" w:lineRule="auto"/>
        <w:jc w:val="both"/>
      </w:pPr>
      <w:r>
        <w:rPr>
          <w:rStyle w:val="Teksttreci"/>
        </w:rPr>
        <w:t>Dział 801 rozdział 80101 o kwotę 7.420,OOzł, z tego:</w:t>
      </w:r>
    </w:p>
    <w:p w14:paraId="434BDC07" w14:textId="77777777" w:rsidR="007D0918" w:rsidRDefault="00000000">
      <w:pPr>
        <w:pStyle w:val="Teksttreci0"/>
        <w:numPr>
          <w:ilvl w:val="0"/>
          <w:numId w:val="5"/>
        </w:numPr>
        <w:tabs>
          <w:tab w:val="left" w:pos="362"/>
        </w:tabs>
        <w:spacing w:line="257" w:lineRule="auto"/>
        <w:jc w:val="both"/>
      </w:pPr>
      <w:r>
        <w:rPr>
          <w:rStyle w:val="Teksttreci"/>
        </w:rPr>
        <w:t>1.500,OOzł- przesunięcie między rozdziałami i §§ klasyfikacji budżetowej SP Czerwona Woda (§ 4410-1.500,OOzł)</w:t>
      </w:r>
    </w:p>
    <w:p w14:paraId="5044CF16" w14:textId="77777777" w:rsidR="007D0918" w:rsidRDefault="00000000">
      <w:pPr>
        <w:pStyle w:val="Teksttreci0"/>
        <w:numPr>
          <w:ilvl w:val="0"/>
          <w:numId w:val="5"/>
        </w:numPr>
        <w:tabs>
          <w:tab w:val="left" w:pos="381"/>
        </w:tabs>
        <w:spacing w:line="257" w:lineRule="auto"/>
        <w:jc w:val="both"/>
      </w:pPr>
      <w:r>
        <w:rPr>
          <w:rStyle w:val="Teksttreci"/>
        </w:rPr>
        <w:t>4.400,OOzł- przesunięcie między rozdziałami i §§ klasyfikacji budżetowej SP Ruszów (§ 4120- 4.400,OOzł)</w:t>
      </w:r>
    </w:p>
    <w:p w14:paraId="7AC950F6" w14:textId="77777777" w:rsidR="007D0918" w:rsidRDefault="00000000">
      <w:pPr>
        <w:pStyle w:val="Teksttreci0"/>
        <w:numPr>
          <w:ilvl w:val="0"/>
          <w:numId w:val="5"/>
        </w:numPr>
        <w:tabs>
          <w:tab w:val="left" w:pos="366"/>
        </w:tabs>
        <w:spacing w:line="257" w:lineRule="auto"/>
        <w:jc w:val="both"/>
      </w:pPr>
      <w:r>
        <w:rPr>
          <w:rStyle w:val="Teksttreci"/>
        </w:rPr>
        <w:t>1.520,OOzł- przesunięcie między rozdziałami i §§ klasyfikacji budżetowej SP Węgliniec (§ 4120- 1.520,OOzł)</w:t>
      </w:r>
    </w:p>
    <w:p w14:paraId="1833E2A2" w14:textId="77777777" w:rsidR="007D0918" w:rsidRDefault="00000000">
      <w:pPr>
        <w:pStyle w:val="Teksttreci0"/>
        <w:numPr>
          <w:ilvl w:val="1"/>
          <w:numId w:val="4"/>
        </w:numPr>
        <w:tabs>
          <w:tab w:val="left" w:pos="534"/>
        </w:tabs>
        <w:spacing w:after="240" w:line="257" w:lineRule="auto"/>
        <w:jc w:val="both"/>
      </w:pPr>
      <w:r>
        <w:rPr>
          <w:rStyle w:val="Teksttreci"/>
        </w:rPr>
        <w:t>Dział 855 rozdział 85516 o kwotę 414,OOzł przesunięcie między rozdziałami i §§ klasyfikacji budżetowej Miejski Żłobek Publiczny w Węglińcu (§ 4410-100,OOzł i (§ 4010-314,OOzł)</w:t>
      </w:r>
    </w:p>
    <w:p w14:paraId="198A1EAC" w14:textId="77777777" w:rsidR="007D0918" w:rsidRDefault="00000000">
      <w:pPr>
        <w:pStyle w:val="Teksttreci0"/>
        <w:numPr>
          <w:ilvl w:val="0"/>
          <w:numId w:val="6"/>
        </w:numPr>
        <w:tabs>
          <w:tab w:val="left" w:pos="362"/>
        </w:tabs>
        <w:spacing w:line="240" w:lineRule="auto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Zwiększenia o kwotę 93.244,70zł:</w:t>
      </w:r>
    </w:p>
    <w:p w14:paraId="62C75A57" w14:textId="77777777" w:rsidR="007D0918" w:rsidRDefault="00000000">
      <w:pPr>
        <w:pStyle w:val="Teksttreci0"/>
        <w:numPr>
          <w:ilvl w:val="1"/>
          <w:numId w:val="6"/>
        </w:numPr>
        <w:tabs>
          <w:tab w:val="left" w:pos="539"/>
        </w:tabs>
        <w:spacing w:line="262" w:lineRule="auto"/>
        <w:jc w:val="both"/>
      </w:pPr>
      <w:r>
        <w:rPr>
          <w:rStyle w:val="Teksttreci"/>
        </w:rPr>
        <w:t>Dział 700, rozdział 70095 o kwotę 24.600,OOzł- środki z rezerwy na inwestycje na realizację zadania pn. „Przebudowa budynku po szkole podstawowej w Starym Węglińcu wraz ze zmianą sposobu użytkowania na budynek mieszkalny”.</w:t>
      </w:r>
    </w:p>
    <w:p w14:paraId="14E19BBE" w14:textId="77777777" w:rsidR="007D0918" w:rsidRDefault="00000000">
      <w:pPr>
        <w:pStyle w:val="Teksttreci0"/>
        <w:numPr>
          <w:ilvl w:val="1"/>
          <w:numId w:val="6"/>
        </w:numPr>
        <w:tabs>
          <w:tab w:val="left" w:pos="544"/>
        </w:tabs>
        <w:spacing w:line="262" w:lineRule="auto"/>
        <w:jc w:val="both"/>
      </w:pPr>
      <w:r>
        <w:rPr>
          <w:rStyle w:val="Teksttreci"/>
        </w:rPr>
        <w:t>Dział 750, rozdział 75095 o kwotę 46,01 zł- środki z Funduszu Pomocy w celu finansowania realizacji zadań na rzecz pomocy Ukrainie-zwiększenie- czynności administracyjne- wydawanie numeru PESEL(§ 4860)</w:t>
      </w:r>
    </w:p>
    <w:p w14:paraId="2E207D39" w14:textId="77777777" w:rsidR="007D0918" w:rsidRDefault="00000000">
      <w:pPr>
        <w:pStyle w:val="Teksttreci0"/>
        <w:numPr>
          <w:ilvl w:val="1"/>
          <w:numId w:val="6"/>
        </w:numPr>
        <w:tabs>
          <w:tab w:val="left" w:pos="534"/>
        </w:tabs>
        <w:spacing w:line="262" w:lineRule="auto"/>
        <w:jc w:val="both"/>
      </w:pPr>
      <w:r>
        <w:rPr>
          <w:rStyle w:val="Teksttreci"/>
        </w:rPr>
        <w:t>Dział 801 o kwotę 27.640,85zł, z tego:</w:t>
      </w:r>
    </w:p>
    <w:p w14:paraId="2F70CC33" w14:textId="77777777" w:rsidR="007D0918" w:rsidRDefault="00000000">
      <w:pPr>
        <w:pStyle w:val="Teksttreci0"/>
        <w:numPr>
          <w:ilvl w:val="0"/>
          <w:numId w:val="7"/>
        </w:numPr>
        <w:tabs>
          <w:tab w:val="left" w:pos="362"/>
        </w:tabs>
        <w:spacing w:line="262" w:lineRule="auto"/>
        <w:jc w:val="both"/>
      </w:pPr>
      <w:r>
        <w:rPr>
          <w:rStyle w:val="Teksttreci"/>
        </w:rPr>
        <w:t>rozdział 80101 o kwotę 24.720,85zł:</w:t>
      </w:r>
    </w:p>
    <w:p w14:paraId="155687DD" w14:textId="77777777" w:rsidR="007D0918" w:rsidRDefault="00000000">
      <w:pPr>
        <w:pStyle w:val="Teksttreci0"/>
        <w:numPr>
          <w:ilvl w:val="0"/>
          <w:numId w:val="8"/>
        </w:numPr>
        <w:tabs>
          <w:tab w:val="left" w:pos="318"/>
        </w:tabs>
        <w:spacing w:line="262" w:lineRule="auto"/>
        <w:jc w:val="both"/>
      </w:pPr>
      <w:r>
        <w:rPr>
          <w:rStyle w:val="Teksttreci"/>
          <w:u w:val="single"/>
        </w:rPr>
        <w:t>18.667,00zł</w:t>
      </w:r>
      <w:r>
        <w:rPr>
          <w:rStyle w:val="Teksttreci"/>
        </w:rPr>
        <w:t>-środki z Funduszu Pomocy w celu finansowania realizacji zadań na rzecz pomocy Ukrainie - dodatkowe zadania oświatowe:</w:t>
      </w:r>
    </w:p>
    <w:p w14:paraId="33A6D9C4" w14:textId="77777777" w:rsidR="007D0918" w:rsidRDefault="00000000">
      <w:pPr>
        <w:pStyle w:val="Teksttreci0"/>
        <w:numPr>
          <w:ilvl w:val="0"/>
          <w:numId w:val="8"/>
        </w:numPr>
        <w:tabs>
          <w:tab w:val="left" w:pos="947"/>
        </w:tabs>
        <w:spacing w:line="262" w:lineRule="auto"/>
        <w:ind w:firstLine="780"/>
        <w:jc w:val="both"/>
      </w:pPr>
      <w:r>
        <w:rPr>
          <w:rStyle w:val="Teksttreci"/>
        </w:rPr>
        <w:t>9.483,50zł- SP Węgliniec ( § 4370-200,OOzł, § 4740-1.900,OOzł § 4750-5.300,OOzł, § 4850- 1.483,50zł, § 4860-600,OOzł)</w:t>
      </w:r>
    </w:p>
    <w:p w14:paraId="22FCFBB0" w14:textId="77777777" w:rsidR="007D0918" w:rsidRDefault="00000000">
      <w:pPr>
        <w:pStyle w:val="Teksttreci0"/>
        <w:numPr>
          <w:ilvl w:val="0"/>
          <w:numId w:val="8"/>
        </w:numPr>
        <w:tabs>
          <w:tab w:val="left" w:pos="952"/>
        </w:tabs>
        <w:spacing w:line="262" w:lineRule="auto"/>
        <w:ind w:firstLine="780"/>
        <w:jc w:val="both"/>
      </w:pPr>
      <w:r>
        <w:rPr>
          <w:rStyle w:val="Teksttreci"/>
        </w:rPr>
        <w:t>9.183,50zł - SP Ruszów ( § 4370-200,OOzł, § 4740-1.300,OOzł § 4750-5.500,OOzł, § 4850- 1.683,50zł, § 4860-500,OOzł)</w:t>
      </w:r>
    </w:p>
    <w:p w14:paraId="5E504D5A" w14:textId="77777777" w:rsidR="007D0918" w:rsidRDefault="00000000">
      <w:pPr>
        <w:pStyle w:val="Teksttreci0"/>
        <w:numPr>
          <w:ilvl w:val="0"/>
          <w:numId w:val="8"/>
        </w:numPr>
        <w:tabs>
          <w:tab w:val="left" w:pos="270"/>
        </w:tabs>
        <w:spacing w:line="262" w:lineRule="auto"/>
        <w:jc w:val="both"/>
      </w:pPr>
      <w:r>
        <w:rPr>
          <w:rStyle w:val="Teksttreci"/>
          <w:u w:val="single"/>
        </w:rPr>
        <w:t>1.553.85zł</w:t>
      </w:r>
      <w:r>
        <w:rPr>
          <w:rStyle w:val="Teksttreci"/>
        </w:rPr>
        <w:t>-środki z Funduszu Pomocy w celu finansowania realizacji zadań na rzecz pomocy Ukrainie - środki na zakup podręczników SP Węgliniec (§ 4860- 1.538,48zł - zakup podręczników; § 4860- 15,37zł-obsługa).</w:t>
      </w:r>
    </w:p>
    <w:p w14:paraId="49B45B4C" w14:textId="77777777" w:rsidR="007D0918" w:rsidRDefault="00000000">
      <w:pPr>
        <w:pStyle w:val="Teksttreci0"/>
        <w:numPr>
          <w:ilvl w:val="0"/>
          <w:numId w:val="8"/>
        </w:numPr>
        <w:tabs>
          <w:tab w:val="left" w:pos="256"/>
        </w:tabs>
        <w:spacing w:line="262" w:lineRule="auto"/>
        <w:jc w:val="both"/>
      </w:pPr>
      <w:r>
        <w:rPr>
          <w:rStyle w:val="Teksttreci"/>
          <w:u w:val="single"/>
        </w:rPr>
        <w:t>1.500.00zł</w:t>
      </w:r>
      <w:r>
        <w:rPr>
          <w:rStyle w:val="Teksttreci"/>
        </w:rPr>
        <w:t>- przesunięcie między rozdziałami i §§ klasyfikacji budżetowej SP Czerwona Woda (§ 43 00-1.500,OOzł)</w:t>
      </w:r>
    </w:p>
    <w:p w14:paraId="271F5824" w14:textId="77777777" w:rsidR="007D0918" w:rsidRDefault="00000000">
      <w:pPr>
        <w:pStyle w:val="Teksttreci0"/>
        <w:numPr>
          <w:ilvl w:val="0"/>
          <w:numId w:val="8"/>
        </w:numPr>
        <w:tabs>
          <w:tab w:val="left" w:pos="251"/>
        </w:tabs>
        <w:spacing w:line="262" w:lineRule="auto"/>
        <w:jc w:val="both"/>
      </w:pPr>
      <w:r>
        <w:rPr>
          <w:rStyle w:val="Teksttreci"/>
          <w:u w:val="single"/>
        </w:rPr>
        <w:t>3.000.00zł</w:t>
      </w:r>
      <w:r>
        <w:rPr>
          <w:rStyle w:val="Teksttreci"/>
        </w:rPr>
        <w:t>- przesunięcie między rozdziałami i §§ klasyfikacji budżetowej SP Ruszów (§ 4710- 3.000,OOzł)</w:t>
      </w:r>
    </w:p>
    <w:p w14:paraId="78851545" w14:textId="77777777" w:rsidR="007D0918" w:rsidRDefault="00000000">
      <w:pPr>
        <w:pStyle w:val="Teksttreci0"/>
        <w:numPr>
          <w:ilvl w:val="0"/>
          <w:numId w:val="7"/>
        </w:numPr>
        <w:tabs>
          <w:tab w:val="left" w:pos="376"/>
        </w:tabs>
        <w:spacing w:line="262" w:lineRule="auto"/>
        <w:jc w:val="both"/>
      </w:pPr>
      <w:r>
        <w:rPr>
          <w:rStyle w:val="Teksttreci"/>
        </w:rPr>
        <w:t>rozdział 80103 o kwotę 1.200,OOzł- przesunięcie między rozdziałami i §§ klasyfikacji budżetowej w SP Ruszów (§ 4710- 1.200,OOzł)</w:t>
      </w:r>
    </w:p>
    <w:p w14:paraId="248E011D" w14:textId="77777777" w:rsidR="007D0918" w:rsidRDefault="00000000">
      <w:pPr>
        <w:pStyle w:val="Teksttreci0"/>
        <w:numPr>
          <w:ilvl w:val="0"/>
          <w:numId w:val="7"/>
        </w:numPr>
        <w:tabs>
          <w:tab w:val="left" w:pos="362"/>
        </w:tabs>
        <w:spacing w:line="262" w:lineRule="auto"/>
      </w:pPr>
      <w:r>
        <w:rPr>
          <w:rStyle w:val="Teksttreci"/>
        </w:rPr>
        <w:t>rozdział 80150 o kwotę 1,720,OOzł:</w:t>
      </w:r>
    </w:p>
    <w:p w14:paraId="76CD718D" w14:textId="77777777" w:rsidR="007D0918" w:rsidRDefault="00000000">
      <w:pPr>
        <w:pStyle w:val="Teksttreci0"/>
        <w:numPr>
          <w:ilvl w:val="0"/>
          <w:numId w:val="9"/>
        </w:numPr>
        <w:tabs>
          <w:tab w:val="left" w:pos="261"/>
        </w:tabs>
        <w:spacing w:line="262" w:lineRule="auto"/>
      </w:pPr>
      <w:r>
        <w:rPr>
          <w:rStyle w:val="Teksttreci"/>
        </w:rPr>
        <w:t>200,OOzł - przesunięcie między rozdziałami i §§ klasyfikacji budżetowej w SP Ruszów (§ 4710- 200,OOzł)</w:t>
      </w:r>
    </w:p>
    <w:p w14:paraId="428A1B05" w14:textId="77777777" w:rsidR="007D0918" w:rsidRDefault="00000000">
      <w:pPr>
        <w:pStyle w:val="Teksttreci0"/>
        <w:numPr>
          <w:ilvl w:val="0"/>
          <w:numId w:val="9"/>
        </w:numPr>
        <w:tabs>
          <w:tab w:val="left" w:pos="261"/>
        </w:tabs>
        <w:spacing w:line="262" w:lineRule="auto"/>
      </w:pPr>
      <w:r>
        <w:rPr>
          <w:rStyle w:val="Teksttreci"/>
        </w:rPr>
        <w:t>1.520,OOzł - przesunięcie między rozdziałami i §§ klasyfikacji budżetowej w SP Węgliniec (§ 4710- 1.520,OOzł)</w:t>
      </w:r>
    </w:p>
    <w:p w14:paraId="473B5EC4" w14:textId="77777777" w:rsidR="007D0918" w:rsidRDefault="00000000">
      <w:pPr>
        <w:pStyle w:val="Teksttreci0"/>
        <w:numPr>
          <w:ilvl w:val="1"/>
          <w:numId w:val="6"/>
        </w:numPr>
        <w:tabs>
          <w:tab w:val="left" w:pos="530"/>
        </w:tabs>
        <w:spacing w:line="262" w:lineRule="auto"/>
      </w:pPr>
      <w:r>
        <w:rPr>
          <w:rStyle w:val="Teksttreci"/>
        </w:rPr>
        <w:t>Dział 852, rozdział 85230 o kwotę 35.991,OOzł- środki dotacji z budżetu państwa na dofinansowanie programu „Posiłek w szkole i w domu”</w:t>
      </w:r>
    </w:p>
    <w:p w14:paraId="4BAF57C6" w14:textId="77777777" w:rsidR="007D0918" w:rsidRDefault="00000000">
      <w:pPr>
        <w:pStyle w:val="Teksttreci0"/>
        <w:numPr>
          <w:ilvl w:val="1"/>
          <w:numId w:val="6"/>
        </w:numPr>
        <w:tabs>
          <w:tab w:val="left" w:pos="539"/>
        </w:tabs>
        <w:spacing w:line="262" w:lineRule="auto"/>
      </w:pPr>
      <w:r>
        <w:rPr>
          <w:rStyle w:val="Teksttreci"/>
        </w:rPr>
        <w:t>Dział 854, rozdział 85416 o kwotę 1.050,OOzł- środki z rezerwy ogólnej z przeznaczeniem na pomoc materialną dla uczniów o charakterze motywacyjnym.</w:t>
      </w:r>
    </w:p>
    <w:p w14:paraId="20C72737" w14:textId="77777777" w:rsidR="007D0918" w:rsidRDefault="00000000">
      <w:pPr>
        <w:pStyle w:val="Teksttreci0"/>
        <w:numPr>
          <w:ilvl w:val="1"/>
          <w:numId w:val="6"/>
        </w:numPr>
        <w:tabs>
          <w:tab w:val="left" w:pos="530"/>
        </w:tabs>
        <w:spacing w:line="262" w:lineRule="auto"/>
      </w:pPr>
      <w:r>
        <w:rPr>
          <w:rStyle w:val="Teksttreci"/>
        </w:rPr>
        <w:t>Dział 855 o kwotę 3.916,84zł, z tego:</w:t>
      </w:r>
    </w:p>
    <w:p w14:paraId="13382C1F" w14:textId="77777777" w:rsidR="007D0918" w:rsidRDefault="00000000">
      <w:pPr>
        <w:pStyle w:val="Teksttreci0"/>
        <w:numPr>
          <w:ilvl w:val="0"/>
          <w:numId w:val="10"/>
        </w:numPr>
        <w:tabs>
          <w:tab w:val="left" w:pos="261"/>
        </w:tabs>
        <w:spacing w:line="262" w:lineRule="auto"/>
      </w:pPr>
      <w:r>
        <w:rPr>
          <w:rStyle w:val="Teksttreci"/>
        </w:rPr>
        <w:t>rozdział 85516 o kwotę 414,OOzł przesunięcie między rozdziałami i §§ klasyfikacji budżetowej Miejski Żłobek Publiczny w Węglińcu (§ 4280-100,OOzł i (§ 4040-314,OOzł)</w:t>
      </w:r>
      <w:r>
        <w:br w:type="page"/>
      </w:r>
    </w:p>
    <w:p w14:paraId="6D014B25" w14:textId="77777777" w:rsidR="007D0918" w:rsidRDefault="00000000">
      <w:pPr>
        <w:pStyle w:val="Teksttreci0"/>
        <w:numPr>
          <w:ilvl w:val="0"/>
          <w:numId w:val="10"/>
        </w:numPr>
        <w:tabs>
          <w:tab w:val="left" w:pos="267"/>
        </w:tabs>
        <w:spacing w:after="820"/>
      </w:pPr>
      <w:r>
        <w:rPr>
          <w:rStyle w:val="Teksttreci"/>
        </w:rPr>
        <w:lastRenderedPageBreak/>
        <w:t>rozdział 85595 o kwotę 3.502,84zł - środki z Funduszu Pomocy w celu finansowania realizacji zadań na rzecz pomocy Ukrainie - wypłaty świadczeń rodzinnych.</w:t>
      </w:r>
    </w:p>
    <w:p w14:paraId="65ACB8E2" w14:textId="396720FA" w:rsidR="007D0918" w:rsidRDefault="00000000">
      <w:pPr>
        <w:pStyle w:val="Teksttreci0"/>
        <w:spacing w:line="240" w:lineRule="auto"/>
        <w:sectPr w:rsidR="007D0918">
          <w:footerReference w:type="default" r:id="rId7"/>
          <w:pgSz w:w="11906" w:h="16838"/>
          <w:pgMar w:top="1015" w:right="1026" w:bottom="1214" w:left="1068" w:header="587" w:footer="3" w:gutter="0"/>
          <w:cols w:space="720"/>
          <w:noEndnote/>
          <w:docGrid w:linePitch="360"/>
        </w:sectPr>
      </w:pPr>
      <w:proofErr w:type="spellStart"/>
      <w:r>
        <w:rPr>
          <w:rStyle w:val="Teksttreci"/>
          <w:i/>
          <w:iCs/>
        </w:rPr>
        <w:t>Sporz.J</w:t>
      </w:r>
      <w:proofErr w:type="spellEnd"/>
      <w:r>
        <w:rPr>
          <w:rStyle w:val="Teksttreci"/>
          <w:i/>
          <w:iCs/>
        </w:rPr>
        <w:t>. Zaw</w:t>
      </w:r>
      <w:r w:rsidR="003C0260">
        <w:rPr>
          <w:rStyle w:val="Teksttreci"/>
          <w:i/>
          <w:iCs/>
        </w:rPr>
        <w:t>isza</w:t>
      </w:r>
    </w:p>
    <w:p w14:paraId="0F0C3115" w14:textId="77777777" w:rsidR="007D0918" w:rsidRDefault="007D0918">
      <w:pPr>
        <w:spacing w:line="1" w:lineRule="exact"/>
        <w:sectPr w:rsidR="007D0918">
          <w:type w:val="continuous"/>
          <w:pgSz w:w="11906" w:h="16838"/>
          <w:pgMar w:top="1071" w:right="0" w:bottom="874" w:left="0" w:header="0" w:footer="3" w:gutter="0"/>
          <w:cols w:space="720"/>
          <w:noEndnote/>
          <w:docGrid w:linePitch="360"/>
        </w:sectPr>
      </w:pPr>
    </w:p>
    <w:p w14:paraId="57033A02" w14:textId="499C3E19" w:rsidR="007D0918" w:rsidRDefault="007D0918" w:rsidP="003C0260">
      <w:pPr>
        <w:pStyle w:val="Teksttreci0"/>
        <w:framePr w:w="706" w:h="274" w:wrap="none" w:vAnchor="text" w:hAnchor="page" w:x="7545" w:y="582"/>
        <w:spacing w:line="240" w:lineRule="auto"/>
      </w:pPr>
    </w:p>
    <w:p w14:paraId="31D53605" w14:textId="3F6C1071" w:rsidR="007D0918" w:rsidRDefault="003C0260">
      <w:pPr>
        <w:spacing w:line="1" w:lineRule="exact"/>
        <w:sectPr w:rsidR="007D0918">
          <w:type w:val="continuous"/>
          <w:pgSz w:w="11906" w:h="16838"/>
          <w:pgMar w:top="1071" w:right="1086" w:bottom="874" w:left="1171" w:header="0" w:footer="3" w:gutter="0"/>
          <w:cols w:space="720"/>
          <w:noEndnote/>
          <w:docGrid w:linePitch="360"/>
        </w:sectPr>
      </w:pPr>
      <w:r>
        <w:t>i</w:t>
      </w:r>
    </w:p>
    <w:p w14:paraId="5B8628BE" w14:textId="77777777" w:rsidR="007D0918" w:rsidRDefault="00000000">
      <w:pPr>
        <w:pStyle w:val="Teksttreci20"/>
        <w:framePr w:w="115" w:h="202" w:wrap="none" w:hAnchor="page" w:x="15446" w:y="1"/>
        <w:spacing w:after="0"/>
        <w:rPr>
          <w:sz w:val="16"/>
          <w:szCs w:val="16"/>
        </w:rPr>
      </w:pPr>
      <w:r>
        <w:rPr>
          <w:rStyle w:val="Teksttreci2"/>
          <w:color w:val="000000"/>
          <w:sz w:val="16"/>
          <w:szCs w:val="16"/>
        </w:rPr>
        <w:lastRenderedPageBreak/>
        <w:t>Ł</w:t>
      </w:r>
    </w:p>
    <w:p w14:paraId="44D5F370" w14:textId="77777777" w:rsidR="007D0918" w:rsidRDefault="007D0918">
      <w:pPr>
        <w:spacing w:after="201" w:line="1" w:lineRule="exact"/>
      </w:pPr>
    </w:p>
    <w:p w14:paraId="5EE8F789" w14:textId="77777777" w:rsidR="007D0918" w:rsidRDefault="007D0918">
      <w:pPr>
        <w:spacing w:line="1" w:lineRule="exact"/>
        <w:sectPr w:rsidR="007D0918">
          <w:footerReference w:type="default" r:id="rId8"/>
          <w:pgSz w:w="16838" w:h="11906" w:orient="landscape"/>
          <w:pgMar w:top="456" w:right="116" w:bottom="264" w:left="704" w:header="28" w:footer="3" w:gutter="0"/>
          <w:cols w:space="720"/>
          <w:noEndnote/>
          <w:docGrid w:linePitch="360"/>
        </w:sectPr>
      </w:pPr>
    </w:p>
    <w:p w14:paraId="2A6D3988" w14:textId="77777777" w:rsidR="007D0918" w:rsidRDefault="00000000">
      <w:pPr>
        <w:pStyle w:val="Teksttreci40"/>
      </w:pPr>
      <w:r>
        <w:rPr>
          <w:rStyle w:val="Teksttreci4"/>
          <w:b/>
          <w:bCs/>
        </w:rPr>
        <w:t>zmiana dochodów 2025</w:t>
      </w:r>
    </w:p>
    <w:p w14:paraId="3B44EC6D" w14:textId="77777777" w:rsidR="007D0918" w:rsidRDefault="00000000">
      <w:pPr>
        <w:pStyle w:val="Nagwek30"/>
        <w:keepNext/>
        <w:keepLines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 wp14:anchorId="4C30E02C" wp14:editId="0A14DDD1">
                <wp:simplePos x="0" y="0"/>
                <wp:positionH relativeFrom="page">
                  <wp:posOffset>544830</wp:posOffset>
                </wp:positionH>
                <wp:positionV relativeFrom="paragraph">
                  <wp:posOffset>5918200</wp:posOffset>
                </wp:positionV>
                <wp:extent cx="441960" cy="158750"/>
                <wp:effectExtent l="0" t="0" r="0" b="0"/>
                <wp:wrapSquare wrapText="right"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AC534A" w14:textId="77777777" w:rsidR="007D0918" w:rsidRDefault="00000000">
                            <w:pPr>
                              <w:pStyle w:val="Teksttreci4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4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C30E02C" id="Shape 19" o:spid="_x0000_s1032" type="#_x0000_t202" style="position:absolute;margin-left:42.9pt;margin-top:466pt;width:34.8pt;height:12.5pt;z-index:125829385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irJegEAAOwCAAAOAAAAZHJzL2Uyb0RvYy54bWysUlFLwzAQfhf8DyHvruvY5ixrBzImgqgw&#10;/QFZmqyBJheSuHb/3ktcN9E38eV6uUu/++77slz1uiUH4bwCU9J8NKZEGA61MvuSvr9tbhaU+MBM&#10;zVowoqRH4emqur5adrYQE2igrYUjCGJ80dmSNiHYIss8b4RmfgRWGGxKcJoFPLp9VjvWIbpus8l4&#10;PM86cLV1wIX3WF1/NWmV8KUUPLxI6UUgbUmRW0jRpbiLMauWrNg7ZhvFTzTYH1hopgwOPUOtWWDk&#10;w6lfUFpxBx5kGHHQGUipuEg74Db5+Mc224ZZkXZBcbw9y+T/D5Y/H7b21ZHQ30OPBkZBOusLj8W4&#10;Ty+djl9kSrCPEh7Psok+EI7F6TS/m2OHYyufLW5nSdbs8rN1PjwI0CQmJXXoShKLHZ58wIF4dbgS&#10;ZxnYqLaN9QuTmIV+1xNVl3Q+sNxBfUTyHfpXUoMPjJL20aA80eohcUOyOyUDMkqaZp/sj559P6f5&#10;l0dafQIAAP//AwBQSwMEFAAGAAgAAAAhAE4v9v7eAAAACgEAAA8AAABkcnMvZG93bnJldi54bWxM&#10;j8FOwzAQRO9I/IO1SNyonUIghDgVQnCkUgsXbk68TdLG6yh22vD3bE/0ODuj2TfFana9OOIYOk8a&#10;koUCgVR721Gj4fvr4y4DEaIha3pPqOEXA6zK66vC5NafaIPHbWwEl1DIjYY2xiGXMtQtOhMWfkBi&#10;b+dHZyLLsZF2NCcud71cKvUonemIP7RmwLcW68N2chp2n+vD/n3aqH2jMvxJRpyrZK317c38+gIi&#10;4hz/w3DGZ3QomanyE9kgeg1ZyuRRw/P9kjedA2n6AKLiS/qkQJaFvJxQ/gEAAP//AwBQSwECLQAU&#10;AAYACAAAACEAtoM4kv4AAADhAQAAEwAAAAAAAAAAAAAAAAAAAAAAW0NvbnRlbnRfVHlwZXNdLnht&#10;bFBLAQItABQABgAIAAAAIQA4/SH/1gAAAJQBAAALAAAAAAAAAAAAAAAAAC8BAABfcmVscy8ucmVs&#10;c1BLAQItABQABgAIAAAAIQBLqirJegEAAOwCAAAOAAAAAAAAAAAAAAAAAC4CAABkcnMvZTJvRG9j&#10;LnhtbFBLAQItABQABgAIAAAAIQBOL/b+3gAAAAoBAAAPAAAAAAAAAAAAAAAAANQDAABkcnMvZG93&#10;bnJldi54bWxQSwUGAAAAAAQABADzAAAA3wQAAAAA&#10;" filled="f" stroked="f">
                <v:textbox inset="0,0,0,0">
                  <w:txbxContent>
                    <w:p w14:paraId="54AC534A" w14:textId="77777777" w:rsidR="007D0918" w:rsidRDefault="00000000">
                      <w:pPr>
                        <w:pStyle w:val="Teksttreci40"/>
                        <w:jc w:val="both"/>
                      </w:pPr>
                      <w:proofErr w:type="spellStart"/>
                      <w:r>
                        <w:rPr>
                          <w:rStyle w:val="Teksttreci4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4"/>
      <w:r>
        <w:rPr>
          <w:rStyle w:val="Nagwek3"/>
        </w:rPr>
        <w:t>załącznik nr 1 do Zarządzenia Burmistrza Gminy i Miasta Węgliniec nr 69/2025 z dnia 30.06.2025r.</w:t>
      </w:r>
      <w:bookmarkEnd w:id="2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72"/>
        <w:gridCol w:w="1272"/>
        <w:gridCol w:w="4555"/>
        <w:gridCol w:w="2102"/>
        <w:gridCol w:w="2102"/>
        <w:gridCol w:w="2122"/>
      </w:tblGrid>
      <w:tr w:rsidR="007D0918" w14:paraId="19C6A66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2ED927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4D98EA" w14:textId="77777777" w:rsidR="007D0918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F02A7E" w14:textId="77777777" w:rsidR="007D0918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9AE34F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F4F1A" w14:textId="77777777" w:rsidR="007D0918" w:rsidRDefault="00000000">
            <w:pPr>
              <w:pStyle w:val="Inne0"/>
              <w:ind w:firstLine="44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5A6698" w14:textId="77777777" w:rsidR="007D0918" w:rsidRDefault="00000000">
            <w:pPr>
              <w:pStyle w:val="Inne0"/>
              <w:ind w:firstLine="70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EC05E" w14:textId="77777777" w:rsidR="007D0918" w:rsidRDefault="00000000">
            <w:pPr>
              <w:pStyle w:val="Inne0"/>
              <w:ind w:firstLine="54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7D0918" w14:paraId="37D7BF9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74EA5F22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E50918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3EB39A9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020FF7E4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39A5A418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  <w:b/>
                <w:bCs/>
              </w:rPr>
              <w:t>120 481,69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2950464" w14:textId="77777777" w:rsidR="007D0918" w:rsidRDefault="00000000">
            <w:pPr>
              <w:pStyle w:val="Inne0"/>
              <w:ind w:left="1580"/>
            </w:pPr>
            <w:r>
              <w:rPr>
                <w:rStyle w:val="Inne"/>
                <w:b/>
                <w:bCs/>
              </w:rPr>
              <w:t>46,01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</w:tcPr>
          <w:p w14:paraId="49D62860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  <w:b/>
                <w:bCs/>
              </w:rPr>
              <w:t>120 527,70</w:t>
            </w:r>
          </w:p>
        </w:tc>
      </w:tr>
      <w:tr w:rsidR="007D0918" w14:paraId="77101C2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EFAF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DFAFF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75095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2BD76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B33E1" w14:textId="77777777" w:rsidR="007D091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21AAC" w14:textId="77777777" w:rsidR="007D0918" w:rsidRDefault="00000000">
            <w:pPr>
              <w:pStyle w:val="Inne0"/>
              <w:ind w:left="1300"/>
            </w:pPr>
            <w:r>
              <w:rPr>
                <w:rStyle w:val="Inne"/>
              </w:rPr>
              <w:t>10 954,69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633D1" w14:textId="77777777" w:rsidR="007D0918" w:rsidRDefault="00000000">
            <w:pPr>
              <w:pStyle w:val="Inne0"/>
              <w:ind w:left="1580"/>
            </w:pPr>
            <w:r>
              <w:rPr>
                <w:rStyle w:val="Inne"/>
              </w:rPr>
              <w:t>46,01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4EB204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11 000,70</w:t>
            </w:r>
          </w:p>
        </w:tc>
      </w:tr>
      <w:tr w:rsidR="007D0918" w14:paraId="399AC1C8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1579DC" w14:textId="77777777" w:rsidR="007D0918" w:rsidRDefault="007D0918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F0B77B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BB92E5" w14:textId="77777777" w:rsidR="007D0918" w:rsidRDefault="00000000">
            <w:pPr>
              <w:pStyle w:val="Inne0"/>
              <w:ind w:firstLine="420"/>
            </w:pPr>
            <w:r>
              <w:rPr>
                <w:rStyle w:val="Inne"/>
              </w:rP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F3149" w14:textId="77777777" w:rsidR="007D0918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128C0C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43,69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369A0" w14:textId="77777777" w:rsidR="007D0918" w:rsidRDefault="00000000">
            <w:pPr>
              <w:pStyle w:val="Inne0"/>
              <w:ind w:left="1580"/>
            </w:pPr>
            <w:r>
              <w:rPr>
                <w:rStyle w:val="Inne"/>
              </w:rPr>
              <w:t>46,01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DA9F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89,70</w:t>
            </w:r>
          </w:p>
        </w:tc>
      </w:tr>
      <w:tr w:rsidR="007D0918" w14:paraId="4D58C83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0108DC18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4BF02E4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82D38E8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9ED0807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7559D606" w14:textId="77777777" w:rsidR="007D0918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9 537 500,81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12748A16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  <w:b/>
                <w:bCs/>
              </w:rPr>
              <w:t>20 220,85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</w:tcPr>
          <w:p w14:paraId="1BE222AB" w14:textId="77777777" w:rsidR="007D0918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9 557 721,66</w:t>
            </w:r>
          </w:p>
        </w:tc>
      </w:tr>
      <w:tr w:rsidR="007D0918" w14:paraId="0780457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50A57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AA62F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65F9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D3FAC" w14:textId="77777777" w:rsidR="007D0918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0AF61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219 467,00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50CDA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20 220,85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B079F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239 687,85</w:t>
            </w:r>
          </w:p>
        </w:tc>
      </w:tr>
      <w:tr w:rsidR="007D0918" w14:paraId="0764B282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F6A75F" w14:textId="77777777" w:rsidR="007D0918" w:rsidRDefault="007D0918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FD4F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A897C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92DE5" w14:textId="77777777" w:rsidR="007D0918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02677C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100 467,00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48C9D9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20 220,85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86CF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120 687,85</w:t>
            </w:r>
          </w:p>
        </w:tc>
      </w:tr>
      <w:tr w:rsidR="007D0918" w14:paraId="0A4267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3D20C9B8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DE75CE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1FE4DC1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9DB6E90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622D63DA" w14:textId="77777777" w:rsidR="007D0918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1 388 381,49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025C7E5C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  <w:b/>
                <w:bCs/>
              </w:rPr>
              <w:t>35 991,00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</w:tcPr>
          <w:p w14:paraId="316852EF" w14:textId="77777777" w:rsidR="007D0918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1 424 372,49</w:t>
            </w:r>
          </w:p>
        </w:tc>
      </w:tr>
      <w:tr w:rsidR="007D0918" w14:paraId="75AADC1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B7D1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9BDC7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85230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27BD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6E82A" w14:textId="77777777" w:rsidR="007D0918" w:rsidRDefault="00000000">
            <w:pPr>
              <w:pStyle w:val="Inne0"/>
            </w:pPr>
            <w:r>
              <w:rPr>
                <w:rStyle w:val="Inne"/>
              </w:rPr>
              <w:t>Pomoc w zakresie dożywiania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15580C" w14:textId="77777777" w:rsidR="007D0918" w:rsidRDefault="00000000">
            <w:pPr>
              <w:pStyle w:val="Inne0"/>
              <w:ind w:left="1300"/>
            </w:pPr>
            <w:r>
              <w:rPr>
                <w:rStyle w:val="Inne"/>
              </w:rPr>
              <w:t>62 009,00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F6E18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35 991,00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8F6F3B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98 000,00</w:t>
            </w:r>
          </w:p>
        </w:tc>
      </w:tr>
      <w:tr w:rsidR="007D0918" w14:paraId="2431F83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CB086C" w14:textId="77777777" w:rsidR="007D0918" w:rsidRDefault="007D0918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EE097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CAD407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2030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4DBD9" w14:textId="77777777" w:rsidR="007D0918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2DC5E" w14:textId="77777777" w:rsidR="007D0918" w:rsidRDefault="00000000">
            <w:pPr>
              <w:pStyle w:val="Inne0"/>
              <w:ind w:left="1300"/>
            </w:pPr>
            <w:r>
              <w:rPr>
                <w:rStyle w:val="Inne"/>
              </w:rPr>
              <w:t>62 009,00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2CAF07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35 991,00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982F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98 000,00</w:t>
            </w:r>
          </w:p>
        </w:tc>
      </w:tr>
      <w:tr w:rsidR="007D0918" w14:paraId="3B7E8A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C0B8E0D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255542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E8B18D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943D4EE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A4C817C" w14:textId="77777777" w:rsidR="007D0918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3 965 285,20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4102F6A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</w:tcPr>
          <w:p w14:paraId="0BF7C649" w14:textId="77777777" w:rsidR="007D0918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3 968 788,04</w:t>
            </w:r>
          </w:p>
        </w:tc>
      </w:tr>
      <w:tr w:rsidR="007D0918" w14:paraId="2E0210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A01F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AE7CE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B99B5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4B239" w14:textId="77777777" w:rsidR="007D091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6016F" w14:textId="77777777" w:rsidR="007D0918" w:rsidRDefault="00000000">
            <w:pPr>
              <w:pStyle w:val="Inne0"/>
              <w:ind w:left="1300"/>
            </w:pPr>
            <w:r>
              <w:rPr>
                <w:rStyle w:val="Inne"/>
              </w:rPr>
              <w:t>17 514,20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1D929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44F1EE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21 017,04</w:t>
            </w:r>
          </w:p>
        </w:tc>
      </w:tr>
      <w:tr w:rsidR="007D0918" w14:paraId="60883B10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4D496C" w14:textId="77777777" w:rsidR="007D0918" w:rsidRDefault="007D0918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067FF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68D8E4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555D58" w14:textId="77777777" w:rsidR="007D0918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EAF3DB" w14:textId="77777777" w:rsidR="007D0918" w:rsidRDefault="00000000">
            <w:pPr>
              <w:pStyle w:val="Inne0"/>
              <w:ind w:left="1300"/>
            </w:pPr>
            <w:r>
              <w:rPr>
                <w:rStyle w:val="Inne"/>
              </w:rPr>
              <w:t>17 514,20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99C7D6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4E2E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21 017,04</w:t>
            </w:r>
          </w:p>
        </w:tc>
      </w:tr>
    </w:tbl>
    <w:p w14:paraId="654EB47E" w14:textId="77777777" w:rsidR="007D0918" w:rsidRDefault="007D0918">
      <w:pPr>
        <w:spacing w:after="239" w:line="1" w:lineRule="exact"/>
      </w:pPr>
    </w:p>
    <w:p w14:paraId="176F4441" w14:textId="77777777" w:rsidR="007D0918" w:rsidRDefault="007D091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2102"/>
        <w:gridCol w:w="2102"/>
        <w:gridCol w:w="2107"/>
      </w:tblGrid>
      <w:tr w:rsidR="007D0918" w14:paraId="4F7F529A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9A3C78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0E8CAE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66 849 026,67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37B4D2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59 760,70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0AC51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66 908 787,37</w:t>
            </w:r>
          </w:p>
        </w:tc>
      </w:tr>
    </w:tbl>
    <w:p w14:paraId="6290BA1B" w14:textId="77777777" w:rsidR="007D0918" w:rsidRDefault="007D0918">
      <w:pPr>
        <w:spacing w:after="3659" w:line="1" w:lineRule="exact"/>
      </w:pPr>
    </w:p>
    <w:p w14:paraId="654087AE" w14:textId="77777777" w:rsidR="007D0918" w:rsidRDefault="00000000">
      <w:pPr>
        <w:pStyle w:val="Nagwek30"/>
        <w:keepNext/>
        <w:keepLines/>
        <w:tabs>
          <w:tab w:val="left" w:pos="14102"/>
        </w:tabs>
        <w:ind w:left="12700"/>
      </w:pPr>
      <w:bookmarkStart w:id="3" w:name="bookmark6"/>
      <w:r>
        <w:rPr>
          <w:rStyle w:val="Nagwek3"/>
        </w:rPr>
        <w:t>Strona 1 z 1</w:t>
      </w:r>
      <w:r>
        <w:rPr>
          <w:rStyle w:val="Nagwek3"/>
        </w:rPr>
        <w:tab/>
        <w:t>'</w:t>
      </w:r>
      <w:bookmarkEnd w:id="3"/>
    </w:p>
    <w:p w14:paraId="1F7E90D0" w14:textId="4468E113" w:rsidR="007D0918" w:rsidRDefault="007D0918">
      <w:pPr>
        <w:pStyle w:val="Teksttreci20"/>
        <w:spacing w:after="140" w:line="228" w:lineRule="auto"/>
        <w:jc w:val="right"/>
      </w:pPr>
    </w:p>
    <w:p w14:paraId="55864D4F" w14:textId="2094708C" w:rsidR="007D0918" w:rsidRDefault="00000000">
      <w:pPr>
        <w:pStyle w:val="Nagwek20"/>
        <w:keepNext/>
        <w:keepLines/>
        <w:spacing w:after="80"/>
        <w:jc w:val="right"/>
      </w:pPr>
      <w:r>
        <w:br w:type="page"/>
      </w:r>
    </w:p>
    <w:p w14:paraId="1C50B00F" w14:textId="77777777" w:rsidR="007D0918" w:rsidRDefault="00000000">
      <w:pPr>
        <w:pStyle w:val="Teksttreci40"/>
        <w:spacing w:after="320"/>
      </w:pPr>
      <w:r>
        <w:rPr>
          <w:rStyle w:val="Teksttreci4"/>
          <w:b/>
          <w:bCs/>
        </w:rPr>
        <w:lastRenderedPageBreak/>
        <w:t>zmiana planu wydatków 2025</w:t>
      </w:r>
    </w:p>
    <w:p w14:paraId="5E7EF98D" w14:textId="77777777" w:rsidR="007D0918" w:rsidRDefault="00000000">
      <w:pPr>
        <w:pStyle w:val="Nagwek30"/>
        <w:keepNext/>
        <w:keepLines/>
        <w:spacing w:after="320"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7" behindDoc="0" locked="0" layoutInCell="1" allowOverlap="1" wp14:anchorId="5D8E48A1" wp14:editId="3685410C">
                <wp:simplePos x="0" y="0"/>
                <wp:positionH relativeFrom="page">
                  <wp:posOffset>504825</wp:posOffset>
                </wp:positionH>
                <wp:positionV relativeFrom="paragraph">
                  <wp:posOffset>5918200</wp:posOffset>
                </wp:positionV>
                <wp:extent cx="448310" cy="158750"/>
                <wp:effectExtent l="0" t="0" r="0" b="0"/>
                <wp:wrapSquare wrapText="right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F252AF" w14:textId="77777777" w:rsidR="007D0918" w:rsidRDefault="00000000">
                            <w:pPr>
                              <w:pStyle w:val="Teksttreci4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4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D8E48A1" id="Shape 21" o:spid="_x0000_s1033" type="#_x0000_t202" style="position:absolute;margin-left:39.75pt;margin-top:466pt;width:35.3pt;height:12.5pt;z-index:125829387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HiegEAAOwCAAAOAAAAZHJzL2Uyb0RvYy54bWysUlFLwzAQfhf8DyHvruvc3ChrBzImgqgw&#10;/QFZmqyBJheSuHb/3ktcN9E38eV6uUu/++77slz1uiUH4bwCU9J8NKZEGA61MvuSvr9tbhaU+MBM&#10;zVowoqRH4emqur5adrYQE2igrYUjCGJ80dmSNiHYIss8b4RmfgRWGGxKcJoFPLp9VjvWIbpus8l4&#10;fJd14GrrgAvvsbr+atIq4UspeHiR0otA2pIit5CiS3EXY1YtWbF3zDaKn2iwP7DQTBkceoZas8DI&#10;h1O/oLTiDjzIMOKgM5BScZF2wG3y8Y9ttg2zIu2C4nh7lsn/Hyx/PmztqyOhv4ceDYyCdNYXHotx&#10;n146Hb/IlGAfJTyeZRN9IByL0+niNscOx1Y+W8xnSdbs8rN1PjwI0CQmJXXoShKLHZ58wIF4dbgS&#10;ZxnYqLaN9QuTmIV+1xNVl3Q+sNxBfUTyHfpXUoMPjJL20aA80eohcUOyOyUDMkqaZp/sj559P6f5&#10;l0dafQIAAP//AwBQSwMEFAAGAAgAAAAhAJwkmdveAAAACgEAAA8AAABkcnMvZG93bnJldi54bWxM&#10;j01PwzAMhu9I/IfISNxY0qHuozSdEIIjkza4cEsbr+3WOFWTbuXf453G0faj18+bbybXiTMOofWk&#10;IZkpEEiVty3VGr6/Pp5WIEI0ZE3nCTX8YoBNcX+Xm8z6C+3wvI+14BAKmdHQxNhnUoaqQWfCzPdI&#10;fDv4wZnI41BLO5gLh7tOzpVaSGda4g+N6fGtweq0H52Gw+f2dHwfd+pYqxX+JANOZbLV+vFhen0B&#10;EXGKNxiu+qwOBTuVfiQbRKdhuU6Z1LB+nnOnK5CqBETJm3SpQBa5/F+h+AMAAP//AwBQSwECLQAU&#10;AAYACAAAACEAtoM4kv4AAADhAQAAEwAAAAAAAAAAAAAAAAAAAAAAW0NvbnRlbnRfVHlwZXNdLnht&#10;bFBLAQItABQABgAIAAAAIQA4/SH/1gAAAJQBAAALAAAAAAAAAAAAAAAAAC8BAABfcmVscy8ucmVs&#10;c1BLAQItABQABgAIAAAAIQBFEVHiegEAAOwCAAAOAAAAAAAAAAAAAAAAAC4CAABkcnMvZTJvRG9j&#10;LnhtbFBLAQItABQABgAIAAAAIQCcJJnb3gAAAAoBAAAPAAAAAAAAAAAAAAAAANQDAABkcnMvZG93&#10;bnJldi54bWxQSwUGAAAAAAQABADzAAAA3wQAAAAA&#10;" filled="f" stroked="f">
                <v:textbox inset="0,0,0,0">
                  <w:txbxContent>
                    <w:p w14:paraId="20F252AF" w14:textId="77777777" w:rsidR="007D0918" w:rsidRDefault="00000000">
                      <w:pPr>
                        <w:pStyle w:val="Teksttreci40"/>
                        <w:jc w:val="both"/>
                      </w:pPr>
                      <w:proofErr w:type="spellStart"/>
                      <w:r>
                        <w:rPr>
                          <w:rStyle w:val="Teksttreci4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4" w:name="bookmark10"/>
      <w:r>
        <w:rPr>
          <w:rStyle w:val="Nagwek3"/>
        </w:rPr>
        <w:t>załącznik nr 2 do Zarządzenia Burmistrza Gminy i Miasta Węgliniec nr 69/2025 z dnia 30.06.2025r.</w:t>
      </w:r>
      <w:bookmarkEnd w:id="4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0"/>
        <w:gridCol w:w="1267"/>
        <w:gridCol w:w="1262"/>
        <w:gridCol w:w="4565"/>
        <w:gridCol w:w="2117"/>
        <w:gridCol w:w="2098"/>
        <w:gridCol w:w="2150"/>
      </w:tblGrid>
      <w:tr w:rsidR="007D0918" w14:paraId="404B8A92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888B7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19CF0" w14:textId="77777777" w:rsidR="007D0918" w:rsidRDefault="00000000">
            <w:pPr>
              <w:pStyle w:val="Inne0"/>
              <w:ind w:firstLine="20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E6F77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6FEA0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30429" w14:textId="77777777" w:rsidR="007D0918" w:rsidRDefault="00000000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37009" w14:textId="77777777" w:rsidR="007D0918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DECA0" w14:textId="77777777" w:rsidR="007D0918" w:rsidRDefault="00000000">
            <w:pPr>
              <w:pStyle w:val="Inne0"/>
              <w:ind w:firstLine="54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7D0918" w14:paraId="3E13658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D0FD1B7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2ED28A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6F3E74D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4A14A5C8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mieszkaniowa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1528CF7D" w14:textId="77777777" w:rsidR="007D0918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1 290 200,00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9AC9C1D" w14:textId="77777777" w:rsidR="007D0918" w:rsidRDefault="00000000">
            <w:pPr>
              <w:pStyle w:val="Inne0"/>
              <w:ind w:left="1220"/>
              <w:jc w:val="both"/>
            </w:pPr>
            <w:r>
              <w:rPr>
                <w:rStyle w:val="Inne"/>
                <w:b/>
                <w:bCs/>
              </w:rPr>
              <w:t>24 600,00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</w:tcPr>
          <w:p w14:paraId="4DEDFD18" w14:textId="77777777" w:rsidR="007D0918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1 314 800,00</w:t>
            </w:r>
          </w:p>
        </w:tc>
      </w:tr>
      <w:tr w:rsidR="007D0918" w14:paraId="1B72648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A9D6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6069C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70095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98685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87B86" w14:textId="77777777" w:rsidR="007D091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77EF3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133 000,00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DFDC0" w14:textId="77777777" w:rsidR="007D0918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24 600,00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CA7E9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157 600,00</w:t>
            </w:r>
          </w:p>
        </w:tc>
      </w:tr>
      <w:tr w:rsidR="007D0918" w14:paraId="203472E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880C9B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83D3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08B6C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6050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16310" w14:textId="77777777" w:rsidR="007D0918" w:rsidRDefault="00000000">
            <w:pPr>
              <w:pStyle w:val="Inne0"/>
            </w:pPr>
            <w:r>
              <w:rPr>
                <w:rStyle w:val="Inne"/>
              </w:rPr>
              <w:t>Wydatki inwestycyjne jednostek budżetowych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21276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123 000,00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B14CD" w14:textId="77777777" w:rsidR="007D0918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24 600,00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9F7CE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147 600,00</w:t>
            </w:r>
          </w:p>
        </w:tc>
      </w:tr>
      <w:tr w:rsidR="007D0918" w14:paraId="2728621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bottom"/>
          </w:tcPr>
          <w:p w14:paraId="1729C6D1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38BCF5C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442E83F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bottom"/>
          </w:tcPr>
          <w:p w14:paraId="4788F03F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bottom"/>
          </w:tcPr>
          <w:p w14:paraId="6B757B19" w14:textId="77777777" w:rsidR="007D0918" w:rsidRDefault="00000000">
            <w:pPr>
              <w:pStyle w:val="Inne0"/>
              <w:ind w:left="1060"/>
            </w:pPr>
            <w:r>
              <w:rPr>
                <w:rStyle w:val="Inne"/>
                <w:b/>
                <w:bCs/>
              </w:rPr>
              <w:t>7 437 094,78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bottom"/>
          </w:tcPr>
          <w:p w14:paraId="15006299" w14:textId="77777777" w:rsidR="007D0918" w:rsidRDefault="00000000">
            <w:pPr>
              <w:pStyle w:val="Inne0"/>
              <w:ind w:left="1580"/>
            </w:pPr>
            <w:r>
              <w:rPr>
                <w:rStyle w:val="Inne"/>
                <w:b/>
                <w:bCs/>
              </w:rPr>
              <w:t>46,01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  <w:vAlign w:val="bottom"/>
          </w:tcPr>
          <w:p w14:paraId="4AD34C71" w14:textId="77777777" w:rsidR="007D0918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7 437 140,79</w:t>
            </w:r>
          </w:p>
        </w:tc>
      </w:tr>
      <w:tr w:rsidR="007D0918" w14:paraId="4D69614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8F549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6C9F0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DBC8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7482F" w14:textId="77777777" w:rsidR="007D091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9208B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473 140,69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25CCC" w14:textId="77777777" w:rsidR="007D0918" w:rsidRDefault="00000000">
            <w:pPr>
              <w:pStyle w:val="Inne0"/>
              <w:ind w:left="1580"/>
            </w:pPr>
            <w:r>
              <w:rPr>
                <w:rStyle w:val="Inne"/>
              </w:rPr>
              <w:t>46,01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ED1F5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473 186,70</w:t>
            </w:r>
          </w:p>
        </w:tc>
      </w:tr>
      <w:tr w:rsidR="007D0918" w14:paraId="4C07FFAA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C66A6A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D3B1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021391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B56C87" w14:textId="77777777" w:rsidR="007D0918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1627E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43,69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FC4162" w14:textId="77777777" w:rsidR="007D0918" w:rsidRDefault="00000000">
            <w:pPr>
              <w:pStyle w:val="Inne0"/>
              <w:ind w:left="1580"/>
            </w:pPr>
            <w:r>
              <w:rPr>
                <w:rStyle w:val="Inne"/>
              </w:rPr>
              <w:t>46,01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1CA1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89,70</w:t>
            </w:r>
          </w:p>
        </w:tc>
      </w:tr>
      <w:tr w:rsidR="007D0918" w14:paraId="664127B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69E7F8EB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03453940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11B1F29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72B54AE0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30065C0D" w14:textId="77777777" w:rsidR="007D0918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1 056 975,00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7F062F1E" w14:textId="77777777" w:rsidR="007D0918" w:rsidRDefault="00000000">
            <w:pPr>
              <w:pStyle w:val="Inne0"/>
              <w:ind w:left="1220"/>
              <w:jc w:val="both"/>
            </w:pPr>
            <w:r>
              <w:rPr>
                <w:rStyle w:val="Inne"/>
                <w:b/>
                <w:bCs/>
              </w:rPr>
              <w:t>-25 650,00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</w:tcPr>
          <w:p w14:paraId="2B4A8E48" w14:textId="77777777" w:rsidR="007D0918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1 031 326,00</w:t>
            </w:r>
          </w:p>
        </w:tc>
      </w:tr>
      <w:tr w:rsidR="007D0918" w14:paraId="6722796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D5CD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06BC4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3242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FDACB" w14:textId="77777777" w:rsidR="007D0918" w:rsidRDefault="00000000">
            <w:pPr>
              <w:pStyle w:val="Inne0"/>
            </w:pPr>
            <w:r>
              <w:rPr>
                <w:rStyle w:val="Inne"/>
              </w:rPr>
              <w:t xml:space="preserve">Rezerwy </w:t>
            </w:r>
            <w:proofErr w:type="spellStart"/>
            <w:r>
              <w:rPr>
                <w:rStyle w:val="Inne"/>
              </w:rPr>
              <w:t>ogóine</w:t>
            </w:r>
            <w:proofErr w:type="spellEnd"/>
            <w:r>
              <w:rPr>
                <w:rStyle w:val="Inne"/>
              </w:rPr>
              <w:t xml:space="preserve"> i celowe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96EAC" w14:textId="77777777" w:rsidR="007D0918" w:rsidRDefault="00000000">
            <w:pPr>
              <w:pStyle w:val="Inne0"/>
              <w:ind w:left="1060"/>
              <w:jc w:val="both"/>
            </w:pPr>
            <w:r>
              <w:rPr>
                <w:rStyle w:val="Inne"/>
              </w:rPr>
              <w:t>1 056 975,00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7768E" w14:textId="77777777" w:rsidR="007D0918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-25 650,00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BF6A9" w14:textId="77777777" w:rsidR="007D0918" w:rsidRDefault="00000000">
            <w:pPr>
              <w:pStyle w:val="Inne0"/>
              <w:ind w:left="1040"/>
            </w:pPr>
            <w:r>
              <w:rPr>
                <w:rStyle w:val="Inne"/>
              </w:rPr>
              <w:t>1 031 325,00</w:t>
            </w:r>
          </w:p>
        </w:tc>
      </w:tr>
      <w:tr w:rsidR="007D0918" w14:paraId="75BD51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982D40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CB90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24383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4810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4E4DD" w14:textId="77777777" w:rsidR="007D0918" w:rsidRDefault="00000000">
            <w:pPr>
              <w:pStyle w:val="Inne0"/>
            </w:pPr>
            <w:r>
              <w:rPr>
                <w:rStyle w:val="Inne"/>
              </w:rPr>
              <w:t>Rezerwy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CB7D2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956 975,00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4BC59" w14:textId="77777777" w:rsidR="007D0918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-1 050,00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A59A0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955 925,00</w:t>
            </w:r>
          </w:p>
        </w:tc>
      </w:tr>
      <w:tr w:rsidR="007D0918" w14:paraId="371221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E3D7D2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B9AF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D58D97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6800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59DBE" w14:textId="77777777" w:rsidR="007D0918" w:rsidRDefault="00000000">
            <w:pPr>
              <w:pStyle w:val="Inne0"/>
            </w:pPr>
            <w:r>
              <w:rPr>
                <w:rStyle w:val="Inne"/>
              </w:rPr>
              <w:t>Rezerwy na inwestycje i zakupy inwestycyjne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14B3A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100 000,00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FDBAB" w14:textId="77777777" w:rsidR="007D0918" w:rsidRDefault="00000000">
            <w:pPr>
              <w:pStyle w:val="Inne0"/>
              <w:ind w:left="1220"/>
              <w:jc w:val="both"/>
            </w:pPr>
            <w:r>
              <w:rPr>
                <w:rStyle w:val="Inne"/>
              </w:rPr>
              <w:t>-24 600,00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2B02AB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75 400,00</w:t>
            </w:r>
          </w:p>
        </w:tc>
      </w:tr>
      <w:tr w:rsidR="007D0918" w14:paraId="5766AC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4DAB7535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45BC475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630AEE89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356DF49B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564DBB4B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23 769 067,25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7F17160B" w14:textId="77777777" w:rsidR="007D0918" w:rsidRDefault="00000000">
            <w:pPr>
              <w:pStyle w:val="Inne0"/>
              <w:ind w:left="1300"/>
              <w:jc w:val="both"/>
            </w:pPr>
            <w:r>
              <w:rPr>
                <w:rStyle w:val="Inne"/>
                <w:b/>
                <w:bCs/>
              </w:rPr>
              <w:t>20 220,85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</w:tcPr>
          <w:p w14:paraId="33B5901E" w14:textId="77777777" w:rsidR="007D0918" w:rsidRDefault="00000000">
            <w:pPr>
              <w:pStyle w:val="Inne0"/>
              <w:ind w:firstLine="960"/>
            </w:pPr>
            <w:r>
              <w:rPr>
                <w:rStyle w:val="Inne"/>
                <w:b/>
                <w:bCs/>
              </w:rPr>
              <w:t>23 789 288,10</w:t>
            </w:r>
          </w:p>
        </w:tc>
      </w:tr>
      <w:tr w:rsidR="007D0918" w14:paraId="65019FF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52518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CBC24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ABAA5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738A9" w14:textId="77777777" w:rsidR="007D0918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59ABD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12 748 228,30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E1B5A" w14:textId="77777777" w:rsidR="007D0918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17 300,85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5C2B9B" w14:textId="77777777" w:rsidR="007D0918" w:rsidRDefault="00000000">
            <w:pPr>
              <w:pStyle w:val="Inne0"/>
              <w:ind w:firstLine="960"/>
            </w:pPr>
            <w:r>
              <w:rPr>
                <w:rStyle w:val="Inne"/>
              </w:rPr>
              <w:t>12 765 529,15</w:t>
            </w:r>
          </w:p>
        </w:tc>
      </w:tr>
      <w:tr w:rsidR="007D0918" w14:paraId="6894B3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62AB96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D5FB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D376F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47C43" w14:textId="77777777" w:rsidR="007D0918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FCF23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201 011,00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A3F6B" w14:textId="77777777" w:rsidR="007D0918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-5 920,00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AFAD35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195 091,00</w:t>
            </w:r>
          </w:p>
        </w:tc>
      </w:tr>
      <w:tr w:rsidR="007D0918" w14:paraId="1E320F4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A6E487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9D5DA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DD89F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5C3017" w14:textId="77777777" w:rsidR="007D0918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DC497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125 035,82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B8D5A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1 500,00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A8DE3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126 535,82</w:t>
            </w:r>
          </w:p>
        </w:tc>
      </w:tr>
      <w:tr w:rsidR="007D0918" w14:paraId="02A2C7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814ADA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12CD0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11A6F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4370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1FBE5D" w14:textId="77777777" w:rsidR="007D0918" w:rsidRDefault="00000000">
            <w:pPr>
              <w:pStyle w:val="Inne0"/>
            </w:pPr>
            <w:r>
              <w:rPr>
                <w:rStyle w:val="Inne"/>
              </w:rPr>
              <w:t>Zakup usług związanych z pomocą obywatelom Ukrainy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6A570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604,00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5A79C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400,00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BD122" w14:textId="77777777" w:rsidR="007D0918" w:rsidRDefault="00000000">
            <w:pPr>
              <w:pStyle w:val="Inne0"/>
              <w:ind w:left="1400"/>
            </w:pPr>
            <w:r>
              <w:rPr>
                <w:rStyle w:val="Inne"/>
              </w:rPr>
              <w:t>1 004,00</w:t>
            </w:r>
          </w:p>
        </w:tc>
      </w:tr>
      <w:tr w:rsidR="007D0918" w14:paraId="316D289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C9F578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AD80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DA648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10507" w14:textId="77777777" w:rsidR="007D0918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AB476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8 848,00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9E151" w14:textId="77777777" w:rsidR="007D0918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-1 500,00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25C115" w14:textId="77777777" w:rsidR="007D0918" w:rsidRDefault="00000000">
            <w:pPr>
              <w:pStyle w:val="Inne0"/>
              <w:ind w:left="1400"/>
            </w:pPr>
            <w:r>
              <w:rPr>
                <w:rStyle w:val="Inne"/>
              </w:rPr>
              <w:t>7 348,00</w:t>
            </w:r>
          </w:p>
        </w:tc>
      </w:tr>
      <w:tr w:rsidR="007D0918" w14:paraId="6C30574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BBA451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B816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F4ACB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51E72" w14:textId="77777777" w:rsidR="007D0918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DC6F1" w14:textId="77777777" w:rsidR="007D0918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15 716,00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5E8FC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3 000,00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7F8CC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18 716,00</w:t>
            </w:r>
          </w:p>
        </w:tc>
      </w:tr>
      <w:tr w:rsidR="007D0918" w14:paraId="7240600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91A008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506F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D9AE3D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4740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E38F2" w14:textId="77777777" w:rsidR="007D0918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DB6D24" w14:textId="77777777" w:rsidR="007D0918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11 262,00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F6ADA8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3 200,00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ECFC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14 462,00</w:t>
            </w:r>
          </w:p>
        </w:tc>
      </w:tr>
      <w:tr w:rsidR="007D0918" w14:paraId="0C4415D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B1D121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0A2F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681473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4750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56742" w14:textId="77777777" w:rsidR="007D0918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B71388" w14:textId="77777777" w:rsidR="007D0918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44 361,08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755054" w14:textId="77777777" w:rsidR="007D0918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10 800,00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6D2C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55 161,08</w:t>
            </w:r>
          </w:p>
        </w:tc>
      </w:tr>
      <w:tr w:rsidR="007D0918" w14:paraId="62432FC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069F51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AA178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B15786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7B533" w14:textId="77777777" w:rsidR="007D0918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F59BE" w14:textId="77777777" w:rsidR="007D0918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10 024,56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D29D4D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3 167,00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4D32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13 191,56</w:t>
            </w:r>
          </w:p>
        </w:tc>
      </w:tr>
      <w:tr w:rsidR="007D0918" w14:paraId="2650E59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8DFE54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2A618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8ACECB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C270D" w14:textId="77777777" w:rsidR="007D0918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E2E760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4 122,00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D33CEB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2 653,85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E48D" w14:textId="77777777" w:rsidR="007D0918" w:rsidRDefault="00000000">
            <w:pPr>
              <w:pStyle w:val="Inne0"/>
              <w:ind w:left="1400"/>
            </w:pPr>
            <w:r>
              <w:rPr>
                <w:rStyle w:val="Inne"/>
              </w:rPr>
              <w:t>6 775,85</w:t>
            </w:r>
          </w:p>
        </w:tc>
      </w:tr>
      <w:tr w:rsidR="007D0918" w14:paraId="05CDAB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85A390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07188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013F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A04D5" w14:textId="77777777" w:rsidR="007D0918" w:rsidRDefault="00000000">
            <w:pPr>
              <w:pStyle w:val="Inne0"/>
            </w:pPr>
            <w:r>
              <w:rPr>
                <w:rStyle w:val="Inne"/>
              </w:rPr>
              <w:t>Oddziały przedszkolne w szkołach podstawowych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811A9" w14:textId="77777777" w:rsidR="007D0918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485 382,00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1CAA464E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1 200,00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57E3DE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486 582,00</w:t>
            </w:r>
          </w:p>
        </w:tc>
      </w:tr>
      <w:tr w:rsidR="007D0918" w14:paraId="0E6ED15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2888D6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65588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C0970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2EF05" w14:textId="77777777" w:rsidR="007D0918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86AC9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68,00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55DF1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1 200,00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18D83" w14:textId="77777777" w:rsidR="007D0918" w:rsidRDefault="00000000">
            <w:pPr>
              <w:pStyle w:val="Inne0"/>
              <w:ind w:left="1400"/>
            </w:pPr>
            <w:r>
              <w:rPr>
                <w:rStyle w:val="Inne"/>
              </w:rPr>
              <w:t>1 268,00</w:t>
            </w:r>
          </w:p>
        </w:tc>
      </w:tr>
      <w:tr w:rsidR="007D0918" w14:paraId="4F07DD44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60A1E2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2F414E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80150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91DE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C4B0E" w14:textId="77777777" w:rsidR="007D0918" w:rsidRDefault="00000000">
            <w:pPr>
              <w:pStyle w:val="Inne0"/>
            </w:pPr>
            <w:r>
              <w:rPr>
                <w:rStyle w:val="Inne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483DC4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893 503,00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center"/>
          </w:tcPr>
          <w:p w14:paraId="0B764E57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  <w:b/>
                <w:bCs/>
              </w:rPr>
              <w:t>1 720,00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13AE" w14:textId="77777777" w:rsidR="007D0918" w:rsidRDefault="00000000">
            <w:pPr>
              <w:pStyle w:val="Inne0"/>
              <w:ind w:left="1180"/>
            </w:pPr>
            <w:r>
              <w:rPr>
                <w:rStyle w:val="Inne"/>
              </w:rPr>
              <w:t>895 223,00</w:t>
            </w:r>
          </w:p>
        </w:tc>
      </w:tr>
      <w:tr w:rsidR="007D0918" w14:paraId="43A7E1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C0587C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F84A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010CB" w14:textId="77777777" w:rsidR="007D0918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122B3" w14:textId="77777777" w:rsidR="007D0918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CF6AE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1 506,00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06041" w14:textId="77777777" w:rsidR="007D0918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1 720,00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97EF2" w14:textId="77777777" w:rsidR="007D0918" w:rsidRDefault="00000000">
            <w:pPr>
              <w:pStyle w:val="Inne0"/>
              <w:ind w:left="1400"/>
            </w:pPr>
            <w:r>
              <w:rPr>
                <w:rStyle w:val="Inne"/>
              </w:rPr>
              <w:t>3 226,00</w:t>
            </w:r>
          </w:p>
        </w:tc>
      </w:tr>
      <w:tr w:rsidR="007D0918" w14:paraId="4ED267D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BDC1BE"/>
          </w:tcPr>
          <w:p w14:paraId="1A915805" w14:textId="77777777" w:rsidR="007D0918" w:rsidRDefault="00000000">
            <w:pPr>
              <w:pStyle w:val="Inne0"/>
              <w:tabs>
                <w:tab w:val="left" w:pos="504"/>
              </w:tabs>
            </w:pPr>
            <w:r>
              <w:rPr>
                <w:rStyle w:val="Inne"/>
                <w:b/>
                <w:bCs/>
                <w:u w:val="single"/>
              </w:rPr>
              <w:t>|</w:t>
            </w:r>
            <w:r>
              <w:rPr>
                <w:rStyle w:val="Inne"/>
                <w:b/>
                <w:bCs/>
                <w:u w:val="single"/>
              </w:rPr>
              <w:tab/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C1BE"/>
          </w:tcPr>
          <w:p w14:paraId="54EA852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C1BE"/>
          </w:tcPr>
          <w:p w14:paraId="4402A14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bottom w:val="single" w:sz="4" w:space="0" w:color="auto"/>
            </w:tcBorders>
            <w:shd w:val="clear" w:color="auto" w:fill="BDC1BE"/>
          </w:tcPr>
          <w:p w14:paraId="33F2DE0A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| Pomoc społeczna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C1BE"/>
          </w:tcPr>
          <w:p w14:paraId="073D0206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3 547 434,49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C1BE"/>
          </w:tcPr>
          <w:p w14:paraId="4A83523B" w14:textId="77777777" w:rsidR="007D0918" w:rsidRDefault="00000000">
            <w:pPr>
              <w:pStyle w:val="Inne0"/>
              <w:ind w:left="1300"/>
              <w:jc w:val="both"/>
            </w:pPr>
            <w:r>
              <w:rPr>
                <w:rStyle w:val="Inne"/>
                <w:b/>
                <w:bCs/>
              </w:rPr>
              <w:t>35 991,00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C1BE"/>
          </w:tcPr>
          <w:p w14:paraId="2AF68829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3 583 425,49</w:t>
            </w:r>
          </w:p>
        </w:tc>
      </w:tr>
    </w:tbl>
    <w:p w14:paraId="78E72A07" w14:textId="77777777" w:rsidR="007D0918" w:rsidRDefault="007D0918">
      <w:pPr>
        <w:spacing w:after="599" w:line="1" w:lineRule="exact"/>
      </w:pPr>
    </w:p>
    <w:p w14:paraId="574436D8" w14:textId="77777777" w:rsidR="007D0918" w:rsidRDefault="00000000">
      <w:pPr>
        <w:pStyle w:val="Nagwek30"/>
        <w:keepNext/>
        <w:keepLines/>
        <w:ind w:left="12720"/>
      </w:pPr>
      <w:bookmarkStart w:id="5" w:name="bookmark12"/>
      <w:r>
        <w:rPr>
          <w:rStyle w:val="Nagwek3"/>
        </w:rPr>
        <w:t>Strona 1 z 2</w:t>
      </w:r>
      <w:bookmarkEnd w:id="5"/>
    </w:p>
    <w:p w14:paraId="6EF8D050" w14:textId="5915A0F1" w:rsidR="007D0918" w:rsidRDefault="007D0918" w:rsidP="003C0260">
      <w:pPr>
        <w:pStyle w:val="Teksttreci20"/>
        <w:spacing w:after="0" w:line="211" w:lineRule="auto"/>
      </w:pPr>
    </w:p>
    <w:p w14:paraId="5A5C70B7" w14:textId="7C099FE1" w:rsidR="007D0918" w:rsidRDefault="007D0918" w:rsidP="003C0260">
      <w:pPr>
        <w:pStyle w:val="Teksttreci20"/>
        <w:spacing w:after="60" w:line="228" w:lineRule="auto"/>
        <w:jc w:val="center"/>
      </w:pPr>
    </w:p>
    <w:p w14:paraId="275D0CCD" w14:textId="7755612D" w:rsidR="007D0918" w:rsidRDefault="00000000" w:rsidP="003C0260">
      <w:pPr>
        <w:pStyle w:val="Nagwek20"/>
        <w:keepNext/>
        <w:keepLines/>
        <w:spacing w:after="32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7"/>
        <w:gridCol w:w="1267"/>
        <w:gridCol w:w="4570"/>
        <w:gridCol w:w="2107"/>
        <w:gridCol w:w="2098"/>
        <w:gridCol w:w="2122"/>
      </w:tblGrid>
      <w:tr w:rsidR="007D0918" w14:paraId="4002798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7C0D2AA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E9474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85230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21807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0C858" w14:textId="77777777" w:rsidR="007D0918" w:rsidRDefault="00000000">
            <w:pPr>
              <w:pStyle w:val="Inne0"/>
            </w:pPr>
            <w:r>
              <w:rPr>
                <w:rStyle w:val="Inne"/>
              </w:rPr>
              <w:t>Pomoc w zakresie dożywiania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29EED" w14:textId="77777777" w:rsidR="007D0918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110 009,00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F7C477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35 991,00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8BEF4" w14:textId="77777777" w:rsidR="007D0918" w:rsidRDefault="00000000">
            <w:pPr>
              <w:pStyle w:val="Inne0"/>
              <w:ind w:left="1200"/>
            </w:pPr>
            <w:r>
              <w:rPr>
                <w:rStyle w:val="Inne"/>
              </w:rPr>
              <w:t>146 000,00</w:t>
            </w:r>
          </w:p>
        </w:tc>
      </w:tr>
      <w:tr w:rsidR="007D0918" w14:paraId="4226E75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FDC0B5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6B938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C6E8B" w14:textId="77777777" w:rsidR="007D0918" w:rsidRDefault="00000000">
            <w:pPr>
              <w:pStyle w:val="Inne0"/>
              <w:ind w:firstLine="420"/>
            </w:pPr>
            <w:r>
              <w:rPr>
                <w:rStyle w:val="Inne"/>
              </w:rPr>
              <w:t>3110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96BC3" w14:textId="77777777" w:rsidR="007D0918" w:rsidRDefault="00000000">
            <w:pPr>
              <w:pStyle w:val="Inne0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80A8E" w14:textId="77777777" w:rsidR="007D0918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110 009,00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9C6F3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35 991,00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21831" w14:textId="77777777" w:rsidR="007D0918" w:rsidRDefault="00000000">
            <w:pPr>
              <w:pStyle w:val="Inne0"/>
              <w:ind w:left="1200"/>
            </w:pPr>
            <w:r>
              <w:rPr>
                <w:rStyle w:val="Inne"/>
              </w:rPr>
              <w:t>146 000,00</w:t>
            </w:r>
          </w:p>
        </w:tc>
      </w:tr>
      <w:tr w:rsidR="007D0918" w14:paraId="006A40D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bottom"/>
          </w:tcPr>
          <w:p w14:paraId="6984EE42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BB54008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6366358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bottom"/>
          </w:tcPr>
          <w:p w14:paraId="631FF526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Edukacyjna opieka wychowawcza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bottom"/>
          </w:tcPr>
          <w:p w14:paraId="5C0C97BB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  <w:b/>
                <w:bCs/>
              </w:rPr>
              <w:t>28 700,00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  <w:vAlign w:val="bottom"/>
          </w:tcPr>
          <w:p w14:paraId="6A25D479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1 050,00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  <w:vAlign w:val="bottom"/>
          </w:tcPr>
          <w:p w14:paraId="4855033E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  <w:b/>
                <w:bCs/>
              </w:rPr>
              <w:t>29 750,00</w:t>
            </w:r>
          </w:p>
        </w:tc>
      </w:tr>
      <w:tr w:rsidR="007D0918" w14:paraId="3A80B600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60705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8803EA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85416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AF6B9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7D6B5" w14:textId="77777777" w:rsidR="007D0918" w:rsidRDefault="00000000">
            <w:pPr>
              <w:pStyle w:val="Inne0"/>
            </w:pPr>
            <w:r>
              <w:rPr>
                <w:rStyle w:val="Inne"/>
              </w:rPr>
              <w:t>Pomoc materialna dla uczniów o charakterze motywacyjnym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E4C87C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18 700,00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EC46D7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1 050,00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8172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19 750,00</w:t>
            </w:r>
          </w:p>
        </w:tc>
      </w:tr>
      <w:tr w:rsidR="007D0918" w14:paraId="0334775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D2F1B1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F0F6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DF4A6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3240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F5A2C" w14:textId="77777777" w:rsidR="007D0918" w:rsidRDefault="00000000">
            <w:pPr>
              <w:pStyle w:val="Inne0"/>
            </w:pPr>
            <w:r>
              <w:rPr>
                <w:rStyle w:val="Inne"/>
              </w:rPr>
              <w:t>Stypendia dla uczniów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329F7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18 700,00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DDCB9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1 050,00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95F93" w14:textId="77777777" w:rsidR="007D0918" w:rsidRDefault="00000000">
            <w:pPr>
              <w:pStyle w:val="Inne0"/>
              <w:ind w:left="1280"/>
            </w:pPr>
            <w:r>
              <w:rPr>
                <w:rStyle w:val="Inne"/>
              </w:rPr>
              <w:t>19 750,00</w:t>
            </w:r>
          </w:p>
        </w:tc>
      </w:tr>
      <w:tr w:rsidR="007D0918" w14:paraId="194B422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0ED36F38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605E81A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24A19B86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66D816B4" w14:textId="77777777" w:rsidR="007D0918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0AEBEBFC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5 189 794,20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DC1BE"/>
          </w:tcPr>
          <w:p w14:paraId="17C8C7F0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C1BE"/>
          </w:tcPr>
          <w:p w14:paraId="0CAB0E2B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5 193 297,04</w:t>
            </w:r>
          </w:p>
        </w:tc>
      </w:tr>
      <w:tr w:rsidR="007D0918" w14:paraId="1D6BAB0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53398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094A39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85516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15E39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891AA" w14:textId="77777777" w:rsidR="007D0918" w:rsidRDefault="00000000">
            <w:pPr>
              <w:pStyle w:val="Inne0"/>
            </w:pPr>
            <w:r>
              <w:rPr>
                <w:rStyle w:val="Inne"/>
              </w:rPr>
              <w:t>System opieki nad dziećmi w wieku do lat 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90240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1 494 605.00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7FC69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3B1399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1 494 605,00</w:t>
            </w:r>
          </w:p>
        </w:tc>
      </w:tr>
      <w:tr w:rsidR="007D0918" w14:paraId="276F7B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8DDCBA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99E97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5EA96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4010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54D43" w14:textId="77777777" w:rsidR="007D0918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1FC32" w14:textId="77777777" w:rsidR="007D0918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737 510,00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509EB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-314,00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DA4AAC" w14:textId="77777777" w:rsidR="007D0918" w:rsidRDefault="00000000">
            <w:pPr>
              <w:pStyle w:val="Inne0"/>
              <w:ind w:left="1200"/>
            </w:pPr>
            <w:r>
              <w:rPr>
                <w:rStyle w:val="Inne"/>
              </w:rPr>
              <w:t>737 196,00</w:t>
            </w:r>
          </w:p>
        </w:tc>
      </w:tr>
      <w:tr w:rsidR="007D0918" w14:paraId="21966B8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D6681B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4DB6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2DC1C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4040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2ED25" w14:textId="77777777" w:rsidR="007D0918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08F83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46 139,00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E8428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314,00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0DE21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46 453,00</w:t>
            </w:r>
          </w:p>
        </w:tc>
      </w:tr>
      <w:tr w:rsidR="007D0918" w14:paraId="1A78A7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A82E8E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EB18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BCC3B6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4280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CDDC7" w14:textId="77777777" w:rsidR="007D0918" w:rsidRDefault="00000000">
            <w:pPr>
              <w:pStyle w:val="Inne0"/>
            </w:pPr>
            <w:r>
              <w:rPr>
                <w:rStyle w:val="Inne"/>
              </w:rPr>
              <w:t>Zakup usług zdrowotnych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51221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5591F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100,00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48F1FF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400,00</w:t>
            </w:r>
          </w:p>
        </w:tc>
      </w:tr>
      <w:tr w:rsidR="007D0918" w14:paraId="1ECF071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BF51AA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CB10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F9A27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4410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9B0BF" w14:textId="77777777" w:rsidR="007D0918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E5C69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CC1DDC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-100,00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2421C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400,00</w:t>
            </w:r>
          </w:p>
        </w:tc>
      </w:tr>
      <w:tr w:rsidR="007D0918" w14:paraId="43440E7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4EB0F4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746B2" w14:textId="77777777" w:rsidR="007D0918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0147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F3376" w14:textId="77777777" w:rsidR="007D0918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6224A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17 514,20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E446D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3F7BE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21 017,04</w:t>
            </w:r>
          </w:p>
        </w:tc>
      </w:tr>
      <w:tr w:rsidR="007D0918" w14:paraId="7F4622CB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3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EBA7ED" w14:textId="77777777" w:rsidR="007D0918" w:rsidRDefault="007D0918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95E78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DFAA8A" w14:textId="77777777" w:rsidR="007D0918" w:rsidRDefault="00000000">
            <w:pPr>
              <w:pStyle w:val="Inne0"/>
              <w:ind w:firstLine="420"/>
            </w:pPr>
            <w:r>
              <w:rPr>
                <w:rStyle w:val="Inne"/>
              </w:rPr>
              <w:t>3290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9E4614" w14:textId="77777777" w:rsidR="007D0918" w:rsidRDefault="00000000">
            <w:pPr>
              <w:pStyle w:val="Inne0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F32DDA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17 514,20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32F411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EAEC" w14:textId="77777777" w:rsidR="007D0918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21 017,04</w:t>
            </w:r>
          </w:p>
        </w:tc>
      </w:tr>
    </w:tbl>
    <w:p w14:paraId="40B1B564" w14:textId="77777777" w:rsidR="007D0918" w:rsidRDefault="007D0918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90"/>
        <w:gridCol w:w="2107"/>
        <w:gridCol w:w="2098"/>
        <w:gridCol w:w="2107"/>
      </w:tblGrid>
      <w:tr w:rsidR="007D0918" w14:paraId="1D16B593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470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7C8889AD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1FFE4E6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8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408878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C022AF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68 181 227,83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FF6B2A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59 760,70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F110F" w14:textId="77777777" w:rsidR="007D0918" w:rsidRDefault="00000000">
            <w:pPr>
              <w:pStyle w:val="Inne0"/>
              <w:jc w:val="right"/>
            </w:pPr>
            <w:r>
              <w:rPr>
                <w:rStyle w:val="Inne"/>
              </w:rPr>
              <w:t>68 240 988,53</w:t>
            </w:r>
          </w:p>
        </w:tc>
      </w:tr>
    </w:tbl>
    <w:p w14:paraId="7A11C896" w14:textId="77777777" w:rsidR="007D0918" w:rsidRDefault="007D0918">
      <w:pPr>
        <w:spacing w:after="5839" w:line="1" w:lineRule="exact"/>
      </w:pPr>
    </w:p>
    <w:p w14:paraId="683E4104" w14:textId="6D25228B" w:rsidR="007D0918" w:rsidRDefault="00000000" w:rsidP="003C0260">
      <w:pPr>
        <w:pStyle w:val="Teksttreci20"/>
        <w:spacing w:after="80" w:line="319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9" behindDoc="0" locked="0" layoutInCell="1" allowOverlap="1" wp14:anchorId="311D4D2A" wp14:editId="4C261C00">
                <wp:simplePos x="0" y="0"/>
                <wp:positionH relativeFrom="page">
                  <wp:posOffset>542925</wp:posOffset>
                </wp:positionH>
                <wp:positionV relativeFrom="margin">
                  <wp:posOffset>6370320</wp:posOffset>
                </wp:positionV>
                <wp:extent cx="448310" cy="158750"/>
                <wp:effectExtent l="0" t="0" r="0" b="0"/>
                <wp:wrapSquare wrapText="right"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C51603" w14:textId="77777777" w:rsidR="007D0918" w:rsidRDefault="00000000">
                            <w:pPr>
                              <w:pStyle w:val="Teksttreci4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4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11D4D2A" id="Shape 23" o:spid="_x0000_s1034" type="#_x0000_t202" style="position:absolute;left:0;text-align:left;margin-left:42.75pt;margin-top:501.6pt;width:35.3pt;height:12.5pt;z-index:12582938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9Q1egEAAOwCAAAOAAAAZHJzL2Uyb0RvYy54bWysUlFLwzAQfhf8DyHvrt3ctJS1AxkTQVRQ&#10;f0CWJmugyYUkrt2/9xLXTfRNfLle7tLvvvu+LFeD7sheOK/AVHQ6ySkRhkOjzK6i72+bq4ISH5hp&#10;WAdGVPQgPF3VlxfL3pZiBi10jXAEQYwve1vRNgRbZpnnrdDMT8AKg00JTrOAR7fLGsd6RNddNsvz&#10;m6wH11gHXHiP1fVXk9YJX0rBw7OUXgTSVRS5hRRditsYs3rJyp1jtlX8SIP9gYVmyuDQE9SaBUY+&#10;nPoFpRV34EGGCQedgZSKi7QDbjPNf2zz2jIr0i4ojrcnmfz/wfKn/at9cSQMdzCggVGQ3vrSYzHu&#10;M0in4xeZEuyjhIeTbGIIhGNxPi+up9jh2JouittFkjU7/2ydD/cCNIlJRR26ksRi+0cfcCBeHa/E&#10;WQY2quti/cwkZmHYDkQ1FS1GlltoDki+R/8qavCBUdI9GJQnWj0mbky2x2RERknT7KP90bPv5zT/&#10;/EjrTwAAAP//AwBQSwMEFAAGAAgAAAAhAA9sx8veAAAADAEAAA8AAABkcnMvZG93bnJldi54bWxM&#10;j8FugzAMhu+T9g6RK+22JjBRIUaoqmk7rlK7XnYLxAVa4qAktOztF07b0b8//f5cbmczsBs631uS&#10;kKwFMKTG6p5aCaevj+ccmA+KtBosoYQf9LCtHh9KVWh7pwPejqFlsYR8oSR0IYwF577p0Ci/tiNS&#10;3J2tMyrE0bVcO3WP5WbgqRAbblRP8UKnRnzrsLkeJyPh/Lm/Xt6ng7i0IsfvxOFcJ3spn1bz7hVY&#10;wDn8wbDoR3WoolNtJ9KeDRLyLItkzIV4SYEtRLZJgNVLlOYp8Krk/5+ofgEAAP//AwBQSwECLQAU&#10;AAYACAAAACEAtoM4kv4AAADhAQAAEwAAAAAAAAAAAAAAAAAAAAAAW0NvbnRlbnRfVHlwZXNdLnht&#10;bFBLAQItABQABgAIAAAAIQA4/SH/1gAAAJQBAAALAAAAAAAAAAAAAAAAAC8BAABfcmVscy8ucmVs&#10;c1BLAQItABQABgAIAAAAIQD7w9Q1egEAAOwCAAAOAAAAAAAAAAAAAAAAAC4CAABkcnMvZTJvRG9j&#10;LnhtbFBLAQItABQABgAIAAAAIQAPbMfL3gAAAAwBAAAPAAAAAAAAAAAAAAAAANQDAABkcnMvZG93&#10;bnJldi54bWxQSwUGAAAAAAQABADzAAAA3wQAAAAA&#10;" filled="f" stroked="f">
                <v:textbox inset="0,0,0,0">
                  <w:txbxContent>
                    <w:p w14:paraId="35C51603" w14:textId="77777777" w:rsidR="007D0918" w:rsidRDefault="00000000">
                      <w:pPr>
                        <w:pStyle w:val="Teksttreci40"/>
                        <w:jc w:val="both"/>
                      </w:pPr>
                      <w:proofErr w:type="spellStart"/>
                      <w:r>
                        <w:rPr>
                          <w:rStyle w:val="Teksttreci4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Teksttreci2"/>
          <w:color w:val="000000"/>
        </w:rPr>
        <w:t xml:space="preserve">Strona 2 </w:t>
      </w:r>
      <w:r>
        <w:br w:type="page"/>
      </w:r>
    </w:p>
    <w:p w14:paraId="375132D6" w14:textId="77777777" w:rsidR="007D0918" w:rsidRDefault="00000000">
      <w:pPr>
        <w:pStyle w:val="Teksttreci30"/>
      </w:pPr>
      <w:r>
        <w:rPr>
          <w:rStyle w:val="Teksttreci3"/>
        </w:rPr>
        <w:lastRenderedPageBreak/>
        <w:t>zał. nr 3 do Zarządzenia nr 69/2025 Burmistrza Gminy i Miasta Węgliniec z dnia 30.06.2025r.</w:t>
      </w:r>
    </w:p>
    <w:p w14:paraId="4118034D" w14:textId="77777777" w:rsidR="007D0918" w:rsidRDefault="00000000">
      <w:pPr>
        <w:pStyle w:val="Podpistabeli0"/>
        <w:jc w:val="center"/>
      </w:pPr>
      <w:r>
        <w:rPr>
          <w:rStyle w:val="Podpistabeli"/>
          <w:u w:val="none"/>
        </w:rPr>
        <w:t>PLAN FINANSOWY WYDZIELONEGO RACHUNKU DOCHODÓW Z FUNDUSZU POMOCY</w:t>
      </w:r>
    </w:p>
    <w:p w14:paraId="5143665B" w14:textId="77777777" w:rsidR="007D0918" w:rsidRDefault="00000000">
      <w:pPr>
        <w:pStyle w:val="Podpistabeli0"/>
        <w:ind w:left="437"/>
      </w:pPr>
      <w:r>
        <w:rPr>
          <w:rStyle w:val="Podpistabeli"/>
          <w:i/>
          <w:iCs/>
        </w:rP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2626"/>
        <w:gridCol w:w="1075"/>
        <w:gridCol w:w="950"/>
        <w:gridCol w:w="754"/>
        <w:gridCol w:w="946"/>
        <w:gridCol w:w="946"/>
      </w:tblGrid>
      <w:tr w:rsidR="007D0918" w14:paraId="6287BE73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BA928B" w14:textId="77777777" w:rsidR="007D0918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l.p.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49E0A" w14:textId="77777777" w:rsidR="007D0918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F9A4F" w14:textId="77777777" w:rsidR="007D0918" w:rsidRDefault="00000000">
            <w:pPr>
              <w:pStyle w:val="Inne0"/>
              <w:spacing w:line="334" w:lineRule="auto"/>
              <w:rPr>
                <w:sz w:val="8"/>
                <w:szCs w:val="8"/>
              </w:rPr>
            </w:pPr>
            <w:proofErr w:type="spellStart"/>
            <w:r>
              <w:rPr>
                <w:rStyle w:val="Inne"/>
                <w:sz w:val="8"/>
                <w:szCs w:val="8"/>
              </w:rPr>
              <w:t>tasyfikacja</w:t>
            </w:r>
            <w:proofErr w:type="spellEnd"/>
            <w:r>
              <w:rPr>
                <w:rStyle w:val="Inne"/>
                <w:sz w:val="8"/>
                <w:szCs w:val="8"/>
              </w:rPr>
              <w:t xml:space="preserve"> budżetowa według </w:t>
            </w:r>
            <w:proofErr w:type="spellStart"/>
            <w:r>
              <w:rPr>
                <w:rStyle w:val="Inne"/>
                <w:sz w:val="8"/>
                <w:szCs w:val="8"/>
              </w:rPr>
              <w:t>rozp.MF</w:t>
            </w:r>
            <w:proofErr w:type="spellEnd"/>
            <w:r>
              <w:rPr>
                <w:rStyle w:val="Inne"/>
                <w:sz w:val="8"/>
                <w:szCs w:val="8"/>
              </w:rPr>
              <w:t xml:space="preserve"> z 15.07,2022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4F96C6" w14:textId="77777777" w:rsidR="007D0918" w:rsidRDefault="00000000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2025r. plan przed zmianą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580E1C" w14:textId="77777777" w:rsidR="007D0918" w:rsidRDefault="00000000">
            <w:pPr>
              <w:pStyle w:val="Inne0"/>
              <w:spacing w:after="4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miana Żarz.</w:t>
            </w:r>
          </w:p>
          <w:p w14:paraId="3C221C64" w14:textId="77777777" w:rsidR="007D0918" w:rsidRDefault="00000000">
            <w:pPr>
              <w:pStyle w:val="Inne0"/>
              <w:ind w:right="500"/>
              <w:jc w:val="right"/>
              <w:rPr>
                <w:sz w:val="8"/>
                <w:szCs w:val="8"/>
              </w:rPr>
            </w:pPr>
            <w:proofErr w:type="spellStart"/>
            <w:r>
              <w:rPr>
                <w:rStyle w:val="Inne"/>
                <w:sz w:val="8"/>
                <w:szCs w:val="8"/>
              </w:rPr>
              <w:t>Burm</w:t>
            </w:r>
            <w:proofErr w:type="spellEnd"/>
            <w:r>
              <w:rPr>
                <w:rStyle w:val="Inne"/>
                <w:sz w:val="8"/>
                <w:szCs w:val="8"/>
              </w:rPr>
              <w:t>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A80877" w14:textId="77777777" w:rsidR="007D0918" w:rsidRDefault="00000000">
            <w:pPr>
              <w:pStyle w:val="Inne0"/>
              <w:spacing w:line="257" w:lineRule="auto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OGÓŁEM po zmianie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9726E" w14:textId="77777777" w:rsidR="007D0918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 xml:space="preserve">JWAGI/ jednostka </w:t>
            </w:r>
            <w:proofErr w:type="spellStart"/>
            <w:r>
              <w:rPr>
                <w:rStyle w:val="Inne"/>
                <w:sz w:val="8"/>
                <w:szCs w:val="8"/>
              </w:rPr>
              <w:t>ealizująca</w:t>
            </w:r>
            <w:proofErr w:type="spellEnd"/>
          </w:p>
        </w:tc>
      </w:tr>
      <w:tr w:rsidR="007D0918" w14:paraId="39FC342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A22F7A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1,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040BCD" w14:textId="77777777" w:rsidR="007D091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Dochody z Funduszu Pomocy, z tego: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457EF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43B6B" w14:textId="77777777" w:rsidR="007D091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118 024,89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85D7A" w14:textId="77777777" w:rsidR="007D091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23 769,70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6D07B" w14:textId="77777777" w:rsidR="007D0918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141 794,59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A9039B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2FCBAF10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6912F6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091E97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E75BAC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85295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4C701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32BF6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A317E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49804C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27C5950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7CF48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A7C82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świadczenie pieniężne w wys. 300zl...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69FEB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85295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1B7BD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29E6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D4F1D3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DFBE8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483E8C79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1F0CC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FB89C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A0973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85295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592CEA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CBFF5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FD07A0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A5512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5251902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FDE6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237366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0EFE6C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75095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3646D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098B7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9F8CB5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E5C8B4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7D047E1F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35407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8B44B1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72454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75095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995ED0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74987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2C6C1B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BF3CB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0BB73FF0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676120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5D7D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359344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75095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5F7AD5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82323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46,01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89C73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89,70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6E476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79B5EBAB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1C8F17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AA21F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E62546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85295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30C3C5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35880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F6EAC3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90086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6428E1C0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EFAE7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8C4C7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nne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zadania własne i zlecone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DE47E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85295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139442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2B83B0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67DD5E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A41E3C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590B99E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69808F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75A073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9945F4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85595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D63E2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17 514,20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8D7819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4503E5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21 017,04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30D21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3E086AF1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B465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66969B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C7CB8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75814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397277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100 467,00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90DFB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18 667,00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CA2C5A" w14:textId="77777777" w:rsidR="007D0918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119 134,00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144E2F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23290FE4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FB81C8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1.11.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EB48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środki na zakup podręczników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00425" w14:textId="77777777" w:rsidR="007D0918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75814 p. 2100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BBD143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7DEAB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60C2E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E142E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53FF620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5355DF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2471F" w14:textId="77777777" w:rsidR="007D091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Wydatki bieżące finansowane środkami Funduszu Pomocy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F3486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EBE5D" w14:textId="77777777" w:rsidR="007D091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118024,89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69CCC7" w14:textId="77777777" w:rsidR="007D0918" w:rsidRDefault="00000000">
            <w:pPr>
              <w:pStyle w:val="Inne0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23 769,70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E1C3B6" w14:textId="77777777" w:rsidR="007D0918" w:rsidRDefault="00000000">
            <w:pPr>
              <w:pStyle w:val="Inne0"/>
              <w:ind w:firstLine="34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141794,59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DF9A7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24B07D45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60387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627D6E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729CC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58ADB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CEA79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1BE18D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89D8A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7D0918" w14:paraId="0188F433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C27425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E6C22" w14:textId="77777777" w:rsidR="007D0918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jednorazowe świadczenie pieniężne w wys. 300zl... i 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B73323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3196F0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84B2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E717F2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420F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7D0918" w14:paraId="135EB1D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CFC39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523A6" w14:textId="77777777" w:rsidR="007D0918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 xml:space="preserve">jednorazowe świadczenie pieniężne w wys. </w:t>
            </w:r>
            <w:proofErr w:type="spellStart"/>
            <w:r>
              <w:rPr>
                <w:rStyle w:val="Inne"/>
                <w:sz w:val="8"/>
                <w:szCs w:val="8"/>
              </w:rPr>
              <w:t>JlAizl</w:t>
            </w:r>
            <w:proofErr w:type="spellEnd"/>
            <w:r>
              <w:rPr>
                <w:rStyle w:val="Inne"/>
                <w:sz w:val="8"/>
                <w:szCs w:val="8"/>
              </w:rPr>
              <w:t>... 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56FF2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46C2F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715A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75613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1B00" w14:textId="77777777" w:rsidR="007D0918" w:rsidRDefault="007D0918"/>
        </w:tc>
      </w:tr>
      <w:tr w:rsidR="007D0918" w14:paraId="259F6395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9024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87B90" w14:textId="77777777" w:rsidR="007D0918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jednorazowe świadczenie pieniężne w wys. 300zł... 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E91821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4F9B81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D84E6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027A6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DD8B5" w14:textId="77777777" w:rsidR="007D0918" w:rsidRDefault="007D0918"/>
        </w:tc>
      </w:tr>
      <w:tr w:rsidR="007D0918" w14:paraId="508ABF0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C1E1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A9BAA" w14:textId="77777777" w:rsidR="007D0918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rStyle w:val="Inne"/>
                <w:sz w:val="8"/>
                <w:szCs w:val="8"/>
              </w:rPr>
              <w:t>jednorazowe świadczenie pieniężne w wys. 300zł... 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29DCC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BCA187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DB327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1EA35B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98C6" w14:textId="77777777" w:rsidR="007D0918" w:rsidRDefault="007D0918"/>
        </w:tc>
      </w:tr>
      <w:tr w:rsidR="007D0918" w14:paraId="28DF1DB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CFDE0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8605B1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952C0C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C78C8C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7959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E20385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DB3FF" w14:textId="77777777" w:rsidR="007D0918" w:rsidRDefault="00000000">
            <w:pPr>
              <w:pStyle w:val="Inne0"/>
              <w:spacing w:before="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7D0918" w14:paraId="3725518A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30A4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D6296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C01D1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E62EE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5FA2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BBFFB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0E81C" w14:textId="77777777" w:rsidR="007D0918" w:rsidRDefault="007D0918"/>
        </w:tc>
      </w:tr>
      <w:tr w:rsidR="007D0918" w14:paraId="097882FC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B5ED08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5313D7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2CE0F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BF56F9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84FD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CE772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7B431" w14:textId="77777777" w:rsidR="007D0918" w:rsidRDefault="007D0918"/>
        </w:tc>
      </w:tr>
      <w:tr w:rsidR="007D0918" w14:paraId="50CBBCE8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5C67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B1FDD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624551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09FAB5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3DA2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33FECD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C2DE01" w14:textId="77777777" w:rsidR="007D0918" w:rsidRDefault="007D0918"/>
        </w:tc>
      </w:tr>
      <w:tr w:rsidR="007D0918" w14:paraId="7C6227F1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AE36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91C493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2F080E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54D3F5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433C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3F21F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C8760" w14:textId="77777777" w:rsidR="007D0918" w:rsidRDefault="007D0918"/>
        </w:tc>
      </w:tr>
      <w:tr w:rsidR="007D0918" w14:paraId="5589DB4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33FF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DA9510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583F1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39B95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44D3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33FA25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10473D" w14:textId="77777777" w:rsidR="007D0918" w:rsidRDefault="007D0918"/>
        </w:tc>
      </w:tr>
      <w:tr w:rsidR="007D0918" w14:paraId="1821844D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E371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854B32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29A12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FDADBB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ECF40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61AECE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7BE588" w14:textId="77777777" w:rsidR="007D0918" w:rsidRDefault="007D0918"/>
        </w:tc>
      </w:tr>
      <w:tr w:rsidR="007D0918" w14:paraId="1DC8253A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D350B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8D43E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321EB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91495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D7544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9BBFA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3D53E3" w14:textId="77777777" w:rsidR="007D0918" w:rsidRDefault="007D0918">
            <w:pPr>
              <w:rPr>
                <w:sz w:val="10"/>
                <w:szCs w:val="10"/>
              </w:rPr>
            </w:pPr>
          </w:p>
        </w:tc>
      </w:tr>
      <w:tr w:rsidR="007D0918" w14:paraId="0D13FD4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8DBFE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2C6268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C82665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5B8C6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E53BB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1EF192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303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7D0918" w14:paraId="29979F50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86415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46AEC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96ABCA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925DF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EAC69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690E2A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28D1" w14:textId="77777777" w:rsidR="007D0918" w:rsidRDefault="007D0918"/>
        </w:tc>
      </w:tr>
      <w:tr w:rsidR="007D0918" w14:paraId="3E486D28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77B2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CD799D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F571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7C41FA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BF801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46,01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5F7AF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89,70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CCB0" w14:textId="77777777" w:rsidR="007D0918" w:rsidRDefault="007D0918"/>
        </w:tc>
      </w:tr>
      <w:tr w:rsidR="007D0918" w14:paraId="0D56C9C7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05C9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DDF01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11FD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EC23C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E56C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D502F7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8750" w14:textId="77777777" w:rsidR="007D0918" w:rsidRDefault="007D0918"/>
        </w:tc>
      </w:tr>
      <w:tr w:rsidR="007D0918" w14:paraId="7DBFB3CC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87963B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9B4573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C43BD2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37C878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293F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C41612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F7D1E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7D0918" w14:paraId="59511DE4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1996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46439B" w14:textId="77777777" w:rsidR="007D0918" w:rsidRDefault="00000000">
            <w:pPr>
              <w:pStyle w:val="Inne0"/>
              <w:spacing w:line="271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C6694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80A5D" w14:textId="77777777" w:rsidR="007D0918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2806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13E6FA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0C136" w14:textId="77777777" w:rsidR="007D0918" w:rsidRDefault="007D0918"/>
        </w:tc>
      </w:tr>
      <w:tr w:rsidR="007D0918" w14:paraId="1927A39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F4959D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C5D16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2BDF8B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2BCD70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4F16A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E6466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E7553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7D0918" w14:paraId="18C594A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B47F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C4E1D0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17D7E8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C2B5F9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17 514,20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BF15E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F769CE" w14:textId="77777777" w:rsidR="007D0918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21 017,04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2E8B1" w14:textId="77777777" w:rsidR="007D0918" w:rsidRDefault="007D0918"/>
        </w:tc>
      </w:tr>
      <w:tr w:rsidR="007D0918" w14:paraId="22C8C28A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E4E05F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09991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902FA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813406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5848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ADBCE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4BBA" w14:textId="77777777" w:rsidR="007D0918" w:rsidRDefault="00000000">
            <w:pPr>
              <w:pStyle w:val="Inne0"/>
              <w:spacing w:line="269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SP Węgliniec SP Czerwona Woda SP Ruszów MPP Węgliniec przedszkola niepubliczne</w:t>
            </w:r>
          </w:p>
        </w:tc>
      </w:tr>
      <w:tr w:rsidR="007D0918" w14:paraId="23CDED7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BE2C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8CBEF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45428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D758C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604,00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34ECE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400,00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731199" w14:textId="77777777" w:rsidR="007D0918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1 004,00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EF7A" w14:textId="77777777" w:rsidR="007D0918" w:rsidRDefault="007D0918"/>
        </w:tc>
      </w:tr>
      <w:tr w:rsidR="007D0918" w14:paraId="1E4D1609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1AE4E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BB45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1C885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064D2B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11 262,00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CB1C9A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3 200,00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4F958" w14:textId="77777777" w:rsidR="007D0918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14 462,00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5DB0" w14:textId="77777777" w:rsidR="007D0918" w:rsidRDefault="007D0918"/>
        </w:tc>
      </w:tr>
      <w:tr w:rsidR="007D0918" w14:paraId="7C431D9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31CBB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81F406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B459A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9D9FE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44 361,08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CD632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10 800,00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D1E560" w14:textId="77777777" w:rsidR="007D0918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55 161,08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69F8" w14:textId="77777777" w:rsidR="007D0918" w:rsidRDefault="007D0918"/>
        </w:tc>
      </w:tr>
      <w:tr w:rsidR="007D0918" w14:paraId="07315F6B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41E06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90AE1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45186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6843FE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10 024,56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05379A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3 167,00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32B7A3" w14:textId="77777777" w:rsidR="007D0918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13 191,56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8D88" w14:textId="77777777" w:rsidR="007D0918" w:rsidRDefault="007D0918"/>
        </w:tc>
      </w:tr>
      <w:tr w:rsidR="007D0918" w14:paraId="443F7C6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264A8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557B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03A076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2FAE8D" w14:textId="77777777" w:rsidR="007D0918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4 122,00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482F57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1100,00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4CE775" w14:textId="77777777" w:rsidR="007D0918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5 222,00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5EF3" w14:textId="77777777" w:rsidR="007D0918" w:rsidRDefault="007D0918"/>
        </w:tc>
      </w:tr>
      <w:tr w:rsidR="007D0918" w14:paraId="1A6ED7F7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4330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5F1C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C82FA9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p.2340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94939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15 102,36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DAFFF3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9EADD" w14:textId="77777777" w:rsidR="007D0918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15 102,36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F51A" w14:textId="77777777" w:rsidR="007D0918" w:rsidRDefault="007D0918"/>
        </w:tc>
      </w:tr>
      <w:tr w:rsidR="007D0918" w14:paraId="7C52094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FD967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4008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346EFE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p,437O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92D219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930264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F932B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8E1F" w14:textId="77777777" w:rsidR="007D0918" w:rsidRDefault="007D0918"/>
        </w:tc>
      </w:tr>
      <w:tr w:rsidR="007D0918" w14:paraId="2130C8C6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A2C8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BF590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987525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D2F27F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DB4E5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1AF53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FDFFE" w14:textId="77777777" w:rsidR="007D0918" w:rsidRDefault="007D0918"/>
        </w:tc>
      </w:tr>
      <w:tr w:rsidR="007D0918" w14:paraId="5FF5FFB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321E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984AD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B392D3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48869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12 140,00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2033A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2B52A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12 140,00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F815" w14:textId="77777777" w:rsidR="007D0918" w:rsidRDefault="007D0918"/>
        </w:tc>
      </w:tr>
      <w:tr w:rsidR="007D0918" w14:paraId="714C38FB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FF14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772C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BA20AA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40FB2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2 851,00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AF5C2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92E200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2 851,00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01A1" w14:textId="77777777" w:rsidR="007D0918" w:rsidRDefault="007D0918"/>
        </w:tc>
      </w:tr>
      <w:tr w:rsidR="007D0918" w14:paraId="1110A429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2D791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49C2E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688DFD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1C17B9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6F4DC" w14:textId="77777777" w:rsidR="007D0918" w:rsidRDefault="007D0918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ACA843" w14:textId="77777777" w:rsidR="007D0918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F46B" w14:textId="77777777" w:rsidR="007D0918" w:rsidRDefault="007D0918"/>
        </w:tc>
      </w:tr>
      <w:tr w:rsidR="007D0918" w14:paraId="60FBD36E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7672F7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</w:t>
            </w:r>
            <w:r>
              <w:rPr>
                <w:rStyle w:val="Inne"/>
                <w:rFonts w:ascii="Calibri" w:eastAsia="Calibri" w:hAnsi="Calibri" w:cs="Calibri"/>
                <w:sz w:val="11"/>
                <w:szCs w:val="11"/>
                <w:u w:val="single"/>
              </w:rPr>
              <w:t>10.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253ECD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środki na zakup podręczników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E72CD8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B0234D" w14:textId="77777777" w:rsidR="007D091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4709BB" w14:textId="77777777" w:rsidR="007D0918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4D0CB9" w14:textId="77777777" w:rsidR="007D0918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DDB1E" w14:textId="77777777" w:rsidR="007D091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SP Węgliniec</w:t>
            </w:r>
          </w:p>
        </w:tc>
      </w:tr>
    </w:tbl>
    <w:p w14:paraId="37EB1261" w14:textId="77777777" w:rsidR="007D0918" w:rsidRDefault="007D0918">
      <w:pPr>
        <w:sectPr w:rsidR="007D0918">
          <w:type w:val="continuous"/>
          <w:pgSz w:w="16838" w:h="11906" w:orient="landscape"/>
          <w:pgMar w:top="450" w:right="160" w:bottom="270" w:left="651" w:header="22" w:footer="3" w:gutter="0"/>
          <w:cols w:space="720"/>
          <w:noEndnote/>
          <w:docGrid w:linePitch="360"/>
        </w:sectPr>
      </w:pPr>
    </w:p>
    <w:p w14:paraId="7FF57754" w14:textId="77777777" w:rsidR="007D0918" w:rsidRDefault="007D0918">
      <w:pPr>
        <w:spacing w:line="360" w:lineRule="exact"/>
      </w:pPr>
    </w:p>
    <w:p w14:paraId="06EFCFD9" w14:textId="77777777" w:rsidR="007D0918" w:rsidRDefault="007D0918">
      <w:pPr>
        <w:spacing w:after="642" w:line="1" w:lineRule="exact"/>
      </w:pPr>
    </w:p>
    <w:p w14:paraId="390574E6" w14:textId="77777777" w:rsidR="007D0918" w:rsidRDefault="007D0918">
      <w:pPr>
        <w:spacing w:line="1" w:lineRule="exact"/>
      </w:pPr>
    </w:p>
    <w:sectPr w:rsidR="007D0918">
      <w:type w:val="continuous"/>
      <w:pgSz w:w="16838" w:h="11906" w:orient="landscape"/>
      <w:pgMar w:top="800" w:right="146" w:bottom="207" w:left="6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9B07D" w14:textId="77777777" w:rsidR="003246CB" w:rsidRDefault="003246CB">
      <w:r>
        <w:separator/>
      </w:r>
    </w:p>
  </w:endnote>
  <w:endnote w:type="continuationSeparator" w:id="0">
    <w:p w14:paraId="72EB341E" w14:textId="77777777" w:rsidR="003246CB" w:rsidRDefault="0032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741B9" w14:textId="77777777" w:rsidR="007D091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E13C18F" wp14:editId="66F55966">
              <wp:simplePos x="0" y="0"/>
              <wp:positionH relativeFrom="page">
                <wp:posOffset>6707505</wp:posOffset>
              </wp:positionH>
              <wp:positionV relativeFrom="page">
                <wp:posOffset>10096500</wp:posOffset>
              </wp:positionV>
              <wp:extent cx="67310" cy="10668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373164" w14:textId="77777777" w:rsidR="007D0918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13C18F" id="_x0000_t202" coordsize="21600,21600" o:spt="202" path="m,l,21600r21600,l21600,xe">
              <v:stroke joinstyle="miter"/>
              <v:path gradientshapeok="t" o:connecttype="rect"/>
            </v:shapetype>
            <v:shape id="Shape 15" o:spid="_x0000_s1035" type="#_x0000_t202" style="position:absolute;margin-left:528.15pt;margin-top:795pt;width:5.3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2WFgQEAAP4CAAAOAAAAZHJzL2Uyb0RvYy54bWysUsFOwzAMvSPxD1HurN2QxlStm0DTEBIC&#10;JOADsjRZKzVxFGdr9/c4WbchuCEurmO7z8/Pni9707K98tiALfl4lHOmrISqsduSf36sb2acYRC2&#10;Ei1YVfKDQr5cXF/NO1eoCdTQVsozArFYdK7kdQiuyDKUtTICR+CUpaQGb0Sgp99mlRcdoZs2m+T5&#10;NOvAV86DVIgUXR2TfJHwtVYyvGqNKrC25MQtJOuT3USbLeai2Hrh6kYONMQfWBjRWGp6hlqJINjO&#10;N7+gTCM9IOgwkmAy0LqRKs1A04zzH9O818KpNAuJg+4sE/4frHzZv7s3z0L/AD0tMArSOSyQgnGe&#10;XnsTv8SUUZ4kPJxlU31gkoLTu9sxJSRlxvl0OkuqZpd/ncfwqMCw6JTc01KSVmL/jIH6UempJLay&#10;sG7aNsYvRKIX+k0/sNtAdSDSHe2t5JYOi7P2yZIsccUnx5+czeBEcHT3u0ANUt+IeoQampHIic5w&#10;EHGL39+p6nK2iy8AAAD//wMAUEsDBBQABgAIAAAAIQDWDs+A3gAAAA8BAAAPAAAAZHJzL2Rvd25y&#10;ZXYueG1sTI/NTsMwEITvSLyDtUjcqA2oJg1xKlSJCzcKQuLmxts4wj+R7abJ27M9wW1G+2l2ptnO&#10;3rEJUx5iUHC/EsAwdNEMoVfw+fF6VwHLRQejXQyoYMEM2/b6qtG1iefwjtO+9IxCQq61AlvKWHOe&#10;O4te51UcMdDtGJPXhWzquUn6TOHe8QchJPd6CPTB6hF3Fruf/ckreJq/Io4Zd/h9nLpkh6Vyb4tS&#10;tzfzyzOwgnP5g+FSn6pDS50O8RRMZo68WMtHYkmtN4JmXRgh5QbYgZQUsgLeNvz/jvYXAAD//wMA&#10;UEsBAi0AFAAGAAgAAAAhALaDOJL+AAAA4QEAABMAAAAAAAAAAAAAAAAAAAAAAFtDb250ZW50X1R5&#10;cGVzXS54bWxQSwECLQAUAAYACAAAACEAOP0h/9YAAACUAQAACwAAAAAAAAAAAAAAAAAvAQAAX3Jl&#10;bHMvLnJlbHNQSwECLQAUAAYACAAAACEA/w9lhYEBAAD+AgAADgAAAAAAAAAAAAAAAAAuAgAAZHJz&#10;L2Uyb0RvYy54bWxQSwECLQAUAAYACAAAACEA1g7PgN4AAAAPAQAADwAAAAAAAAAAAAAAAADbAwAA&#10;ZHJzL2Rvd25yZXYueG1sUEsFBgAAAAAEAAQA8wAAAOYEAAAAAA==&#10;" filled="f" stroked="f">
              <v:textbox style="mso-fit-shape-to-text:t" inset="0,0,0,0">
                <w:txbxContent>
                  <w:p w14:paraId="4E373164" w14:textId="77777777" w:rsidR="007D0918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A7907" w14:textId="77777777" w:rsidR="007D0918" w:rsidRDefault="007D0918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CDCAE" w14:textId="77777777" w:rsidR="003246CB" w:rsidRDefault="003246CB"/>
  </w:footnote>
  <w:footnote w:type="continuationSeparator" w:id="0">
    <w:p w14:paraId="45EC8DF5" w14:textId="77777777" w:rsidR="003246CB" w:rsidRDefault="003246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D3C97"/>
    <w:multiLevelType w:val="multilevel"/>
    <w:tmpl w:val="3BBAD4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240116"/>
    <w:multiLevelType w:val="multilevel"/>
    <w:tmpl w:val="AC90B1DA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964D51"/>
    <w:multiLevelType w:val="multilevel"/>
    <w:tmpl w:val="B114D5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D260B9"/>
    <w:multiLevelType w:val="multilevel"/>
    <w:tmpl w:val="E38C23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F50E47"/>
    <w:multiLevelType w:val="multilevel"/>
    <w:tmpl w:val="EFF296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AE25ED"/>
    <w:multiLevelType w:val="multilevel"/>
    <w:tmpl w:val="7A70B03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3E292C"/>
    <w:multiLevelType w:val="multilevel"/>
    <w:tmpl w:val="5EEC1F9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6A47A9A"/>
    <w:multiLevelType w:val="multilevel"/>
    <w:tmpl w:val="6928A0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584BA7"/>
    <w:multiLevelType w:val="multilevel"/>
    <w:tmpl w:val="1AE2B1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EE7095E"/>
    <w:multiLevelType w:val="multilevel"/>
    <w:tmpl w:val="24368A4E"/>
    <w:lvl w:ilvl="0">
      <w:start w:val="1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07360206">
    <w:abstractNumId w:val="2"/>
  </w:num>
  <w:num w:numId="2" w16cid:durableId="1471751082">
    <w:abstractNumId w:val="4"/>
  </w:num>
  <w:num w:numId="3" w16cid:durableId="842162094">
    <w:abstractNumId w:val="9"/>
  </w:num>
  <w:num w:numId="4" w16cid:durableId="1178543058">
    <w:abstractNumId w:val="1"/>
  </w:num>
  <w:num w:numId="5" w16cid:durableId="1900624639">
    <w:abstractNumId w:val="6"/>
  </w:num>
  <w:num w:numId="6" w16cid:durableId="1206142954">
    <w:abstractNumId w:val="5"/>
  </w:num>
  <w:num w:numId="7" w16cid:durableId="777026480">
    <w:abstractNumId w:val="3"/>
  </w:num>
  <w:num w:numId="8" w16cid:durableId="1602103159">
    <w:abstractNumId w:val="0"/>
  </w:num>
  <w:num w:numId="9" w16cid:durableId="2087335021">
    <w:abstractNumId w:val="8"/>
  </w:num>
  <w:num w:numId="10" w16cid:durableId="6525649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918"/>
    <w:rsid w:val="003246CB"/>
    <w:rsid w:val="003C0260"/>
    <w:rsid w:val="007D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F1AE8"/>
  <w15:docId w15:val="{037B5F10-BD36-49F9-B06D-90BD1DF92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BA1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68BA1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68BA1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BA1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/>
      <w:iCs/>
      <w:smallCaps w:val="0"/>
      <w:strike w:val="0"/>
      <w:sz w:val="11"/>
      <w:szCs w:val="11"/>
      <w:u w:val="single"/>
    </w:rPr>
  </w:style>
  <w:style w:type="paragraph" w:customStyle="1" w:styleId="Teksttreci50">
    <w:name w:val="Tekst treści (5)"/>
    <w:basedOn w:val="Normalny"/>
    <w:link w:val="Teksttreci5"/>
    <w:pPr>
      <w:spacing w:line="216" w:lineRule="auto"/>
      <w:ind w:left="530"/>
      <w:jc w:val="right"/>
    </w:pPr>
    <w:rPr>
      <w:rFonts w:ascii="Times New Roman" w:eastAsia="Times New Roman" w:hAnsi="Times New Roman" w:cs="Times New Roman"/>
      <w:color w:val="F68BA1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68BA1"/>
      <w:sz w:val="17"/>
      <w:szCs w:val="17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b/>
      <w:bCs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30"/>
    </w:pPr>
    <w:rPr>
      <w:rFonts w:ascii="Arial" w:eastAsia="Arial" w:hAnsi="Arial" w:cs="Arial"/>
      <w:color w:val="F68BA1"/>
      <w:sz w:val="17"/>
      <w:szCs w:val="17"/>
    </w:rPr>
  </w:style>
  <w:style w:type="paragraph" w:customStyle="1" w:styleId="Nagwek30">
    <w:name w:val="Nagłówek #3"/>
    <w:basedOn w:val="Normalny"/>
    <w:link w:val="Nagwek3"/>
    <w:pPr>
      <w:ind w:left="6350"/>
      <w:outlineLvl w:val="2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20">
    <w:name w:val="Nagłówek #2"/>
    <w:basedOn w:val="Normalny"/>
    <w:link w:val="Nagwek2"/>
    <w:pPr>
      <w:spacing w:after="40"/>
      <w:jc w:val="center"/>
      <w:outlineLvl w:val="1"/>
    </w:pPr>
    <w:rPr>
      <w:rFonts w:ascii="Times New Roman" w:eastAsia="Times New Roman" w:hAnsi="Times New Roman" w:cs="Times New Roman"/>
      <w:color w:val="F68BA1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60" w:line="266" w:lineRule="auto"/>
      <w:ind w:left="6020"/>
    </w:pPr>
    <w:rPr>
      <w:rFonts w:ascii="Calibri" w:eastAsia="Calibri" w:hAnsi="Calibri" w:cs="Calibri"/>
      <w:sz w:val="11"/>
      <w:szCs w:val="11"/>
    </w:rPr>
  </w:style>
  <w:style w:type="paragraph" w:customStyle="1" w:styleId="Podpistabeli0">
    <w:name w:val="Podpis tabeli"/>
    <w:basedOn w:val="Normalny"/>
    <w:link w:val="Podpistabeli"/>
    <w:rPr>
      <w:rFonts w:ascii="Calibri" w:eastAsia="Calibri" w:hAnsi="Calibri" w:cs="Calibri"/>
      <w:i/>
      <w:iCs/>
      <w:sz w:val="11"/>
      <w:szCs w:val="1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1979</Words>
  <Characters>11877</Characters>
  <Application>Microsoft Office Word</Application>
  <DocSecurity>0</DocSecurity>
  <Lines>98</Lines>
  <Paragraphs>27</Paragraphs>
  <ScaleCrop>false</ScaleCrop>
  <Company/>
  <LinksUpToDate>false</LinksUpToDate>
  <CharactersWithSpaces>13829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SKM_C25825072211520</dc:title>
  <dc:subject/>
  <dc:creator/>
  <cp:keywords/>
  <cp:lastModifiedBy>Admin</cp:lastModifiedBy>
  <cp:revision>2</cp:revision>
  <dcterms:created xsi:type="dcterms:W3CDTF">2025-07-22T11:46:00Z</dcterms:created>
  <dcterms:modified xsi:type="dcterms:W3CDTF">2025-07-22T11:48:00Z</dcterms:modified>
</cp:coreProperties>
</file>