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BF19A" w14:textId="77777777" w:rsidR="00FB2F66" w:rsidRDefault="00000000">
      <w:pPr>
        <w:pStyle w:val="Teksttreci0"/>
        <w:spacing w:after="0"/>
        <w:ind w:left="320" w:hanging="320"/>
      </w:pPr>
      <w:r>
        <w:rPr>
          <w:rStyle w:val="Teksttreci"/>
          <w:b/>
          <w:bCs/>
        </w:rPr>
        <w:t>Burmistrz GiM Węgliniec</w:t>
      </w:r>
    </w:p>
    <w:p w14:paraId="03008581" w14:textId="77777777" w:rsidR="00FB2F66" w:rsidRDefault="00000000">
      <w:pPr>
        <w:pStyle w:val="Teksttreci0"/>
        <w:spacing w:after="540"/>
        <w:jc w:val="right"/>
      </w:pPr>
      <w:r>
        <w:rPr>
          <w:rStyle w:val="Teksttreci"/>
        </w:rPr>
        <w:t>Załącznik nr 2 do protokołu</w:t>
      </w:r>
    </w:p>
    <w:p w14:paraId="460E5033" w14:textId="77777777" w:rsidR="00FB2F66" w:rsidRDefault="00000000">
      <w:pPr>
        <w:pStyle w:val="Teksttreci0"/>
        <w:spacing w:after="460"/>
        <w:jc w:val="center"/>
      </w:pPr>
      <w:r>
        <w:rPr>
          <w:rStyle w:val="Teksttreci"/>
          <w:b/>
          <w:bCs/>
        </w:rPr>
        <w:t>INFORMACJA O WYNIKACH I ETAPU NABORU</w:t>
      </w:r>
    </w:p>
    <w:p w14:paraId="2E27800F" w14:textId="77777777" w:rsidR="00FB2F66" w:rsidRDefault="00000000">
      <w:pPr>
        <w:pStyle w:val="Teksttreci40"/>
      </w:pPr>
      <w:r>
        <w:rPr>
          <w:rStyle w:val="Teksttreci4"/>
        </w:rPr>
        <w:t>na stanowisko pracy</w:t>
      </w:r>
    </w:p>
    <w:p w14:paraId="3C688D86" w14:textId="77777777" w:rsidR="00FB2F66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pracownika ds. polityki informacyjnej i promocji</w:t>
      </w:r>
      <w:bookmarkEnd w:id="0"/>
    </w:p>
    <w:p w14:paraId="120A31DD" w14:textId="77777777" w:rsidR="00FB2F66" w:rsidRDefault="00000000">
      <w:pPr>
        <w:pStyle w:val="Teksttreci0"/>
        <w:spacing w:after="280"/>
      </w:pPr>
      <w:r>
        <w:rPr>
          <w:rStyle w:val="Teksttreci"/>
        </w:rPr>
        <w:t>W wymaganym ogłoszeniem o naborze terminie, tj. do 31.07.2025 r. dokumenty aplikacyjne złożyło 3 kandydatów: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4363"/>
        <w:gridCol w:w="1853"/>
      </w:tblGrid>
      <w:tr w:rsidR="00FB2F66" w14:paraId="2E592E34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279925" w14:textId="77777777" w:rsidR="00FB2F66" w:rsidRDefault="00000000">
            <w:pPr>
              <w:pStyle w:val="Inne0"/>
              <w:spacing w:after="0"/>
              <w:ind w:firstLine="20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L.p.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2ADA37" w14:textId="77777777" w:rsidR="00FB2F66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Nazwisko i imię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2252E" w14:textId="77777777" w:rsidR="00FB2F66" w:rsidRDefault="00000000">
            <w:pPr>
              <w:pStyle w:val="Inne0"/>
              <w:spacing w:after="0"/>
              <w:ind w:firstLine="44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Miejscowość</w:t>
            </w:r>
          </w:p>
        </w:tc>
      </w:tr>
      <w:tr w:rsidR="00FB2F66" w14:paraId="5216B72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4E4839" w14:textId="77777777" w:rsidR="00FB2F66" w:rsidRDefault="00000000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1.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5898D" w14:textId="77777777" w:rsidR="00FB2F66" w:rsidRDefault="00000000">
            <w:pPr>
              <w:pStyle w:val="Inne0"/>
              <w:spacing w:after="0"/>
            </w:pPr>
            <w:r>
              <w:rPr>
                <w:rStyle w:val="Inne"/>
              </w:rPr>
              <w:t>Kornela Dąbek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EAADB3" w14:textId="77777777" w:rsidR="00FB2F66" w:rsidRDefault="00000000">
            <w:pPr>
              <w:pStyle w:val="Inne0"/>
              <w:spacing w:after="0"/>
            </w:pPr>
            <w:r>
              <w:rPr>
                <w:rStyle w:val="Inne"/>
              </w:rPr>
              <w:t>Węgliniec</w:t>
            </w:r>
          </w:p>
        </w:tc>
      </w:tr>
      <w:tr w:rsidR="00FB2F66" w14:paraId="3C09CBF1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7DD24C" w14:textId="77777777" w:rsidR="00FB2F66" w:rsidRDefault="00000000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2.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F99A1C" w14:textId="77777777" w:rsidR="00FB2F66" w:rsidRDefault="00000000">
            <w:pPr>
              <w:pStyle w:val="Inne0"/>
              <w:spacing w:after="0"/>
            </w:pPr>
            <w:r>
              <w:rPr>
                <w:rStyle w:val="Inne"/>
              </w:rPr>
              <w:t>Nikola Szukiewicz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9D840" w14:textId="77777777" w:rsidR="00FB2F66" w:rsidRDefault="00000000">
            <w:pPr>
              <w:pStyle w:val="Inne0"/>
              <w:spacing w:after="0"/>
            </w:pPr>
            <w:r>
              <w:rPr>
                <w:rStyle w:val="Inne"/>
              </w:rPr>
              <w:t>Zgorzelec</w:t>
            </w:r>
          </w:p>
        </w:tc>
      </w:tr>
      <w:tr w:rsidR="00FB2F66" w14:paraId="652C98E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E1BB55" w14:textId="77777777" w:rsidR="00FB2F66" w:rsidRDefault="00000000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3.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DCA378" w14:textId="77777777" w:rsidR="00FB2F66" w:rsidRDefault="00000000">
            <w:pPr>
              <w:pStyle w:val="Inne0"/>
              <w:spacing w:after="0"/>
            </w:pPr>
            <w:r>
              <w:rPr>
                <w:rStyle w:val="Inne"/>
              </w:rPr>
              <w:t>Anna Skrzypacz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E22C" w14:textId="77777777" w:rsidR="00FB2F66" w:rsidRDefault="00000000">
            <w:pPr>
              <w:pStyle w:val="Inne0"/>
              <w:spacing w:after="0"/>
            </w:pPr>
            <w:r>
              <w:rPr>
                <w:rStyle w:val="Inne"/>
              </w:rPr>
              <w:t>Czerwona Woda</w:t>
            </w:r>
          </w:p>
        </w:tc>
      </w:tr>
    </w:tbl>
    <w:p w14:paraId="7AF3F8D7" w14:textId="77777777" w:rsidR="00FB2F66" w:rsidRDefault="00FB2F66">
      <w:pPr>
        <w:spacing w:after="279" w:line="1" w:lineRule="exact"/>
      </w:pPr>
    </w:p>
    <w:p w14:paraId="7C9E3F25" w14:textId="77777777" w:rsidR="00FB2F66" w:rsidRDefault="00000000">
      <w:pPr>
        <w:pStyle w:val="Teksttreci0"/>
        <w:spacing w:after="540"/>
      </w:pPr>
      <w:r>
        <w:rPr>
          <w:rStyle w:val="Teksttreci"/>
        </w:rPr>
        <w:t>Wszystkie oferty spełniają wymogi niezbędne określone w ogłoszeniu o naborze.</w:t>
      </w:r>
    </w:p>
    <w:p w14:paraId="5DE97623" w14:textId="77777777" w:rsidR="00FB2F66" w:rsidRDefault="00000000">
      <w:pPr>
        <w:pStyle w:val="Teksttreci0"/>
        <w:spacing w:after="820"/>
      </w:pPr>
      <w:r>
        <w:rPr>
          <w:rStyle w:val="Teksttreci"/>
        </w:rPr>
        <w:t>Postępowanie sprawdzające, w zakresie spełniania wymagań dodatkowych i preferowanych, na dzień 13.08.2025 r. w siedzibie Urzędu Gminy i Miasta w Węglińcu o godz. 11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(test sprawdzający i rozmowa kwalifikacyjna).</w:t>
      </w:r>
    </w:p>
    <w:p w14:paraId="6065F4C1" w14:textId="77777777" w:rsidR="00FB2F66" w:rsidRDefault="00000000">
      <w:pPr>
        <w:pStyle w:val="Teksttreci0"/>
        <w:spacing w:after="540"/>
        <w:jc w:val="center"/>
      </w:pPr>
      <w:r>
        <w:rPr>
          <w:rStyle w:val="Teksttreci"/>
        </w:rPr>
        <w:t>Zatwierdzam:</w:t>
      </w:r>
    </w:p>
    <w:p w14:paraId="30420AFE" w14:textId="77777777" w:rsidR="00FB2F66" w:rsidRDefault="00000000">
      <w:pPr>
        <w:pStyle w:val="Teksttreci20"/>
      </w:pPr>
      <w:r>
        <w:rPr>
          <w:rStyle w:val="Teksttreci2"/>
        </w:rPr>
        <w:t>Dokument podpisany przez Mariusz Wieczorek Data: 2025.08.06 14:06:35 CEST</w:t>
      </w:r>
    </w:p>
    <w:p w14:paraId="70AC7781" w14:textId="77777777" w:rsidR="00FB2F66" w:rsidRDefault="00000000">
      <w:pPr>
        <w:pStyle w:val="Teksttreci0"/>
        <w:spacing w:after="0"/>
        <w:jc w:val="center"/>
      </w:pPr>
      <w:r>
        <w:rPr>
          <w:rStyle w:val="Teksttreci"/>
        </w:rPr>
        <w:t>Węgliniec, 05.08.2025 r.</w:t>
      </w:r>
    </w:p>
    <w:sectPr w:rsidR="00FB2F66">
      <w:pgSz w:w="11906" w:h="16838"/>
      <w:pgMar w:top="1416" w:right="1391" w:bottom="1416" w:left="1391" w:header="988" w:footer="98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F92B2" w14:textId="77777777" w:rsidR="00C75481" w:rsidRDefault="00C75481">
      <w:r>
        <w:separator/>
      </w:r>
    </w:p>
  </w:endnote>
  <w:endnote w:type="continuationSeparator" w:id="0">
    <w:p w14:paraId="2686A307" w14:textId="77777777" w:rsidR="00C75481" w:rsidRDefault="00C75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7A970" w14:textId="77777777" w:rsidR="00C75481" w:rsidRDefault="00C75481"/>
  </w:footnote>
  <w:footnote w:type="continuationSeparator" w:id="0">
    <w:p w14:paraId="05B45A82" w14:textId="77777777" w:rsidR="00C75481" w:rsidRDefault="00C7548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F66"/>
    <w:rsid w:val="00C75481"/>
    <w:rsid w:val="00F32833"/>
    <w:rsid w:val="00FB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21CD8"/>
  <w15:docId w15:val="{D9E0AB3A-842F-4053-9E47-D61A5BF80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50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agwek10">
    <w:name w:val="Nagłówek #1"/>
    <w:basedOn w:val="Normalny"/>
    <w:link w:val="Nagwek1"/>
    <w:pPr>
      <w:spacing w:after="5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Inne0">
    <w:name w:val="Inne"/>
    <w:basedOn w:val="Normalny"/>
    <w:link w:val="Inne"/>
    <w:pPr>
      <w:spacing w:after="50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40"/>
      <w:ind w:left="630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3140" w:line="221" w:lineRule="auto"/>
      <w:ind w:left="6300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685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Papla</dc:creator>
  <cp:keywords/>
  <cp:lastModifiedBy>Admin</cp:lastModifiedBy>
  <cp:revision>3</cp:revision>
  <dcterms:created xsi:type="dcterms:W3CDTF">2025-08-06T12:11:00Z</dcterms:created>
  <dcterms:modified xsi:type="dcterms:W3CDTF">2025-08-06T12:12:00Z</dcterms:modified>
</cp:coreProperties>
</file>