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B8177" w14:textId="77777777" w:rsidR="00182DF0" w:rsidRDefault="00000000">
      <w:pPr>
        <w:pStyle w:val="Teksttreci20"/>
        <w:spacing w:after="380" w:line="240" w:lineRule="auto"/>
      </w:pPr>
      <w:r>
        <w:rPr>
          <w:rStyle w:val="Teksttreci2"/>
          <w:b/>
          <w:bCs/>
        </w:rPr>
        <w:t>INFORMACJA O WYNIKACH NABORU</w:t>
      </w:r>
    </w:p>
    <w:p w14:paraId="4BF2967C" w14:textId="77777777" w:rsidR="00182DF0" w:rsidRDefault="00000000">
      <w:pPr>
        <w:pStyle w:val="Teksttreci20"/>
        <w:spacing w:after="0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DS. INWESTYCJI</w:t>
      </w:r>
    </w:p>
    <w:p w14:paraId="3483EE3C" w14:textId="77777777" w:rsidR="00182DF0" w:rsidRDefault="00000000">
      <w:pPr>
        <w:pStyle w:val="Teksttreci20"/>
        <w:spacing w:after="560"/>
      </w:pPr>
      <w:r>
        <w:rPr>
          <w:rStyle w:val="Teksttreci2"/>
          <w:b/>
          <w:bCs/>
        </w:rPr>
        <w:t>W URZĘDZIE GMINY I MIASTA W WĘGLIŃCU</w:t>
      </w:r>
    </w:p>
    <w:p w14:paraId="44574FCF" w14:textId="77777777" w:rsidR="00182DF0" w:rsidRDefault="00000000">
      <w:pPr>
        <w:pStyle w:val="Teksttreci0"/>
        <w:spacing w:after="380" w:line="396" w:lineRule="auto"/>
        <w:ind w:left="760"/>
      </w:pPr>
      <w:r>
        <w:rPr>
          <w:rStyle w:val="Teksttreci"/>
        </w:rPr>
        <w:t xml:space="preserve">Informujemy, że w wyniku zakończenia procedury naboru na </w:t>
      </w:r>
      <w:proofErr w:type="spellStart"/>
      <w:r>
        <w:rPr>
          <w:rStyle w:val="Teksttreci"/>
        </w:rPr>
        <w:t>ww</w:t>
      </w:r>
      <w:proofErr w:type="spellEnd"/>
      <w:r>
        <w:rPr>
          <w:rStyle w:val="Teksttreci"/>
        </w:rPr>
        <w:t xml:space="preserve"> stanowisko został wybrany Pan Krzysztof Bagiński zamieszkały w Czerwonej Wodzie.</w:t>
      </w:r>
    </w:p>
    <w:p w14:paraId="649D9422" w14:textId="77777777" w:rsidR="00182DF0" w:rsidRDefault="00000000">
      <w:pPr>
        <w:pStyle w:val="Teksttreci0"/>
        <w:ind w:firstLine="760"/>
      </w:pPr>
      <w:r>
        <w:rPr>
          <w:rStyle w:val="Teksttreci"/>
        </w:rPr>
        <w:t>Uzasadnienie dokonanego wyboru:</w:t>
      </w:r>
    </w:p>
    <w:p w14:paraId="0C48D7B0" w14:textId="77777777" w:rsidR="00182DF0" w:rsidRDefault="00000000">
      <w:pPr>
        <w:pStyle w:val="Teksttreci0"/>
        <w:ind w:left="760"/>
        <w:jc w:val="both"/>
      </w:pPr>
      <w:r>
        <w:rPr>
          <w:rStyle w:val="Teksttreci"/>
        </w:rPr>
        <w:t>Pan Krzysztof Bagiński spełniała wymogi niezbędne na stanowisko: pracownika ds. inwestycji. Po analizie dokumentów aplikacyjnych, po przeprowadzonym teście wiedzy oraz rozmowie kwalifikacyjnej, komisja powołana do przeprowadzenia naboru na w/w stanowisko stwierdziła, iż p. Krzysztof Bagiński posiada predyspozycje do objęcia stanowiska ds. inwestycji.</w:t>
      </w:r>
    </w:p>
    <w:p w14:paraId="61872DAA" w14:textId="615F4980" w:rsidR="00182DF0" w:rsidRDefault="00182DF0">
      <w:pPr>
        <w:pStyle w:val="Teksttreci50"/>
      </w:pPr>
    </w:p>
    <w:p w14:paraId="19EFAB7A" w14:textId="77777777" w:rsidR="00182DF0" w:rsidRDefault="00000000">
      <w:pPr>
        <w:pStyle w:val="Teksttreci40"/>
      </w:pPr>
      <w:r>
        <w:rPr>
          <w:rStyle w:val="Teksttreci4"/>
        </w:rPr>
        <w:t>(data i podpis osoby upoważnionej)</w:t>
      </w:r>
    </w:p>
    <w:sectPr w:rsidR="00182DF0">
      <w:pgSz w:w="11906" w:h="16838"/>
      <w:pgMar w:top="328" w:right="1318" w:bottom="328" w:left="69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6D8C" w14:textId="77777777" w:rsidR="00EB43C6" w:rsidRDefault="00EB43C6">
      <w:r>
        <w:separator/>
      </w:r>
    </w:p>
  </w:endnote>
  <w:endnote w:type="continuationSeparator" w:id="0">
    <w:p w14:paraId="4132F404" w14:textId="77777777" w:rsidR="00EB43C6" w:rsidRDefault="00EB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A8AC5" w14:textId="77777777" w:rsidR="00EB43C6" w:rsidRDefault="00EB43C6"/>
  </w:footnote>
  <w:footnote w:type="continuationSeparator" w:id="0">
    <w:p w14:paraId="49D851E7" w14:textId="77777777" w:rsidR="00EB43C6" w:rsidRDefault="00EB43C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DF0"/>
    <w:rsid w:val="00182DF0"/>
    <w:rsid w:val="00CA3715"/>
    <w:rsid w:val="00EB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AB9A0"/>
  <w15:docId w15:val="{48D429DC-7788-4D2B-AD14-3B0CFC93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6B7D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CBCD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after="180" w:line="218" w:lineRule="auto"/>
    </w:pPr>
    <w:rPr>
      <w:rFonts w:ascii="Times New Roman" w:eastAsia="Times New Roman" w:hAnsi="Times New Roman" w:cs="Times New Roman"/>
      <w:color w:val="E96B7D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19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line="391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380"/>
      <w:ind w:right="1520"/>
      <w:jc w:val="right"/>
    </w:pPr>
    <w:rPr>
      <w:rFonts w:ascii="Tahoma" w:eastAsia="Tahoma" w:hAnsi="Tahoma" w:cs="Tahoma"/>
      <w:color w:val="FCBCD0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ind w:right="1520"/>
      <w:jc w:val="righ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577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SKM_C25825081313440</dc:title>
  <dc:subject/>
  <dc:creator/>
  <cp:keywords/>
  <cp:lastModifiedBy>Admin</cp:lastModifiedBy>
  <cp:revision>2</cp:revision>
  <dcterms:created xsi:type="dcterms:W3CDTF">2025-08-14T06:24:00Z</dcterms:created>
  <dcterms:modified xsi:type="dcterms:W3CDTF">2025-08-14T06:33:00Z</dcterms:modified>
</cp:coreProperties>
</file>