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A10EC" w14:textId="77777777" w:rsidR="00F76BF1" w:rsidRDefault="00000000">
      <w:pPr>
        <w:spacing w:line="1" w:lineRule="exact"/>
      </w:pPr>
      <w:r>
        <w:rPr>
          <w:noProof/>
        </w:rPr>
        <w:drawing>
          <wp:anchor distT="0" distB="301625" distL="91440" distR="539750" simplePos="0" relativeHeight="125829378" behindDoc="0" locked="0" layoutInCell="1" allowOverlap="1" wp14:anchorId="1F3DD467" wp14:editId="220A43E5">
            <wp:simplePos x="0" y="0"/>
            <wp:positionH relativeFrom="page">
              <wp:posOffset>965200</wp:posOffset>
            </wp:positionH>
            <wp:positionV relativeFrom="paragraph">
              <wp:posOffset>12700</wp:posOffset>
            </wp:positionV>
            <wp:extent cx="743585" cy="1060450"/>
            <wp:effectExtent l="0" t="0" r="0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4358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1415" distB="0" distL="76200" distR="76200" simplePos="0" relativeHeight="125829379" behindDoc="0" locked="0" layoutInCell="1" allowOverlap="1" wp14:anchorId="7EDB6A50" wp14:editId="428A7783">
                <wp:simplePos x="0" y="0"/>
                <wp:positionH relativeFrom="page">
                  <wp:posOffset>949960</wp:posOffset>
                </wp:positionH>
                <wp:positionV relativeFrom="paragraph">
                  <wp:posOffset>1174115</wp:posOffset>
                </wp:positionV>
                <wp:extent cx="1219200" cy="19812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CFABBA" w14:textId="77777777" w:rsidR="00F76BF1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IK.6151.1.2025.OŚ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EDB6A50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74.8pt;margin-top:92.45pt;width:96pt;height:15.6pt;z-index:125829379;visibility:visible;mso-wrap-style:none;mso-wrap-distance-left:6pt;mso-wrap-distance-top:91.45pt;mso-wrap-distance-right:6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juYdAEAAOYCAAAOAAAAZHJzL2Uyb0RvYy54bWysUtFOwyAUfTfxHwjvrmsfzNasXWKWGROj&#10;JuoHUAprE+ASwLX7ey/YbkbfjC+XCxfOPfccNttRK3IUzvdgKpovlpQIw6HtzaGi72/7mxUlPjDT&#10;MgVGVPQkPN3W11ebwZaigA5UKxxBEOPLwVa0C8GWWeZ5JzTzC7DCYFGC0yzg1h2y1rEB0bXKiuXy&#10;NhvAtdYBF97j6e6rSOuEL6Xg4VlKLwJRFUVuIUWXYhNjVm9YeXDMdj2faLA/sNCsN9j0DLVjgZEP&#10;1/+C0j134EGGBQedgZQ9F2kGnCZf/pjmtWNWpFlQHG/PMvn/g+VPx1f74kgY72BEA6Mgg/Wlx8M4&#10;zyidjisyJVhHCU9n2cQYCI+PinyNXlDCsZavV3mRdM0ur63z4V6AJjGpqENbklrs+OgDdsSr85XY&#10;zMC+VyqeX6jELIzNOPFroD0h7QGdq6jBr0WJejAoTDR5TtycNFMyQ6KYqelkfHTr+z41vnzP+hMA&#10;AP//AwBQSwMEFAAGAAgAAAAhAL/QNn3eAAAACwEAAA8AAABkcnMvZG93bnJldi54bWxMj8FOwzAQ&#10;RO9I/IO1SNyo7RJFaYhTIQRHKrVw4ebE2yRtbEe204a/ZznBbWd3NPum2i52ZBcMcfBOgVwJYOha&#10;bwbXKfj8eHsogMWkndGjd6jgGyNs69ubSpfGX90eL4fUMQpxsdQK+pSmkvPY9mh1XPkJHd2OPlid&#10;SIaOm6CvFG5HvhYi51YPjj70esKXHtvzYbYKju+78+l13otTJwr8kgGXRu6Uur9bnp+AJVzSnxl+&#10;8QkdamJq/OxMZCPpbJOTlYYi2wAjx2MmadMoWMtcAq8r/r9D/QMAAP//AwBQSwECLQAUAAYACAAA&#10;ACEAtoM4kv4AAADhAQAAEwAAAAAAAAAAAAAAAAAAAAAAW0NvbnRlbnRfVHlwZXNdLnhtbFBLAQIt&#10;ABQABgAIAAAAIQA4/SH/1gAAAJQBAAALAAAAAAAAAAAAAAAAAC8BAABfcmVscy8ucmVsc1BLAQIt&#10;ABQABgAIAAAAIQA4AjuYdAEAAOYCAAAOAAAAAAAAAAAAAAAAAC4CAABkcnMvZTJvRG9jLnhtbFBL&#10;AQItABQABgAIAAAAIQC/0DZ93gAAAAsBAAAPAAAAAAAAAAAAAAAAAM4DAABkcnMvZG93bnJldi54&#10;bWxQSwUGAAAAAAQABADzAAAA2QQAAAAA&#10;" filled="f" stroked="f">
                <v:textbox inset="0,0,0,0">
                  <w:txbxContent>
                    <w:p w14:paraId="44CFABBA" w14:textId="77777777" w:rsidR="00F76BF1" w:rsidRDefault="0000000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rPr>
                          <w:rStyle w:val="Teksttreci"/>
                        </w:rPr>
                        <w:t>IK.6151.1.2025.OŚ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C87FA2A" w14:textId="77777777" w:rsidR="00F76BF1" w:rsidRDefault="00000000">
      <w:pPr>
        <w:pStyle w:val="Teksttreci0"/>
        <w:spacing w:after="660" w:line="216" w:lineRule="auto"/>
        <w:ind w:firstLine="0"/>
        <w:jc w:val="center"/>
      </w:pPr>
      <w:r>
        <w:rPr>
          <w:rStyle w:val="Teksttreci"/>
          <w:smallCaps/>
          <w:color w:val="E37486"/>
          <w:sz w:val="36"/>
          <w:szCs w:val="36"/>
        </w:rPr>
        <w:t>Burmistrz Gminy i Miasta Węgliniec</w:t>
      </w:r>
      <w:r>
        <w:rPr>
          <w:rStyle w:val="Teksttreci"/>
          <w:smallCaps/>
          <w:color w:val="E37486"/>
          <w:sz w:val="36"/>
          <w:szCs w:val="36"/>
        </w:rPr>
        <w:br/>
      </w:r>
      <w:r>
        <w:rPr>
          <w:rStyle w:val="Teksttreci"/>
        </w:rPr>
        <w:t>ul. Sikorskiego 3, 59-940 Węgliniec</w:t>
      </w:r>
      <w:r>
        <w:rPr>
          <w:rStyle w:val="Teksttreci"/>
        </w:rPr>
        <w:br/>
        <w:t xml:space="preserve">tel. 75 77 11 435, e-mail: </w:t>
      </w:r>
      <w:hyperlink r:id="rId7" w:history="1">
        <w:r>
          <w:rPr>
            <w:rStyle w:val="Teksttreci"/>
            <w:lang w:val="en-US" w:eastAsia="en-US"/>
          </w:rPr>
          <w:t>wegliniec@wegliniec.pl</w:t>
        </w:r>
      </w:hyperlink>
      <w:r>
        <w:rPr>
          <w:rStyle w:val="Teksttreci"/>
          <w:lang w:val="en-US" w:eastAsia="en-US"/>
        </w:rPr>
        <w:br/>
      </w:r>
      <w:hyperlink r:id="rId8" w:history="1">
        <w:r>
          <w:rPr>
            <w:rStyle w:val="Teksttreci"/>
            <w:lang w:val="en-US" w:eastAsia="en-US"/>
          </w:rPr>
          <w:t>www.wegliniec.pl</w:t>
        </w:r>
      </w:hyperlink>
    </w:p>
    <w:p w14:paraId="7794DB38" w14:textId="77777777" w:rsidR="00F76BF1" w:rsidRDefault="00000000">
      <w:pPr>
        <w:pStyle w:val="Teksttreci0"/>
        <w:spacing w:after="960" w:line="240" w:lineRule="auto"/>
        <w:ind w:firstLine="0"/>
        <w:jc w:val="right"/>
      </w:pPr>
      <w:r>
        <w:rPr>
          <w:rStyle w:val="Teksttreci"/>
        </w:rPr>
        <w:t>Węgliniec, dnia 18.08.2025 r.</w:t>
      </w:r>
    </w:p>
    <w:p w14:paraId="24AAFBDD" w14:textId="77777777" w:rsidR="00F76BF1" w:rsidRDefault="00000000">
      <w:pPr>
        <w:pStyle w:val="Teksttreci40"/>
      </w:pPr>
      <w:r>
        <w:rPr>
          <w:rStyle w:val="Teksttreci4"/>
          <w:b/>
          <w:bCs/>
        </w:rPr>
        <w:t>OBWIESZCZENIE</w:t>
      </w:r>
    </w:p>
    <w:p w14:paraId="4E8D2553" w14:textId="77777777" w:rsidR="00F76BF1" w:rsidRDefault="00000000">
      <w:pPr>
        <w:pStyle w:val="Teksttreci0"/>
        <w:spacing w:after="0"/>
        <w:ind w:firstLine="700"/>
        <w:jc w:val="both"/>
      </w:pPr>
      <w:r>
        <w:rPr>
          <w:rStyle w:val="Teksttreci"/>
        </w:rPr>
        <w:t xml:space="preserve">Burmistrz Gminy i Miasta Węgliniec stosownie do art. 42ab ust. 2 ustawy z dnia 13 października 1995 r. Prawo łowieckie (Dz.U. z 2025 r. poz. 539) podaj e do publicznej wiadomości informacje o polowaniu zbiorowym Koła Łowieckiego „OSTOJA” w </w:t>
      </w:r>
      <w:proofErr w:type="spellStart"/>
      <w:r>
        <w:rPr>
          <w:rStyle w:val="Teksttreci"/>
        </w:rPr>
        <w:t>obw</w:t>
      </w:r>
      <w:proofErr w:type="spellEnd"/>
      <w:r>
        <w:rPr>
          <w:rStyle w:val="Teksttreci"/>
        </w:rPr>
        <w:t>. 18 w dniu 30.08.2025.</w:t>
      </w:r>
    </w:p>
    <w:p w14:paraId="17DDCB67" w14:textId="77777777" w:rsidR="00F76BF1" w:rsidRDefault="00000000">
      <w:pPr>
        <w:pStyle w:val="Teksttreci0"/>
        <w:spacing w:after="0"/>
        <w:ind w:firstLine="700"/>
        <w:jc w:val="both"/>
      </w:pPr>
      <w:r>
        <w:rPr>
          <w:rStyle w:val="Teksttreci"/>
        </w:rPr>
        <w:t>Szczegółowy plan polowania zbiorowego stanowi załącznik do niniejszego obwieszczenia.</w:t>
      </w:r>
    </w:p>
    <w:p w14:paraId="32D0F7A0" w14:textId="77777777" w:rsidR="00F76BF1" w:rsidRDefault="00000000">
      <w:pPr>
        <w:pStyle w:val="Teksttreci0"/>
        <w:spacing w:after="660"/>
        <w:ind w:firstLine="700"/>
        <w:jc w:val="both"/>
      </w:pPr>
      <w:r>
        <w:rPr>
          <w:rStyle w:val="Teksttreci"/>
        </w:rP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613AEEF7" w14:textId="747F5C1F" w:rsidR="00F76BF1" w:rsidRDefault="00F76BF1" w:rsidP="005F4E8E">
      <w:pPr>
        <w:pStyle w:val="Teksttreci20"/>
        <w:spacing w:after="0"/>
        <w:ind w:left="0"/>
      </w:pPr>
    </w:p>
    <w:p w14:paraId="2CEE67E0" w14:textId="15D819C6" w:rsidR="00F76BF1" w:rsidRDefault="00F76BF1" w:rsidP="005F4E8E">
      <w:pPr>
        <w:pStyle w:val="Teksttreci30"/>
        <w:ind w:left="0"/>
      </w:pPr>
    </w:p>
    <w:p w14:paraId="5113D6AA" w14:textId="77777777" w:rsidR="00F76BF1" w:rsidRDefault="00000000">
      <w:pPr>
        <w:pStyle w:val="Teksttreci0"/>
        <w:spacing w:after="0" w:line="240" w:lineRule="auto"/>
        <w:ind w:firstLine="360"/>
      </w:pPr>
      <w:r>
        <w:rPr>
          <w:rStyle w:val="Teksttreci"/>
          <w:i/>
          <w:iCs/>
          <w:u w:val="single"/>
        </w:rPr>
        <w:t>Załącznik:</w:t>
      </w:r>
    </w:p>
    <w:p w14:paraId="011F0CE1" w14:textId="77777777" w:rsidR="00F76BF1" w:rsidRDefault="00000000">
      <w:pPr>
        <w:pStyle w:val="Teksttreci0"/>
        <w:spacing w:after="0" w:line="240" w:lineRule="auto"/>
        <w:ind w:firstLine="560"/>
      </w:pPr>
      <w:r>
        <w:rPr>
          <w:rStyle w:val="Teksttreci"/>
          <w:i/>
          <w:iCs/>
        </w:rPr>
        <w:t>1. Informacja o polowaniu zbiorowym Koła Łowieckiego „ OSTOJA ”</w:t>
      </w:r>
    </w:p>
    <w:sectPr w:rsidR="00F76BF1">
      <w:footerReference w:type="default" r:id="rId9"/>
      <w:pgSz w:w="11906" w:h="16838"/>
      <w:pgMar w:top="485" w:right="1285" w:bottom="1320" w:left="1496" w:header="57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36531" w14:textId="77777777" w:rsidR="009077B7" w:rsidRDefault="009077B7">
      <w:r>
        <w:separator/>
      </w:r>
    </w:p>
  </w:endnote>
  <w:endnote w:type="continuationSeparator" w:id="0">
    <w:p w14:paraId="676F0E40" w14:textId="77777777" w:rsidR="009077B7" w:rsidRDefault="00907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C2093" w14:textId="77777777" w:rsidR="00F76BF1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34C4C220" wp14:editId="7B581D83">
              <wp:simplePos x="0" y="0"/>
              <wp:positionH relativeFrom="page">
                <wp:posOffset>962025</wp:posOffset>
              </wp:positionH>
              <wp:positionV relativeFrom="page">
                <wp:posOffset>9853930</wp:posOffset>
              </wp:positionV>
              <wp:extent cx="1319530" cy="38100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9530" cy="3810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1029722" w14:textId="77777777" w:rsidR="00F76BF1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Sporządziła:</w:t>
                          </w:r>
                        </w:p>
                        <w:p w14:paraId="5B6CA27B" w14:textId="77777777" w:rsidR="00F76BF1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Magdalena Nowakowska</w:t>
                          </w:r>
                        </w:p>
                        <w:p w14:paraId="71A22C30" w14:textId="77777777" w:rsidR="00F76BF1" w:rsidRDefault="00000000">
                          <w:pPr>
                            <w:pStyle w:val="Nagweklubstopka20"/>
                          </w:pPr>
                          <w:r>
                            <w:rPr>
                              <w:rStyle w:val="Nagweklubstopka2"/>
                            </w:rPr>
                            <w:t>Tel. 75 77 11 435 wew.53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C4C220" id="_x0000_t202" coordsize="21600,21600" o:spt="202" path="m,l,21600r21600,l21600,xe">
              <v:stroke joinstyle="miter"/>
              <v:path gradientshapeok="t" o:connecttype="rect"/>
            </v:shapetype>
            <v:shape id="Shape 5" o:spid="_x0000_s1027" type="#_x0000_t202" style="position:absolute;margin-left:75.75pt;margin-top:775.9pt;width:103.9pt;height:30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tUyggEAAAADAAAOAAAAZHJzL2Uyb0RvYy54bWysUsFOwzAMvSPxD1HurN0mEFTrJtA0hIQA&#10;afABWZqslZo4isPa/T1O1m0IboiL49jJ8/OzZ4vetGynPDZgSz4e5ZwpK6Fq7LbkH++rq1vOMAhb&#10;iRasKvleIV/MLy9mnSvUBGpoK+UZgVgsOlfyOgRXZBnKWhmBI3DKUlKDNyLQ1W+zyouO0E2bTfL8&#10;JuvAV86DVIgUXR6SfJ7wtVYyvGqNKrC25MQtJOuT3USbzWei2Hrh6kYONMQfWBjRWCp6glqKINin&#10;b35BmUZ6QNBhJMFkoHUjVeqBuhnnP7pZ18Kp1AuJg+4kE/4frHzZrd2bZ6F/gJ4GGAXpHBZIwdhP&#10;r72JJzFllCcJ9yfZVB+YjJ+m47vrKaUk5aa34zxPumbn385jeFRgWHRK7mksSS2xe8ZAFenp8Uks&#10;ZmHVtG2Mn6lEL/SbfuC3gWpPtDuaXMktrRZn7ZMlYeKQj44/OpvBieDo7j8DFUh1I+oBaihGMic6&#10;w0rEOX6/p1fnxZ1/AQAA//8DAFBLAwQUAAYACAAAACEAFzyGm90AAAANAQAADwAAAGRycy9kb3du&#10;cmV2LnhtbExPy07DMBC8I/EP1iJxo06oUkoap0KVuHCjVEjc3HgbR7XXUeymyd+zPcFt56HZmWo7&#10;eSdGHGIXSEG+yEAgNcF01Co4fL0/rUHEpMloFwgVzBhhW9/fVbo04UqfOO5TKziEYqkV2JT6UsrY&#10;WPQ6LkKPxNopDF4nhkMrzaCvHO6dfM6ylfS6I/5gdY87i815f/EKXqbvgH3EHf6cxmaw3bx2H7NS&#10;jw/T2wZEwin9meFWn6tDzZ2O4UImCse4yAu23o4i5xFsWRavSxBHplY5U7Ku5P8V9S8AAAD//wMA&#10;UEsBAi0AFAAGAAgAAAAhALaDOJL+AAAA4QEAABMAAAAAAAAAAAAAAAAAAAAAAFtDb250ZW50X1R5&#10;cGVzXS54bWxQSwECLQAUAAYACAAAACEAOP0h/9YAAACUAQAACwAAAAAAAAAAAAAAAAAvAQAAX3Jl&#10;bHMvLnJlbHNQSwECLQAUAAYACAAAACEA4NbVMoIBAAAAAwAADgAAAAAAAAAAAAAAAAAuAgAAZHJz&#10;L2Uyb0RvYy54bWxQSwECLQAUAAYACAAAACEAFzyGm90AAAANAQAADwAAAAAAAAAAAAAAAADcAwAA&#10;ZHJzL2Rvd25yZXYueG1sUEsFBgAAAAAEAAQA8wAAAOYEAAAAAA==&#10;" filled="f" stroked="f">
              <v:textbox style="mso-fit-shape-to-text:t" inset="0,0,0,0">
                <w:txbxContent>
                  <w:p w14:paraId="01029722" w14:textId="77777777" w:rsidR="00F76BF1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Sporządziła:</w:t>
                    </w:r>
                  </w:p>
                  <w:p w14:paraId="5B6CA27B" w14:textId="77777777" w:rsidR="00F76BF1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Magdalena Nowakowska</w:t>
                    </w:r>
                  </w:p>
                  <w:p w14:paraId="71A22C30" w14:textId="77777777" w:rsidR="00F76BF1" w:rsidRDefault="00000000">
                    <w:pPr>
                      <w:pStyle w:val="Nagweklubstopka20"/>
                    </w:pPr>
                    <w:r>
                      <w:rPr>
                        <w:rStyle w:val="Nagweklubstopka2"/>
                      </w:rPr>
                      <w:t>Tel. 75 77 11 435 wew.53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 wp14:anchorId="7E712D43" wp14:editId="56E25B26">
              <wp:simplePos x="0" y="0"/>
              <wp:positionH relativeFrom="page">
                <wp:posOffset>941070</wp:posOffset>
              </wp:positionH>
              <wp:positionV relativeFrom="page">
                <wp:posOffset>9811385</wp:posOffset>
              </wp:positionV>
              <wp:extent cx="5794375" cy="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9437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4.100000000000009pt;margin-top:772.55000000000007pt;width:456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8B070" w14:textId="77777777" w:rsidR="009077B7" w:rsidRDefault="009077B7"/>
  </w:footnote>
  <w:footnote w:type="continuationSeparator" w:id="0">
    <w:p w14:paraId="0350D282" w14:textId="77777777" w:rsidR="009077B7" w:rsidRDefault="009077B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BF1"/>
    <w:rsid w:val="005F4E8E"/>
    <w:rsid w:val="009077B7"/>
    <w:rsid w:val="00F7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1BD98"/>
  <w15:docId w15:val="{8D6694C4-E145-4F91-8596-C2C3D5A97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CE324E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CE324E"/>
      <w:sz w:val="12"/>
      <w:szCs w:val="12"/>
      <w:u w:val="none"/>
    </w:rPr>
  </w:style>
  <w:style w:type="paragraph" w:customStyle="1" w:styleId="Teksttreci0">
    <w:name w:val="Tekst treści"/>
    <w:basedOn w:val="Normalny"/>
    <w:link w:val="Teksttreci"/>
    <w:pPr>
      <w:spacing w:after="600" w:line="302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90"/>
      <w:ind w:left="3170"/>
    </w:pPr>
    <w:rPr>
      <w:rFonts w:ascii="Arial" w:eastAsia="Arial" w:hAnsi="Arial" w:cs="Arial"/>
      <w:color w:val="CE324E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3880"/>
      <w:ind w:left="6340"/>
    </w:pPr>
    <w:rPr>
      <w:rFonts w:ascii="Arial" w:eastAsia="Arial" w:hAnsi="Arial" w:cs="Arial"/>
      <w:color w:val="CE324E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2025-08-18T11:21:00Z</dcterms:created>
  <dcterms:modified xsi:type="dcterms:W3CDTF">2025-08-18T11:24:00Z</dcterms:modified>
</cp:coreProperties>
</file>