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C4902" w14:textId="77777777" w:rsidR="00621CCC" w:rsidRDefault="00000000">
      <w:pPr>
        <w:pStyle w:val="Teksttreci20"/>
        <w:spacing w:after="380"/>
      </w:pPr>
      <w:r>
        <w:rPr>
          <w:rStyle w:val="Teksttreci2"/>
          <w:b/>
          <w:bCs/>
        </w:rPr>
        <w:t>INFORMACJA O WYNIKACH NABORU</w:t>
      </w:r>
    </w:p>
    <w:p w14:paraId="2DD9B648" w14:textId="77777777" w:rsidR="00621CCC" w:rsidRDefault="00000000">
      <w:pPr>
        <w:pStyle w:val="Teksttreci20"/>
        <w:spacing w:after="160"/>
      </w:pPr>
      <w:r>
        <w:rPr>
          <w:rStyle w:val="Teksttreci2"/>
          <w:b/>
          <w:bCs/>
        </w:rPr>
        <w:t>KANDYDATA NA STANOWISKO PRACY</w:t>
      </w:r>
    </w:p>
    <w:p w14:paraId="1432B902" w14:textId="77777777" w:rsidR="00621CCC" w:rsidRDefault="00000000">
      <w:pPr>
        <w:pStyle w:val="Teksttreci20"/>
        <w:spacing w:after="160"/>
      </w:pPr>
      <w:r>
        <w:rPr>
          <w:rStyle w:val="Teksttreci2"/>
          <w:b/>
          <w:bCs/>
        </w:rPr>
        <w:t>DS. POLITYKI INFORMACYJNEJ I PROMOCJI</w:t>
      </w:r>
    </w:p>
    <w:p w14:paraId="78F034D3" w14:textId="77777777" w:rsidR="00621CCC" w:rsidRDefault="00000000">
      <w:pPr>
        <w:pStyle w:val="Teksttreci20"/>
        <w:spacing w:after="720"/>
      </w:pPr>
      <w:r>
        <w:rPr>
          <w:rStyle w:val="Teksttreci2"/>
          <w:b/>
          <w:bCs/>
        </w:rPr>
        <w:t>W URZĘDZIE GMINY I MIASTA W WĘGLIŃCU</w:t>
      </w:r>
    </w:p>
    <w:p w14:paraId="32277E36" w14:textId="77777777" w:rsidR="00621CCC" w:rsidRDefault="00000000">
      <w:pPr>
        <w:pStyle w:val="Teksttreci0"/>
        <w:spacing w:after="380"/>
        <w:jc w:val="both"/>
      </w:pPr>
      <w:r>
        <w:rPr>
          <w:rStyle w:val="Teksttreci"/>
        </w:rPr>
        <w:t>Informujemy, że w wyniku zakończenia procedury naboru na ww. stanowisko nie została zatrudniona żadna osoba spośród zakwalifikowanych kandydatów.</w:t>
      </w:r>
    </w:p>
    <w:p w14:paraId="3021A553" w14:textId="77777777" w:rsidR="00621CCC" w:rsidRDefault="00000000">
      <w:pPr>
        <w:pStyle w:val="Teksttreci0"/>
        <w:spacing w:after="0"/>
        <w:jc w:val="both"/>
      </w:pPr>
      <w:r>
        <w:rPr>
          <w:rStyle w:val="Teksttreci"/>
        </w:rPr>
        <w:t>Uzasadnienie dokonanego wyboru:</w:t>
      </w:r>
    </w:p>
    <w:p w14:paraId="15D0347A" w14:textId="77777777" w:rsidR="00621CCC" w:rsidRDefault="00000000">
      <w:pPr>
        <w:pStyle w:val="Teksttreci0"/>
        <w:ind w:firstLine="700"/>
      </w:pPr>
      <w:r>
        <w:rPr>
          <w:rStyle w:val="Teksttreci"/>
        </w:rPr>
        <w:t>W wyniku przeprowadzonego naboru komisja uznała, że żaden kandydat nie spełnia oczekiwań pracodawcy gwarantujących prawidłowe wykonanie powierzonych obowiązków.</w:t>
      </w:r>
    </w:p>
    <w:p w14:paraId="252D38B5" w14:textId="77777777" w:rsidR="00621CCC" w:rsidRDefault="00000000">
      <w:pPr>
        <w:pStyle w:val="Teksttreci30"/>
      </w:pPr>
      <w:r>
        <w:rPr>
          <w:rStyle w:val="Teksttreci3"/>
        </w:rPr>
        <w:t>(data i podpis osoby upoważnionej)</w:t>
      </w:r>
    </w:p>
    <w:p w14:paraId="52E53113" w14:textId="77777777" w:rsidR="00621CCC" w:rsidRDefault="00000000">
      <w:pPr>
        <w:pStyle w:val="Teksttreci0"/>
        <w:spacing w:after="220" w:line="240" w:lineRule="auto"/>
        <w:jc w:val="center"/>
      </w:pPr>
      <w:r>
        <w:rPr>
          <w:rStyle w:val="Teksttreci"/>
        </w:rPr>
        <w:t>Węgliniec 19.08.2025 r.</w:t>
      </w:r>
    </w:p>
    <w:sectPr w:rsidR="00621CCC">
      <w:pgSz w:w="11906" w:h="16838"/>
      <w:pgMar w:top="1293" w:right="1465" w:bottom="1293" w:left="1315" w:header="865" w:footer="86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E5F54" w14:textId="77777777" w:rsidR="009E033D" w:rsidRDefault="009E033D">
      <w:r>
        <w:separator/>
      </w:r>
    </w:p>
  </w:endnote>
  <w:endnote w:type="continuationSeparator" w:id="0">
    <w:p w14:paraId="3ED53B6B" w14:textId="77777777" w:rsidR="009E033D" w:rsidRDefault="009E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A136E" w14:textId="77777777" w:rsidR="009E033D" w:rsidRDefault="009E033D"/>
  </w:footnote>
  <w:footnote w:type="continuationSeparator" w:id="0">
    <w:p w14:paraId="64A1C257" w14:textId="77777777" w:rsidR="009E033D" w:rsidRDefault="009E033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CCC"/>
    <w:rsid w:val="00621CCC"/>
    <w:rsid w:val="009E033D"/>
    <w:rsid w:val="00FD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CAB09"/>
  <w15:docId w15:val="{F3EAB306-761E-45A1-8570-56E8CAB9A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DCA2AF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after="27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300" w:line="360" w:lineRule="auto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80" w:line="226" w:lineRule="auto"/>
      <w:jc w:val="center"/>
    </w:pPr>
    <w:rPr>
      <w:rFonts w:ascii="Arial" w:eastAsia="Arial" w:hAnsi="Arial" w:cs="Arial"/>
      <w:color w:val="DCA2AF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5640"/>
      <w:jc w:val="center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456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2025-08-21T12:01:00Z</dcterms:created>
  <dcterms:modified xsi:type="dcterms:W3CDTF">2025-08-21T12:02:00Z</dcterms:modified>
</cp:coreProperties>
</file>