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C0C86" w14:textId="77777777" w:rsidR="004F6465" w:rsidRDefault="00000000">
      <w:pPr>
        <w:spacing w:line="1" w:lineRule="exact"/>
      </w:pPr>
      <w:r>
        <w:rPr>
          <w:noProof/>
        </w:rPr>
        <w:drawing>
          <wp:anchor distT="0" distB="304800" distL="78740" distR="527050" simplePos="0" relativeHeight="125829378" behindDoc="0" locked="0" layoutInCell="1" allowOverlap="1" wp14:anchorId="13D6E5BB" wp14:editId="3637F43A">
            <wp:simplePos x="0" y="0"/>
            <wp:positionH relativeFrom="page">
              <wp:posOffset>967105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right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63500" distR="63500" simplePos="0" relativeHeight="125829379" behindDoc="0" locked="0" layoutInCell="1" allowOverlap="1" wp14:anchorId="1BA11EE1" wp14:editId="0F2A4DFF">
                <wp:simplePos x="0" y="0"/>
                <wp:positionH relativeFrom="page">
                  <wp:posOffset>951865</wp:posOffset>
                </wp:positionH>
                <wp:positionV relativeFrom="paragraph">
                  <wp:posOffset>1177290</wp:posOffset>
                </wp:positionV>
                <wp:extent cx="1219200" cy="198120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D04224" w14:textId="77777777" w:rsidR="004F6465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IK.6151.3.2025.OŚ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A11EE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4.95pt;margin-top:92.7pt;width:96pt;height:15.6pt;z-index:125829379;visibility:visible;mso-wrap-style:none;mso-wrap-distance-left:5pt;mso-wrap-distance-top:91.7pt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" filled="f" stroked="f">
                <v:textbox inset="0,0,0,0">
                  <w:txbxContent>
                    <w:p w14:paraId="06D04224" w14:textId="77777777" w:rsidR="004F6465" w:rsidRDefault="00000000">
                      <w:pPr>
                        <w:pStyle w:val="Teksttreci0"/>
                        <w:ind w:firstLine="0"/>
                      </w:pPr>
                      <w:r>
                        <w:rPr>
                          <w:rStyle w:val="Teksttreci"/>
                        </w:rPr>
                        <w:t>IK.6151.3.2025.OŚ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5400" distB="100330" distL="114300" distR="864235" simplePos="0" relativeHeight="125829381" behindDoc="0" locked="0" layoutInCell="1" allowOverlap="1" wp14:anchorId="64FEE236" wp14:editId="213922C3">
                <wp:simplePos x="0" y="0"/>
                <wp:positionH relativeFrom="page">
                  <wp:posOffset>4990465</wp:posOffset>
                </wp:positionH>
                <wp:positionV relativeFrom="paragraph">
                  <wp:posOffset>5678170</wp:posOffset>
                </wp:positionV>
                <wp:extent cx="213360" cy="15875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402F36" w14:textId="5B58CF92" w:rsidR="004F6465" w:rsidRDefault="004F6465">
                            <w:pPr>
                              <w:pStyle w:val="Teksttreci0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FEE236" id="Pole tekstowe 3" o:spid="_x0000_s1027" type="#_x0000_t202" style="position:absolute;margin-left:392.95pt;margin-top:447.1pt;width:16.8pt;height:12.5pt;z-index:125829381;visibility:visible;mso-wrap-style:none;mso-wrap-distance-left:9pt;mso-wrap-distance-top:2pt;mso-wrap-distance-right:68.05pt;mso-wrap-distance-bottom:7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" filled="f" stroked="f">
                <v:textbox inset="0,0,0,0">
                  <w:txbxContent>
                    <w:p w14:paraId="7A402F36" w14:textId="5B58CF92" w:rsidR="004F6465" w:rsidRDefault="004F6465">
                      <w:pPr>
                        <w:pStyle w:val="Teksttreci0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0" distB="0" distL="574675" distR="114300" simplePos="0" relativeHeight="125829383" behindDoc="0" locked="0" layoutInCell="1" allowOverlap="1" wp14:anchorId="27F750F5" wp14:editId="55E990BB">
                <wp:simplePos x="0" y="0"/>
                <wp:positionH relativeFrom="page">
                  <wp:posOffset>5450840</wp:posOffset>
                </wp:positionH>
                <wp:positionV relativeFrom="paragraph">
                  <wp:posOffset>5684520</wp:posOffset>
                </wp:positionV>
                <wp:extent cx="502920" cy="252730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52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AC4696" w14:textId="67BCDBD3" w:rsidR="004F6465" w:rsidRPr="00FF2403" w:rsidRDefault="004F6465" w:rsidP="00FF2403">
                            <w:pPr>
                              <w:pStyle w:val="Teksttreci0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7F750F5" id="Pole tekstowe 4" o:spid="_x0000_s1028" type="#_x0000_t202" style="position:absolute;margin-left:429.2pt;margin-top:447.6pt;width:39.6pt;height:19.9pt;z-index:125829383;visibility:visible;mso-wrap-style:square;mso-wrap-distance-left:45.25pt;mso-wrap-distance-top:2.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" filled="f" stroked="f">
                <v:textbox inset="0,0,0,0">
                  <w:txbxContent>
                    <w:p w14:paraId="37AC4696" w14:textId="67BCDBD3" w:rsidR="004F6465" w:rsidRPr="00FF2403" w:rsidRDefault="004F6465" w:rsidP="00FF2403">
                      <w:pPr>
                        <w:pStyle w:val="Teksttreci0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B95251" w14:textId="77777777" w:rsidR="004F6465" w:rsidRDefault="00000000">
      <w:pPr>
        <w:pStyle w:val="Teksttreci0"/>
        <w:spacing w:after="640" w:line="216" w:lineRule="auto"/>
        <w:ind w:firstLine="0"/>
        <w:jc w:val="center"/>
      </w:pPr>
      <w:r w:rsidRPr="00FF2403">
        <w:rPr>
          <w:rStyle w:val="Teksttreci"/>
          <w:smallCaps/>
          <w:color w:val="auto"/>
          <w:sz w:val="36"/>
          <w:szCs w:val="36"/>
        </w:rPr>
        <w:t>Burmistrz Gminy i Miasta Węgliniec</w:t>
      </w:r>
      <w:r>
        <w:rPr>
          <w:rStyle w:val="Teksttreci"/>
          <w:smallCaps/>
          <w:color w:val="E17588"/>
          <w:sz w:val="36"/>
          <w:szCs w:val="36"/>
        </w:rPr>
        <w:br/>
      </w:r>
      <w:r>
        <w:rPr>
          <w:rStyle w:val="Teksttreci"/>
        </w:rPr>
        <w:t>ul. Sikorskiego 3, 59-940 Węgliniec</w:t>
      </w:r>
      <w:r>
        <w:rPr>
          <w:rStyle w:val="Teksttreci"/>
        </w:rPr>
        <w:br/>
        <w:t xml:space="preserve">tel. 75 77 11 435, e-mail: </w:t>
      </w:r>
      <w:hyperlink r:id="rId7" w:history="1">
        <w:r>
          <w:rPr>
            <w:rStyle w:val="Teksttreci"/>
            <w:lang w:val="en-US" w:eastAsia="en-US"/>
          </w:rPr>
          <w:t>wegliniec@wegliniec.pl</w:t>
        </w:r>
      </w:hyperlink>
      <w:r>
        <w:rPr>
          <w:rStyle w:val="Teksttreci"/>
          <w:lang w:val="en-US" w:eastAsia="en-US"/>
        </w:rPr>
        <w:br/>
      </w:r>
      <w:hyperlink r:id="rId8" w:history="1">
        <w:r>
          <w:rPr>
            <w:rStyle w:val="Teksttreci"/>
            <w:lang w:val="en-US" w:eastAsia="en-US"/>
          </w:rPr>
          <w:t>www.wegliniec.pl</w:t>
        </w:r>
      </w:hyperlink>
    </w:p>
    <w:p w14:paraId="5497949D" w14:textId="77777777" w:rsidR="004F6465" w:rsidRDefault="00000000">
      <w:pPr>
        <w:pStyle w:val="Teksttreci0"/>
        <w:spacing w:after="960"/>
        <w:ind w:firstLine="0"/>
        <w:jc w:val="right"/>
      </w:pPr>
      <w:r>
        <w:rPr>
          <w:rStyle w:val="Teksttreci"/>
        </w:rPr>
        <w:t>Węgliniec, dnia 06.10.2025 r.</w:t>
      </w:r>
    </w:p>
    <w:p w14:paraId="562D24CC" w14:textId="77777777" w:rsidR="004F6465" w:rsidRDefault="00000000">
      <w:pPr>
        <w:pStyle w:val="Nagwek20"/>
        <w:keepNext/>
        <w:keepLines/>
      </w:pPr>
      <w:bookmarkStart w:id="0" w:name="bookmark0"/>
      <w:r>
        <w:rPr>
          <w:rStyle w:val="Nagwek2"/>
          <w:b/>
          <w:bCs/>
        </w:rPr>
        <w:t>OBWIESZCZENIE</w:t>
      </w:r>
      <w:bookmarkEnd w:id="0"/>
    </w:p>
    <w:p w14:paraId="1CE9972E" w14:textId="77777777" w:rsidR="004F6465" w:rsidRDefault="00000000">
      <w:pPr>
        <w:pStyle w:val="Teksttreci0"/>
        <w:spacing w:line="302" w:lineRule="auto"/>
        <w:ind w:firstLine="720"/>
        <w:jc w:val="both"/>
      </w:pPr>
      <w:r>
        <w:rPr>
          <w:rStyle w:val="Teksttreci"/>
        </w:rPr>
        <w:t xml:space="preserve">Burmistrz Gminy i Miasta Węgliniec stosownie do art. 42ab ust. 2 ustawy z dnia 13 października 1995 r. Prawo łowieckie (Dz.U. z 2025 r. poz. 539) podaje do publicznej wiadomości informacje o polowaniach zbiorowych Koła Łowieckiego „WIENIEC” w </w:t>
      </w:r>
      <w:proofErr w:type="spellStart"/>
      <w:r>
        <w:rPr>
          <w:rStyle w:val="Teksttreci"/>
        </w:rPr>
        <w:t>obw</w:t>
      </w:r>
      <w:proofErr w:type="spellEnd"/>
      <w:r>
        <w:rPr>
          <w:rStyle w:val="Teksttreci"/>
        </w:rPr>
        <w:t>. 39.</w:t>
      </w:r>
    </w:p>
    <w:p w14:paraId="485976DC" w14:textId="77777777" w:rsidR="004F6465" w:rsidRDefault="00000000">
      <w:pPr>
        <w:pStyle w:val="Teksttreci0"/>
        <w:spacing w:line="302" w:lineRule="auto"/>
        <w:ind w:firstLine="720"/>
        <w:jc w:val="both"/>
      </w:pPr>
      <w:r>
        <w:rPr>
          <w:rStyle w:val="Teksttreci"/>
        </w:rPr>
        <w:t>Szczegółowy plan polowań zbiorowych stanowi załącznik do niniejszego obwieszczenia.</w:t>
      </w:r>
    </w:p>
    <w:p w14:paraId="2B31A3C6" w14:textId="77777777" w:rsidR="004F6465" w:rsidRDefault="00000000">
      <w:pPr>
        <w:pStyle w:val="Teksttreci0"/>
        <w:spacing w:after="640" w:line="302" w:lineRule="auto"/>
        <w:ind w:firstLine="720"/>
        <w:jc w:val="both"/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74155578" w14:textId="77777777" w:rsidR="004F6465" w:rsidRDefault="00000000">
      <w:pPr>
        <w:pStyle w:val="Teksttreci0"/>
        <w:ind w:firstLine="360"/>
      </w:pPr>
      <w:r>
        <w:rPr>
          <w:rStyle w:val="Teksttreci"/>
          <w:i/>
          <w:iCs/>
          <w:u w:val="single"/>
        </w:rPr>
        <w:t>Załącznik:</w:t>
      </w:r>
    </w:p>
    <w:p w14:paraId="717CE1F7" w14:textId="77777777" w:rsidR="004F6465" w:rsidRDefault="00000000">
      <w:pPr>
        <w:pStyle w:val="Teksttreci0"/>
        <w:spacing w:after="1180"/>
        <w:ind w:firstLine="560"/>
      </w:pPr>
      <w:r>
        <w:rPr>
          <w:rStyle w:val="Teksttreci"/>
          <w:i/>
          <w:iCs/>
        </w:rPr>
        <w:t xml:space="preserve">1. Informacja o polowaniach zbiorowych Koła Łowieckiego „ WIENIEC ” w </w:t>
      </w:r>
      <w:proofErr w:type="spellStart"/>
      <w:r>
        <w:rPr>
          <w:rStyle w:val="Teksttreci"/>
          <w:i/>
          <w:iCs/>
        </w:rPr>
        <w:t>obw</w:t>
      </w:r>
      <w:proofErr w:type="spellEnd"/>
      <w:r>
        <w:rPr>
          <w:rStyle w:val="Teksttreci"/>
          <w:i/>
          <w:iCs/>
        </w:rPr>
        <w:t>. 39.</w:t>
      </w:r>
    </w:p>
    <w:p w14:paraId="5EF5A6DB" w14:textId="77777777" w:rsidR="004F6465" w:rsidRDefault="00000000">
      <w:pPr>
        <w:pStyle w:val="Teksttreci0"/>
        <w:ind w:firstLine="0"/>
        <w:rPr>
          <w:sz w:val="20"/>
          <w:szCs w:val="20"/>
        </w:rPr>
      </w:pPr>
      <w:r>
        <w:rPr>
          <w:rStyle w:val="Teksttreci"/>
          <w:sz w:val="20"/>
          <w:szCs w:val="20"/>
        </w:rPr>
        <w:t>Sporządziła:</w:t>
      </w:r>
    </w:p>
    <w:p w14:paraId="110F0F94" w14:textId="77777777" w:rsidR="004F6465" w:rsidRDefault="00000000">
      <w:pPr>
        <w:pStyle w:val="Teksttreci0"/>
        <w:ind w:firstLine="0"/>
        <w:rPr>
          <w:sz w:val="20"/>
          <w:szCs w:val="20"/>
        </w:rPr>
      </w:pPr>
      <w:r>
        <w:rPr>
          <w:rStyle w:val="Teksttreci"/>
          <w:sz w:val="20"/>
          <w:szCs w:val="20"/>
        </w:rPr>
        <w:t>Magdalena Nowakowska</w:t>
      </w:r>
    </w:p>
    <w:p w14:paraId="608C7BF7" w14:textId="77777777" w:rsidR="004F6465" w:rsidRDefault="00000000">
      <w:pPr>
        <w:pStyle w:val="Teksttreci0"/>
        <w:ind w:firstLine="0"/>
        <w:rPr>
          <w:rStyle w:val="Teksttreci"/>
          <w:sz w:val="20"/>
          <w:szCs w:val="20"/>
        </w:rPr>
      </w:pPr>
      <w:r>
        <w:rPr>
          <w:rStyle w:val="Teksttreci"/>
          <w:sz w:val="20"/>
          <w:szCs w:val="20"/>
        </w:rPr>
        <w:t>Tel. 75 77 11 435 wew.53</w:t>
      </w:r>
    </w:p>
    <w:p w14:paraId="731FD0A7" w14:textId="77777777" w:rsidR="00B0668C" w:rsidRDefault="00B0668C">
      <w:pPr>
        <w:pStyle w:val="Teksttreci0"/>
        <w:ind w:firstLine="0"/>
        <w:rPr>
          <w:rStyle w:val="Teksttreci"/>
          <w:sz w:val="20"/>
          <w:szCs w:val="20"/>
        </w:rPr>
      </w:pPr>
    </w:p>
    <w:p w14:paraId="2C10EA7C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483A5134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33357483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00F031B4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ABAF8A4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5CF043C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0576102F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43D65F74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5B3B0B28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2A198DB6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0A14C85E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656FF2A9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DE8CB2B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029D60EC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93430CD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6836075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2678F078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136D0F08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46D3CDE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29139053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540A2C48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4B8FDBFA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600C3DCB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5BF1FFD6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40EB382E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4871F1EE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7DD352BA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08AF4A5E" w14:textId="77777777" w:rsidR="00405297" w:rsidRDefault="00405297">
      <w:pPr>
        <w:pStyle w:val="Teksttreci0"/>
        <w:ind w:firstLine="0"/>
        <w:rPr>
          <w:rStyle w:val="Teksttreci"/>
          <w:sz w:val="20"/>
          <w:szCs w:val="20"/>
        </w:rPr>
      </w:pPr>
    </w:p>
    <w:p w14:paraId="09D56973" w14:textId="2F19B7DC" w:rsidR="00405297" w:rsidRDefault="00405297">
      <w:pPr>
        <w:pStyle w:val="Teksttreci0"/>
        <w:ind w:firstLine="0"/>
        <w:rPr>
          <w:sz w:val="20"/>
          <w:szCs w:val="20"/>
        </w:rPr>
        <w:sectPr w:rsidR="00405297">
          <w:pgSz w:w="11906" w:h="16838"/>
          <w:pgMar w:top="540" w:right="1287" w:bottom="465" w:left="1484" w:header="0" w:footer="3" w:gutter="0"/>
          <w:pgNumType w:start="1"/>
          <w:cols w:space="720"/>
          <w:noEndnote/>
          <w:docGrid w:linePitch="360"/>
        </w:sectPr>
      </w:pPr>
    </w:p>
    <w:p w14:paraId="2D9EFA32" w14:textId="77777777" w:rsidR="004F6465" w:rsidRDefault="004F6465">
      <w:pPr>
        <w:spacing w:line="240" w:lineRule="exact"/>
        <w:rPr>
          <w:sz w:val="19"/>
          <w:szCs w:val="19"/>
        </w:rPr>
      </w:pPr>
    </w:p>
    <w:p w14:paraId="46F11CBE" w14:textId="77777777" w:rsidR="004F6465" w:rsidRDefault="004F6465">
      <w:pPr>
        <w:spacing w:before="59" w:after="59" w:line="240" w:lineRule="exact"/>
        <w:rPr>
          <w:sz w:val="19"/>
          <w:szCs w:val="19"/>
        </w:rPr>
      </w:pPr>
    </w:p>
    <w:p w14:paraId="7AE885CE" w14:textId="77777777" w:rsidR="004F6465" w:rsidRDefault="004F6465">
      <w:pPr>
        <w:spacing w:line="1" w:lineRule="exact"/>
      </w:pPr>
    </w:p>
    <w:p w14:paraId="2AE870ED" w14:textId="3DEE52BA" w:rsidR="00B0668C" w:rsidRDefault="00B0668C">
      <w:pPr>
        <w:spacing w:line="1" w:lineRule="exact"/>
        <w:sectPr w:rsidR="00B0668C">
          <w:type w:val="continuous"/>
          <w:pgSz w:w="11906" w:h="16838"/>
          <w:pgMar w:top="135" w:right="0" w:bottom="10" w:left="0" w:header="0" w:footer="3" w:gutter="0"/>
          <w:cols w:space="720"/>
          <w:noEndnote/>
          <w:docGrid w:linePitch="360"/>
        </w:sectPr>
      </w:pPr>
    </w:p>
    <w:p w14:paraId="32410E03" w14:textId="77777777" w:rsidR="004F6465" w:rsidRDefault="00000000">
      <w:pPr>
        <w:pStyle w:val="Teksttreci0"/>
        <w:framePr w:w="389" w:h="250" w:wrap="none" w:vAnchor="text" w:hAnchor="page" w:x="436" w:y="15303"/>
        <w:ind w:firstLine="0"/>
        <w:rPr>
          <w:sz w:val="20"/>
          <w:szCs w:val="20"/>
        </w:rPr>
      </w:pPr>
      <w:r>
        <w:rPr>
          <w:rStyle w:val="Teksttreci"/>
          <w:color w:val="000000"/>
          <w:sz w:val="20"/>
          <w:szCs w:val="20"/>
        </w:rPr>
        <w:t>1 z 1</w:t>
      </w:r>
    </w:p>
    <w:p w14:paraId="56891833" w14:textId="77777777" w:rsidR="004F6465" w:rsidRDefault="00000000">
      <w:pPr>
        <w:pStyle w:val="Nagwek10"/>
        <w:keepNext/>
        <w:keepLines/>
        <w:framePr w:w="7517" w:h="403" w:wrap="none" w:vAnchor="text" w:hAnchor="page" w:x="1310" w:y="414"/>
      </w:pPr>
      <w:bookmarkStart w:id="1" w:name="bookmark2"/>
      <w:r>
        <w:rPr>
          <w:rStyle w:val="Nagwek1"/>
        </w:rPr>
        <w:t>Informacja o planowanych polowaniach zbiorowych</w:t>
      </w:r>
      <w:bookmarkEnd w:id="1"/>
    </w:p>
    <w:p w14:paraId="6472517D" w14:textId="77777777" w:rsidR="004F6465" w:rsidRDefault="00000000">
      <w:pPr>
        <w:pStyle w:val="Teksttreci20"/>
        <w:framePr w:w="1440" w:h="235" w:wrap="none" w:vAnchor="text" w:hAnchor="page" w:x="9518" w:y="21"/>
      </w:pPr>
      <w:r>
        <w:rPr>
          <w:rStyle w:val="Teksttreci2"/>
        </w:rPr>
        <w:t>5.10.2025 21:00</w:t>
      </w:r>
    </w:p>
    <w:p w14:paraId="10AD1702" w14:textId="77777777" w:rsidR="004F6465" w:rsidRDefault="00000000">
      <w:pPr>
        <w:pStyle w:val="Teksttreci20"/>
        <w:framePr w:w="9566" w:h="816" w:wrap="none" w:vAnchor="text" w:hAnchor="page" w:x="1281" w:y="1244"/>
        <w:spacing w:line="300" w:lineRule="auto"/>
      </w:pPr>
      <w:r>
        <w:rPr>
          <w:rStyle w:val="Teksttreci2"/>
        </w:rPr>
        <w:t>Zarząd Wojskowego Koła Łowieckiego &amp;#34;Wieniec&amp;#34; Zgorzelec, informuje zgodnie w Ustawą o Prawie Łowieckim art. 42ab pkt. 1, iż w dniu 07.12.2025r. i 21,12.2025r. na obwodzie 39 od godz. 8:00 do około godz. 15:00 odbędą się polowania zbiorowe na państwa obszarze.</w:t>
      </w:r>
    </w:p>
    <w:p w14:paraId="5B585F19" w14:textId="77777777" w:rsidR="004F6465" w:rsidRDefault="00000000">
      <w:pPr>
        <w:pStyle w:val="Teksttreci20"/>
        <w:framePr w:w="1315" w:h="235" w:wrap="none" w:vAnchor="text" w:hAnchor="page" w:x="1996" w:y="2065"/>
      </w:pPr>
      <w:r>
        <w:rPr>
          <w:rStyle w:val="Teksttreci2"/>
        </w:rPr>
        <w:t>Sekretarz Koła</w:t>
      </w:r>
    </w:p>
    <w:p w14:paraId="684524D6" w14:textId="77777777" w:rsidR="004F6465" w:rsidRDefault="00000000">
      <w:pPr>
        <w:pStyle w:val="Teksttreci20"/>
        <w:framePr w:w="1219" w:h="245" w:wrap="none" w:vAnchor="text" w:hAnchor="page" w:x="8630" w:y="2065"/>
      </w:pPr>
      <w:r>
        <w:rPr>
          <w:rStyle w:val="Teksttreci2"/>
        </w:rPr>
        <w:t>Anna Zawieja</w:t>
      </w:r>
    </w:p>
    <w:p w14:paraId="6D83EE28" w14:textId="77777777" w:rsidR="004F6465" w:rsidRDefault="00000000">
      <w:pPr>
        <w:pStyle w:val="Teksttreci0"/>
        <w:framePr w:w="1450" w:h="250" w:wrap="none" w:vAnchor="text" w:hAnchor="page" w:x="10392" w:y="15308"/>
        <w:ind w:firstLine="0"/>
        <w:rPr>
          <w:sz w:val="20"/>
          <w:szCs w:val="20"/>
        </w:rPr>
      </w:pPr>
      <w:r>
        <w:rPr>
          <w:rStyle w:val="Teksttreci"/>
          <w:color w:val="000000"/>
          <w:sz w:val="20"/>
          <w:szCs w:val="20"/>
        </w:rPr>
        <w:t>06.10.2025,08:15</w:t>
      </w:r>
    </w:p>
    <w:p w14:paraId="79546F56" w14:textId="6846A322" w:rsidR="004F6465" w:rsidRDefault="004F6465">
      <w:pPr>
        <w:spacing w:line="360" w:lineRule="exact"/>
      </w:pPr>
    </w:p>
    <w:p w14:paraId="78ED48A8" w14:textId="42095828" w:rsidR="00B0668C" w:rsidRDefault="00B0668C">
      <w:pPr>
        <w:spacing w:line="360" w:lineRule="exact"/>
      </w:pPr>
    </w:p>
    <w:p w14:paraId="7B87CB92" w14:textId="2399A676" w:rsidR="00B0668C" w:rsidRDefault="00B0668C">
      <w:pPr>
        <w:spacing w:line="360" w:lineRule="exact"/>
      </w:pPr>
    </w:p>
    <w:p w14:paraId="5893D19C" w14:textId="39DD3838" w:rsidR="00B0668C" w:rsidRDefault="00B0668C">
      <w:pPr>
        <w:spacing w:line="360" w:lineRule="exact"/>
      </w:pPr>
    </w:p>
    <w:p w14:paraId="76C2A16B" w14:textId="23B78759" w:rsidR="00B0668C" w:rsidRDefault="00B0668C">
      <w:pPr>
        <w:spacing w:line="360" w:lineRule="exact"/>
      </w:pPr>
    </w:p>
    <w:p w14:paraId="52D03660" w14:textId="18C2E0F0" w:rsidR="00B0668C" w:rsidRDefault="00B0668C">
      <w:pPr>
        <w:spacing w:line="360" w:lineRule="exact"/>
      </w:pPr>
    </w:p>
    <w:p w14:paraId="073C056C" w14:textId="24A8B67C" w:rsidR="00B0668C" w:rsidRDefault="00B0668C">
      <w:pPr>
        <w:spacing w:line="360" w:lineRule="exact"/>
      </w:pPr>
    </w:p>
    <w:p w14:paraId="776D7A00" w14:textId="77777777" w:rsidR="00B0668C" w:rsidRDefault="00B0668C">
      <w:pPr>
        <w:spacing w:line="360" w:lineRule="exact"/>
      </w:pPr>
    </w:p>
    <w:p w14:paraId="30B2219C" w14:textId="3CC019C4" w:rsidR="00B0668C" w:rsidRDefault="00B0668C">
      <w:pPr>
        <w:spacing w:line="360" w:lineRule="exact"/>
      </w:pPr>
    </w:p>
    <w:p w14:paraId="30A9419B" w14:textId="77777777" w:rsidR="00B0668C" w:rsidRDefault="00B0668C">
      <w:pPr>
        <w:spacing w:line="360" w:lineRule="exact"/>
      </w:pPr>
    </w:p>
    <w:p w14:paraId="37402B5B" w14:textId="77777777" w:rsidR="004F6465" w:rsidRDefault="004F6465">
      <w:pPr>
        <w:spacing w:line="360" w:lineRule="exact"/>
      </w:pPr>
    </w:p>
    <w:p w14:paraId="33CC184D" w14:textId="77777777" w:rsidR="004F6465" w:rsidRDefault="004F6465">
      <w:pPr>
        <w:spacing w:line="360" w:lineRule="exact"/>
      </w:pPr>
    </w:p>
    <w:p w14:paraId="37CD1E6F" w14:textId="77777777" w:rsidR="004F6465" w:rsidRDefault="004F6465">
      <w:pPr>
        <w:spacing w:line="360" w:lineRule="exact"/>
      </w:pPr>
    </w:p>
    <w:p w14:paraId="531567B5" w14:textId="77777777" w:rsidR="004F6465" w:rsidRDefault="004F6465">
      <w:pPr>
        <w:spacing w:line="360" w:lineRule="exact"/>
      </w:pPr>
    </w:p>
    <w:p w14:paraId="77386D5B" w14:textId="77777777" w:rsidR="004F6465" w:rsidRDefault="004F6465">
      <w:pPr>
        <w:spacing w:line="360" w:lineRule="exact"/>
      </w:pPr>
    </w:p>
    <w:p w14:paraId="4AC83DC2" w14:textId="77777777" w:rsidR="004F6465" w:rsidRDefault="004F6465">
      <w:pPr>
        <w:spacing w:line="360" w:lineRule="exact"/>
      </w:pPr>
    </w:p>
    <w:p w14:paraId="7EF6257F" w14:textId="77777777" w:rsidR="004F6465" w:rsidRDefault="004F6465">
      <w:pPr>
        <w:spacing w:line="360" w:lineRule="exact"/>
      </w:pPr>
    </w:p>
    <w:p w14:paraId="44097A2A" w14:textId="77777777" w:rsidR="004F6465" w:rsidRDefault="004F6465">
      <w:pPr>
        <w:spacing w:line="360" w:lineRule="exact"/>
      </w:pPr>
    </w:p>
    <w:p w14:paraId="3AA06F01" w14:textId="77777777" w:rsidR="004F6465" w:rsidRDefault="004F6465">
      <w:pPr>
        <w:spacing w:line="360" w:lineRule="exact"/>
      </w:pPr>
    </w:p>
    <w:p w14:paraId="37CF59B9" w14:textId="77777777" w:rsidR="004F6465" w:rsidRDefault="004F6465">
      <w:pPr>
        <w:spacing w:line="360" w:lineRule="exact"/>
      </w:pPr>
    </w:p>
    <w:p w14:paraId="28B1D850" w14:textId="77777777" w:rsidR="004F6465" w:rsidRDefault="004F6465">
      <w:pPr>
        <w:spacing w:line="360" w:lineRule="exact"/>
      </w:pPr>
    </w:p>
    <w:p w14:paraId="49C44130" w14:textId="77777777" w:rsidR="004F6465" w:rsidRDefault="004F6465">
      <w:pPr>
        <w:spacing w:line="360" w:lineRule="exact"/>
      </w:pPr>
    </w:p>
    <w:p w14:paraId="10BDB5C4" w14:textId="77777777" w:rsidR="004F6465" w:rsidRDefault="004F6465">
      <w:pPr>
        <w:spacing w:line="360" w:lineRule="exact"/>
      </w:pPr>
    </w:p>
    <w:p w14:paraId="58F2D0FB" w14:textId="77777777" w:rsidR="004F6465" w:rsidRDefault="004F6465">
      <w:pPr>
        <w:spacing w:line="360" w:lineRule="exact"/>
      </w:pPr>
    </w:p>
    <w:p w14:paraId="76481089" w14:textId="77777777" w:rsidR="004F6465" w:rsidRDefault="004F6465">
      <w:pPr>
        <w:spacing w:line="360" w:lineRule="exact"/>
      </w:pPr>
    </w:p>
    <w:p w14:paraId="45AF526D" w14:textId="77777777" w:rsidR="004F6465" w:rsidRDefault="004F6465">
      <w:pPr>
        <w:spacing w:line="360" w:lineRule="exact"/>
      </w:pPr>
    </w:p>
    <w:p w14:paraId="71FA06C5" w14:textId="77777777" w:rsidR="004F6465" w:rsidRDefault="004F6465">
      <w:pPr>
        <w:spacing w:line="360" w:lineRule="exact"/>
      </w:pPr>
    </w:p>
    <w:p w14:paraId="1FE2B857" w14:textId="77777777" w:rsidR="004F6465" w:rsidRDefault="004F6465">
      <w:pPr>
        <w:spacing w:line="360" w:lineRule="exact"/>
      </w:pPr>
    </w:p>
    <w:p w14:paraId="57C6B659" w14:textId="77777777" w:rsidR="004F6465" w:rsidRDefault="004F6465">
      <w:pPr>
        <w:spacing w:line="360" w:lineRule="exact"/>
      </w:pPr>
    </w:p>
    <w:p w14:paraId="7D4E5EE0" w14:textId="77777777" w:rsidR="004F6465" w:rsidRDefault="004F6465">
      <w:pPr>
        <w:spacing w:line="360" w:lineRule="exact"/>
      </w:pPr>
    </w:p>
    <w:p w14:paraId="429AC2D1" w14:textId="77777777" w:rsidR="004F6465" w:rsidRDefault="004F6465">
      <w:pPr>
        <w:spacing w:line="360" w:lineRule="exact"/>
      </w:pPr>
    </w:p>
    <w:p w14:paraId="4630A71D" w14:textId="77777777" w:rsidR="004F6465" w:rsidRDefault="004F6465">
      <w:pPr>
        <w:spacing w:line="360" w:lineRule="exact"/>
      </w:pPr>
    </w:p>
    <w:p w14:paraId="5387DF8C" w14:textId="77777777" w:rsidR="004F6465" w:rsidRDefault="004F6465">
      <w:pPr>
        <w:spacing w:line="360" w:lineRule="exact"/>
      </w:pPr>
    </w:p>
    <w:p w14:paraId="1E97D9CC" w14:textId="77777777" w:rsidR="004F6465" w:rsidRDefault="004F6465">
      <w:pPr>
        <w:spacing w:line="360" w:lineRule="exact"/>
      </w:pPr>
    </w:p>
    <w:p w14:paraId="428B3C14" w14:textId="77777777" w:rsidR="004F6465" w:rsidRDefault="004F6465">
      <w:pPr>
        <w:spacing w:line="360" w:lineRule="exact"/>
      </w:pPr>
    </w:p>
    <w:p w14:paraId="728CA45A" w14:textId="77777777" w:rsidR="004F6465" w:rsidRDefault="004F6465">
      <w:pPr>
        <w:spacing w:line="360" w:lineRule="exact"/>
      </w:pPr>
    </w:p>
    <w:p w14:paraId="188A0FC7" w14:textId="77777777" w:rsidR="004F6465" w:rsidRDefault="004F6465">
      <w:pPr>
        <w:spacing w:line="360" w:lineRule="exact"/>
      </w:pPr>
    </w:p>
    <w:p w14:paraId="038BFB2C" w14:textId="77777777" w:rsidR="004F6465" w:rsidRDefault="004F6465">
      <w:pPr>
        <w:spacing w:line="360" w:lineRule="exact"/>
      </w:pPr>
    </w:p>
    <w:p w14:paraId="2C2F6B1A" w14:textId="77777777" w:rsidR="004F6465" w:rsidRDefault="004F6465">
      <w:pPr>
        <w:spacing w:line="360" w:lineRule="exact"/>
      </w:pPr>
    </w:p>
    <w:p w14:paraId="322C8D0D" w14:textId="77777777" w:rsidR="004F6465" w:rsidRDefault="004F6465">
      <w:pPr>
        <w:spacing w:line="360" w:lineRule="exact"/>
      </w:pPr>
    </w:p>
    <w:p w14:paraId="722C05EF" w14:textId="77777777" w:rsidR="004F6465" w:rsidRDefault="004F6465">
      <w:pPr>
        <w:spacing w:line="360" w:lineRule="exact"/>
      </w:pPr>
    </w:p>
    <w:p w14:paraId="1DEC9657" w14:textId="77777777" w:rsidR="004F6465" w:rsidRDefault="004F6465">
      <w:pPr>
        <w:spacing w:line="360" w:lineRule="exact"/>
      </w:pPr>
    </w:p>
    <w:p w14:paraId="18504C78" w14:textId="77777777" w:rsidR="004F6465" w:rsidRDefault="004F6465">
      <w:pPr>
        <w:spacing w:line="360" w:lineRule="exact"/>
      </w:pPr>
    </w:p>
    <w:p w14:paraId="5B92484C" w14:textId="77777777" w:rsidR="004F6465" w:rsidRDefault="004F6465">
      <w:pPr>
        <w:spacing w:line="360" w:lineRule="exact"/>
      </w:pPr>
    </w:p>
    <w:p w14:paraId="15EC6800" w14:textId="77777777" w:rsidR="004F6465" w:rsidRDefault="004F6465">
      <w:pPr>
        <w:spacing w:line="360" w:lineRule="exact"/>
      </w:pPr>
    </w:p>
    <w:p w14:paraId="295E7A0E" w14:textId="77777777" w:rsidR="004F6465" w:rsidRDefault="004F6465">
      <w:pPr>
        <w:spacing w:line="360" w:lineRule="exact"/>
      </w:pPr>
    </w:p>
    <w:p w14:paraId="287D2B73" w14:textId="77777777" w:rsidR="004F6465" w:rsidRDefault="004F6465">
      <w:pPr>
        <w:spacing w:line="360" w:lineRule="exact"/>
      </w:pPr>
    </w:p>
    <w:p w14:paraId="64F8B5BD" w14:textId="77777777" w:rsidR="004F6465" w:rsidRDefault="004F6465">
      <w:pPr>
        <w:spacing w:line="360" w:lineRule="exact"/>
      </w:pPr>
    </w:p>
    <w:p w14:paraId="34610122" w14:textId="77777777" w:rsidR="004F6465" w:rsidRDefault="004F6465">
      <w:pPr>
        <w:spacing w:after="436" w:line="1" w:lineRule="exact"/>
      </w:pPr>
    </w:p>
    <w:p w14:paraId="0875374B" w14:textId="77777777" w:rsidR="004F6465" w:rsidRDefault="004F6465">
      <w:pPr>
        <w:spacing w:line="1" w:lineRule="exact"/>
      </w:pPr>
    </w:p>
    <w:sectPr w:rsidR="004F6465">
      <w:type w:val="continuous"/>
      <w:pgSz w:w="11906" w:h="16838"/>
      <w:pgMar w:top="135" w:right="65" w:bottom="10" w:left="3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DBF65" w14:textId="77777777" w:rsidR="001E1606" w:rsidRDefault="001E1606">
      <w:r>
        <w:separator/>
      </w:r>
    </w:p>
  </w:endnote>
  <w:endnote w:type="continuationSeparator" w:id="0">
    <w:p w14:paraId="675B9950" w14:textId="77777777" w:rsidR="001E1606" w:rsidRDefault="001E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92419" w14:textId="77777777" w:rsidR="001E1606" w:rsidRDefault="001E1606"/>
  </w:footnote>
  <w:footnote w:type="continuationSeparator" w:id="0">
    <w:p w14:paraId="571D67FC" w14:textId="77777777" w:rsidR="001E1606" w:rsidRDefault="001E160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465"/>
    <w:rsid w:val="001E1606"/>
    <w:rsid w:val="003E48CB"/>
    <w:rsid w:val="00405297"/>
    <w:rsid w:val="004F6465"/>
    <w:rsid w:val="00B0668C"/>
    <w:rsid w:val="00FF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6574"/>
  <w15:docId w15:val="{F985F594-E501-48FE-9C34-F97FD437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5154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17588"/>
      <w:sz w:val="10"/>
      <w:szCs w:val="1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35154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17588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0">
    <w:name w:val="Tekst treści"/>
    <w:basedOn w:val="Normalny"/>
    <w:link w:val="Teksttreci"/>
    <w:pPr>
      <w:ind w:firstLine="180"/>
    </w:pPr>
    <w:rPr>
      <w:rFonts w:ascii="Times New Roman" w:eastAsia="Times New Roman" w:hAnsi="Times New Roman" w:cs="Times New Roman"/>
      <w:color w:val="535154"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E17588"/>
      <w:sz w:val="10"/>
      <w:szCs w:val="10"/>
    </w:rPr>
  </w:style>
  <w:style w:type="paragraph" w:customStyle="1" w:styleId="Nagwek20">
    <w:name w:val="Nagłówek #2"/>
    <w:basedOn w:val="Normalny"/>
    <w:link w:val="Nagwek2"/>
    <w:pPr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color w:val="535154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ahoma" w:eastAsia="Tahoma" w:hAnsi="Tahoma" w:cs="Tahoma"/>
      <w:color w:val="E17588"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Arial" w:eastAsia="Arial" w:hAnsi="Arial" w:cs="Arial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2025-10-06T10:45:00Z</dcterms:created>
  <dcterms:modified xsi:type="dcterms:W3CDTF">2025-10-06T11:03:00Z</dcterms:modified>
</cp:coreProperties>
</file>