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651F0" w14:textId="307E2732" w:rsidR="00DE0F35" w:rsidRDefault="00DE0F35" w:rsidP="008935F4">
      <w:pPr>
        <w:pStyle w:val="Nagwek10"/>
        <w:keepNext/>
        <w:keepLines/>
        <w:ind w:firstLine="0"/>
        <w:jc w:val="both"/>
      </w:pPr>
    </w:p>
    <w:p w14:paraId="24A24E83" w14:textId="2C83D56A" w:rsidR="00DE0F35" w:rsidRDefault="00000000">
      <w:pPr>
        <w:pStyle w:val="Nagwek10"/>
        <w:keepNext/>
        <w:keepLines/>
        <w:tabs>
          <w:tab w:val="left" w:pos="3723"/>
        </w:tabs>
        <w:ind w:firstLine="560"/>
        <w:jc w:val="left"/>
      </w:pPr>
      <w:bookmarkStart w:id="0" w:name="bookmark2"/>
      <w:r>
        <w:rPr>
          <w:rStyle w:val="Nagwek1"/>
          <w:b/>
          <w:bCs/>
          <w:color w:val="E9707E"/>
        </w:rPr>
        <w:tab/>
      </w:r>
      <w:r>
        <w:rPr>
          <w:rStyle w:val="Nagwek1"/>
          <w:b/>
          <w:bCs/>
        </w:rPr>
        <w:t>Zarządzenie nr 95/2025</w:t>
      </w:r>
      <w:bookmarkEnd w:id="0"/>
    </w:p>
    <w:p w14:paraId="01AAC7C4" w14:textId="7F809679" w:rsidR="00DE0F35" w:rsidRDefault="00000000">
      <w:pPr>
        <w:pStyle w:val="Inne0"/>
        <w:tabs>
          <w:tab w:val="left" w:pos="4336"/>
        </w:tabs>
        <w:spacing w:line="180" w:lineRule="auto"/>
        <w:ind w:firstLine="880"/>
        <w:jc w:val="both"/>
        <w:rPr>
          <w:sz w:val="28"/>
          <w:szCs w:val="28"/>
        </w:rPr>
      </w:pPr>
      <w:r>
        <w:rPr>
          <w:rStyle w:val="Inne"/>
          <w:rFonts w:ascii="Times New Roman" w:eastAsia="Times New Roman" w:hAnsi="Times New Roman" w:cs="Times New Roman"/>
          <w:color w:val="E9707E"/>
          <w:sz w:val="28"/>
          <w:szCs w:val="28"/>
        </w:rPr>
        <w:tab/>
      </w:r>
    </w:p>
    <w:p w14:paraId="0FBE6B52" w14:textId="77777777" w:rsidR="00DE0F35" w:rsidRDefault="00000000">
      <w:pPr>
        <w:pStyle w:val="Nagwek10"/>
        <w:keepNext/>
        <w:keepLines/>
        <w:ind w:firstLine="0"/>
      </w:pPr>
      <w:bookmarkStart w:id="1" w:name="bookmark4"/>
      <w:r>
        <w:rPr>
          <w:rStyle w:val="Nagwek1"/>
          <w:b/>
          <w:bCs/>
        </w:rPr>
        <w:t>Burmistrza Gminy i Miasta Węgliniec</w:t>
      </w:r>
      <w:r>
        <w:rPr>
          <w:rStyle w:val="Nagwek1"/>
          <w:b/>
          <w:bCs/>
        </w:rPr>
        <w:br/>
        <w:t>z dnia 30.09.2025r.</w:t>
      </w:r>
      <w:bookmarkEnd w:id="1"/>
    </w:p>
    <w:p w14:paraId="1727D65A" w14:textId="77777777" w:rsidR="00DE0F35" w:rsidRDefault="00000000">
      <w:pPr>
        <w:pStyle w:val="Teksttreci0"/>
        <w:spacing w:line="257" w:lineRule="auto"/>
        <w:jc w:val="both"/>
      </w:pPr>
      <w:r>
        <w:rPr>
          <w:rStyle w:val="Teksttreci"/>
        </w:rPr>
        <w:t>w sprawie zmian w budżecie</w:t>
      </w:r>
    </w:p>
    <w:p w14:paraId="6E56EF98" w14:textId="77777777" w:rsidR="00DE0F35" w:rsidRDefault="00000000">
      <w:pPr>
        <w:pStyle w:val="Teksttreci0"/>
        <w:spacing w:line="257" w:lineRule="auto"/>
        <w:ind w:firstLine="180"/>
        <w:jc w:val="both"/>
      </w:pPr>
      <w:r>
        <w:rPr>
          <w:rStyle w:val="Teksttreci"/>
          <w:i/>
          <w:iCs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 U. z 2025r., poz. 1153), art. 222 i 25 7 ustawy z dnia 2 7 sierpnia 2009r. o finansach publicznych (t. j. Dz. U. z 2024r. poz. 1530 z późn.zm.) oraz § 11 ust.2, 3 i 6 uchwały Rady Miejskiej Węglińca nr 145/XI/24 z dnia 31.12.2024roku w sprawie budżetu Gminy Węgliniec na 2025rok Burmistrz Gminy i Miasta Węgliniec zarządza, co następuje:</w:t>
      </w:r>
    </w:p>
    <w:p w14:paraId="18327D34" w14:textId="77777777" w:rsidR="00DE0F35" w:rsidRDefault="00000000">
      <w:pPr>
        <w:pStyle w:val="Teksttreci0"/>
        <w:spacing w:after="220" w:line="257" w:lineRule="auto"/>
        <w:jc w:val="center"/>
      </w:pPr>
      <w:r>
        <w:rPr>
          <w:rStyle w:val="Teksttreci"/>
        </w:rPr>
        <w:t>§1</w:t>
      </w:r>
    </w:p>
    <w:p w14:paraId="63F9E56B" w14:textId="77777777" w:rsidR="00DE0F35" w:rsidRDefault="00000000">
      <w:pPr>
        <w:pStyle w:val="Teksttreci0"/>
        <w:spacing w:line="254" w:lineRule="auto"/>
        <w:ind w:firstLine="180"/>
        <w:jc w:val="both"/>
      </w:pPr>
      <w:r>
        <w:rPr>
          <w:rStyle w:val="Teksttreci"/>
        </w:rPr>
        <w:t>Dokonuje się zmian w planie dochodów budżetu Gminy Węgliniec na 2025rok zgodnie z załącznikiem nr 1 do niniejszego Zarządzenia.</w:t>
      </w:r>
    </w:p>
    <w:p w14:paraId="04E31630" w14:textId="77777777" w:rsidR="00DE0F35" w:rsidRDefault="00000000">
      <w:pPr>
        <w:pStyle w:val="Teksttreci0"/>
        <w:spacing w:line="240" w:lineRule="auto"/>
        <w:jc w:val="center"/>
      </w:pPr>
      <w:r>
        <w:rPr>
          <w:rStyle w:val="Teksttreci"/>
          <w:vertAlign w:val="superscript"/>
        </w:rPr>
        <w:t>§2</w:t>
      </w:r>
    </w:p>
    <w:p w14:paraId="16D6DA86" w14:textId="77777777" w:rsidR="00DE0F35" w:rsidRDefault="00000000">
      <w:pPr>
        <w:pStyle w:val="Teksttreci0"/>
        <w:spacing w:after="300"/>
        <w:ind w:firstLine="180"/>
        <w:jc w:val="both"/>
      </w:pPr>
      <w:r>
        <w:rPr>
          <w:rStyle w:val="Teksttreci"/>
        </w:rPr>
        <w:t>Dokonuje się zmian w planie wydatków budżetu Gminy Węgliniec na 2025rok zgodnie z załącznikiem nr 2 do niniejszego Zarządzenia.</w:t>
      </w:r>
    </w:p>
    <w:p w14:paraId="4B8A0B2A" w14:textId="77777777" w:rsidR="00DE0F35" w:rsidRDefault="00000000">
      <w:pPr>
        <w:pStyle w:val="Teksttreci0"/>
        <w:jc w:val="center"/>
      </w:pPr>
      <w:r>
        <w:rPr>
          <w:rStyle w:val="Teksttreci"/>
        </w:rPr>
        <w:t>§3</w:t>
      </w:r>
    </w:p>
    <w:p w14:paraId="09DB24DA" w14:textId="77777777" w:rsidR="00DE0F35" w:rsidRDefault="00000000">
      <w:pPr>
        <w:pStyle w:val="Teksttreci0"/>
        <w:ind w:firstLine="180"/>
        <w:jc w:val="both"/>
      </w:pPr>
      <w:r>
        <w:rPr>
          <w:rStyle w:val="Teksttreci"/>
        </w:rPr>
        <w:t>Dokonuje się zmian w planie finansowym wydzielonego rachunku dochodów z Funduszu Pomocy zgodnie z załącznikiem nr 3 do niniejszego Zarządzenia.</w:t>
      </w:r>
    </w:p>
    <w:p w14:paraId="37216376" w14:textId="77777777" w:rsidR="00DE0F35" w:rsidRDefault="00000000">
      <w:pPr>
        <w:spacing w:line="1" w:lineRule="exact"/>
        <w:sectPr w:rsidR="00DE0F35">
          <w:footerReference w:type="even" r:id="rId7"/>
          <w:footerReference w:type="default" r:id="rId8"/>
          <w:pgSz w:w="11906" w:h="16838"/>
          <w:pgMar w:top="523" w:right="991" w:bottom="1983" w:left="1133" w:header="0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62890" distB="0" distL="0" distR="0" simplePos="0" relativeHeight="125829378" behindDoc="0" locked="0" layoutInCell="1" allowOverlap="1" wp14:anchorId="3509DD13" wp14:editId="5672E75C">
                <wp:simplePos x="0" y="0"/>
                <wp:positionH relativeFrom="page">
                  <wp:posOffset>777240</wp:posOffset>
                </wp:positionH>
                <wp:positionV relativeFrom="paragraph">
                  <wp:posOffset>262890</wp:posOffset>
                </wp:positionV>
                <wp:extent cx="2901950" cy="88709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887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0884D4" w14:textId="77777777" w:rsidR="00DE0F35" w:rsidRDefault="00000000">
                            <w:pPr>
                              <w:pStyle w:val="Teksttreci0"/>
                              <w:spacing w:line="262" w:lineRule="auto"/>
                            </w:pPr>
                            <w:r>
                              <w:rPr>
                                <w:rStyle w:val="Teksttreci"/>
                              </w:rPr>
                              <w:t>Plan po zmianach na 2025r. wynosi:</w:t>
                            </w:r>
                          </w:p>
                          <w:p w14:paraId="76DC70AF" w14:textId="77777777" w:rsidR="00DE0F35" w:rsidRDefault="00000000">
                            <w:pPr>
                              <w:pStyle w:val="Teksttreci0"/>
                              <w:spacing w:line="262" w:lineRule="auto"/>
                            </w:pPr>
                            <w:r>
                              <w:rPr>
                                <w:rStyle w:val="Teksttreci"/>
                              </w:rPr>
                              <w:t>- po stronie dochodów 68.401.966,67zł, w 16.129.543,09zł</w:t>
                            </w:r>
                          </w:p>
                          <w:p w14:paraId="01DBE835" w14:textId="77777777" w:rsidR="00DE0F35" w:rsidRDefault="00000000">
                            <w:pPr>
                              <w:pStyle w:val="Teksttreci0"/>
                              <w:spacing w:line="262" w:lineRule="auto"/>
                            </w:pPr>
                            <w:r>
                              <w:rPr>
                                <w:rStyle w:val="Teksttreci"/>
                              </w:rPr>
                              <w:t>- po stronie wydatków 70.379.167,83zł, w 21.503.273,83zł.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509DD13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61.2pt;margin-top:20.7pt;width:228.5pt;height:69.85pt;z-index:125829378;visibility:visible;mso-wrap-style:square;mso-wrap-distance-left:0;mso-wrap-distance-top:20.7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" filled="f" stroked="f">
                <v:textbox inset="0,0,0,0">
                  <w:txbxContent>
                    <w:p w14:paraId="190884D4" w14:textId="77777777" w:rsidR="00DE0F35" w:rsidRDefault="00000000">
                      <w:pPr>
                        <w:pStyle w:val="Teksttreci0"/>
                        <w:spacing w:line="262" w:lineRule="auto"/>
                      </w:pPr>
                      <w:r>
                        <w:rPr>
                          <w:rStyle w:val="Teksttreci"/>
                        </w:rPr>
                        <w:t>Plan po zmianach na 2025r. wynosi:</w:t>
                      </w:r>
                    </w:p>
                    <w:p w14:paraId="76DC70AF" w14:textId="77777777" w:rsidR="00DE0F35" w:rsidRDefault="00000000">
                      <w:pPr>
                        <w:pStyle w:val="Teksttreci0"/>
                        <w:spacing w:line="262" w:lineRule="auto"/>
                      </w:pPr>
                      <w:r>
                        <w:rPr>
                          <w:rStyle w:val="Teksttreci"/>
                        </w:rPr>
                        <w:t>- po stronie dochodów 68.401.966,67zł, w 16.129.543,09zł</w:t>
                      </w:r>
                    </w:p>
                    <w:p w14:paraId="01DBE835" w14:textId="77777777" w:rsidR="00DE0F35" w:rsidRDefault="00000000">
                      <w:pPr>
                        <w:pStyle w:val="Teksttreci0"/>
                        <w:spacing w:line="262" w:lineRule="auto"/>
                      </w:pPr>
                      <w:r>
                        <w:rPr>
                          <w:rStyle w:val="Teksttreci"/>
                        </w:rPr>
                        <w:t>- po stronie wydatków 70.379.167,83zł, w 21.503.273,83zł.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1600" distB="170815" distL="0" distR="0" simplePos="0" relativeHeight="125829380" behindDoc="0" locked="0" layoutInCell="1" allowOverlap="1" wp14:anchorId="11229CE0" wp14:editId="77E8F8CA">
                <wp:simplePos x="0" y="0"/>
                <wp:positionH relativeFrom="page">
                  <wp:posOffset>3724910</wp:posOffset>
                </wp:positionH>
                <wp:positionV relativeFrom="paragraph">
                  <wp:posOffset>101600</wp:posOffset>
                </wp:positionV>
                <wp:extent cx="3151505" cy="87757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1505" cy="877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CF1528" w14:textId="77777777" w:rsidR="00DE0F35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§4</w:t>
                            </w:r>
                          </w:p>
                          <w:p w14:paraId="486B9B16" w14:textId="77777777" w:rsidR="00DE0F35" w:rsidRDefault="00000000">
                            <w:pPr>
                              <w:pStyle w:val="Teksttreci0"/>
                              <w:tabs>
                                <w:tab w:val="left" w:pos="1786"/>
                              </w:tabs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tym: bieżące -</w:t>
                            </w:r>
                            <w:r>
                              <w:rPr>
                                <w:rStyle w:val="Teksttreci"/>
                              </w:rPr>
                              <w:tab/>
                              <w:t>52.272.423,58zł, majątkowe -</w:t>
                            </w:r>
                          </w:p>
                          <w:p w14:paraId="632988FC" w14:textId="77777777" w:rsidR="00DE0F35" w:rsidRDefault="00000000">
                            <w:pPr>
                              <w:pStyle w:val="Teksttreci0"/>
                              <w:tabs>
                                <w:tab w:val="left" w:pos="1800"/>
                              </w:tabs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tym: bieżące -</w:t>
                            </w:r>
                            <w:r>
                              <w:rPr>
                                <w:rStyle w:val="Teksttreci"/>
                              </w:rPr>
                              <w:tab/>
                              <w:t>48.875.894,00zł,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1229CE0" id="Shape 9" o:spid="_x0000_s1027" type="#_x0000_t202" style="position:absolute;margin-left:293.3pt;margin-top:8pt;width:248.15pt;height:69.1pt;z-index:125829380;visibility:visible;mso-wrap-style:square;mso-wrap-distance-left:0;mso-wrap-distance-top:8pt;mso-wrap-distance-right:0;mso-wrap-distance-bottom:13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" filled="f" stroked="f">
                <v:textbox inset="0,0,0,0">
                  <w:txbxContent>
                    <w:p w14:paraId="69CF1528" w14:textId="77777777" w:rsidR="00DE0F35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§4</w:t>
                      </w:r>
                    </w:p>
                    <w:p w14:paraId="486B9B16" w14:textId="77777777" w:rsidR="00DE0F35" w:rsidRDefault="00000000">
                      <w:pPr>
                        <w:pStyle w:val="Teksttreci0"/>
                        <w:tabs>
                          <w:tab w:val="left" w:pos="1786"/>
                        </w:tabs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tym: bieżące -</w:t>
                      </w:r>
                      <w:r>
                        <w:rPr>
                          <w:rStyle w:val="Teksttreci"/>
                        </w:rPr>
                        <w:tab/>
                        <w:t>52.272.423,58zł, majątkowe -</w:t>
                      </w:r>
                    </w:p>
                    <w:p w14:paraId="632988FC" w14:textId="77777777" w:rsidR="00DE0F35" w:rsidRDefault="00000000">
                      <w:pPr>
                        <w:pStyle w:val="Teksttreci0"/>
                        <w:tabs>
                          <w:tab w:val="left" w:pos="1800"/>
                        </w:tabs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tym: bieżące -</w:t>
                      </w:r>
                      <w:r>
                        <w:rPr>
                          <w:rStyle w:val="Teksttreci"/>
                        </w:rPr>
                        <w:tab/>
                        <w:t>48.875.894,00zł,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3E9A1E" w14:textId="7854CAC2" w:rsidR="00DE0F35" w:rsidRDefault="00000000" w:rsidP="008935F4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3F9D5F29" wp14:editId="13587274">
                <wp:simplePos x="0" y="0"/>
                <wp:positionH relativeFrom="page">
                  <wp:posOffset>3718560</wp:posOffset>
                </wp:positionH>
                <wp:positionV relativeFrom="paragraph">
                  <wp:posOffset>12700</wp:posOffset>
                </wp:positionV>
                <wp:extent cx="210185" cy="182880"/>
                <wp:effectExtent l="0" t="0" r="0" b="0"/>
                <wp:wrapSquare wrapText="righ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8ACDB4" w14:textId="77777777" w:rsidR="00DE0F35" w:rsidRDefault="00000000">
                            <w:pPr>
                              <w:pStyle w:val="Teksttreci0"/>
                              <w:spacing w:line="240" w:lineRule="auto"/>
                              <w:jc w:val="center"/>
                            </w:pPr>
                            <w:r>
                              <w:rPr>
                                <w:rStyle w:val="Teksttreci"/>
                              </w:rPr>
                              <w:t>§5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F9D5F29" id="Shape 11" o:spid="_x0000_s1028" type="#_x0000_t202" style="position:absolute;margin-left:292.8pt;margin-top:1pt;width:16.55pt;height:14.4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" filled="f" stroked="f">
                <v:textbox inset="0,0,0,0">
                  <w:txbxContent>
                    <w:p w14:paraId="008ACDB4" w14:textId="77777777" w:rsidR="00DE0F35" w:rsidRDefault="00000000">
                      <w:pPr>
                        <w:pStyle w:val="Teksttreci0"/>
                        <w:spacing w:line="240" w:lineRule="auto"/>
                        <w:jc w:val="center"/>
                      </w:pPr>
                      <w:r>
                        <w:rPr>
                          <w:rStyle w:val="Teksttreci"/>
                        </w:rPr>
                        <w:t>§5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01AB3FCD" w14:textId="404DACB3" w:rsidR="00DE0F35" w:rsidRDefault="00DE0F35">
      <w:pPr>
        <w:pStyle w:val="Inne0"/>
        <w:spacing w:after="60" w:line="180" w:lineRule="auto"/>
        <w:ind w:left="1020"/>
        <w:rPr>
          <w:sz w:val="18"/>
          <w:szCs w:val="18"/>
        </w:rPr>
      </w:pPr>
    </w:p>
    <w:p w14:paraId="21BB5937" w14:textId="77777777" w:rsidR="00DE0F35" w:rsidRDefault="00000000">
      <w:pPr>
        <w:pStyle w:val="Teksttreci0"/>
        <w:spacing w:after="32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432B755A" wp14:editId="7541D3C9">
                <wp:simplePos x="0" y="0"/>
                <wp:positionH relativeFrom="page">
                  <wp:posOffset>4745990</wp:posOffset>
                </wp:positionH>
                <wp:positionV relativeFrom="paragraph">
                  <wp:posOffset>50800</wp:posOffset>
                </wp:positionV>
                <wp:extent cx="1191895" cy="176530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895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50B1DB" w14:textId="6759AEBE" w:rsidR="00DE0F35" w:rsidRDefault="00DE0F35">
                            <w:pPr>
                              <w:pStyle w:val="Teksttreci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32B755A" id="Shape 13" o:spid="_x0000_s1029" type="#_x0000_t202" style="position:absolute;margin-left:373.7pt;margin-top:4pt;width:93.85pt;height:13.9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" filled="f" stroked="f">
                <v:textbox inset="0,0,0,0">
                  <w:txbxContent>
                    <w:p w14:paraId="3750B1DB" w14:textId="6759AEBE" w:rsidR="00DE0F35" w:rsidRDefault="00DE0F35">
                      <w:pPr>
                        <w:pStyle w:val="Teksttreci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Zarządzenie wchodzi w życie z dniem wydania.</w:t>
      </w:r>
    </w:p>
    <w:p w14:paraId="2B5A603C" w14:textId="77777777" w:rsidR="00DE0F35" w:rsidRDefault="00000000">
      <w:pPr>
        <w:pStyle w:val="Nagwek10"/>
        <w:keepNext/>
        <w:keepLines/>
        <w:spacing w:after="260"/>
        <w:ind w:firstLine="0"/>
      </w:pPr>
      <w:bookmarkStart w:id="2" w:name="bookmark6"/>
      <w:r>
        <w:rPr>
          <w:rStyle w:val="Nagwek1"/>
          <w:b/>
          <w:bCs/>
        </w:rPr>
        <w:t>Uzasadnienie</w:t>
      </w:r>
      <w:bookmarkEnd w:id="2"/>
    </w:p>
    <w:p w14:paraId="452AB2B1" w14:textId="77777777" w:rsidR="00DE0F35" w:rsidRDefault="00000000">
      <w:pPr>
        <w:pStyle w:val="Teksttreci0"/>
        <w:spacing w:after="260" w:line="262" w:lineRule="auto"/>
      </w:pPr>
      <w:r>
        <w:rPr>
          <w:rStyle w:val="Teksttreci"/>
          <w:b/>
          <w:bCs/>
        </w:rPr>
        <w:t>W § 1 dokonuje się zmian planu dochodów o kwotę 155.819,40zl, z tego:</w:t>
      </w:r>
    </w:p>
    <w:p w14:paraId="1216026D" w14:textId="77777777" w:rsidR="00DE0F35" w:rsidRDefault="00000000">
      <w:pPr>
        <w:pStyle w:val="Teksttreci0"/>
        <w:numPr>
          <w:ilvl w:val="0"/>
          <w:numId w:val="1"/>
        </w:numPr>
        <w:tabs>
          <w:tab w:val="left" w:pos="340"/>
        </w:tabs>
        <w:spacing w:line="262" w:lineRule="auto"/>
      </w:pPr>
      <w:r>
        <w:rPr>
          <w:rStyle w:val="Teksttreci"/>
          <w:b/>
          <w:bCs/>
        </w:rPr>
        <w:t>Zwiększenia o kwotę 155.821,20zł:</w:t>
      </w:r>
    </w:p>
    <w:p w14:paraId="7167C611" w14:textId="77777777" w:rsidR="00DE0F35" w:rsidRDefault="00000000">
      <w:pPr>
        <w:pStyle w:val="Teksttreci0"/>
        <w:numPr>
          <w:ilvl w:val="1"/>
          <w:numId w:val="1"/>
        </w:numPr>
        <w:tabs>
          <w:tab w:val="left" w:pos="532"/>
        </w:tabs>
        <w:spacing w:line="262" w:lineRule="auto"/>
        <w:jc w:val="both"/>
      </w:pPr>
      <w:r>
        <w:rPr>
          <w:rStyle w:val="Teksttreci"/>
        </w:rPr>
        <w:t>Dział 750, rozdział 75095 o kwotę 67,01zł - środki z Funduszu Pomocy w celu finansowania realizacji zadań na rzecz pomocy Ukrainie - czynności administracyjne- wydawanie numeru PESEL.</w:t>
      </w:r>
    </w:p>
    <w:p w14:paraId="35267C67" w14:textId="77777777" w:rsidR="00DE0F35" w:rsidRDefault="00000000">
      <w:pPr>
        <w:pStyle w:val="Teksttreci0"/>
        <w:numPr>
          <w:ilvl w:val="1"/>
          <w:numId w:val="1"/>
        </w:numPr>
        <w:tabs>
          <w:tab w:val="left" w:pos="522"/>
        </w:tabs>
        <w:spacing w:line="262" w:lineRule="auto"/>
      </w:pPr>
      <w:r>
        <w:rPr>
          <w:rStyle w:val="Teksttreci"/>
        </w:rPr>
        <w:t>Dział 758, rozdział 75814 o kwotę 18.667,00zł - środki z Funduszu Pomocy w celu finansowania realizacji zadań na rzecz pomocy Ukrainie - dodatkowe zadania oświatowe.</w:t>
      </w:r>
    </w:p>
    <w:p w14:paraId="207F4992" w14:textId="77777777" w:rsidR="00DE0F35" w:rsidRDefault="00000000">
      <w:pPr>
        <w:pStyle w:val="Teksttreci0"/>
        <w:numPr>
          <w:ilvl w:val="1"/>
          <w:numId w:val="1"/>
        </w:numPr>
        <w:tabs>
          <w:tab w:val="left" w:pos="537"/>
        </w:tabs>
        <w:spacing w:line="262" w:lineRule="auto"/>
        <w:jc w:val="both"/>
      </w:pPr>
      <w:r>
        <w:rPr>
          <w:rStyle w:val="Teksttreci"/>
        </w:rPr>
        <w:t>Dział 851, rozdział 85195 o kwotę 84,34zł - środki dotacji z budżetu państwa na wypłatę kosztów wydawanych decyzji w sprawach świadczeniobiorców innych, niż ubezpieczeni na podstawie pisma Wojewody Dolnośląskiego nr FB-BP.3111.807.2025.SR z dnia 24 września 2025r.</w:t>
      </w:r>
    </w:p>
    <w:p w14:paraId="4E362AD3" w14:textId="77777777" w:rsidR="00DE0F35" w:rsidRDefault="00000000">
      <w:pPr>
        <w:pStyle w:val="Teksttreci0"/>
        <w:numPr>
          <w:ilvl w:val="1"/>
          <w:numId w:val="1"/>
        </w:numPr>
        <w:tabs>
          <w:tab w:val="left" w:pos="537"/>
        </w:tabs>
        <w:spacing w:after="160" w:line="262" w:lineRule="auto"/>
        <w:jc w:val="both"/>
      </w:pPr>
      <w:r>
        <w:rPr>
          <w:rStyle w:val="Teksttreci"/>
        </w:rPr>
        <w:t>Dział 855, rozdział 85502 o kwotę 125.000,00zł - środki dotacji z budżetu państwa na wypłatę wyrównania świadczenia pielęgnacyjnego, w związku z coroczną waloryzacją wysokości świadczenia, na podstawie pisma Wojewody Dolnośląskiego nr FB-BP.3111.767.2025.GF z dnia 24 września 2025r.</w:t>
      </w:r>
      <w:r>
        <w:br w:type="page"/>
      </w:r>
    </w:p>
    <w:p w14:paraId="0F15B0C1" w14:textId="77777777" w:rsidR="00DE0F35" w:rsidRDefault="00000000">
      <w:pPr>
        <w:pStyle w:val="Teksttreci0"/>
        <w:numPr>
          <w:ilvl w:val="1"/>
          <w:numId w:val="1"/>
        </w:numPr>
        <w:tabs>
          <w:tab w:val="left" w:pos="696"/>
        </w:tabs>
        <w:spacing w:line="257" w:lineRule="auto"/>
        <w:ind w:left="180" w:firstLine="60"/>
        <w:jc w:val="both"/>
      </w:pPr>
      <w:r>
        <w:rPr>
          <w:rStyle w:val="Teksttreci"/>
        </w:rPr>
        <w:lastRenderedPageBreak/>
        <w:t>Dział 855, rozdział 85502 o kwotę 8.500,00zł - środki dotacji z budżetu państwa na wypłatę wyrównania świadczenia wychowawczego, na podstawie pisma Wojewody Dolnośląskiego nr FB- BP.3111.797.2025.GF z dnia 23 września 2025r.</w:t>
      </w:r>
    </w:p>
    <w:p w14:paraId="4E2A9642" w14:textId="77777777" w:rsidR="00DE0F35" w:rsidRDefault="00000000">
      <w:pPr>
        <w:pStyle w:val="Teksttreci0"/>
        <w:numPr>
          <w:ilvl w:val="1"/>
          <w:numId w:val="1"/>
        </w:numPr>
        <w:tabs>
          <w:tab w:val="left" w:pos="696"/>
        </w:tabs>
        <w:spacing w:after="260" w:line="257" w:lineRule="auto"/>
        <w:ind w:left="180" w:firstLine="60"/>
        <w:jc w:val="both"/>
      </w:pPr>
      <w:r>
        <w:rPr>
          <w:rStyle w:val="Teksttreci"/>
        </w:rPr>
        <w:t>Dział 855 rozdział 85595 o kwotę 3.502,85zł - środki z Funduszu Pomocy w celu finansowania realizacji zadań na rzecz pomocy Ukrainie - wypłaty świadczeń rodzinnych.</w:t>
      </w:r>
    </w:p>
    <w:p w14:paraId="52D33A04" w14:textId="77777777" w:rsidR="00DE0F35" w:rsidRDefault="00000000">
      <w:pPr>
        <w:pStyle w:val="Teksttreci0"/>
        <w:numPr>
          <w:ilvl w:val="0"/>
          <w:numId w:val="1"/>
        </w:numPr>
        <w:tabs>
          <w:tab w:val="left" w:pos="519"/>
        </w:tabs>
        <w:ind w:firstLine="180"/>
        <w:jc w:val="both"/>
      </w:pPr>
      <w:r>
        <w:rPr>
          <w:rStyle w:val="Teksttreci"/>
          <w:b/>
          <w:bCs/>
        </w:rPr>
        <w:t>Zmniejszenia o kwotę l,80zł:</w:t>
      </w:r>
    </w:p>
    <w:p w14:paraId="0C6595B4" w14:textId="77777777" w:rsidR="00DE0F35" w:rsidRDefault="00000000">
      <w:pPr>
        <w:pStyle w:val="Teksttreci0"/>
        <w:numPr>
          <w:ilvl w:val="1"/>
          <w:numId w:val="1"/>
        </w:numPr>
        <w:tabs>
          <w:tab w:val="left" w:pos="706"/>
        </w:tabs>
        <w:spacing w:after="260"/>
        <w:ind w:left="180" w:firstLine="60"/>
        <w:jc w:val="both"/>
      </w:pPr>
      <w:r>
        <w:rPr>
          <w:rStyle w:val="Teksttreci"/>
        </w:rPr>
        <w:t>Dział 855 rozdział 85504 o kwotę l,80zł- środki dotacji z budżetu państwa na dofinansowanie wynagrodzeń pracowników jednostek wspierania rodziny i systemu pieczy zastępczej, na podstawie pisma Wojewody Dolnośląskiego nr FB-BP.3111.91.2025.DK z dnia 24 września 2025r.</w:t>
      </w:r>
    </w:p>
    <w:p w14:paraId="302CE399" w14:textId="77777777" w:rsidR="00DE0F35" w:rsidRDefault="00000000">
      <w:pPr>
        <w:pStyle w:val="Teksttreci0"/>
        <w:spacing w:after="260" w:line="262" w:lineRule="auto"/>
        <w:ind w:firstLine="180"/>
      </w:pPr>
      <w:r>
        <w:rPr>
          <w:rStyle w:val="Teksttreci"/>
          <w:b/>
          <w:bCs/>
        </w:rPr>
        <w:t>W § 2 dokonuje się zmian planu wydatków o kwotę 155.819,40 z tego:</w:t>
      </w:r>
    </w:p>
    <w:p w14:paraId="452429D1" w14:textId="7DD396CA" w:rsidR="00DE0F35" w:rsidRDefault="00000000">
      <w:pPr>
        <w:pStyle w:val="Teksttreci0"/>
        <w:spacing w:after="260" w:line="262" w:lineRule="auto"/>
        <w:ind w:firstLine="180"/>
        <w:jc w:val="both"/>
      </w:pPr>
      <w:r>
        <w:rPr>
          <w:rStyle w:val="Teksttreci"/>
          <w:b/>
          <w:bCs/>
        </w:rPr>
        <w:t>l.</w:t>
      </w:r>
      <w:r w:rsidR="008935F4">
        <w:rPr>
          <w:rStyle w:val="Teksttreci"/>
          <w:b/>
          <w:bCs/>
        </w:rPr>
        <w:t xml:space="preserve"> </w:t>
      </w:r>
      <w:proofErr w:type="spellStart"/>
      <w:r>
        <w:rPr>
          <w:rStyle w:val="Teksttreci"/>
          <w:b/>
          <w:bCs/>
        </w:rPr>
        <w:t>Zmiejszenia</w:t>
      </w:r>
      <w:proofErr w:type="spellEnd"/>
      <w:r>
        <w:rPr>
          <w:rStyle w:val="Teksttreci"/>
          <w:b/>
          <w:bCs/>
        </w:rPr>
        <w:t xml:space="preserve"> o kwotę 85.729,43zł:</w:t>
      </w:r>
    </w:p>
    <w:p w14:paraId="17650A79" w14:textId="685C3D98" w:rsidR="00DE0F35" w:rsidRDefault="00000000">
      <w:pPr>
        <w:pStyle w:val="Teksttreci0"/>
        <w:numPr>
          <w:ilvl w:val="1"/>
          <w:numId w:val="2"/>
        </w:numPr>
        <w:tabs>
          <w:tab w:val="left" w:pos="663"/>
        </w:tabs>
        <w:ind w:firstLine="180"/>
        <w:jc w:val="both"/>
      </w:pPr>
      <w:r>
        <w:rPr>
          <w:rStyle w:val="Teksttreci"/>
        </w:rPr>
        <w:t>Dział 600 rozdział 60016 o kwotę 3.591,00zł z</w:t>
      </w:r>
      <w:r w:rsidR="00C56E4E">
        <w:rPr>
          <w:rStyle w:val="Teksttreci"/>
        </w:rPr>
        <w:t>ł</w:t>
      </w:r>
    </w:p>
    <w:p w14:paraId="1A4F8BBE" w14:textId="77777777" w:rsidR="00DE0F35" w:rsidRDefault="00000000">
      <w:pPr>
        <w:pStyle w:val="Teksttreci0"/>
        <w:numPr>
          <w:ilvl w:val="0"/>
          <w:numId w:val="3"/>
        </w:numPr>
        <w:tabs>
          <w:tab w:val="left" w:pos="528"/>
        </w:tabs>
        <w:ind w:left="180" w:firstLine="60"/>
        <w:jc w:val="both"/>
      </w:pPr>
      <w:r>
        <w:rPr>
          <w:rStyle w:val="Teksttreci"/>
        </w:rPr>
        <w:t>przesunięcie między § § klasyfikacji budżetowej wydatków na drogi publiczne gminne - Fundusz sołecki Czerwona Woda o kwotę 591,00zł zakup uchwytów do znaków drogowych (z § 4300 na § 4210);</w:t>
      </w:r>
    </w:p>
    <w:p w14:paraId="78B0ABF2" w14:textId="77777777" w:rsidR="00DE0F35" w:rsidRDefault="00000000">
      <w:pPr>
        <w:pStyle w:val="Teksttreci0"/>
        <w:numPr>
          <w:ilvl w:val="0"/>
          <w:numId w:val="3"/>
        </w:numPr>
        <w:tabs>
          <w:tab w:val="left" w:pos="533"/>
        </w:tabs>
        <w:spacing w:after="260"/>
        <w:ind w:left="180" w:firstLine="60"/>
      </w:pPr>
      <w:r>
        <w:rPr>
          <w:rStyle w:val="Teksttreci"/>
        </w:rPr>
        <w:t>przesunięcie między §§ klasyfikacji budżetowej wydatków na drogi publiczne gminne o kwotę 3.000,00zł - na zakup poliwęglanu na wiatę przystankową (z § 4300 na § 4210)</w:t>
      </w:r>
    </w:p>
    <w:p w14:paraId="2CC15E66" w14:textId="77777777" w:rsidR="00DE0F35" w:rsidRDefault="00000000">
      <w:pPr>
        <w:pStyle w:val="Teksttreci0"/>
        <w:numPr>
          <w:ilvl w:val="1"/>
          <w:numId w:val="2"/>
        </w:numPr>
        <w:tabs>
          <w:tab w:val="left" w:pos="511"/>
        </w:tabs>
        <w:spacing w:after="260" w:line="254" w:lineRule="auto"/>
        <w:ind w:firstLine="240"/>
        <w:jc w:val="both"/>
      </w:pPr>
      <w:r>
        <w:rPr>
          <w:rStyle w:val="Teksttreci"/>
        </w:rPr>
        <w:t>Dział 750 rozdział 75023 o kwotę 10.000,00zł -przesunięcie między §§ klasyfikacji budżetowej wydatków (z § 4300 na § 4700);</w:t>
      </w:r>
    </w:p>
    <w:p w14:paraId="114F2FB9" w14:textId="77777777" w:rsidR="00DE0F35" w:rsidRDefault="00000000">
      <w:pPr>
        <w:pStyle w:val="Teksttreci0"/>
        <w:numPr>
          <w:ilvl w:val="1"/>
          <w:numId w:val="2"/>
        </w:numPr>
        <w:tabs>
          <w:tab w:val="left" w:pos="483"/>
        </w:tabs>
        <w:spacing w:line="264" w:lineRule="auto"/>
        <w:jc w:val="both"/>
      </w:pPr>
      <w:r>
        <w:rPr>
          <w:rStyle w:val="Teksttreci"/>
        </w:rPr>
        <w:t>Dział 758 o kwotę 41.809,63zł, z tego:</w:t>
      </w:r>
    </w:p>
    <w:p w14:paraId="25E67652" w14:textId="77777777" w:rsidR="00DE0F35" w:rsidRDefault="00000000">
      <w:pPr>
        <w:pStyle w:val="Teksttreci0"/>
        <w:numPr>
          <w:ilvl w:val="0"/>
          <w:numId w:val="4"/>
        </w:numPr>
        <w:tabs>
          <w:tab w:val="left" w:pos="353"/>
        </w:tabs>
        <w:spacing w:line="264" w:lineRule="auto"/>
      </w:pPr>
      <w:r>
        <w:rPr>
          <w:rStyle w:val="Teksttreci"/>
        </w:rPr>
        <w:t>rozdział 75814 o kwotę 5.096,63zł- przesunięcie między §§ klasyfikacji budżetowej wydatków - środki na zapłatę długów spadkowych przejętych przez Gminę po zmarłym mieszkańcu (z § 8550 na §4610);</w:t>
      </w:r>
    </w:p>
    <w:p w14:paraId="1555DE6A" w14:textId="77777777" w:rsidR="00DE0F35" w:rsidRDefault="00000000">
      <w:pPr>
        <w:pStyle w:val="Teksttreci0"/>
        <w:numPr>
          <w:ilvl w:val="0"/>
          <w:numId w:val="4"/>
        </w:numPr>
        <w:tabs>
          <w:tab w:val="left" w:pos="353"/>
        </w:tabs>
        <w:spacing w:line="264" w:lineRule="auto"/>
      </w:pPr>
      <w:r>
        <w:rPr>
          <w:rStyle w:val="Teksttreci"/>
        </w:rPr>
        <w:t>rozdział 75818 o kwotę 36.713,OOzł uruchomienie środków rezerwy:</w:t>
      </w:r>
    </w:p>
    <w:p w14:paraId="1A424BF2" w14:textId="77777777" w:rsidR="00DE0F35" w:rsidRDefault="00000000">
      <w:pPr>
        <w:pStyle w:val="Teksttreci0"/>
        <w:numPr>
          <w:ilvl w:val="0"/>
          <w:numId w:val="5"/>
        </w:numPr>
        <w:tabs>
          <w:tab w:val="left" w:pos="228"/>
        </w:tabs>
        <w:spacing w:line="264" w:lineRule="auto"/>
      </w:pPr>
      <w:r>
        <w:rPr>
          <w:rStyle w:val="Teksttreci"/>
        </w:rPr>
        <w:t>oświatowej przeznaczonej na nagrody Burmistrza na kwotę 25.113,OOzł;</w:t>
      </w:r>
    </w:p>
    <w:p w14:paraId="7C6848AB" w14:textId="77777777" w:rsidR="00DE0F35" w:rsidRDefault="00000000">
      <w:pPr>
        <w:pStyle w:val="Teksttreci0"/>
        <w:numPr>
          <w:ilvl w:val="0"/>
          <w:numId w:val="5"/>
        </w:numPr>
        <w:tabs>
          <w:tab w:val="left" w:pos="247"/>
        </w:tabs>
        <w:spacing w:after="260" w:line="264" w:lineRule="auto"/>
        <w:jc w:val="both"/>
      </w:pPr>
      <w:r>
        <w:rPr>
          <w:rStyle w:val="Teksttreci"/>
        </w:rPr>
        <w:t>ogólnej z przeznaczeniem na zapłatę składki ubezpieczeniowej samochodu dostosowanego do przewozu osób niepełnosprawnych na kwotę 11.600,OOzł.</w:t>
      </w:r>
    </w:p>
    <w:p w14:paraId="47B8CC72" w14:textId="77777777" w:rsidR="00DE0F35" w:rsidRDefault="00000000">
      <w:pPr>
        <w:pStyle w:val="Teksttreci0"/>
        <w:numPr>
          <w:ilvl w:val="1"/>
          <w:numId w:val="2"/>
        </w:numPr>
        <w:tabs>
          <w:tab w:val="left" w:pos="483"/>
        </w:tabs>
        <w:spacing w:line="262" w:lineRule="auto"/>
        <w:jc w:val="both"/>
      </w:pPr>
      <w:r>
        <w:rPr>
          <w:rStyle w:val="Teksttreci"/>
        </w:rPr>
        <w:t>Dział 801 o kwotę 18.442,OOzł, z tego:</w:t>
      </w:r>
    </w:p>
    <w:p w14:paraId="178802DD" w14:textId="77777777" w:rsidR="00DE0F35" w:rsidRDefault="00000000">
      <w:pPr>
        <w:pStyle w:val="Teksttreci0"/>
        <w:numPr>
          <w:ilvl w:val="0"/>
          <w:numId w:val="6"/>
        </w:numPr>
        <w:tabs>
          <w:tab w:val="left" w:pos="350"/>
        </w:tabs>
        <w:spacing w:line="262" w:lineRule="auto"/>
        <w:jc w:val="both"/>
      </w:pPr>
      <w:r>
        <w:rPr>
          <w:rStyle w:val="Teksttreci"/>
        </w:rPr>
        <w:t>rozdział 80101 o kwotę 1.415,OOzł - przesunięcie między rozdziałami i §§ klasyfikacji budżetowej SP Ruszów (z § 4260 - 15,OOzł i § 4120 - 1.400,OOzł na § 4580 - 15,00zł oraz na § 3020 rozdział 80103- 1.400,OOzł)</w:t>
      </w:r>
    </w:p>
    <w:p w14:paraId="57E29CC5" w14:textId="77777777" w:rsidR="00DE0F35" w:rsidRDefault="00000000">
      <w:pPr>
        <w:pStyle w:val="Teksttreci0"/>
        <w:numPr>
          <w:ilvl w:val="0"/>
          <w:numId w:val="6"/>
        </w:numPr>
        <w:tabs>
          <w:tab w:val="left" w:pos="363"/>
        </w:tabs>
        <w:spacing w:line="262" w:lineRule="auto"/>
        <w:jc w:val="both"/>
      </w:pPr>
      <w:r>
        <w:rPr>
          <w:rStyle w:val="Teksttreci"/>
        </w:rPr>
        <w:t>rozdział 80104 o kwotę 3.499,OOzł - przesunięcie między rozdziałami i §§ klasyfikacji budżetowej Miejskie Przedszkole Publiczne w Węglińcu (z § 4120-3.499,OOzł na § 4440-1.499.00zł oraz § 4170 rozdział 80104- 2.000,00zł)</w:t>
      </w:r>
    </w:p>
    <w:p w14:paraId="2BA50C28" w14:textId="77777777" w:rsidR="00DE0F35" w:rsidRDefault="00000000">
      <w:pPr>
        <w:pStyle w:val="Teksttreci0"/>
        <w:numPr>
          <w:ilvl w:val="0"/>
          <w:numId w:val="6"/>
        </w:numPr>
        <w:tabs>
          <w:tab w:val="left" w:pos="353"/>
        </w:tabs>
        <w:spacing w:line="262" w:lineRule="auto"/>
        <w:jc w:val="both"/>
      </w:pPr>
      <w:r>
        <w:rPr>
          <w:rStyle w:val="Teksttreci"/>
        </w:rPr>
        <w:t>rozdział 80148 o kwotę 2.506,OOzł - przesunięcie między rozdziałami i §§ klasyfikacji budżetowej Miejskie Przedszkole Publiczne w Węglińcu (z § 4430-2.506,OOzł na § 4440-1.987.00zł oraz § 4710 rozdział 80104- 519,OOzł)</w:t>
      </w:r>
    </w:p>
    <w:p w14:paraId="75D02528" w14:textId="77777777" w:rsidR="00DE0F35" w:rsidRDefault="00000000">
      <w:pPr>
        <w:pStyle w:val="Teksttreci0"/>
        <w:numPr>
          <w:ilvl w:val="0"/>
          <w:numId w:val="6"/>
        </w:numPr>
        <w:tabs>
          <w:tab w:val="left" w:pos="363"/>
        </w:tabs>
        <w:spacing w:line="262" w:lineRule="auto"/>
        <w:jc w:val="both"/>
      </w:pPr>
      <w:r>
        <w:rPr>
          <w:rStyle w:val="Teksttreci"/>
        </w:rPr>
        <w:t>rozdział 80149 o kwotę 5.979,OOzł- przesunięcie między rozdziałami i §§ klasyfikacji budżetowej Miejskie Przedszkole Publiczne w Węglińcu (z § 4440-5.979,OOzł na § 4710-1.987.00zł oraz § 4440 - 3992,OOzł rozdział 80104)</w:t>
      </w:r>
    </w:p>
    <w:p w14:paraId="4D2E6C70" w14:textId="77777777" w:rsidR="00DE0F35" w:rsidRDefault="00000000">
      <w:pPr>
        <w:pStyle w:val="Teksttreci0"/>
        <w:numPr>
          <w:ilvl w:val="0"/>
          <w:numId w:val="6"/>
        </w:numPr>
        <w:tabs>
          <w:tab w:val="left" w:pos="358"/>
        </w:tabs>
        <w:spacing w:after="260" w:line="262" w:lineRule="auto"/>
        <w:jc w:val="both"/>
      </w:pPr>
      <w:r>
        <w:rPr>
          <w:rStyle w:val="Teksttreci"/>
        </w:rPr>
        <w:t xml:space="preserve">rozdział 80195 o kwotę 5.043,OOzł- przesunięcie między rozdziałami i §§ klasyfikacji budżetowej projekt pn. „Poprawa jakości edukacji przedszkolnej w Miejskim Przedszkolu Publicznym </w:t>
      </w:r>
      <w:proofErr w:type="spellStart"/>
      <w:r>
        <w:rPr>
          <w:rStyle w:val="Teksttreci"/>
        </w:rPr>
        <w:t>im.Św</w:t>
      </w:r>
      <w:proofErr w:type="spellEnd"/>
      <w:r>
        <w:rPr>
          <w:rStyle w:val="Teksttreci"/>
        </w:rPr>
        <w:t>. Mikołaja w Węglińcu” (z § 6067-4.538,70zł oraz z § 6069-504,90zł na § 6057- 4.538,70zł oraz z § 6059-504,90zł)</w:t>
      </w:r>
      <w:r>
        <w:br w:type="page"/>
      </w:r>
    </w:p>
    <w:p w14:paraId="0902D6BD" w14:textId="77777777" w:rsidR="00DE0F35" w:rsidRDefault="00000000">
      <w:pPr>
        <w:pStyle w:val="Teksttreci0"/>
        <w:numPr>
          <w:ilvl w:val="1"/>
          <w:numId w:val="2"/>
        </w:numPr>
        <w:tabs>
          <w:tab w:val="left" w:pos="706"/>
        </w:tabs>
        <w:spacing w:after="260"/>
        <w:ind w:left="160" w:firstLine="40"/>
        <w:jc w:val="both"/>
      </w:pPr>
      <w:r>
        <w:rPr>
          <w:rStyle w:val="Teksttreci"/>
        </w:rPr>
        <w:lastRenderedPageBreak/>
        <w:t>Dział 852 rozdział 85219 o kwotę 1.725,00zł przesunięcie między rozdziałami i §§ klasyfikacji budżetowej w Miejsko-Gminnym Ośrodku Pomocy Społecznej w Węglińcu (z § 4300-500,OOzł i § 4040-1.225,OOzł na § 4700-500,00zł i § 4440-1.225,00zł)</w:t>
      </w:r>
    </w:p>
    <w:p w14:paraId="4CF4C02A" w14:textId="77777777" w:rsidR="00DE0F35" w:rsidRDefault="00000000">
      <w:pPr>
        <w:pStyle w:val="Teksttreci0"/>
        <w:numPr>
          <w:ilvl w:val="1"/>
          <w:numId w:val="2"/>
        </w:numPr>
        <w:tabs>
          <w:tab w:val="left" w:pos="712"/>
        </w:tabs>
        <w:spacing w:line="254" w:lineRule="auto"/>
        <w:ind w:left="160" w:firstLine="40"/>
        <w:jc w:val="both"/>
      </w:pPr>
      <w:r>
        <w:rPr>
          <w:rStyle w:val="Teksttreci"/>
        </w:rPr>
        <w:t>Dział 855 o kwotę 2.204,80zł, z tego:</w:t>
      </w:r>
    </w:p>
    <w:p w14:paraId="647CEB3D" w14:textId="77777777" w:rsidR="00DE0F35" w:rsidRDefault="00000000">
      <w:pPr>
        <w:pStyle w:val="Teksttreci0"/>
        <w:numPr>
          <w:ilvl w:val="0"/>
          <w:numId w:val="7"/>
        </w:numPr>
        <w:tabs>
          <w:tab w:val="left" w:pos="542"/>
        </w:tabs>
        <w:spacing w:line="254" w:lineRule="auto"/>
        <w:ind w:left="160" w:firstLine="40"/>
        <w:jc w:val="both"/>
      </w:pPr>
      <w:r>
        <w:rPr>
          <w:rStyle w:val="Teksttreci"/>
        </w:rPr>
        <w:t>rozdział 85504 o kwotę l,80zł- środki dotacji z budżetu państwa na dofinansowanie wynagrodzeń pracowników jednostek wspierania rodziny i systemu pieczy zastępczej (§ 4110- 0,80zł i §4120-1,OOzł).</w:t>
      </w:r>
    </w:p>
    <w:p w14:paraId="27597727" w14:textId="77777777" w:rsidR="00DE0F35" w:rsidRDefault="00000000">
      <w:pPr>
        <w:pStyle w:val="Teksttreci0"/>
        <w:numPr>
          <w:ilvl w:val="0"/>
          <w:numId w:val="7"/>
        </w:numPr>
        <w:tabs>
          <w:tab w:val="left" w:pos="562"/>
        </w:tabs>
        <w:spacing w:after="260" w:line="254" w:lineRule="auto"/>
        <w:ind w:left="160" w:firstLine="40"/>
        <w:jc w:val="both"/>
      </w:pPr>
      <w:r>
        <w:rPr>
          <w:rStyle w:val="Teksttreci"/>
        </w:rPr>
        <w:t>rozdział 85516 o kwotę 2.203,OOzł przesunięcie między rozdziałami i §§ klasyfikacji budżetowej Miejski Żłobek Publiczny w Węglińcu (z § 4700-535,OOzł i § 4430-1.668,OOzł na § 4300- 2.203,OOzł)</w:t>
      </w:r>
    </w:p>
    <w:p w14:paraId="2E3CCD8A" w14:textId="77777777" w:rsidR="00DE0F35" w:rsidRDefault="00000000">
      <w:pPr>
        <w:pStyle w:val="Teksttreci0"/>
        <w:numPr>
          <w:ilvl w:val="1"/>
          <w:numId w:val="2"/>
        </w:numPr>
        <w:tabs>
          <w:tab w:val="left" w:pos="717"/>
        </w:tabs>
        <w:spacing w:line="257" w:lineRule="auto"/>
        <w:ind w:left="160" w:firstLine="40"/>
        <w:jc w:val="both"/>
      </w:pPr>
      <w:r>
        <w:rPr>
          <w:rStyle w:val="Teksttreci"/>
        </w:rPr>
        <w:t>Dział 900 o kwotę 7.957,OOzł, na gospodarkę komunalną z tego:</w:t>
      </w:r>
    </w:p>
    <w:p w14:paraId="6DA5EDB6" w14:textId="77777777" w:rsidR="00DE0F35" w:rsidRDefault="00000000">
      <w:pPr>
        <w:pStyle w:val="Teksttreci0"/>
        <w:numPr>
          <w:ilvl w:val="0"/>
          <w:numId w:val="8"/>
        </w:numPr>
        <w:tabs>
          <w:tab w:val="left" w:pos="538"/>
        </w:tabs>
        <w:spacing w:line="257" w:lineRule="auto"/>
        <w:ind w:left="160" w:firstLine="40"/>
        <w:jc w:val="both"/>
      </w:pPr>
      <w:r>
        <w:rPr>
          <w:rStyle w:val="Teksttreci"/>
        </w:rPr>
        <w:t>rozdział 90004 o kwotę 3.000,OOzł - przesunięcie między §§ klasyfikacji budżetowej wydatków Funduszu Sołeckiego w Ruszowie - zakup pompy do parku - (z § 4300 na § 4210)</w:t>
      </w:r>
    </w:p>
    <w:p w14:paraId="119D635E" w14:textId="77777777" w:rsidR="00DE0F35" w:rsidRDefault="00000000">
      <w:pPr>
        <w:pStyle w:val="Teksttreci0"/>
        <w:numPr>
          <w:ilvl w:val="0"/>
          <w:numId w:val="8"/>
        </w:numPr>
        <w:tabs>
          <w:tab w:val="left" w:pos="562"/>
        </w:tabs>
        <w:spacing w:after="260" w:line="257" w:lineRule="auto"/>
        <w:ind w:left="160" w:firstLine="40"/>
        <w:jc w:val="both"/>
      </w:pPr>
      <w:r>
        <w:rPr>
          <w:rStyle w:val="Teksttreci"/>
        </w:rPr>
        <w:t>rozdział 90095 o kwotę 4.957,OOzł - przesunięcie między §§ klasyfikacji budżetowej wydatków na zakup ławek (z § 4300 na § 4210).</w:t>
      </w:r>
    </w:p>
    <w:p w14:paraId="5DF9D78D" w14:textId="77777777" w:rsidR="00DE0F35" w:rsidRDefault="00000000">
      <w:pPr>
        <w:pStyle w:val="Teksttreci0"/>
        <w:spacing w:after="260"/>
        <w:ind w:firstLine="160"/>
        <w:jc w:val="both"/>
      </w:pPr>
      <w:r>
        <w:rPr>
          <w:rStyle w:val="Teksttreci"/>
          <w:b/>
          <w:bCs/>
        </w:rPr>
        <w:t>2. Zwiększenia o kwotę 241.548,83zł:</w:t>
      </w:r>
    </w:p>
    <w:p w14:paraId="54CF2439" w14:textId="77777777" w:rsidR="00DE0F35" w:rsidRDefault="00000000">
      <w:pPr>
        <w:pStyle w:val="Teksttreci0"/>
        <w:numPr>
          <w:ilvl w:val="1"/>
          <w:numId w:val="9"/>
        </w:numPr>
        <w:tabs>
          <w:tab w:val="left" w:pos="536"/>
        </w:tabs>
        <w:spacing w:line="262" w:lineRule="auto"/>
        <w:jc w:val="both"/>
      </w:pPr>
      <w:r>
        <w:rPr>
          <w:rStyle w:val="Teksttreci"/>
        </w:rPr>
        <w:t>Dział 600 rozdział 60016 o kwotę 3.591,OOzł</w:t>
      </w:r>
    </w:p>
    <w:p w14:paraId="29AD7D0B" w14:textId="77777777" w:rsidR="00DE0F35" w:rsidRDefault="00000000">
      <w:pPr>
        <w:pStyle w:val="Teksttreci0"/>
        <w:numPr>
          <w:ilvl w:val="0"/>
          <w:numId w:val="10"/>
        </w:numPr>
        <w:tabs>
          <w:tab w:val="left" w:pos="387"/>
        </w:tabs>
        <w:spacing w:line="262" w:lineRule="auto"/>
      </w:pPr>
      <w:r>
        <w:rPr>
          <w:rStyle w:val="Teksttreci"/>
        </w:rPr>
        <w:t>przesunięcie między §§ klasyfikacji budżetowej wydatków na drogi publiczne gminne - Fundusz sołecki Czerwona Woda o kwotę 591,OOzł zakup uchwytów do znaków drogowych (z § 4300 na § 4210);</w:t>
      </w:r>
    </w:p>
    <w:p w14:paraId="7FA2DCC5" w14:textId="77777777" w:rsidR="00DE0F35" w:rsidRDefault="00000000">
      <w:pPr>
        <w:pStyle w:val="Teksttreci0"/>
        <w:numPr>
          <w:ilvl w:val="0"/>
          <w:numId w:val="10"/>
        </w:numPr>
        <w:tabs>
          <w:tab w:val="left" w:pos="382"/>
        </w:tabs>
        <w:spacing w:line="262" w:lineRule="auto"/>
      </w:pPr>
      <w:r>
        <w:rPr>
          <w:rStyle w:val="Teksttreci"/>
        </w:rPr>
        <w:t>przesunięcie między §§ klasyfikacji budżetowej wydatków na drogi publiczne gminne o kwotę</w:t>
      </w:r>
    </w:p>
    <w:p w14:paraId="25FC603D" w14:textId="77777777" w:rsidR="00DE0F35" w:rsidRDefault="00000000">
      <w:pPr>
        <w:pStyle w:val="Teksttreci0"/>
        <w:spacing w:after="260" w:line="262" w:lineRule="auto"/>
      </w:pPr>
      <w:r>
        <w:rPr>
          <w:rStyle w:val="Teksttreci"/>
        </w:rPr>
        <w:t>3.000,OOzł - na zakup poliwęglanu na wiatę przystankową (z § 4300 na § 4210);.</w:t>
      </w:r>
    </w:p>
    <w:p w14:paraId="5E04C293" w14:textId="77777777" w:rsidR="00DE0F35" w:rsidRDefault="00000000">
      <w:pPr>
        <w:pStyle w:val="Teksttreci0"/>
        <w:numPr>
          <w:ilvl w:val="1"/>
          <w:numId w:val="9"/>
        </w:numPr>
        <w:tabs>
          <w:tab w:val="left" w:pos="531"/>
        </w:tabs>
      </w:pPr>
      <w:r>
        <w:rPr>
          <w:rStyle w:val="Teksttreci"/>
        </w:rPr>
        <w:t>Dział 750 o kwotę 10.067,Olzł, z tego:</w:t>
      </w:r>
    </w:p>
    <w:p w14:paraId="77A96701" w14:textId="77777777" w:rsidR="00DE0F35" w:rsidRDefault="00000000">
      <w:pPr>
        <w:pStyle w:val="Teksttreci0"/>
        <w:numPr>
          <w:ilvl w:val="0"/>
          <w:numId w:val="11"/>
        </w:numPr>
        <w:tabs>
          <w:tab w:val="left" w:pos="378"/>
        </w:tabs>
      </w:pPr>
      <w:r>
        <w:rPr>
          <w:rStyle w:val="Teksttreci"/>
        </w:rPr>
        <w:t>rozdział 75023 o kwotę 10.000,OOzł -przesunięcie między §§ klasyfikacji budżetowej wydatków (z § 4300 na § 4700);</w:t>
      </w:r>
    </w:p>
    <w:p w14:paraId="38E176E4" w14:textId="77777777" w:rsidR="00DE0F35" w:rsidRDefault="00000000">
      <w:pPr>
        <w:pStyle w:val="Teksttreci0"/>
        <w:numPr>
          <w:ilvl w:val="0"/>
          <w:numId w:val="11"/>
        </w:numPr>
        <w:tabs>
          <w:tab w:val="left" w:pos="397"/>
        </w:tabs>
        <w:spacing w:after="260"/>
        <w:jc w:val="both"/>
      </w:pPr>
      <w:r>
        <w:rPr>
          <w:rStyle w:val="Teksttreci"/>
        </w:rPr>
        <w:t>rozdział 75095 o kwotę 67,01 zł- środki z Funduszu Pomocy w celu finansowania realizacji zadań na rzecz pomocy Ukrainie-zwiększenie- czynności administracyjne- wydawanie numeru PESEL(§ 4860)</w:t>
      </w:r>
    </w:p>
    <w:p w14:paraId="3C9AE777" w14:textId="77777777" w:rsidR="00DE0F35" w:rsidRDefault="00000000">
      <w:pPr>
        <w:pStyle w:val="Teksttreci0"/>
        <w:numPr>
          <w:ilvl w:val="1"/>
          <w:numId w:val="9"/>
        </w:numPr>
        <w:tabs>
          <w:tab w:val="left" w:pos="541"/>
        </w:tabs>
        <w:spacing w:after="260" w:line="262" w:lineRule="auto"/>
        <w:jc w:val="both"/>
      </w:pPr>
      <w:r>
        <w:rPr>
          <w:rStyle w:val="Teksttreci"/>
        </w:rPr>
        <w:t>Dział 758, rozdział 75814 o kwotę 5.096,63zł- przesunięcie między §§ klasyfikacji budżetowej wydatków - środki na zapłatę długów spadkowych przejętych przez Gminę po zmarłym mieszkańcu (z § 8550 na §4610);.</w:t>
      </w:r>
    </w:p>
    <w:p w14:paraId="1DAE8385" w14:textId="77777777" w:rsidR="00DE0F35" w:rsidRDefault="00000000">
      <w:pPr>
        <w:pStyle w:val="Teksttreci0"/>
        <w:numPr>
          <w:ilvl w:val="1"/>
          <w:numId w:val="9"/>
        </w:numPr>
        <w:tabs>
          <w:tab w:val="left" w:pos="531"/>
        </w:tabs>
        <w:jc w:val="both"/>
      </w:pPr>
      <w:r>
        <w:rPr>
          <w:rStyle w:val="Teksttreci"/>
        </w:rPr>
        <w:t>Dział 801 o kwotę 62.222,OOzł, z tego:</w:t>
      </w:r>
    </w:p>
    <w:p w14:paraId="4AF83D23" w14:textId="77777777" w:rsidR="00DE0F35" w:rsidRDefault="00000000">
      <w:pPr>
        <w:pStyle w:val="Teksttreci0"/>
        <w:numPr>
          <w:ilvl w:val="0"/>
          <w:numId w:val="12"/>
        </w:numPr>
        <w:tabs>
          <w:tab w:val="left" w:pos="368"/>
        </w:tabs>
        <w:jc w:val="both"/>
      </w:pPr>
      <w:r>
        <w:rPr>
          <w:rStyle w:val="Teksttreci"/>
        </w:rPr>
        <w:t>rozdział 80101 o kwotę 31.851,OOzł, z tego:</w:t>
      </w:r>
    </w:p>
    <w:p w14:paraId="304E4DEB" w14:textId="77777777" w:rsidR="00DE0F35" w:rsidRDefault="00000000">
      <w:pPr>
        <w:pStyle w:val="Teksttreci0"/>
        <w:numPr>
          <w:ilvl w:val="0"/>
          <w:numId w:val="13"/>
        </w:numPr>
        <w:tabs>
          <w:tab w:val="left" w:pos="277"/>
        </w:tabs>
      </w:pPr>
      <w:r>
        <w:rPr>
          <w:rStyle w:val="Teksttreci"/>
        </w:rPr>
        <w:t>środki z Funduszu Pomocy w celu finansowania realizacji zadań na rzecz pomocy Ukrainie - dodatkowe zadania oświatowe :</w:t>
      </w:r>
    </w:p>
    <w:p w14:paraId="471000EB" w14:textId="77777777" w:rsidR="00DE0F35" w:rsidRDefault="00000000">
      <w:pPr>
        <w:pStyle w:val="Teksttreci0"/>
        <w:numPr>
          <w:ilvl w:val="0"/>
          <w:numId w:val="13"/>
        </w:numPr>
        <w:tabs>
          <w:tab w:val="left" w:pos="968"/>
        </w:tabs>
        <w:ind w:firstLine="700"/>
      </w:pPr>
      <w:r>
        <w:rPr>
          <w:rStyle w:val="Teksttreci"/>
        </w:rPr>
        <w:t>6.000,OOz ł- SP Ruszów - § 4740-1.110,OOzł, § 4750- 3.540,OOzł, § 4850- 1.160,OOzł, § 4860- 190,00zł.</w:t>
      </w:r>
    </w:p>
    <w:p w14:paraId="4C001B53" w14:textId="77777777" w:rsidR="00DE0F35" w:rsidRDefault="00000000">
      <w:pPr>
        <w:pStyle w:val="Teksttreci0"/>
        <w:numPr>
          <w:ilvl w:val="0"/>
          <w:numId w:val="13"/>
        </w:numPr>
        <w:tabs>
          <w:tab w:val="left" w:pos="968"/>
        </w:tabs>
        <w:ind w:firstLine="700"/>
      </w:pPr>
      <w:r>
        <w:rPr>
          <w:rStyle w:val="Teksttreci"/>
        </w:rPr>
        <w:t>7.000,OOzł - SP Węgliniec- § 4740-1.760,OOzł, § 4750-3.610,OOzł, § 4850- 1.170,OOzł, § 4860-460,OOzł.</w:t>
      </w:r>
    </w:p>
    <w:p w14:paraId="3B2524D5" w14:textId="77777777" w:rsidR="00DE0F35" w:rsidRDefault="00000000">
      <w:pPr>
        <w:pStyle w:val="Teksttreci0"/>
        <w:jc w:val="both"/>
      </w:pPr>
      <w:r>
        <w:rPr>
          <w:rStyle w:val="Teksttreci"/>
        </w:rPr>
        <w:t>- środki z rezerwy oświatowej przeznaczonej na nagrody Burmistrza -18.836,OOzł:</w:t>
      </w:r>
    </w:p>
    <w:p w14:paraId="1B02C584" w14:textId="77777777" w:rsidR="00DE0F35" w:rsidRDefault="00000000">
      <w:pPr>
        <w:pStyle w:val="Teksttreci0"/>
        <w:numPr>
          <w:ilvl w:val="0"/>
          <w:numId w:val="13"/>
        </w:numPr>
        <w:tabs>
          <w:tab w:val="left" w:pos="962"/>
        </w:tabs>
        <w:ind w:firstLine="700"/>
        <w:jc w:val="both"/>
      </w:pPr>
      <w:r>
        <w:rPr>
          <w:rStyle w:val="Teksttreci"/>
        </w:rPr>
        <w:t>6.277,OOzł - SP Czerwona Woda - § 4790-5.250,OOzł, § 4110- 898,OOzł, § 4120- 129,OOzł,</w:t>
      </w:r>
    </w:p>
    <w:p w14:paraId="54600D07" w14:textId="77777777" w:rsidR="00DE0F35" w:rsidRDefault="00000000">
      <w:pPr>
        <w:pStyle w:val="Teksttreci0"/>
        <w:numPr>
          <w:ilvl w:val="0"/>
          <w:numId w:val="13"/>
        </w:numPr>
        <w:tabs>
          <w:tab w:val="left" w:pos="958"/>
        </w:tabs>
        <w:ind w:firstLine="700"/>
        <w:jc w:val="both"/>
      </w:pPr>
      <w:r>
        <w:rPr>
          <w:rStyle w:val="Teksttreci"/>
        </w:rPr>
        <w:t>6.277,OOzł - SP Ruszów - § 4790-5.250,OOzł, § 4110- 898,OOzł, § 4120- 129,OOzł,</w:t>
      </w:r>
    </w:p>
    <w:p w14:paraId="03E0A89A" w14:textId="77777777" w:rsidR="00DE0F35" w:rsidRDefault="00000000">
      <w:pPr>
        <w:pStyle w:val="Teksttreci0"/>
        <w:numPr>
          <w:ilvl w:val="0"/>
          <w:numId w:val="13"/>
        </w:numPr>
        <w:tabs>
          <w:tab w:val="left" w:pos="962"/>
        </w:tabs>
        <w:ind w:firstLine="700"/>
        <w:jc w:val="both"/>
      </w:pPr>
      <w:r>
        <w:rPr>
          <w:rStyle w:val="Teksttreci"/>
        </w:rPr>
        <w:t>6.282,OOzł - SP Węgliniec - § 4790-5.250,OOzł, § 4110- 903,OOzł, § 4120- 129,OOzł,</w:t>
      </w:r>
    </w:p>
    <w:p w14:paraId="5CB0D45D" w14:textId="77777777" w:rsidR="00DE0F35" w:rsidRDefault="00000000">
      <w:pPr>
        <w:pStyle w:val="Teksttreci0"/>
        <w:numPr>
          <w:ilvl w:val="0"/>
          <w:numId w:val="13"/>
        </w:numPr>
        <w:tabs>
          <w:tab w:val="left" w:pos="267"/>
        </w:tabs>
        <w:sectPr w:rsidR="00DE0F35">
          <w:type w:val="continuous"/>
          <w:pgSz w:w="11906" w:h="16838"/>
          <w:pgMar w:top="745" w:right="962" w:bottom="1604" w:left="1109" w:header="0" w:footer="3" w:gutter="0"/>
          <w:cols w:space="720"/>
          <w:noEndnote/>
          <w:docGrid w:linePitch="360"/>
        </w:sectPr>
      </w:pPr>
      <w:r>
        <w:rPr>
          <w:rStyle w:val="Teksttreci"/>
        </w:rPr>
        <w:t>przesunięcie między rozdziałami i §§ klasyfikacji budżetowej SP Ruszów - 15,OOzł (z § 4260 na § 4580)</w:t>
      </w:r>
    </w:p>
    <w:p w14:paraId="06CFEB60" w14:textId="77777777" w:rsidR="00DE0F35" w:rsidRDefault="00000000">
      <w:pPr>
        <w:pStyle w:val="Teksttreci0"/>
        <w:numPr>
          <w:ilvl w:val="0"/>
          <w:numId w:val="12"/>
        </w:numPr>
        <w:tabs>
          <w:tab w:val="left" w:pos="482"/>
        </w:tabs>
        <w:ind w:left="140" w:firstLine="60"/>
      </w:pPr>
      <w:r>
        <w:rPr>
          <w:rStyle w:val="Teksttreci"/>
        </w:rPr>
        <w:lastRenderedPageBreak/>
        <w:t>rozdział 80103 o kwotę 1.400,OOzł- przesunięcie między rozdziałami i §§ klasyfikacji budżetowej w SP Ruszów (z § 4120 rozdz.80101 na § 3020- 1.400,00zł)</w:t>
      </w:r>
    </w:p>
    <w:p w14:paraId="71857174" w14:textId="77777777" w:rsidR="00DE0F35" w:rsidRDefault="00000000">
      <w:pPr>
        <w:pStyle w:val="Teksttreci0"/>
        <w:numPr>
          <w:ilvl w:val="0"/>
          <w:numId w:val="12"/>
        </w:numPr>
        <w:tabs>
          <w:tab w:val="left" w:pos="527"/>
        </w:tabs>
        <w:ind w:left="140" w:firstLine="60"/>
      </w:pPr>
      <w:r>
        <w:rPr>
          <w:rStyle w:val="Teksttreci"/>
        </w:rPr>
        <w:t>rozdział 80104 o kwotę 21.852,96zł, z tego:</w:t>
      </w:r>
    </w:p>
    <w:p w14:paraId="275E5618" w14:textId="77777777" w:rsidR="00DE0F35" w:rsidRDefault="00000000">
      <w:pPr>
        <w:pStyle w:val="Teksttreci0"/>
        <w:numPr>
          <w:ilvl w:val="0"/>
          <w:numId w:val="14"/>
        </w:numPr>
        <w:tabs>
          <w:tab w:val="left" w:pos="366"/>
        </w:tabs>
        <w:ind w:left="140" w:firstLine="60"/>
      </w:pPr>
      <w:r>
        <w:rPr>
          <w:rStyle w:val="Teksttreci"/>
        </w:rPr>
        <w:t>środki z Funduszu Pomocy w celu finansowania realizacji zadań na rzecz pomocy Ukrainie - dodatkowe zadania oświatowe do realizacji w Miejskim Przedszkolu Publicznym w Węglińcu- 3.064,OOzł (§ 4740-771,OOzł, § 4750-1.754,OOzł, § 4850-485,OOzł, § 4860-54,OOzł)</w:t>
      </w:r>
    </w:p>
    <w:p w14:paraId="6919A05F" w14:textId="77777777" w:rsidR="00DE0F35" w:rsidRDefault="00000000">
      <w:pPr>
        <w:pStyle w:val="Teksttreci0"/>
        <w:numPr>
          <w:ilvl w:val="0"/>
          <w:numId w:val="14"/>
        </w:numPr>
        <w:tabs>
          <w:tab w:val="left" w:pos="366"/>
        </w:tabs>
        <w:ind w:left="140" w:firstLine="60"/>
      </w:pPr>
      <w:r>
        <w:rPr>
          <w:rStyle w:val="Teksttreci"/>
        </w:rPr>
        <w:t xml:space="preserve">środki z Funduszu Pomocy w celu finansowania realizacji zadań na rzecz pomocy Ukrainie - dodatkowe zadania oświatowe- Przedszkole Niepubliczne Ruszów 2.514,96zł (§ 2340 - 2.514,96zł realizacja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>)</w:t>
      </w:r>
    </w:p>
    <w:p w14:paraId="172A4B8F" w14:textId="77777777" w:rsidR="00DE0F35" w:rsidRDefault="00000000">
      <w:pPr>
        <w:pStyle w:val="Teksttreci0"/>
        <w:numPr>
          <w:ilvl w:val="0"/>
          <w:numId w:val="14"/>
        </w:numPr>
        <w:tabs>
          <w:tab w:val="left" w:pos="362"/>
        </w:tabs>
        <w:ind w:left="140" w:firstLine="60"/>
      </w:pPr>
      <w:r>
        <w:rPr>
          <w:rStyle w:val="Teksttreci"/>
        </w:rPr>
        <w:t>środki z rezerwy oświatowej przeznaczonej na nagrody Burmistrza - 6.277,OOzł - Miejskie Przedszkole Publiczne w Węglińcu - § 4790-5.250,OOzł, § 4110- 898,OOzł, § 4120- 129,OOzł.</w:t>
      </w:r>
    </w:p>
    <w:p w14:paraId="4CA167C4" w14:textId="77777777" w:rsidR="00DE0F35" w:rsidRDefault="00000000">
      <w:pPr>
        <w:pStyle w:val="Teksttreci0"/>
        <w:numPr>
          <w:ilvl w:val="0"/>
          <w:numId w:val="14"/>
        </w:numPr>
        <w:tabs>
          <w:tab w:val="left" w:pos="366"/>
        </w:tabs>
        <w:ind w:left="140" w:firstLine="60"/>
      </w:pPr>
      <w:r>
        <w:rPr>
          <w:rStyle w:val="Teksttreci"/>
        </w:rPr>
        <w:t>o kwotę 9.997,OOzł przesunięcie między rozdziałami i §§ klasyfikacji budżetowej Miejskie Przedszkole Publiczne w Węglińcu (z § 4120-3.499,OOzł, § 4440-5.979,OOzł rozdział 80149 i § 4430-519,OOzł rozdział 80148 na § 4170-2.000,OOzł, § 4440-5.491,OOzł i § 4710-2.506,OOzł) d) rozdział 80148 o kwotę 2.075,04zł, z tego:</w:t>
      </w:r>
    </w:p>
    <w:p w14:paraId="6716BA98" w14:textId="77777777" w:rsidR="00DE0F35" w:rsidRDefault="00000000">
      <w:pPr>
        <w:pStyle w:val="Teksttreci0"/>
        <w:numPr>
          <w:ilvl w:val="0"/>
          <w:numId w:val="14"/>
        </w:numPr>
        <w:tabs>
          <w:tab w:val="left" w:pos="366"/>
        </w:tabs>
        <w:ind w:left="140" w:firstLine="60"/>
      </w:pPr>
      <w:r>
        <w:rPr>
          <w:rStyle w:val="Teksttreci"/>
        </w:rPr>
        <w:t>o kwotę 88,04zł - środki z Funduszu Pomocy w celu finansowania realizacji zadań na rzecz pomocy Ukrainie - dodatkowe zadania oświatowe do realizacji w Miejskim Przedszkolu Publicznym w Węglińcu (§ 4850-88,04zł).</w:t>
      </w:r>
    </w:p>
    <w:p w14:paraId="6E0144BD" w14:textId="77777777" w:rsidR="00DE0F35" w:rsidRDefault="00000000">
      <w:pPr>
        <w:pStyle w:val="Teksttreci0"/>
        <w:numPr>
          <w:ilvl w:val="0"/>
          <w:numId w:val="14"/>
        </w:numPr>
        <w:tabs>
          <w:tab w:val="left" w:pos="366"/>
        </w:tabs>
        <w:ind w:left="140" w:firstLine="60"/>
      </w:pPr>
      <w:r>
        <w:rPr>
          <w:rStyle w:val="Teksttreci"/>
        </w:rPr>
        <w:t>o kwotę 1.987,OOzł przesunięcie między rozdziałami i §§ klasyfikacji budżetowej Miejskie Przedszkole Publiczne w Węglińcu (z § 4430-1.987,OOzł na § 4440-1.987.OOzł)</w:t>
      </w:r>
    </w:p>
    <w:p w14:paraId="41B6F99A" w14:textId="77777777" w:rsidR="00DE0F35" w:rsidRDefault="00000000">
      <w:pPr>
        <w:pStyle w:val="Teksttreci0"/>
        <w:numPr>
          <w:ilvl w:val="0"/>
          <w:numId w:val="15"/>
        </w:numPr>
        <w:tabs>
          <w:tab w:val="left" w:pos="337"/>
        </w:tabs>
        <w:spacing w:after="260"/>
        <w:ind w:firstLine="200"/>
        <w:jc w:val="both"/>
      </w:pPr>
      <w:r>
        <w:rPr>
          <w:rStyle w:val="Teksttreci"/>
        </w:rPr>
        <w:t xml:space="preserve">rozdział 80195 o kwotę 5.043,OOzł- przesunięcie między rozdziałami i §§ klasyfikacji budżetowej projekt pn. „Poprawa jakości edukacji przedszkolnej w Miejskim Przedszkolu Publicznym </w:t>
      </w:r>
      <w:proofErr w:type="spellStart"/>
      <w:r>
        <w:rPr>
          <w:rStyle w:val="Teksttreci"/>
        </w:rPr>
        <w:t>im.Św</w:t>
      </w:r>
      <w:proofErr w:type="spellEnd"/>
      <w:r>
        <w:rPr>
          <w:rStyle w:val="Teksttreci"/>
        </w:rPr>
        <w:t>. Mikołaja w Węglińcu” (z § 6067-4.538,70zł oraz z § 6069-504,90zł na § 6057- 4.538,70zł oraz z § 6059-504,90zł)</w:t>
      </w:r>
    </w:p>
    <w:p w14:paraId="23925500" w14:textId="77777777" w:rsidR="00DE0F35" w:rsidRDefault="00000000">
      <w:pPr>
        <w:pStyle w:val="Teksttreci0"/>
        <w:numPr>
          <w:ilvl w:val="1"/>
          <w:numId w:val="9"/>
        </w:numPr>
        <w:tabs>
          <w:tab w:val="left" w:pos="490"/>
        </w:tabs>
        <w:spacing w:after="260"/>
        <w:jc w:val="both"/>
      </w:pPr>
      <w:r>
        <w:rPr>
          <w:rStyle w:val="Teksttreci"/>
        </w:rPr>
        <w:t>Dział 851, rozdział 85195 o kwotę 84,34zł - środki dotacji z budżetu państwa na wypłatę kosztów wydawanych decyzji w sprawach świadczeniobiorców innych, niż ubezpieczeni (§ 4210- 20,25zł i § 4300-64,09zł).</w:t>
      </w:r>
    </w:p>
    <w:p w14:paraId="3FD3A27D" w14:textId="77777777" w:rsidR="00DE0F35" w:rsidRDefault="00000000">
      <w:pPr>
        <w:pStyle w:val="Teksttreci0"/>
        <w:numPr>
          <w:ilvl w:val="1"/>
          <w:numId w:val="9"/>
        </w:numPr>
        <w:tabs>
          <w:tab w:val="left" w:pos="495"/>
        </w:tabs>
        <w:spacing w:after="260" w:line="262" w:lineRule="auto"/>
        <w:jc w:val="both"/>
      </w:pPr>
      <w:r>
        <w:rPr>
          <w:rStyle w:val="Teksttreci"/>
        </w:rPr>
        <w:t>Dział 852 rozdział 85219 o kwotę 1.725,OOzł przesunięcie między rozdziałami i §§ klasyfikacji budżetowej w Miejsko-Gminny Ośrodek Pomocy Społecznej w Węglińcu (z § 4300-500,OOzł i § 4040-1.225,OOzł na § 4700-500,OOzł i § 4440-1.225,OOzł)</w:t>
      </w:r>
    </w:p>
    <w:p w14:paraId="350D65CF" w14:textId="77777777" w:rsidR="00DE0F35" w:rsidRDefault="00000000">
      <w:pPr>
        <w:pStyle w:val="Teksttreci0"/>
        <w:numPr>
          <w:ilvl w:val="1"/>
          <w:numId w:val="9"/>
        </w:numPr>
        <w:tabs>
          <w:tab w:val="left" w:pos="495"/>
        </w:tabs>
        <w:spacing w:after="260" w:line="257" w:lineRule="auto"/>
        <w:jc w:val="both"/>
      </w:pPr>
      <w:r>
        <w:rPr>
          <w:rStyle w:val="Teksttreci"/>
        </w:rPr>
        <w:t xml:space="preserve">Dział 853, rozdział 85395 o kwotę 11.600,OOzł - środki na zapłatę składki ubezpieczeniowej samochodu dostosowanego do przewozu osób niepełnosprawnych - (ze środków z rezerwy - realizacja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>).</w:t>
      </w:r>
    </w:p>
    <w:p w14:paraId="5E078C37" w14:textId="77777777" w:rsidR="00DE0F35" w:rsidRDefault="00000000">
      <w:pPr>
        <w:pStyle w:val="Teksttreci0"/>
        <w:numPr>
          <w:ilvl w:val="1"/>
          <w:numId w:val="9"/>
        </w:numPr>
        <w:tabs>
          <w:tab w:val="left" w:pos="481"/>
        </w:tabs>
        <w:jc w:val="both"/>
      </w:pPr>
      <w:r>
        <w:rPr>
          <w:rStyle w:val="Teksttreci"/>
        </w:rPr>
        <w:t>Dział 855 o kwotę 139.205,85zł, z tego:</w:t>
      </w:r>
    </w:p>
    <w:p w14:paraId="629B07E6" w14:textId="77777777" w:rsidR="00DE0F35" w:rsidRDefault="00000000">
      <w:pPr>
        <w:pStyle w:val="Teksttreci0"/>
        <w:numPr>
          <w:ilvl w:val="0"/>
          <w:numId w:val="16"/>
        </w:numPr>
        <w:tabs>
          <w:tab w:val="left" w:pos="313"/>
        </w:tabs>
        <w:jc w:val="both"/>
      </w:pPr>
      <w:r>
        <w:rPr>
          <w:rStyle w:val="Teksttreci"/>
        </w:rPr>
        <w:t>rozdział 85502 o kwotę 133.500,OOzł</w:t>
      </w:r>
    </w:p>
    <w:p w14:paraId="708AEE4D" w14:textId="77777777" w:rsidR="00DE0F35" w:rsidRDefault="00000000">
      <w:pPr>
        <w:pStyle w:val="Teksttreci0"/>
        <w:numPr>
          <w:ilvl w:val="0"/>
          <w:numId w:val="17"/>
        </w:numPr>
        <w:tabs>
          <w:tab w:val="left" w:pos="207"/>
        </w:tabs>
        <w:jc w:val="both"/>
      </w:pPr>
      <w:r>
        <w:rPr>
          <w:rStyle w:val="Teksttreci"/>
        </w:rPr>
        <w:t>środki dotacji z budżetu państwa na wypłatę wyrównania świadczenia wychowawczego (§3110- 8.500,OOzł)</w:t>
      </w:r>
    </w:p>
    <w:p w14:paraId="1CE4E175" w14:textId="77777777" w:rsidR="00DE0F35" w:rsidRDefault="00000000">
      <w:pPr>
        <w:pStyle w:val="Teksttreci0"/>
        <w:numPr>
          <w:ilvl w:val="0"/>
          <w:numId w:val="17"/>
        </w:numPr>
        <w:tabs>
          <w:tab w:val="left" w:pos="222"/>
        </w:tabs>
        <w:jc w:val="both"/>
      </w:pPr>
      <w:r>
        <w:rPr>
          <w:rStyle w:val="Teksttreci"/>
        </w:rPr>
        <w:t>środki dotacji z budżetu państwa na wypłatę wyrównania świadczenia pielęgnacyjnego, w związku z coroczną waloryzacją wysokości świadczenia -125.000,OOzł (§ 3110- 121.250,OOzł i § 3.750,OOzł)</w:t>
      </w:r>
    </w:p>
    <w:p w14:paraId="13AA051F" w14:textId="77777777" w:rsidR="00DE0F35" w:rsidRDefault="00000000">
      <w:pPr>
        <w:pStyle w:val="Teksttreci0"/>
        <w:numPr>
          <w:ilvl w:val="0"/>
          <w:numId w:val="16"/>
        </w:numPr>
        <w:tabs>
          <w:tab w:val="left" w:pos="346"/>
        </w:tabs>
      </w:pPr>
      <w:r>
        <w:rPr>
          <w:rStyle w:val="Teksttreci"/>
        </w:rPr>
        <w:t>rozdział 85516 o kwotę 2.203,OOzł przesunięcie między rozdziałami i §§ klasyfikacji budżetowej Miejski Żłobek Publiczny w Węglińcu (z § 4700-535,OOzł i § 4430-1.668,OOzł na § 4300- 2.203,OOzł)</w:t>
      </w:r>
    </w:p>
    <w:p w14:paraId="7C9331E7" w14:textId="77777777" w:rsidR="00DE0F35" w:rsidRDefault="00000000">
      <w:pPr>
        <w:pStyle w:val="Teksttreci0"/>
        <w:numPr>
          <w:ilvl w:val="0"/>
          <w:numId w:val="16"/>
        </w:numPr>
        <w:tabs>
          <w:tab w:val="left" w:pos="318"/>
        </w:tabs>
        <w:spacing w:after="260"/>
      </w:pPr>
      <w:r>
        <w:rPr>
          <w:rStyle w:val="Teksttreci"/>
        </w:rPr>
        <w:t>rozdział 85595 o kwotę 3.502,85zł - środki z Funduszu Pomocy w celu finansowania realizacji zadań na rzecz pomocy Ukrainie - wypłaty świadczeń rodzinnych (§ 3290-3.502,85zł).</w:t>
      </w:r>
    </w:p>
    <w:p w14:paraId="35EE5B3D" w14:textId="77777777" w:rsidR="00DE0F35" w:rsidRDefault="00000000">
      <w:pPr>
        <w:pStyle w:val="Teksttreci0"/>
        <w:numPr>
          <w:ilvl w:val="1"/>
          <w:numId w:val="9"/>
        </w:numPr>
        <w:tabs>
          <w:tab w:val="left" w:pos="481"/>
        </w:tabs>
      </w:pPr>
      <w:r>
        <w:rPr>
          <w:rStyle w:val="Teksttreci"/>
        </w:rPr>
        <w:t>Dział 900 o kwotę 7.957,OOzł, na gospodarkę komunalną z tego:</w:t>
      </w:r>
      <w:r>
        <w:br w:type="page"/>
      </w:r>
    </w:p>
    <w:p w14:paraId="142EF16E" w14:textId="77777777" w:rsidR="00DE0F35" w:rsidRDefault="00000000">
      <w:pPr>
        <w:pStyle w:val="Teksttreci0"/>
        <w:numPr>
          <w:ilvl w:val="0"/>
          <w:numId w:val="18"/>
        </w:numPr>
        <w:tabs>
          <w:tab w:val="left" w:pos="382"/>
        </w:tabs>
        <w:spacing w:line="252" w:lineRule="auto"/>
      </w:pPr>
      <w:r>
        <w:rPr>
          <w:rStyle w:val="Teksttreci"/>
        </w:rPr>
        <w:lastRenderedPageBreak/>
        <w:t>rozdział 90004 o kwotę 3.000,00zł - przesunięcie między §§ klasyfikacji budżetowej wydatków Funduszu Sołeckiego w Ruszowie - zakup pompy do parku - (z § 4300 na § 4210)</w:t>
      </w:r>
    </w:p>
    <w:p w14:paraId="67F0BA43" w14:textId="77777777" w:rsidR="00DE0F35" w:rsidRDefault="00000000">
      <w:pPr>
        <w:pStyle w:val="Teksttreci0"/>
        <w:numPr>
          <w:ilvl w:val="0"/>
          <w:numId w:val="18"/>
        </w:numPr>
        <w:tabs>
          <w:tab w:val="left" w:pos="402"/>
        </w:tabs>
        <w:spacing w:after="80" w:line="252" w:lineRule="auto"/>
      </w:pPr>
      <w:r>
        <w:rPr>
          <w:rStyle w:val="Teksttreci"/>
        </w:rPr>
        <w:t>rozdział 90095 o kwotę 4.957,OOzł - przesunięcie między §§ klasyfikacji budżetowej wydatków na zakup ławek (z § 4300 na § 4210).</w:t>
      </w:r>
    </w:p>
    <w:p w14:paraId="768D31FB" w14:textId="40521574" w:rsidR="00DE0F35" w:rsidRPr="00C56E4E" w:rsidRDefault="00000000" w:rsidP="00C56E4E">
      <w:pPr>
        <w:pStyle w:val="Inne0"/>
        <w:spacing w:after="120" w:line="192" w:lineRule="auto"/>
        <w:jc w:val="center"/>
        <w:rPr>
          <w:sz w:val="18"/>
          <w:szCs w:val="18"/>
        </w:rPr>
        <w:sectPr w:rsidR="00DE0F35" w:rsidRPr="00C56E4E">
          <w:footerReference w:type="even" r:id="rId9"/>
          <w:footerReference w:type="default" r:id="rId10"/>
          <w:footerReference w:type="first" r:id="rId11"/>
          <w:pgSz w:w="11906" w:h="16838"/>
          <w:pgMar w:top="745" w:right="962" w:bottom="1604" w:left="1109" w:header="0" w:footer="3" w:gutter="0"/>
          <w:cols w:space="720"/>
          <w:noEndnote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 wp14:anchorId="7966BAE8" wp14:editId="751D3DE7">
                <wp:simplePos x="0" y="0"/>
                <wp:positionH relativeFrom="page">
                  <wp:posOffset>768350</wp:posOffset>
                </wp:positionH>
                <wp:positionV relativeFrom="paragraph">
                  <wp:posOffset>139700</wp:posOffset>
                </wp:positionV>
                <wp:extent cx="1014730" cy="176530"/>
                <wp:effectExtent l="0" t="0" r="0" b="0"/>
                <wp:wrapSquare wrapText="bothSides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4730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FB36CF" w14:textId="77777777" w:rsidR="00DE0F35" w:rsidRDefault="00000000">
                            <w:pPr>
                              <w:pStyle w:val="Teksttreci0"/>
                              <w:spacing w:line="240" w:lineRule="auto"/>
                            </w:pPr>
                            <w:proofErr w:type="spellStart"/>
                            <w:r>
                              <w:rPr>
                                <w:rStyle w:val="Teksttreci"/>
                                <w:i/>
                                <w:iCs/>
                              </w:rPr>
                              <w:t>Sporz.J</w:t>
                            </w:r>
                            <w:proofErr w:type="spellEnd"/>
                            <w:r>
                              <w:rPr>
                                <w:rStyle w:val="Teksttreci"/>
                                <w:i/>
                                <w:iCs/>
                              </w:rPr>
                              <w:t>.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966BAE8" id="Shape 21" o:spid="_x0000_s1030" type="#_x0000_t202" style="position:absolute;left:0;text-align:left;margin-left:60.5pt;margin-top:11pt;width:79.9pt;height:13.9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" filled="f" stroked="f">
                <v:textbox inset="0,0,0,0">
                  <w:txbxContent>
                    <w:p w14:paraId="4EFB36CF" w14:textId="77777777" w:rsidR="00DE0F35" w:rsidRDefault="00000000">
                      <w:pPr>
                        <w:pStyle w:val="Teksttreci0"/>
                        <w:spacing w:line="240" w:lineRule="auto"/>
                      </w:pPr>
                      <w:proofErr w:type="spellStart"/>
                      <w:r>
                        <w:rPr>
                          <w:rStyle w:val="Teksttreci"/>
                          <w:i/>
                          <w:iCs/>
                        </w:rPr>
                        <w:t>Sporz.J</w:t>
                      </w:r>
                      <w:proofErr w:type="spellEnd"/>
                      <w:r>
                        <w:rPr>
                          <w:rStyle w:val="Teksttreci"/>
                          <w:i/>
                          <w:iCs/>
                        </w:rPr>
                        <w:t>. 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1C353E9" w14:textId="77777777" w:rsidR="00DE0F35" w:rsidRDefault="00000000">
      <w:pPr>
        <w:pStyle w:val="Inne0"/>
        <w:rPr>
          <w:sz w:val="20"/>
          <w:szCs w:val="20"/>
        </w:rPr>
      </w:pPr>
      <w:r>
        <w:rPr>
          <w:rStyle w:val="Inne"/>
          <w:b/>
          <w:bCs/>
          <w:sz w:val="20"/>
          <w:szCs w:val="20"/>
        </w:rPr>
        <w:lastRenderedPageBreak/>
        <w:t>Plan dochodów 2025</w:t>
      </w:r>
    </w:p>
    <w:p w14:paraId="5D76D082" w14:textId="77777777" w:rsidR="00DE0F35" w:rsidRDefault="00000000">
      <w:pPr>
        <w:pStyle w:val="Nagwek30"/>
        <w:keepNext/>
        <w:keepLines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 wp14:anchorId="7DDCCF36" wp14:editId="1B06340B">
                <wp:simplePos x="0" y="0"/>
                <wp:positionH relativeFrom="page">
                  <wp:posOffset>747395</wp:posOffset>
                </wp:positionH>
                <wp:positionV relativeFrom="paragraph">
                  <wp:posOffset>5880100</wp:posOffset>
                </wp:positionV>
                <wp:extent cx="441960" cy="149225"/>
                <wp:effectExtent l="0" t="0" r="0" b="0"/>
                <wp:wrapSquare wrapText="right"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F75D05" w14:textId="77777777" w:rsidR="00DE0F35" w:rsidRDefault="00000000">
                            <w:pPr>
                              <w:pStyle w:val="Inne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Style w:val="Inne"/>
                                <w:sz w:val="19"/>
                                <w:szCs w:val="19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DDCCF36" id="Shape 23" o:spid="_x0000_s1031" type="#_x0000_t202" style="position:absolute;margin-left:58.85pt;margin-top:463pt;width:34.8pt;height:11.75pt;z-index:1258293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" filled="f" stroked="f">
                <v:textbox inset="0,0,0,0">
                  <w:txbxContent>
                    <w:p w14:paraId="40F75D05" w14:textId="77777777" w:rsidR="00DE0F35" w:rsidRDefault="00000000">
                      <w:pPr>
                        <w:pStyle w:val="Inne0"/>
                        <w:jc w:val="both"/>
                        <w:rPr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Style w:val="Inne"/>
                          <w:sz w:val="19"/>
                          <w:szCs w:val="19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" w:name="bookmark8"/>
      <w:r>
        <w:rPr>
          <w:rStyle w:val="Nagwek3"/>
        </w:rPr>
        <w:t>załącznik nr 1 do Zarządzenia Burmistrza Gminy i Miasta Węgliniec nr 95/2025 z dnia 30.09.2025r.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0"/>
        <w:gridCol w:w="1277"/>
        <w:gridCol w:w="1253"/>
        <w:gridCol w:w="4536"/>
        <w:gridCol w:w="2102"/>
        <w:gridCol w:w="2102"/>
        <w:gridCol w:w="2160"/>
      </w:tblGrid>
      <w:tr w:rsidR="00DE0F35" w14:paraId="2C013623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9F447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D1499" w14:textId="77777777" w:rsidR="00DE0F35" w:rsidRDefault="00000000">
            <w:pPr>
              <w:pStyle w:val="Inne0"/>
              <w:ind w:firstLine="20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BEC06" w14:textId="77777777" w:rsidR="00DE0F35" w:rsidRDefault="00000000">
            <w:pPr>
              <w:pStyle w:val="Inne0"/>
              <w:ind w:firstLine="18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A9618" w14:textId="77777777" w:rsidR="00DE0F35" w:rsidRDefault="00000000">
            <w:pPr>
              <w:pStyle w:val="Inne0"/>
              <w:ind w:left="1940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CF07B" w14:textId="77777777" w:rsidR="00DE0F35" w:rsidRDefault="00000000">
            <w:pPr>
              <w:pStyle w:val="Inne0"/>
              <w:ind w:firstLine="40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28FBF" w14:textId="77777777" w:rsidR="00DE0F35" w:rsidRDefault="00000000">
            <w:pPr>
              <w:pStyle w:val="Inne0"/>
              <w:ind w:firstLine="66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519656" w14:textId="77777777" w:rsidR="00DE0F35" w:rsidRDefault="00000000">
            <w:pPr>
              <w:pStyle w:val="Inne0"/>
              <w:spacing w:before="80"/>
              <w:ind w:firstLine="50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DE0F35" w14:paraId="7550B62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4586AED6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AEE2494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7CFE1DA0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BC3777D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4CBD3B2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130 544,20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A8532F9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67,01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5301561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130 611,21</w:t>
            </w:r>
          </w:p>
        </w:tc>
      </w:tr>
      <w:tr w:rsidR="00DE0F35" w14:paraId="78525D4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9C5EC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AC606" w14:textId="77777777" w:rsidR="00DE0F35" w:rsidRDefault="00000000">
            <w:pPr>
              <w:pStyle w:val="Inne0"/>
              <w:ind w:firstLine="340"/>
            </w:pPr>
            <w:r>
              <w:rPr>
                <w:rStyle w:val="Inne"/>
              </w:rPr>
              <w:t>75095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BC578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37F01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C5794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11 017,20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89950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67,01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8E7604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11 084,21</w:t>
            </w:r>
          </w:p>
        </w:tc>
      </w:tr>
      <w:tr w:rsidR="00DE0F35" w14:paraId="16B34C8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D1673B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1EE6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D44A41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148C0" w14:textId="77777777" w:rsidR="00DE0F35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C0BCE0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106,20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1AB005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67,01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971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173,21</w:t>
            </w:r>
          </w:p>
        </w:tc>
      </w:tr>
      <w:tr w:rsidR="00DE0F35" w14:paraId="00EF5F1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778CB435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BEA402D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4ACDFF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47196DBC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5939F10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10 395 934,23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7B49F38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18667,00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5F0FEC76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10 414 601,23</w:t>
            </w:r>
          </w:p>
        </w:tc>
      </w:tr>
      <w:tr w:rsidR="00DE0F35" w14:paraId="10A9CE0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F77E6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47B981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44E1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5E74F" w14:textId="77777777" w:rsidR="00DE0F35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798D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1 079 259,61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F5376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18 667,00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1AA2A" w14:textId="77777777" w:rsidR="00DE0F35" w:rsidRDefault="00000000">
            <w:pPr>
              <w:pStyle w:val="Inne0"/>
              <w:ind w:left="1040"/>
            </w:pPr>
            <w:r>
              <w:rPr>
                <w:rStyle w:val="Inne"/>
              </w:rPr>
              <w:t>1 097 926,61</w:t>
            </w:r>
          </w:p>
        </w:tc>
      </w:tr>
      <w:tr w:rsidR="00DE0F35" w14:paraId="47A3543E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508714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AE32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C8532A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B3492" w14:textId="77777777" w:rsidR="00DE0F35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8C955D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157 418,85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4ADFD6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18 667,00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9E06B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176 085,85</w:t>
            </w:r>
          </w:p>
        </w:tc>
      </w:tr>
      <w:tr w:rsidR="00DE0F35" w14:paraId="0741028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FE3B39A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D6DF60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E85727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0862BD5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Ochrona zdrowia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64C5EF9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  <w:b/>
                <w:bCs/>
              </w:rPr>
              <w:t>1 422,24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4AE4531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84,34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3453A07F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  <w:b/>
                <w:bCs/>
              </w:rPr>
              <w:t>1 506,58</w:t>
            </w:r>
          </w:p>
        </w:tc>
      </w:tr>
      <w:tr w:rsidR="00DE0F35" w14:paraId="780C3B3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9C496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79165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85195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1C6E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86563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635CC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1 422,24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A9ABD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84,34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4F3761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1 506,58</w:t>
            </w:r>
          </w:p>
        </w:tc>
      </w:tr>
      <w:tr w:rsidR="00DE0F35" w14:paraId="1AA41CAE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495314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4D77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CBE393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66056" w14:textId="77777777" w:rsidR="00DE0F35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0A9418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1 422,24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E00FD2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84,34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C07B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1 506,58</w:t>
            </w:r>
          </w:p>
        </w:tc>
      </w:tr>
      <w:tr w:rsidR="00DE0F35" w14:paraId="6098A85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4ED0B91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4E170AD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47AC5CC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A6F7C5B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2028EE4" w14:textId="77777777" w:rsidR="00DE0F35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3 976110,72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730A6E2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137 001,06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407EEEB7" w14:textId="77777777" w:rsidR="00DE0F35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4113111,77</w:t>
            </w:r>
          </w:p>
        </w:tc>
      </w:tr>
      <w:tr w:rsidR="00DE0F35" w14:paraId="0A9CB7FA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DE9FD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868274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85502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7531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A6C1E" w14:textId="77777777" w:rsidR="00DE0F35" w:rsidRDefault="00000000">
            <w:pPr>
              <w:pStyle w:val="Inne0"/>
            </w:pPr>
            <w:r>
              <w:rPr>
                <w:rStyle w:val="Inne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22BCE6" w14:textId="77777777" w:rsidR="00DE0F35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2 759 001,00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B5A304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133 500,00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93A9" w14:textId="77777777" w:rsidR="00DE0F35" w:rsidRDefault="00000000">
            <w:pPr>
              <w:pStyle w:val="Inne0"/>
              <w:ind w:left="1040"/>
            </w:pPr>
            <w:r>
              <w:rPr>
                <w:rStyle w:val="Inne"/>
              </w:rPr>
              <w:t>2 892 501,00</w:t>
            </w:r>
          </w:p>
        </w:tc>
      </w:tr>
      <w:tr w:rsidR="00DE0F35" w14:paraId="612D011A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4AB5C8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C89D5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B0717F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EC2B1" w14:textId="77777777" w:rsidR="00DE0F35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8001ED" w14:textId="77777777" w:rsidR="00DE0F35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2 671 000,00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D6961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125 000,00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1A7D" w14:textId="77777777" w:rsidR="00DE0F35" w:rsidRDefault="00000000">
            <w:pPr>
              <w:pStyle w:val="Inne0"/>
              <w:ind w:left="1040"/>
            </w:pPr>
            <w:r>
              <w:rPr>
                <w:rStyle w:val="Inne"/>
              </w:rPr>
              <w:t>2 796 000,00</w:t>
            </w:r>
          </w:p>
        </w:tc>
      </w:tr>
      <w:tr w:rsidR="00DE0F35" w14:paraId="00F8B842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903E88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B931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06AF39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2060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CFDB0" w14:textId="77777777" w:rsidR="00DE0F35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1D3CED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58 001,00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B730D5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8 500,00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21F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66 501,00</w:t>
            </w:r>
          </w:p>
        </w:tc>
      </w:tr>
      <w:tr w:rsidR="00DE0F35" w14:paraId="3FD1F2A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C15FF1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A8195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85504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A1F0C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5FB2E" w14:textId="77777777" w:rsidR="00DE0F35" w:rsidRDefault="00000000">
            <w:pPr>
              <w:pStyle w:val="Inne0"/>
            </w:pPr>
            <w:r>
              <w:rPr>
                <w:rStyle w:val="Inne"/>
              </w:rPr>
              <w:t>Wspieranie rodziny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1FC2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7 182,00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392D4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-1,80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4920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7 180,20</w:t>
            </w:r>
          </w:p>
        </w:tc>
      </w:tr>
      <w:tr w:rsidR="00DE0F35" w14:paraId="0EE5D5AA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57A72B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51208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81AF05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44528" w14:textId="77777777" w:rsidR="00DE0F35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7DF08F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7 182,00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82A6C4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-1,80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4A11E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7 180,20</w:t>
            </w:r>
          </w:p>
        </w:tc>
      </w:tr>
      <w:tr w:rsidR="00DE0F35" w14:paraId="58E979C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42A577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27D60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85595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0C01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601B5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C3DF0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28 022,72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12170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3 502,85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7CAC4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31 525,57</w:t>
            </w:r>
          </w:p>
        </w:tc>
      </w:tr>
      <w:tr w:rsidR="00DE0F35" w14:paraId="5D51BEF3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F2AA28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767D98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BD31D8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2E0E99" w14:textId="77777777" w:rsidR="00DE0F35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2E955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28 022,72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EE555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3 502,85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E749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31 525,57</w:t>
            </w:r>
          </w:p>
        </w:tc>
      </w:tr>
    </w:tbl>
    <w:p w14:paraId="24174B9E" w14:textId="77777777" w:rsidR="00DE0F35" w:rsidRDefault="00DE0F35">
      <w:pPr>
        <w:spacing w:after="699" w:line="1" w:lineRule="exact"/>
      </w:pPr>
    </w:p>
    <w:p w14:paraId="2CBCAFFC" w14:textId="77777777" w:rsidR="00DE0F35" w:rsidRDefault="00000000">
      <w:pPr>
        <w:pStyle w:val="Nagwek30"/>
        <w:keepNext/>
        <w:keepLines/>
        <w:spacing w:after="360"/>
        <w:jc w:val="right"/>
        <w:sectPr w:rsidR="00DE0F35">
          <w:footerReference w:type="even" r:id="rId12"/>
          <w:footerReference w:type="default" r:id="rId13"/>
          <w:pgSz w:w="16838" w:h="11906" w:orient="landscape"/>
          <w:pgMar w:top="1027" w:right="1021" w:bottom="892" w:left="985" w:header="599" w:footer="464" w:gutter="0"/>
          <w:cols w:space="720"/>
          <w:noEndnote/>
          <w:docGrid w:linePitch="360"/>
        </w:sectPr>
      </w:pPr>
      <w:bookmarkStart w:id="4" w:name="bookmark10"/>
      <w:r>
        <w:rPr>
          <w:rStyle w:val="Nagwek3"/>
        </w:rPr>
        <w:t>Strona 1 z 2</w:t>
      </w:r>
      <w:bookmarkEnd w:id="4"/>
    </w:p>
    <w:p w14:paraId="5DB82A3E" w14:textId="77777777" w:rsidR="00DE0F35" w:rsidRDefault="00000000">
      <w:pPr>
        <w:pStyle w:val="Inne0"/>
        <w:framePr w:w="629" w:h="206" w:wrap="none" w:hAnchor="page" w:x="8599" w:y="11"/>
      </w:pPr>
      <w:r>
        <w:rPr>
          <w:rStyle w:val="Inne"/>
          <w:b/>
          <w:bCs/>
        </w:rPr>
        <w:lastRenderedPageBreak/>
        <w:t>Razem:</w:t>
      </w:r>
    </w:p>
    <w:p w14:paraId="7D39623D" w14:textId="77777777" w:rsidR="00DE0F35" w:rsidRDefault="00000000">
      <w:pPr>
        <w:pStyle w:val="Inne0"/>
        <w:framePr w:w="1109" w:h="211" w:wrap="none" w:hAnchor="page" w:x="10241" w:y="1"/>
      </w:pPr>
      <w:r>
        <w:rPr>
          <w:rStyle w:val="Inne"/>
        </w:rPr>
        <w:t>68 246 147,27</w:t>
      </w:r>
    </w:p>
    <w:p w14:paraId="1D7AB693" w14:textId="77777777" w:rsidR="00DE0F35" w:rsidRDefault="00000000">
      <w:pPr>
        <w:pStyle w:val="Inne0"/>
        <w:framePr w:w="864" w:h="206" w:wrap="none" w:hAnchor="page" w:x="12573" w:y="1"/>
      </w:pPr>
      <w:r>
        <w:rPr>
          <w:rStyle w:val="Inne"/>
        </w:rPr>
        <w:t>155 819,40</w:t>
      </w:r>
    </w:p>
    <w:p w14:paraId="07BAD4FC" w14:textId="77777777" w:rsidR="00DE0F35" w:rsidRDefault="00000000">
      <w:pPr>
        <w:pStyle w:val="Inne0"/>
        <w:framePr w:w="1094" w:h="206" w:wrap="none" w:hAnchor="page" w:x="14431" w:y="1"/>
      </w:pPr>
      <w:r>
        <w:rPr>
          <w:rStyle w:val="Inne"/>
        </w:rPr>
        <w:t>68 401 966,67</w:t>
      </w:r>
    </w:p>
    <w:p w14:paraId="25898823" w14:textId="7F5F8E02" w:rsidR="00DE0F35" w:rsidRDefault="00DE0F35">
      <w:pPr>
        <w:pStyle w:val="Nagwek20"/>
        <w:keepNext/>
        <w:keepLines/>
        <w:framePr w:w="878" w:h="346" w:wrap="none" w:hAnchor="page" w:x="13970" w:y="1652"/>
      </w:pPr>
    </w:p>
    <w:p w14:paraId="28387039" w14:textId="69AFBBF9" w:rsidR="00DE0F35" w:rsidRDefault="00DE0F35">
      <w:pPr>
        <w:pStyle w:val="Nagwek20"/>
        <w:keepNext/>
        <w:keepLines/>
        <w:framePr w:w="1099" w:h="379" w:wrap="none" w:hAnchor="page" w:x="14906" w:y="1782"/>
        <w:spacing w:before="80"/>
        <w:ind w:left="-20"/>
        <w:jc w:val="center"/>
        <w:rPr>
          <w:sz w:val="22"/>
          <w:szCs w:val="22"/>
        </w:rPr>
      </w:pPr>
    </w:p>
    <w:p w14:paraId="1835F574" w14:textId="75BF139A" w:rsidR="00DE0F35" w:rsidRDefault="00DE0F35" w:rsidP="00C56E4E">
      <w:pPr>
        <w:pStyle w:val="Nagwek20"/>
        <w:keepNext/>
        <w:keepLines/>
        <w:framePr w:w="835" w:h="254" w:wrap="none" w:hAnchor="page" w:x="15031" w:y="2243"/>
        <w:jc w:val="left"/>
      </w:pPr>
    </w:p>
    <w:p w14:paraId="69162633" w14:textId="77777777" w:rsidR="00DE0F35" w:rsidRDefault="00000000">
      <w:pPr>
        <w:pStyle w:val="Inne0"/>
        <w:framePr w:w="701" w:h="235" w:wrap="none" w:hAnchor="page" w:x="1169" w:y="9649"/>
        <w:jc w:val="both"/>
        <w:rPr>
          <w:sz w:val="19"/>
          <w:szCs w:val="19"/>
        </w:rPr>
      </w:pPr>
      <w:proofErr w:type="spellStart"/>
      <w:r>
        <w:rPr>
          <w:rStyle w:val="Inne"/>
          <w:sz w:val="19"/>
          <w:szCs w:val="19"/>
        </w:rPr>
        <w:t>BeSTia</w:t>
      </w:r>
      <w:proofErr w:type="spellEnd"/>
    </w:p>
    <w:p w14:paraId="11C4622C" w14:textId="77777777" w:rsidR="00DE0F35" w:rsidRDefault="00000000">
      <w:pPr>
        <w:pStyle w:val="Inne0"/>
        <w:framePr w:w="1104" w:h="235" w:wrap="none" w:hAnchor="page" w:x="14700" w:y="9635"/>
        <w:rPr>
          <w:sz w:val="19"/>
          <w:szCs w:val="19"/>
        </w:rPr>
      </w:pPr>
      <w:r>
        <w:rPr>
          <w:rStyle w:val="Inne"/>
          <w:sz w:val="19"/>
          <w:szCs w:val="19"/>
        </w:rPr>
        <w:t>Strona 2 z 2</w:t>
      </w:r>
    </w:p>
    <w:p w14:paraId="35F6FE30" w14:textId="77777777" w:rsidR="00DE0F35" w:rsidRDefault="00DE0F35">
      <w:pPr>
        <w:spacing w:line="360" w:lineRule="exact"/>
      </w:pPr>
    </w:p>
    <w:p w14:paraId="5F8246DC" w14:textId="77777777" w:rsidR="00DE0F35" w:rsidRDefault="00DE0F35">
      <w:pPr>
        <w:spacing w:line="360" w:lineRule="exact"/>
      </w:pPr>
    </w:p>
    <w:p w14:paraId="23E55471" w14:textId="77777777" w:rsidR="00DE0F35" w:rsidRDefault="00DE0F35">
      <w:pPr>
        <w:spacing w:line="360" w:lineRule="exact"/>
      </w:pPr>
    </w:p>
    <w:p w14:paraId="2FE549D2" w14:textId="77777777" w:rsidR="00DE0F35" w:rsidRDefault="00DE0F35">
      <w:pPr>
        <w:spacing w:line="360" w:lineRule="exact"/>
      </w:pPr>
    </w:p>
    <w:p w14:paraId="0A4DBDCE" w14:textId="77777777" w:rsidR="00DE0F35" w:rsidRDefault="00DE0F35">
      <w:pPr>
        <w:spacing w:line="360" w:lineRule="exact"/>
      </w:pPr>
    </w:p>
    <w:p w14:paraId="726D03BD" w14:textId="77777777" w:rsidR="00DE0F35" w:rsidRDefault="00DE0F35">
      <w:pPr>
        <w:spacing w:line="360" w:lineRule="exact"/>
      </w:pPr>
    </w:p>
    <w:p w14:paraId="5B3552B5" w14:textId="77777777" w:rsidR="00DE0F35" w:rsidRDefault="00DE0F35">
      <w:pPr>
        <w:spacing w:line="360" w:lineRule="exact"/>
      </w:pPr>
    </w:p>
    <w:p w14:paraId="27B2DD12" w14:textId="77777777" w:rsidR="00DE0F35" w:rsidRDefault="00DE0F35">
      <w:pPr>
        <w:spacing w:line="360" w:lineRule="exact"/>
      </w:pPr>
    </w:p>
    <w:p w14:paraId="13D7C3EC" w14:textId="77777777" w:rsidR="00DE0F35" w:rsidRDefault="00DE0F35">
      <w:pPr>
        <w:spacing w:line="360" w:lineRule="exact"/>
      </w:pPr>
    </w:p>
    <w:p w14:paraId="5783FA0B" w14:textId="77777777" w:rsidR="00DE0F35" w:rsidRDefault="00DE0F35">
      <w:pPr>
        <w:spacing w:line="360" w:lineRule="exact"/>
      </w:pPr>
    </w:p>
    <w:p w14:paraId="7D1C5282" w14:textId="77777777" w:rsidR="00DE0F35" w:rsidRDefault="00DE0F35">
      <w:pPr>
        <w:spacing w:line="360" w:lineRule="exact"/>
      </w:pPr>
    </w:p>
    <w:p w14:paraId="42962F40" w14:textId="77777777" w:rsidR="00DE0F35" w:rsidRDefault="00DE0F35">
      <w:pPr>
        <w:spacing w:line="360" w:lineRule="exact"/>
      </w:pPr>
    </w:p>
    <w:p w14:paraId="169F84FE" w14:textId="77777777" w:rsidR="00DE0F35" w:rsidRDefault="00DE0F35">
      <w:pPr>
        <w:spacing w:line="360" w:lineRule="exact"/>
      </w:pPr>
    </w:p>
    <w:p w14:paraId="00BDB67B" w14:textId="77777777" w:rsidR="00DE0F35" w:rsidRDefault="00DE0F35">
      <w:pPr>
        <w:spacing w:line="360" w:lineRule="exact"/>
      </w:pPr>
    </w:p>
    <w:p w14:paraId="090E34A0" w14:textId="77777777" w:rsidR="00DE0F35" w:rsidRDefault="00DE0F35">
      <w:pPr>
        <w:spacing w:line="360" w:lineRule="exact"/>
      </w:pPr>
    </w:p>
    <w:p w14:paraId="01058A7D" w14:textId="77777777" w:rsidR="00DE0F35" w:rsidRDefault="00DE0F35">
      <w:pPr>
        <w:spacing w:line="360" w:lineRule="exact"/>
      </w:pPr>
    </w:p>
    <w:p w14:paraId="4C9E8A67" w14:textId="77777777" w:rsidR="00DE0F35" w:rsidRDefault="00DE0F35">
      <w:pPr>
        <w:spacing w:line="360" w:lineRule="exact"/>
      </w:pPr>
    </w:p>
    <w:p w14:paraId="79308152" w14:textId="77777777" w:rsidR="00DE0F35" w:rsidRDefault="00DE0F35">
      <w:pPr>
        <w:spacing w:line="360" w:lineRule="exact"/>
      </w:pPr>
    </w:p>
    <w:p w14:paraId="54DE2A10" w14:textId="77777777" w:rsidR="00DE0F35" w:rsidRDefault="00DE0F35">
      <w:pPr>
        <w:spacing w:line="360" w:lineRule="exact"/>
      </w:pPr>
    </w:p>
    <w:p w14:paraId="6A008AA4" w14:textId="77777777" w:rsidR="00DE0F35" w:rsidRDefault="00DE0F35">
      <w:pPr>
        <w:spacing w:line="360" w:lineRule="exact"/>
      </w:pPr>
    </w:p>
    <w:p w14:paraId="31D3A5D2" w14:textId="77777777" w:rsidR="00DE0F35" w:rsidRDefault="00DE0F35">
      <w:pPr>
        <w:spacing w:line="360" w:lineRule="exact"/>
      </w:pPr>
    </w:p>
    <w:p w14:paraId="1F8D46E0" w14:textId="77777777" w:rsidR="00DE0F35" w:rsidRDefault="00DE0F35">
      <w:pPr>
        <w:spacing w:line="360" w:lineRule="exact"/>
      </w:pPr>
    </w:p>
    <w:p w14:paraId="09E4D433" w14:textId="77777777" w:rsidR="00DE0F35" w:rsidRDefault="00DE0F35">
      <w:pPr>
        <w:spacing w:line="360" w:lineRule="exact"/>
      </w:pPr>
    </w:p>
    <w:p w14:paraId="2AAD4D52" w14:textId="77777777" w:rsidR="00DE0F35" w:rsidRDefault="00DE0F35">
      <w:pPr>
        <w:spacing w:line="360" w:lineRule="exact"/>
      </w:pPr>
    </w:p>
    <w:p w14:paraId="557BFD62" w14:textId="77777777" w:rsidR="00DE0F35" w:rsidRDefault="00DE0F35">
      <w:pPr>
        <w:spacing w:line="360" w:lineRule="exact"/>
      </w:pPr>
    </w:p>
    <w:p w14:paraId="10B47418" w14:textId="77777777" w:rsidR="00DE0F35" w:rsidRDefault="00DE0F35">
      <w:pPr>
        <w:spacing w:after="522" w:line="1" w:lineRule="exact"/>
      </w:pPr>
    </w:p>
    <w:p w14:paraId="75D667E0" w14:textId="77777777" w:rsidR="00DE0F35" w:rsidRDefault="00DE0F35">
      <w:pPr>
        <w:spacing w:line="1" w:lineRule="exact"/>
        <w:sectPr w:rsidR="00DE0F35">
          <w:pgSz w:w="16838" w:h="11906" w:orient="landscape"/>
          <w:pgMar w:top="934" w:right="834" w:bottom="888" w:left="1168" w:header="506" w:footer="460" w:gutter="0"/>
          <w:cols w:space="720"/>
          <w:noEndnote/>
          <w:docGrid w:linePitch="360"/>
        </w:sectPr>
      </w:pPr>
    </w:p>
    <w:p w14:paraId="3D5BEE31" w14:textId="77777777" w:rsidR="00DE0F35" w:rsidRDefault="00DE0F35">
      <w:pPr>
        <w:spacing w:line="64" w:lineRule="exact"/>
        <w:rPr>
          <w:sz w:val="5"/>
          <w:szCs w:val="5"/>
        </w:rPr>
      </w:pPr>
    </w:p>
    <w:p w14:paraId="0ACDA459" w14:textId="77777777" w:rsidR="00DE0F35" w:rsidRDefault="00DE0F35">
      <w:pPr>
        <w:spacing w:line="1" w:lineRule="exact"/>
        <w:sectPr w:rsidR="00DE0F35">
          <w:pgSz w:w="16838" w:h="11906" w:orient="landscape"/>
          <w:pgMar w:top="624" w:right="1033" w:bottom="849" w:left="988" w:header="0" w:footer="3" w:gutter="0"/>
          <w:cols w:space="720"/>
          <w:noEndnote/>
          <w:docGrid w:linePitch="360"/>
        </w:sectPr>
      </w:pPr>
    </w:p>
    <w:p w14:paraId="0E2695F2" w14:textId="77777777" w:rsidR="00DE0F35" w:rsidRDefault="00000000">
      <w:pPr>
        <w:pStyle w:val="Inne0"/>
        <w:spacing w:after="340"/>
        <w:rPr>
          <w:sz w:val="20"/>
          <w:szCs w:val="20"/>
        </w:rPr>
      </w:pPr>
      <w:r>
        <w:rPr>
          <w:rStyle w:val="Inne"/>
          <w:b/>
          <w:bCs/>
          <w:sz w:val="20"/>
          <w:szCs w:val="20"/>
        </w:rPr>
        <w:t>Plan wydatków 2025</w:t>
      </w:r>
    </w:p>
    <w:p w14:paraId="79530D72" w14:textId="77777777" w:rsidR="00DE0F35" w:rsidRDefault="00000000">
      <w:pPr>
        <w:pStyle w:val="Nagwek30"/>
        <w:keepNext/>
        <w:keepLines/>
        <w:spacing w:after="340"/>
      </w:pPr>
      <w:bookmarkStart w:id="5" w:name="bookmark18"/>
      <w:r>
        <w:rPr>
          <w:rStyle w:val="Nagwek3"/>
        </w:rPr>
        <w:t>załącznik nr 2 do Zarządzenia Burmistrza Gminy i Miasta Węgliniec nr 95/2025 z dnia 30.09.2025r.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272"/>
        <w:gridCol w:w="1243"/>
        <w:gridCol w:w="4541"/>
        <w:gridCol w:w="2078"/>
        <w:gridCol w:w="2093"/>
        <w:gridCol w:w="2160"/>
      </w:tblGrid>
      <w:tr w:rsidR="00DE0F35" w14:paraId="6AD31D2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7D8E3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auto"/>
          </w:tcPr>
          <w:p w14:paraId="3388235B" w14:textId="77777777" w:rsidR="00DE0F35" w:rsidRDefault="00000000">
            <w:pPr>
              <w:pStyle w:val="Inne0"/>
              <w:ind w:firstLine="18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117F5" w14:textId="77777777" w:rsidR="00DE0F35" w:rsidRDefault="00000000">
            <w:pPr>
              <w:pStyle w:val="Inne0"/>
              <w:ind w:firstLine="18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0B777" w14:textId="77777777" w:rsidR="00DE0F35" w:rsidRDefault="00000000">
            <w:pPr>
              <w:pStyle w:val="Inne0"/>
              <w:ind w:left="1940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B498A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10FF7" w14:textId="77777777" w:rsidR="00DE0F35" w:rsidRDefault="00000000">
            <w:pPr>
              <w:pStyle w:val="Inne0"/>
              <w:ind w:firstLine="64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E78F5" w14:textId="77777777" w:rsidR="00DE0F35" w:rsidRDefault="00000000">
            <w:pPr>
              <w:pStyle w:val="Inne0"/>
              <w:ind w:firstLine="50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DE0F35" w14:paraId="3FF32C1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40124C51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9068FAD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BC2A7E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65B12542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Transport i łączność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57EF3FF9" w14:textId="77777777" w:rsidR="00DE0F35" w:rsidRDefault="00000000">
            <w:pPr>
              <w:pStyle w:val="Inne0"/>
              <w:ind w:firstLine="960"/>
            </w:pPr>
            <w:r>
              <w:rPr>
                <w:rStyle w:val="Inne"/>
                <w:b/>
                <w:bCs/>
              </w:rPr>
              <w:t>2 933 309,00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10761BFC" w14:textId="77777777" w:rsidR="00DE0F35" w:rsidRDefault="00000000">
            <w:pPr>
              <w:pStyle w:val="Inne0"/>
              <w:ind w:left="1640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  <w:vAlign w:val="bottom"/>
          </w:tcPr>
          <w:p w14:paraId="1E1C54F0" w14:textId="77777777" w:rsidR="00DE0F35" w:rsidRDefault="00000000">
            <w:pPr>
              <w:pStyle w:val="Inne0"/>
              <w:ind w:firstLine="980"/>
            </w:pPr>
            <w:r>
              <w:rPr>
                <w:rStyle w:val="Inne"/>
                <w:b/>
                <w:bCs/>
              </w:rPr>
              <w:t>2 933 309,00</w:t>
            </w:r>
          </w:p>
        </w:tc>
      </w:tr>
      <w:tr w:rsidR="00DE0F35" w14:paraId="30844B1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045D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3A212" w14:textId="77777777" w:rsidR="00DE0F35" w:rsidRDefault="00000000">
            <w:pPr>
              <w:pStyle w:val="Inne0"/>
              <w:ind w:firstLine="320"/>
            </w:pPr>
            <w:r>
              <w:rPr>
                <w:rStyle w:val="Inne"/>
              </w:rPr>
              <w:t>60016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D4E1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A12CF" w14:textId="77777777" w:rsidR="00DE0F35" w:rsidRDefault="00000000">
            <w:pPr>
              <w:pStyle w:val="Inne0"/>
            </w:pPr>
            <w:r>
              <w:rPr>
                <w:rStyle w:val="Inne"/>
              </w:rPr>
              <w:t>Drogi publiczne gminne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08775" w14:textId="77777777" w:rsidR="00DE0F35" w:rsidRDefault="00000000">
            <w:pPr>
              <w:pStyle w:val="Inne0"/>
              <w:ind w:firstLine="960"/>
            </w:pPr>
            <w:r>
              <w:rPr>
                <w:rStyle w:val="Inne"/>
              </w:rPr>
              <w:t>2 295 404,00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981CC" w14:textId="77777777" w:rsidR="00DE0F35" w:rsidRDefault="00000000">
            <w:pPr>
              <w:pStyle w:val="Inne0"/>
              <w:ind w:left="1640"/>
            </w:pPr>
            <w:r>
              <w:rPr>
                <w:rStyle w:val="Inne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55756" w14:textId="77777777" w:rsidR="00DE0F35" w:rsidRDefault="00000000">
            <w:pPr>
              <w:pStyle w:val="Inne0"/>
              <w:ind w:firstLine="980"/>
            </w:pPr>
            <w:r>
              <w:rPr>
                <w:rStyle w:val="Inne"/>
              </w:rPr>
              <w:t>2 295 404,00</w:t>
            </w:r>
          </w:p>
        </w:tc>
      </w:tr>
      <w:tr w:rsidR="00DE0F35" w14:paraId="4F1D969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42A5AC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AA74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028EF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F2003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BB5A2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53 654,00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3D793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3 591,00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2066E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57 245,00</w:t>
            </w:r>
          </w:p>
        </w:tc>
      </w:tr>
      <w:tr w:rsidR="00DE0F35" w14:paraId="1F29EF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27A0AF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4C346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2997F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78DAE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31F4E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413 500,00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4DE08" w14:textId="77777777" w:rsidR="00DE0F35" w:rsidRDefault="00000000">
            <w:pPr>
              <w:pStyle w:val="Inne0"/>
              <w:ind w:left="1280"/>
            </w:pPr>
            <w:r>
              <w:rPr>
                <w:rStyle w:val="Inne"/>
              </w:rPr>
              <w:t>-3 591,00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6CBEC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409 909,00</w:t>
            </w:r>
          </w:p>
        </w:tc>
      </w:tr>
      <w:tr w:rsidR="00DE0F35" w14:paraId="0A1CCD9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6D9E31A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0FEA357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711C19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F3D8464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60CE0CC" w14:textId="77777777" w:rsidR="00DE0F35" w:rsidRDefault="00000000">
            <w:pPr>
              <w:pStyle w:val="Inne0"/>
              <w:ind w:firstLine="960"/>
            </w:pPr>
            <w:r>
              <w:rPr>
                <w:rStyle w:val="Inne"/>
                <w:b/>
                <w:bCs/>
              </w:rPr>
              <w:t>7 737 713,72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718BE4F" w14:textId="77777777" w:rsidR="00DE0F35" w:rsidRDefault="00000000">
            <w:pPr>
              <w:pStyle w:val="Inne0"/>
              <w:ind w:left="1560"/>
            </w:pPr>
            <w:r>
              <w:rPr>
                <w:rStyle w:val="Inne"/>
                <w:b/>
                <w:bCs/>
              </w:rPr>
              <w:t>67,01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6B49D27C" w14:textId="77777777" w:rsidR="00DE0F35" w:rsidRDefault="00000000">
            <w:pPr>
              <w:pStyle w:val="Inne0"/>
              <w:ind w:firstLine="980"/>
            </w:pPr>
            <w:r>
              <w:rPr>
                <w:rStyle w:val="Inne"/>
                <w:b/>
                <w:bCs/>
              </w:rPr>
              <w:t>7 737 780,73</w:t>
            </w:r>
          </w:p>
        </w:tc>
      </w:tr>
      <w:tr w:rsidR="00DE0F35" w14:paraId="47836A5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70A85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B57CC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75023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411E2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F1711" w14:textId="77777777" w:rsidR="00DE0F35" w:rsidRDefault="00000000">
            <w:pPr>
              <w:pStyle w:val="Inne0"/>
            </w:pPr>
            <w:r>
              <w:rPr>
                <w:rStyle w:val="Inne"/>
              </w:rPr>
              <w:t>Urzędy gmin (miast i miast na prawach powiatu)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4CCB4" w14:textId="77777777" w:rsidR="00DE0F35" w:rsidRDefault="00000000">
            <w:pPr>
              <w:pStyle w:val="Inne0"/>
              <w:ind w:firstLine="960"/>
            </w:pPr>
            <w:r>
              <w:rPr>
                <w:rStyle w:val="Inne"/>
              </w:rPr>
              <w:t>5 598 320,61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DF406" w14:textId="77777777" w:rsidR="00DE0F35" w:rsidRDefault="00000000">
            <w:pPr>
              <w:pStyle w:val="Inne0"/>
              <w:ind w:left="164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773D4" w14:textId="77777777" w:rsidR="00DE0F35" w:rsidRDefault="00000000">
            <w:pPr>
              <w:pStyle w:val="Inne0"/>
              <w:ind w:firstLine="980"/>
            </w:pPr>
            <w:r>
              <w:rPr>
                <w:rStyle w:val="Inne"/>
              </w:rPr>
              <w:t>5 598 320,61</w:t>
            </w:r>
          </w:p>
        </w:tc>
      </w:tr>
      <w:tr w:rsidR="00DE0F35" w14:paraId="6987770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93CC79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80644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51D0B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80DA2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FC323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239 262,23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DF3E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-10 000,00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2A4C1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229 262,23</w:t>
            </w:r>
          </w:p>
        </w:tc>
      </w:tr>
      <w:tr w:rsidR="00DE0F35" w14:paraId="3EB0806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EE0523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7CF08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DE2C0A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C5612" w14:textId="77777777" w:rsidR="00DE0F35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8ED398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24 969,00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584D01" w14:textId="77777777" w:rsidR="00DE0F35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10 000,00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F097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34 969,00</w:t>
            </w:r>
          </w:p>
        </w:tc>
      </w:tr>
      <w:tr w:rsidR="00DE0F35" w14:paraId="2464086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3C0947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CB24C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75095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0EEB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2CBE8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54C8F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736 665,20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6FC84" w14:textId="77777777" w:rsidR="00DE0F35" w:rsidRDefault="00000000">
            <w:pPr>
              <w:pStyle w:val="Inne0"/>
              <w:ind w:left="1560"/>
            </w:pPr>
            <w:r>
              <w:rPr>
                <w:rStyle w:val="Inne"/>
              </w:rPr>
              <w:t>67,01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22360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736 732,21</w:t>
            </w:r>
          </w:p>
        </w:tc>
      </w:tr>
      <w:tr w:rsidR="00DE0F35" w14:paraId="2000B70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A2E189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30C3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9D808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4860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16A39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24D2D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106,20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B95C8B" w14:textId="77777777" w:rsidR="00DE0F35" w:rsidRDefault="00000000">
            <w:pPr>
              <w:pStyle w:val="Inne0"/>
              <w:ind w:left="1560"/>
            </w:pPr>
            <w:r>
              <w:rPr>
                <w:rStyle w:val="Inne"/>
              </w:rPr>
              <w:t>67,01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238D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173,21</w:t>
            </w:r>
          </w:p>
        </w:tc>
      </w:tr>
      <w:tr w:rsidR="00DE0F35" w14:paraId="443B7F2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67998F3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1ED7839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E29E34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0801A41E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4201CDA4" w14:textId="77777777" w:rsidR="00DE0F35" w:rsidRDefault="00000000">
            <w:pPr>
              <w:pStyle w:val="Inne0"/>
              <w:ind w:firstLine="960"/>
            </w:pPr>
            <w:r>
              <w:rPr>
                <w:rStyle w:val="Inne"/>
                <w:b/>
                <w:bCs/>
              </w:rPr>
              <w:t>1 191 925,00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A3AF600" w14:textId="77777777" w:rsidR="00DE0F35" w:rsidRDefault="00000000">
            <w:pPr>
              <w:pStyle w:val="Inne0"/>
              <w:ind w:left="1200"/>
            </w:pPr>
            <w:r>
              <w:rPr>
                <w:rStyle w:val="Inne"/>
                <w:b/>
                <w:bCs/>
              </w:rPr>
              <w:t>-36 713,00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22FC4DA5" w14:textId="77777777" w:rsidR="00DE0F35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1 155 212,00</w:t>
            </w:r>
          </w:p>
        </w:tc>
      </w:tr>
      <w:tr w:rsidR="00DE0F35" w14:paraId="6DC3AF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97DD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E75CD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A369A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D98D2" w14:textId="77777777" w:rsidR="00DE0F35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C9930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136 000,00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DABAB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F81CE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136 000,00</w:t>
            </w:r>
          </w:p>
        </w:tc>
      </w:tr>
      <w:tr w:rsidR="00DE0F35" w14:paraId="2322460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1D73D0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099C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73484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4610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676A7" w14:textId="77777777" w:rsidR="00DE0F35" w:rsidRDefault="00000000">
            <w:pPr>
              <w:pStyle w:val="Inne0"/>
            </w:pPr>
            <w:r>
              <w:rPr>
                <w:rStyle w:val="Inne"/>
              </w:rPr>
              <w:t>Koszty postępowania sądowego i prokuratorskiego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2E88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FEA5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5 096,63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E279B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5 096,63</w:t>
            </w:r>
          </w:p>
        </w:tc>
      </w:tr>
      <w:tr w:rsidR="00DE0F35" w14:paraId="060292D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E5DA93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F3DA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CFA12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8550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26C8B" w14:textId="77777777" w:rsidR="00DE0F35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AC879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136 000,00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9715F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-5 096,63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F202F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130 903,37</w:t>
            </w:r>
          </w:p>
        </w:tc>
      </w:tr>
      <w:tr w:rsidR="00DE0F35" w14:paraId="5FAE6EE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C87EB4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17A22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75818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753C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5C292" w14:textId="77777777" w:rsidR="00DE0F35" w:rsidRDefault="00000000">
            <w:pPr>
              <w:pStyle w:val="Inne0"/>
            </w:pPr>
            <w:r>
              <w:rPr>
                <w:rStyle w:val="Inne"/>
              </w:rPr>
              <w:t>Rezerwy ogólne ł celowe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64D9B" w14:textId="77777777" w:rsidR="00DE0F35" w:rsidRDefault="00000000">
            <w:pPr>
              <w:pStyle w:val="Inne0"/>
              <w:ind w:left="1060"/>
              <w:jc w:val="both"/>
            </w:pPr>
            <w:r>
              <w:rPr>
                <w:rStyle w:val="Inne"/>
              </w:rPr>
              <w:t>1 055 925,00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1C02BC" w14:textId="77777777" w:rsidR="00DE0F35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-36 713,00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1AE75" w14:textId="77777777" w:rsidR="00DE0F35" w:rsidRDefault="00000000">
            <w:pPr>
              <w:pStyle w:val="Inne0"/>
              <w:ind w:left="1060"/>
            </w:pPr>
            <w:r>
              <w:rPr>
                <w:rStyle w:val="Inne"/>
              </w:rPr>
              <w:t>1 019 212,00</w:t>
            </w:r>
          </w:p>
        </w:tc>
      </w:tr>
      <w:tr w:rsidR="00DE0F35" w14:paraId="694E6D9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E1A128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0646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9B531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4810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8DB7D" w14:textId="77777777" w:rsidR="00DE0F35" w:rsidRDefault="00000000">
            <w:pPr>
              <w:pStyle w:val="Inne0"/>
            </w:pPr>
            <w:r>
              <w:rPr>
                <w:rStyle w:val="Inne"/>
              </w:rPr>
              <w:t>Rezerwy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91737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955 925,00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C536D" w14:textId="77777777" w:rsidR="00DE0F35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-36 713,00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94A26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919 212,00</w:t>
            </w:r>
          </w:p>
        </w:tc>
      </w:tr>
      <w:tr w:rsidR="00DE0F35" w14:paraId="27EFFA2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00CE44BF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04300A8A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4210F79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1FF86989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17F56E09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24 543 334,94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3D8B0AC3" w14:textId="77777777" w:rsidR="00DE0F35" w:rsidRDefault="00000000">
            <w:pPr>
              <w:pStyle w:val="Inne0"/>
              <w:ind w:left="1280"/>
              <w:jc w:val="both"/>
            </w:pPr>
            <w:r>
              <w:rPr>
                <w:rStyle w:val="Inne"/>
                <w:b/>
                <w:bCs/>
              </w:rPr>
              <w:t>43 780,00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  <w:vAlign w:val="bottom"/>
          </w:tcPr>
          <w:p w14:paraId="1A28BD39" w14:textId="77777777" w:rsidR="00DE0F35" w:rsidRDefault="00000000">
            <w:pPr>
              <w:pStyle w:val="Inne0"/>
              <w:ind w:firstLine="980"/>
            </w:pPr>
            <w:r>
              <w:rPr>
                <w:rStyle w:val="Inne"/>
                <w:b/>
                <w:bCs/>
              </w:rPr>
              <w:t>24 587 114,94</w:t>
            </w:r>
          </w:p>
        </w:tc>
      </w:tr>
      <w:tr w:rsidR="00DE0F35" w14:paraId="1B20EBD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C070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66A1D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80101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1BAD2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8CD6D" w14:textId="77777777" w:rsidR="00DE0F35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D9ED9" w14:textId="77777777" w:rsidR="00DE0F35" w:rsidRDefault="00000000">
            <w:pPr>
              <w:pStyle w:val="Inne0"/>
              <w:ind w:firstLine="960"/>
              <w:jc w:val="both"/>
            </w:pPr>
            <w:r>
              <w:rPr>
                <w:rStyle w:val="Inne"/>
              </w:rPr>
              <w:t>12 837 058,37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3B2EA" w14:textId="77777777" w:rsidR="00DE0F35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30 436,00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F38ACE" w14:textId="77777777" w:rsidR="00DE0F35" w:rsidRDefault="00000000">
            <w:pPr>
              <w:pStyle w:val="Inne0"/>
              <w:ind w:firstLine="980"/>
            </w:pPr>
            <w:r>
              <w:rPr>
                <w:rStyle w:val="Inne"/>
              </w:rPr>
              <w:t>12 867 494,37</w:t>
            </w:r>
          </w:p>
        </w:tc>
      </w:tr>
      <w:tr w:rsidR="00DE0F35" w14:paraId="7A7A92A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0432E7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1B0AC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36769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3186F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D4CBD" w14:textId="77777777" w:rsidR="00DE0F35" w:rsidRDefault="00000000">
            <w:pPr>
              <w:pStyle w:val="Inne0"/>
              <w:ind w:left="1060"/>
              <w:jc w:val="both"/>
            </w:pPr>
            <w:r>
              <w:rPr>
                <w:rStyle w:val="Inne"/>
              </w:rPr>
              <w:t>1 335 628,00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5D684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2 699,00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A33023" w14:textId="77777777" w:rsidR="00DE0F35" w:rsidRDefault="00000000">
            <w:pPr>
              <w:pStyle w:val="Inne0"/>
              <w:ind w:left="1060"/>
            </w:pPr>
            <w:r>
              <w:rPr>
                <w:rStyle w:val="Inne"/>
              </w:rPr>
              <w:t>1 338 327,00</w:t>
            </w:r>
          </w:p>
        </w:tc>
      </w:tr>
      <w:tr w:rsidR="00DE0F35" w14:paraId="597A30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598FCC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E71A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C019E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6E956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2410A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195 091,00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15EA56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-1 013,00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BB20C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194 078,00</w:t>
            </w:r>
          </w:p>
        </w:tc>
      </w:tr>
      <w:tr w:rsidR="00DE0F35" w14:paraId="049A68F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AF1C63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0DBB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A5FA3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3CDB9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8266B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180 892,00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6CC96" w14:textId="77777777" w:rsidR="00DE0F35" w:rsidRDefault="00000000">
            <w:pPr>
              <w:pStyle w:val="Inne0"/>
              <w:ind w:left="1560"/>
              <w:jc w:val="both"/>
            </w:pPr>
            <w:r>
              <w:rPr>
                <w:rStyle w:val="Inne"/>
              </w:rPr>
              <w:t>-15,00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357C1" w14:textId="77777777" w:rsidR="00DE0F35" w:rsidRDefault="00000000">
            <w:pPr>
              <w:pStyle w:val="Inne0"/>
              <w:ind w:left="1140"/>
            </w:pPr>
            <w:r>
              <w:rPr>
                <w:rStyle w:val="Inne"/>
              </w:rPr>
              <w:t>-180 877,00</w:t>
            </w:r>
          </w:p>
        </w:tc>
      </w:tr>
      <w:tr w:rsidR="00DE0F35" w14:paraId="0497AA4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B9D47A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912C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14610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4580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19A662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Pozostałe odsetki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0DDE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D109A" w14:textId="77777777" w:rsidR="00DE0F35" w:rsidRDefault="00000000">
            <w:pPr>
              <w:pStyle w:val="Inne0"/>
              <w:ind w:left="1640"/>
            </w:pPr>
            <w:r>
              <w:rPr>
                <w:rStyle w:val="Inne"/>
              </w:rPr>
              <w:t>15,00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2B43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32,00</w:t>
            </w:r>
          </w:p>
        </w:tc>
      </w:tr>
      <w:tr w:rsidR="00DE0F35" w14:paraId="4C09BB7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6B02AF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2DE9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316F90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4740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1D00F" w14:textId="77777777" w:rsidR="00DE0F35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E7CD42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19 105,72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A0F7A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2 870,00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A57F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21 975,72</w:t>
            </w:r>
          </w:p>
        </w:tc>
      </w:tr>
      <w:tr w:rsidR="00DE0F35" w14:paraId="4733874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68FB1A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5E37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A54AD1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4750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3F8EF" w14:textId="77777777" w:rsidR="00DE0F35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E1CDD5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64 027,08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A21228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7 150,00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8810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71 177,08</w:t>
            </w:r>
          </w:p>
        </w:tc>
      </w:tr>
      <w:tr w:rsidR="00DE0F35" w14:paraId="304753C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D9BB36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FC93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7A245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4790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8EFA2" w14:textId="77777777" w:rsidR="00DE0F35" w:rsidRDefault="00000000">
            <w:pPr>
              <w:pStyle w:val="Inne0"/>
            </w:pPr>
            <w:r>
              <w:rPr>
                <w:rStyle w:val="Inne"/>
              </w:rPr>
              <w:t>Wynagrodzenia osobowe nauczycieli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DE707" w14:textId="77777777" w:rsidR="00DE0F35" w:rsidRDefault="00000000">
            <w:pPr>
              <w:pStyle w:val="Inne0"/>
              <w:ind w:left="1060"/>
            </w:pPr>
            <w:r>
              <w:rPr>
                <w:rStyle w:val="Inne"/>
              </w:rPr>
              <w:t>5 922 634,00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4D4D5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15 750,00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5A854" w14:textId="77777777" w:rsidR="00DE0F35" w:rsidRDefault="00000000">
            <w:pPr>
              <w:pStyle w:val="Inne0"/>
              <w:ind w:left="1060"/>
            </w:pPr>
            <w:r>
              <w:rPr>
                <w:rStyle w:val="Inne"/>
              </w:rPr>
              <w:t>5 938 384,00</w:t>
            </w:r>
          </w:p>
        </w:tc>
      </w:tr>
      <w:tr w:rsidR="00DE0F35" w14:paraId="041A1030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664BD8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860A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21CA6D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4850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FA1EB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D3AAE8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14 545,56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06DC1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2 330,00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F7F7A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16 875,56</w:t>
            </w:r>
          </w:p>
        </w:tc>
      </w:tr>
      <w:tr w:rsidR="00DE0F35" w14:paraId="7769BDF4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EBC2FF" w14:textId="77777777" w:rsidR="00DE0F35" w:rsidRDefault="00DE0F3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A4AE5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21E32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4860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0D3A08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7824E4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7 875,85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2C0C75" w14:textId="77777777" w:rsidR="00DE0F35" w:rsidRDefault="00000000">
            <w:pPr>
              <w:pStyle w:val="Inne0"/>
              <w:ind w:left="1560"/>
            </w:pPr>
            <w:r>
              <w:rPr>
                <w:rStyle w:val="Inne"/>
              </w:rPr>
              <w:t>650,00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9EE0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8 525,85</w:t>
            </w:r>
          </w:p>
        </w:tc>
      </w:tr>
    </w:tbl>
    <w:p w14:paraId="2EA93DE4" w14:textId="77777777" w:rsidR="00DE0F35" w:rsidRDefault="00DE0F35">
      <w:pPr>
        <w:spacing w:after="579" w:line="1" w:lineRule="exact"/>
      </w:pPr>
    </w:p>
    <w:p w14:paraId="2DB81E3C" w14:textId="77777777" w:rsidR="00DE0F35" w:rsidRDefault="00000000">
      <w:pPr>
        <w:pStyle w:val="Inne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 wp14:anchorId="5807535A" wp14:editId="2C1576DE">
                <wp:simplePos x="0" y="0"/>
                <wp:positionH relativeFrom="page">
                  <wp:posOffset>761365</wp:posOffset>
                </wp:positionH>
                <wp:positionV relativeFrom="paragraph">
                  <wp:posOffset>12700</wp:posOffset>
                </wp:positionV>
                <wp:extent cx="441960" cy="152400"/>
                <wp:effectExtent l="0" t="0" r="0" b="0"/>
                <wp:wrapSquare wrapText="right"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14E889" w14:textId="77777777" w:rsidR="00DE0F35" w:rsidRDefault="00000000">
                            <w:pPr>
                              <w:pStyle w:val="Inne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Style w:val="Inne"/>
                                <w:sz w:val="19"/>
                                <w:szCs w:val="19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07535A" id="Shape 25" o:spid="_x0000_s1032" type="#_x0000_t202" style="position:absolute;left:0;text-align:left;margin-left:59.95pt;margin-top:1pt;width:34.8pt;height:12pt;z-index:12582939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" filled="f" stroked="f">
                <v:textbox inset="0,0,0,0">
                  <w:txbxContent>
                    <w:p w14:paraId="7A14E889" w14:textId="77777777" w:rsidR="00DE0F35" w:rsidRDefault="00000000">
                      <w:pPr>
                        <w:pStyle w:val="Inne0"/>
                        <w:jc w:val="both"/>
                        <w:rPr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Style w:val="Inne"/>
                          <w:sz w:val="19"/>
                          <w:szCs w:val="19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Inne"/>
        </w:rPr>
        <w:t>Strona 1 z 3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5"/>
        <w:gridCol w:w="1277"/>
        <w:gridCol w:w="1248"/>
        <w:gridCol w:w="4536"/>
        <w:gridCol w:w="2088"/>
        <w:gridCol w:w="2102"/>
        <w:gridCol w:w="2155"/>
      </w:tblGrid>
      <w:tr w:rsidR="00DE0F35" w14:paraId="1019DA9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B6CA570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1371A8" w14:textId="77777777" w:rsidR="00DE0F35" w:rsidRDefault="00000000">
            <w:pPr>
              <w:pStyle w:val="Inne0"/>
              <w:ind w:firstLine="320"/>
            </w:pPr>
            <w:r>
              <w:rPr>
                <w:rStyle w:val="Inne"/>
              </w:rPr>
              <w:t>80103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C2E2C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84164A" w14:textId="77777777" w:rsidR="00DE0F35" w:rsidRDefault="00000000">
            <w:pPr>
              <w:pStyle w:val="Inne0"/>
            </w:pPr>
            <w:r>
              <w:rPr>
                <w:rStyle w:val="Inne"/>
              </w:rPr>
              <w:t>Oddziały przedszkolne w szkołach podstawowych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57F997" w14:textId="77777777" w:rsidR="00DE0F35" w:rsidRDefault="00000000">
            <w:pPr>
              <w:pStyle w:val="Inne0"/>
              <w:ind w:left="1120"/>
            </w:pPr>
            <w:r>
              <w:rPr>
                <w:rStyle w:val="Inne"/>
              </w:rPr>
              <w:t>486 582,00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ECE2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1 400,00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068B46" w14:textId="77777777" w:rsidR="00DE0F35" w:rsidRDefault="00000000">
            <w:pPr>
              <w:pStyle w:val="Inne0"/>
              <w:ind w:left="1100"/>
            </w:pPr>
            <w:r>
              <w:rPr>
                <w:rStyle w:val="Inne"/>
              </w:rPr>
              <w:t>487 982,00</w:t>
            </w:r>
          </w:p>
        </w:tc>
      </w:tr>
      <w:tr w:rsidR="00DE0F35" w14:paraId="3C6A1E5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E49F3D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DB7B5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D7EB5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2CB6F" w14:textId="77777777" w:rsidR="00DE0F35" w:rsidRDefault="00000000">
            <w:pPr>
              <w:pStyle w:val="Inne0"/>
            </w:pPr>
            <w:r>
              <w:rPr>
                <w:rStyle w:val="Inne"/>
              </w:rPr>
              <w:t>Wydatki osobowe niezaliczone do wynagrodzeń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32788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13 706,00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06DD0" w14:textId="77777777" w:rsidR="00DE0F35" w:rsidRDefault="00000000">
            <w:pPr>
              <w:pStyle w:val="Inne0"/>
              <w:ind w:left="1280"/>
            </w:pPr>
            <w:r>
              <w:rPr>
                <w:rStyle w:val="Inne"/>
              </w:rPr>
              <w:t>1 400,00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1A37F" w14:textId="77777777" w:rsidR="00DE0F35" w:rsidRDefault="00000000">
            <w:pPr>
              <w:pStyle w:val="Inne0"/>
              <w:ind w:left="1200"/>
            </w:pPr>
            <w:r>
              <w:rPr>
                <w:rStyle w:val="Inne"/>
              </w:rPr>
              <w:t>15106,00</w:t>
            </w:r>
          </w:p>
        </w:tc>
      </w:tr>
      <w:tr w:rsidR="00DE0F35" w14:paraId="40E20B1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1BF72E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6834B" w14:textId="77777777" w:rsidR="00DE0F35" w:rsidRDefault="00000000">
            <w:pPr>
              <w:pStyle w:val="Inne0"/>
              <w:ind w:firstLine="320"/>
            </w:pPr>
            <w:r>
              <w:rPr>
                <w:rStyle w:val="Inne"/>
              </w:rPr>
              <w:t>80104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79716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BDB5F" w14:textId="77777777" w:rsidR="00DE0F35" w:rsidRDefault="00000000">
            <w:pPr>
              <w:pStyle w:val="Inne0"/>
            </w:pPr>
            <w:r>
              <w:rPr>
                <w:rStyle w:val="Inne"/>
              </w:rP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B7DB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3 574 887,64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32A3C9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18 353,96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2026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3 593 241,60</w:t>
            </w:r>
          </w:p>
        </w:tc>
      </w:tr>
      <w:tr w:rsidR="00DE0F35" w14:paraId="35A75E65" w14:textId="77777777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D078FA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DDFD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403C54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2340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72F77" w14:textId="77777777" w:rsidR="00DE0F35" w:rsidRDefault="00000000">
            <w:pPr>
              <w:pStyle w:val="Inne0"/>
            </w:pPr>
            <w:r>
              <w:rPr>
                <w:rStyle w:val="Inne"/>
              </w:rPr>
              <w:t>Dotacja celowa dla jednostki spoza sektora finansów publicznych na finansowanie lub dofinansowanie zadań bieżących związanych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C4D6F9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22 634,64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77FA21" w14:textId="77777777" w:rsidR="00DE0F35" w:rsidRDefault="00000000">
            <w:pPr>
              <w:pStyle w:val="Inne0"/>
              <w:ind w:left="1280"/>
            </w:pPr>
            <w:r>
              <w:rPr>
                <w:rStyle w:val="Inne"/>
              </w:rPr>
              <w:t>2 514,96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C39E93" w14:textId="77777777" w:rsidR="00DE0F35" w:rsidRDefault="00000000">
            <w:pPr>
              <w:pStyle w:val="Inne0"/>
              <w:ind w:left="1200"/>
            </w:pPr>
            <w:r>
              <w:rPr>
                <w:rStyle w:val="Inne"/>
              </w:rPr>
              <w:t>25 149,60</w:t>
            </w:r>
          </w:p>
        </w:tc>
      </w:tr>
      <w:tr w:rsidR="00DE0F35" w14:paraId="16779F2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DD1F3B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412C4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0DE9E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91F27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CE725" w14:textId="77777777" w:rsidR="00DE0F35" w:rsidRDefault="00000000">
            <w:pPr>
              <w:pStyle w:val="Inne0"/>
              <w:ind w:left="1120"/>
            </w:pPr>
            <w:r>
              <w:rPr>
                <w:rStyle w:val="Inne"/>
              </w:rPr>
              <w:t>305 303,00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C575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898,00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EDFAD" w14:textId="77777777" w:rsidR="00DE0F35" w:rsidRDefault="00000000">
            <w:pPr>
              <w:pStyle w:val="Inne0"/>
              <w:ind w:left="1100"/>
            </w:pPr>
            <w:r>
              <w:rPr>
                <w:rStyle w:val="Inne"/>
              </w:rPr>
              <w:t>306 201,00</w:t>
            </w:r>
          </w:p>
        </w:tc>
      </w:tr>
      <w:tr w:rsidR="00DE0F35" w14:paraId="019F3EF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208012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DE62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3B8DF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67EDCD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A7A15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44 349,00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A62B4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-3 370,00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95C86" w14:textId="77777777" w:rsidR="00DE0F35" w:rsidRDefault="00000000">
            <w:pPr>
              <w:pStyle w:val="Inne0"/>
              <w:ind w:left="1200"/>
            </w:pPr>
            <w:r>
              <w:rPr>
                <w:rStyle w:val="Inne"/>
              </w:rPr>
              <w:t>40 979,00</w:t>
            </w:r>
          </w:p>
        </w:tc>
      </w:tr>
      <w:tr w:rsidR="00DE0F35" w14:paraId="3A73912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3EA194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99889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DA90A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AECB5" w14:textId="77777777" w:rsidR="00DE0F35" w:rsidRDefault="00000000">
            <w:pPr>
              <w:pStyle w:val="Inne0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789D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FA56A" w14:textId="77777777" w:rsidR="00DE0F35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2 000,00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9C912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2 000,00</w:t>
            </w:r>
          </w:p>
        </w:tc>
      </w:tr>
      <w:tr w:rsidR="00DE0F35" w14:paraId="44D1DED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94684B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2115D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0EA0A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F3F86" w14:textId="77777777" w:rsidR="00DE0F35" w:rsidRDefault="00000000">
            <w:pPr>
              <w:pStyle w:val="Inne0"/>
            </w:pPr>
            <w:r>
              <w:rPr>
                <w:rStyle w:val="Inne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4D2DE" w14:textId="77777777" w:rsidR="00DE0F35" w:rsidRDefault="00000000">
            <w:pPr>
              <w:pStyle w:val="Inne0"/>
              <w:ind w:left="1120"/>
            </w:pPr>
            <w:r>
              <w:rPr>
                <w:rStyle w:val="Inne"/>
              </w:rPr>
              <w:t>111 795,00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A6AA9" w14:textId="77777777" w:rsidR="00DE0F35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5 491,00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DAB155" w14:textId="77777777" w:rsidR="00DE0F35" w:rsidRDefault="00000000">
            <w:pPr>
              <w:pStyle w:val="Inne0"/>
              <w:ind w:left="1100"/>
            </w:pPr>
            <w:r>
              <w:rPr>
                <w:rStyle w:val="Inne"/>
              </w:rPr>
              <w:t>117 286,00</w:t>
            </w:r>
          </w:p>
        </w:tc>
      </w:tr>
      <w:tr w:rsidR="00DE0F35" w14:paraId="118FE24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5F03EC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64D7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761104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790EF" w14:textId="77777777" w:rsidR="00DE0F35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FE96E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4 752,00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AAFB2D" w14:textId="77777777" w:rsidR="00DE0F35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2 506,00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2BB80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7 258,00</w:t>
            </w:r>
          </w:p>
        </w:tc>
      </w:tr>
      <w:tr w:rsidR="00DE0F35" w14:paraId="41261D5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E8DA9E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7BFE9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29FF52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4D709" w14:textId="77777777" w:rsidR="00DE0F35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2A63FE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6 500,00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4AB415" w14:textId="77777777" w:rsidR="00DE0F35" w:rsidRDefault="00000000">
            <w:pPr>
              <w:pStyle w:val="Inne0"/>
              <w:ind w:left="1460"/>
              <w:jc w:val="both"/>
            </w:pPr>
            <w:r>
              <w:rPr>
                <w:rStyle w:val="Inne"/>
              </w:rPr>
              <w:t>771,00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EB54EE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7 271,00</w:t>
            </w:r>
          </w:p>
        </w:tc>
      </w:tr>
      <w:tr w:rsidR="00DE0F35" w14:paraId="0280B7D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40FF4D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F259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A2963B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A36FD" w14:textId="77777777" w:rsidR="00DE0F35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CC74C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14 155,00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A8F39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1 754,00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1CD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15 909,00</w:t>
            </w:r>
          </w:p>
        </w:tc>
      </w:tr>
      <w:tr w:rsidR="00DE0F35" w14:paraId="386EEF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1A0C2D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1D5F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B523A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E7CEC" w14:textId="77777777" w:rsidR="00DE0F35" w:rsidRDefault="00000000">
            <w:pPr>
              <w:pStyle w:val="Inne0"/>
            </w:pPr>
            <w:r>
              <w:rPr>
                <w:rStyle w:val="Inne"/>
              </w:rP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B3B55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1 284 524,00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FFE4D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5 250,00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BA252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1 289 774,00</w:t>
            </w:r>
          </w:p>
        </w:tc>
      </w:tr>
      <w:tr w:rsidR="00DE0F35" w14:paraId="4E0E499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DA1420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2B86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8809C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AC7EC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B48E1D" w14:textId="77777777" w:rsidR="00DE0F35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3 851,00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CBF3C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485,00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2C53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4 336,00</w:t>
            </w:r>
          </w:p>
        </w:tc>
      </w:tr>
      <w:tr w:rsidR="00DE0F35" w14:paraId="38CC2F7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29ECBE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BE20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CC134B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0D06C6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C9D4AA" w14:textId="77777777" w:rsidR="00DE0F35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2 000,00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F0457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54,00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B98C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2 054,00</w:t>
            </w:r>
          </w:p>
        </w:tc>
      </w:tr>
      <w:tr w:rsidR="00DE0F35" w14:paraId="2E38240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45A886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ECA4F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80148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42A4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740CE" w14:textId="77777777" w:rsidR="00DE0F35" w:rsidRDefault="00000000">
            <w:pPr>
              <w:pStyle w:val="Inne0"/>
            </w:pPr>
            <w:r>
              <w:rPr>
                <w:rStyle w:val="Inne"/>
              </w:rPr>
              <w:t>Stołówki szkolne i przedszkolne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E1C90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220 798,00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7AB8B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-430,96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0D671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220 367,04</w:t>
            </w:r>
          </w:p>
        </w:tc>
      </w:tr>
      <w:tr w:rsidR="00DE0F35" w14:paraId="2FF72FE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CB48D5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B5EBD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69159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4430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2B3D1" w14:textId="77777777" w:rsidR="00DE0F35" w:rsidRDefault="00000000">
            <w:pPr>
              <w:pStyle w:val="Inne0"/>
            </w:pPr>
            <w:r>
              <w:rPr>
                <w:rStyle w:val="Inne"/>
              </w:rPr>
              <w:t>Różne opłaty i 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8FA0C" w14:textId="77777777" w:rsidR="00DE0F35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7 600,00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D5CC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-2 506,00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DCFD88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5 094,00</w:t>
            </w:r>
          </w:p>
        </w:tc>
      </w:tr>
      <w:tr w:rsidR="00DE0F35" w14:paraId="3290C08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F6C262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C0C48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00877" w14:textId="77777777" w:rsidR="00DE0F35" w:rsidRDefault="00000000">
            <w:pPr>
              <w:pStyle w:val="Inne0"/>
              <w:ind w:firstLine="360"/>
            </w:pPr>
            <w:r>
              <w:rPr>
                <w:rStyle w:val="Inne"/>
              </w:rP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117CB2" w14:textId="77777777" w:rsidR="00DE0F35" w:rsidRDefault="00000000">
            <w:pPr>
              <w:pStyle w:val="Inne0"/>
            </w:pPr>
            <w:r>
              <w:rPr>
                <w:rStyle w:val="Inne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98CBD" w14:textId="77777777" w:rsidR="00DE0F35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5 448,00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8DA7F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1 987,00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72F795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7 435,00</w:t>
            </w:r>
          </w:p>
        </w:tc>
      </w:tr>
      <w:tr w:rsidR="00DE0F35" w14:paraId="5B8C69A2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36099A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B3E24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2B9736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4CBEF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205716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20,00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B9908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88,04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7078" w14:textId="77777777" w:rsidR="00DE0F35" w:rsidRDefault="00000000">
            <w:pPr>
              <w:pStyle w:val="Inne0"/>
              <w:ind w:left="1540"/>
            </w:pPr>
            <w:r>
              <w:rPr>
                <w:rStyle w:val="Inne"/>
              </w:rPr>
              <w:t>108,04</w:t>
            </w:r>
          </w:p>
        </w:tc>
      </w:tr>
      <w:tr w:rsidR="00DE0F35" w14:paraId="17F6503E" w14:textId="77777777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BD54FA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71CE97" w14:textId="77777777" w:rsidR="00DE0F35" w:rsidRDefault="00000000">
            <w:pPr>
              <w:pStyle w:val="Inne0"/>
              <w:ind w:firstLine="400"/>
            </w:pPr>
            <w:r>
              <w:rPr>
                <w:rStyle w:val="Inne"/>
              </w:rPr>
              <w:t>80149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0F538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4C96D" w14:textId="77777777" w:rsidR="00DE0F35" w:rsidRDefault="00000000">
            <w:pPr>
              <w:pStyle w:val="Inne0"/>
            </w:pPr>
            <w:r>
              <w:rPr>
                <w:rStyle w:val="Inne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B00A7A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503 621,00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8EC6C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-5 979,00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C60A" w14:textId="77777777" w:rsidR="00DE0F35" w:rsidRDefault="00000000">
            <w:pPr>
              <w:pStyle w:val="Inne0"/>
              <w:ind w:left="1200"/>
            </w:pPr>
            <w:r>
              <w:rPr>
                <w:rStyle w:val="Inne"/>
              </w:rPr>
              <w:t>497 642,00</w:t>
            </w:r>
          </w:p>
        </w:tc>
      </w:tr>
      <w:tr w:rsidR="00DE0F35" w14:paraId="6EC1D5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710F7F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C651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ED0B0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4440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8C5A8" w14:textId="77777777" w:rsidR="00DE0F35" w:rsidRDefault="00000000">
            <w:pPr>
              <w:pStyle w:val="Inne0"/>
            </w:pPr>
            <w:r>
              <w:rPr>
                <w:rStyle w:val="Inne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39014" w14:textId="77777777" w:rsidR="00DE0F35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17 936,00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4B2522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-5 979,00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DC6956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11 957,00</w:t>
            </w:r>
          </w:p>
        </w:tc>
      </w:tr>
      <w:tr w:rsidR="00DE0F35" w14:paraId="6642204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396641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48E13" w14:textId="77777777" w:rsidR="00DE0F35" w:rsidRDefault="00000000">
            <w:pPr>
              <w:pStyle w:val="Inne0"/>
              <w:ind w:firstLine="400"/>
            </w:pPr>
            <w:r>
              <w:rPr>
                <w:rStyle w:val="Inne"/>
              </w:rPr>
              <w:t>80195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9B4D2A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C0B11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15799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4 536 458,79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A9346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0C6AA" w14:textId="77777777" w:rsidR="00DE0F35" w:rsidRDefault="00000000">
            <w:pPr>
              <w:pStyle w:val="Inne0"/>
              <w:ind w:left="1080"/>
            </w:pPr>
            <w:r>
              <w:rPr>
                <w:rStyle w:val="Inne"/>
              </w:rPr>
              <w:t>4 536 458,79</w:t>
            </w:r>
          </w:p>
        </w:tc>
      </w:tr>
      <w:tr w:rsidR="00DE0F35" w14:paraId="20C4A99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DC35CF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8F1A8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BA15C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6057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A0C68" w14:textId="77777777" w:rsidR="00DE0F35" w:rsidRDefault="00000000">
            <w:pPr>
              <w:pStyle w:val="Inne0"/>
            </w:pPr>
            <w:r>
              <w:rPr>
                <w:rStyle w:val="Inne"/>
              </w:rPr>
              <w:t>Wydatki inwestycyjne jednostek budżetowych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ABE4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2BB75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4 538,70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E2F2E" w14:textId="77777777" w:rsidR="00DE0F35" w:rsidRDefault="00000000">
            <w:pPr>
              <w:pStyle w:val="Inne0"/>
              <w:ind w:left="1400"/>
            </w:pPr>
            <w:r>
              <w:rPr>
                <w:rStyle w:val="Inne"/>
              </w:rPr>
              <w:t>4 538,70</w:t>
            </w:r>
          </w:p>
        </w:tc>
      </w:tr>
      <w:tr w:rsidR="00DE0F35" w14:paraId="681E83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ABC4D4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ACCDC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1F794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6059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3B292" w14:textId="77777777" w:rsidR="00DE0F35" w:rsidRDefault="00000000">
            <w:pPr>
              <w:pStyle w:val="Inne0"/>
            </w:pPr>
            <w:r>
              <w:rPr>
                <w:rStyle w:val="Inne"/>
              </w:rPr>
              <w:t>Wydatki inwestycyjne jednostek budżetowych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661A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D42F9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504,30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F153D" w14:textId="77777777" w:rsidR="00DE0F35" w:rsidRDefault="00000000">
            <w:pPr>
              <w:pStyle w:val="Inne0"/>
              <w:ind w:left="1540"/>
            </w:pPr>
            <w:r>
              <w:rPr>
                <w:rStyle w:val="Inne"/>
              </w:rPr>
              <w:t>504,30</w:t>
            </w:r>
          </w:p>
        </w:tc>
      </w:tr>
      <w:tr w:rsidR="00DE0F35" w14:paraId="1F37BC8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9F0485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D585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26BA8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6067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8B71E" w14:textId="77777777" w:rsidR="00DE0F35" w:rsidRDefault="00000000">
            <w:pPr>
              <w:pStyle w:val="Inne0"/>
            </w:pPr>
            <w:r>
              <w:rPr>
                <w:rStyle w:val="Inne"/>
              </w:rPr>
              <w:t>Wydatki na zakupy inwestycyjne jednostek budżetowych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5BE63" w14:textId="77777777" w:rsidR="00DE0F35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56 208,72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59030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4 538,70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9726D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51 670,02</w:t>
            </w:r>
          </w:p>
        </w:tc>
      </w:tr>
      <w:tr w:rsidR="00DE0F35" w14:paraId="47C9B1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4772D6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D4AA5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559AF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6069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E5BD2" w14:textId="77777777" w:rsidR="00DE0F35" w:rsidRDefault="00000000">
            <w:pPr>
              <w:pStyle w:val="Inne0"/>
            </w:pPr>
            <w:r>
              <w:rPr>
                <w:rStyle w:val="Inne"/>
              </w:rPr>
              <w:t>Wydatki na zakupy inwestycyjne jednostek budżetowych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591E8" w14:textId="77777777" w:rsidR="00DE0F35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49 890,97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B4C9E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-504,30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73358" w14:textId="77777777" w:rsidR="00DE0F35" w:rsidRDefault="00000000">
            <w:pPr>
              <w:pStyle w:val="Inne0"/>
              <w:ind w:left="1320"/>
            </w:pPr>
            <w:r>
              <w:rPr>
                <w:rStyle w:val="Inne"/>
              </w:rPr>
              <w:t>49 386,67</w:t>
            </w:r>
          </w:p>
        </w:tc>
      </w:tr>
      <w:tr w:rsidR="00DE0F35" w14:paraId="460E289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F992F57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2B9CF42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D50E8B9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3FCE190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Ochrona zdrowia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776641C7" w14:textId="77777777" w:rsidR="00DE0F35" w:rsidRDefault="00000000">
            <w:pPr>
              <w:pStyle w:val="Inne0"/>
              <w:ind w:left="1220"/>
            </w:pPr>
            <w:r>
              <w:rPr>
                <w:rStyle w:val="Inne"/>
              </w:rPr>
              <w:t>288 384,24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8F661C9" w14:textId="77777777" w:rsidR="00DE0F35" w:rsidRDefault="00000000">
            <w:pPr>
              <w:pStyle w:val="Inne0"/>
              <w:ind w:left="1600"/>
              <w:jc w:val="both"/>
            </w:pPr>
            <w:r>
              <w:rPr>
                <w:rStyle w:val="Inne"/>
                <w:b/>
                <w:bCs/>
              </w:rPr>
              <w:t>84,34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0F12247A" w14:textId="77777777" w:rsidR="00DE0F35" w:rsidRDefault="00000000">
            <w:pPr>
              <w:pStyle w:val="Inne0"/>
              <w:ind w:left="1200"/>
            </w:pPr>
            <w:r>
              <w:rPr>
                <w:rStyle w:val="Inne"/>
                <w:b/>
                <w:bCs/>
              </w:rPr>
              <w:t>288 468,58</w:t>
            </w:r>
          </w:p>
        </w:tc>
      </w:tr>
      <w:tr w:rsidR="00DE0F35" w14:paraId="0C3FF2C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84BFA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2C779DC" w14:textId="77777777" w:rsidR="00DE0F35" w:rsidRDefault="00000000">
            <w:pPr>
              <w:pStyle w:val="Inne0"/>
              <w:ind w:firstLine="400"/>
            </w:pPr>
            <w:r>
              <w:rPr>
                <w:rStyle w:val="Inne"/>
              </w:rPr>
              <w:t>85195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A9DB4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0BA0BF63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0DAE6E6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6 422,24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8D8C64B" w14:textId="77777777" w:rsidR="00DE0F35" w:rsidRDefault="00000000">
            <w:pPr>
              <w:pStyle w:val="Inne0"/>
              <w:ind w:left="1600"/>
              <w:jc w:val="both"/>
            </w:pPr>
            <w:r>
              <w:rPr>
                <w:rStyle w:val="Inne"/>
              </w:rPr>
              <w:t>84,34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3C02B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6 506,58</w:t>
            </w:r>
          </w:p>
        </w:tc>
      </w:tr>
      <w:tr w:rsidR="00DE0F35" w14:paraId="346A513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528CA6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A7E8A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563DA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4755F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76274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81,00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8C4AC" w14:textId="77777777" w:rsidR="00DE0F35" w:rsidRDefault="00000000">
            <w:pPr>
              <w:pStyle w:val="Inne0"/>
              <w:ind w:left="1600"/>
              <w:jc w:val="both"/>
            </w:pPr>
            <w:r>
              <w:rPr>
                <w:rStyle w:val="Inne"/>
              </w:rPr>
              <w:t>20,25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DCDBC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101,25</w:t>
            </w:r>
          </w:p>
        </w:tc>
      </w:tr>
      <w:tr w:rsidR="00DE0F35" w14:paraId="5A02FF5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BA22A9" w14:textId="77777777" w:rsidR="00DE0F35" w:rsidRDefault="00DE0F35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D0A76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B202FE" w14:textId="77777777" w:rsidR="00DE0F35" w:rsidRDefault="00000000">
            <w:pPr>
              <w:pStyle w:val="Inne0"/>
              <w:ind w:firstLine="440"/>
            </w:pPr>
            <w:r>
              <w:rPr>
                <w:rStyle w:val="Inne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297A14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3D26C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306,00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04C3FC" w14:textId="77777777" w:rsidR="00DE0F35" w:rsidRDefault="00000000">
            <w:pPr>
              <w:pStyle w:val="Inne0"/>
              <w:ind w:left="1600"/>
              <w:jc w:val="both"/>
            </w:pPr>
            <w:r>
              <w:rPr>
                <w:rStyle w:val="Inne"/>
              </w:rPr>
              <w:t>64,09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F5669" w14:textId="77777777" w:rsidR="00DE0F35" w:rsidRDefault="00000000">
            <w:pPr>
              <w:pStyle w:val="Inne0"/>
              <w:ind w:left="1540"/>
            </w:pPr>
            <w:r>
              <w:rPr>
                <w:rStyle w:val="Inne"/>
              </w:rPr>
              <w:t>370,09</w:t>
            </w:r>
          </w:p>
        </w:tc>
      </w:tr>
    </w:tbl>
    <w:p w14:paraId="400B917D" w14:textId="77777777" w:rsidR="00DE0F35" w:rsidRDefault="00DE0F35">
      <w:pPr>
        <w:spacing w:after="659" w:line="1" w:lineRule="exact"/>
      </w:pPr>
    </w:p>
    <w:p w14:paraId="16D9482C" w14:textId="77777777" w:rsidR="00DE0F35" w:rsidRDefault="00000000">
      <w:pPr>
        <w:pStyle w:val="Nagwek30"/>
        <w:keepNext/>
        <w:keepLines/>
        <w:spacing w:after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2" behindDoc="0" locked="0" layoutInCell="1" allowOverlap="1" wp14:anchorId="4E7DEDF3" wp14:editId="501E722C">
                <wp:simplePos x="0" y="0"/>
                <wp:positionH relativeFrom="page">
                  <wp:posOffset>758190</wp:posOffset>
                </wp:positionH>
                <wp:positionV relativeFrom="paragraph">
                  <wp:posOffset>12700</wp:posOffset>
                </wp:positionV>
                <wp:extent cx="441960" cy="152400"/>
                <wp:effectExtent l="0" t="0" r="0" b="0"/>
                <wp:wrapSquare wrapText="right"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98722C" w14:textId="77777777" w:rsidR="00DE0F35" w:rsidRDefault="00000000">
                            <w:pPr>
                              <w:pStyle w:val="Inne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Style w:val="Inne"/>
                                <w:sz w:val="19"/>
                                <w:szCs w:val="19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E7DEDF3" id="Shape 27" o:spid="_x0000_s1033" type="#_x0000_t202" style="position:absolute;left:0;text-align:left;margin-left:59.7pt;margin-top:1pt;width:34.8pt;height:12pt;z-index:12582939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" filled="f" stroked="f">
                <v:textbox inset="0,0,0,0">
                  <w:txbxContent>
                    <w:p w14:paraId="4F98722C" w14:textId="77777777" w:rsidR="00DE0F35" w:rsidRDefault="00000000">
                      <w:pPr>
                        <w:pStyle w:val="Inne0"/>
                        <w:jc w:val="both"/>
                        <w:rPr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Style w:val="Inne"/>
                          <w:sz w:val="19"/>
                          <w:szCs w:val="19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6" w:name="bookmark20"/>
      <w:r>
        <w:rPr>
          <w:rStyle w:val="Nagwek3"/>
        </w:rPr>
        <w:t>Strona 2 z 3</w:t>
      </w:r>
      <w:bookmarkEnd w:id="6"/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4"/>
        <w:gridCol w:w="1243"/>
        <w:gridCol w:w="1286"/>
        <w:gridCol w:w="4507"/>
        <w:gridCol w:w="2093"/>
        <w:gridCol w:w="2083"/>
        <w:gridCol w:w="2160"/>
      </w:tblGrid>
      <w:tr w:rsidR="00DE0F35" w14:paraId="697E58B3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28B278B5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lastRenderedPageBreak/>
              <w:t>852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1CD7E7C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37A46D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24FD9B1A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3033EFDD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3 537 241,49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  <w:vAlign w:val="bottom"/>
          </w:tcPr>
          <w:p w14:paraId="5385CCB2" w14:textId="77777777" w:rsidR="00DE0F35" w:rsidRDefault="00000000">
            <w:pPr>
              <w:pStyle w:val="Inne0"/>
              <w:ind w:left="1620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  <w:vAlign w:val="bottom"/>
          </w:tcPr>
          <w:p w14:paraId="4F0AB995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3 537 241,49</w:t>
            </w:r>
          </w:p>
        </w:tc>
      </w:tr>
      <w:tr w:rsidR="00DE0F35" w14:paraId="5089481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DC77C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AAE93" w14:textId="77777777" w:rsidR="00DE0F35" w:rsidRDefault="00000000">
            <w:pPr>
              <w:pStyle w:val="Inne0"/>
              <w:ind w:firstLine="300"/>
            </w:pPr>
            <w:r>
              <w:rPr>
                <w:rStyle w:val="Inne"/>
              </w:rPr>
              <w:t>85219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7FEAB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1A19E" w14:textId="77777777" w:rsidR="00DE0F35" w:rsidRDefault="00000000">
            <w:pPr>
              <w:pStyle w:val="Inne0"/>
            </w:pPr>
            <w:r>
              <w:rPr>
                <w:rStyle w:val="Inne"/>
              </w:rPr>
              <w:t>Ośrodki pomocy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1E66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971 865,00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15D4D" w14:textId="77777777" w:rsidR="00DE0F35" w:rsidRDefault="00000000">
            <w:pPr>
              <w:pStyle w:val="Inne0"/>
              <w:ind w:left="1620"/>
            </w:pPr>
            <w:r>
              <w:rPr>
                <w:rStyle w:val="Inne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5494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971 865,00</w:t>
            </w:r>
          </w:p>
        </w:tc>
      </w:tr>
      <w:tr w:rsidR="00DE0F35" w14:paraId="6F243AE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9F7AA4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0A8B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544BB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A8203" w14:textId="77777777" w:rsidR="00DE0F35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AA341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35 500,00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5B940" w14:textId="77777777" w:rsidR="00DE0F35" w:rsidRDefault="00000000">
            <w:pPr>
              <w:pStyle w:val="Inne0"/>
              <w:ind w:left="1260"/>
            </w:pPr>
            <w:r>
              <w:rPr>
                <w:rStyle w:val="Inne"/>
              </w:rPr>
              <w:t>-1 225,00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08E69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34 275,00</w:t>
            </w:r>
          </w:p>
        </w:tc>
      </w:tr>
      <w:tr w:rsidR="00DE0F35" w14:paraId="6A44691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F445F2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C3E5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058E3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EC8AC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5178B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97 933,00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51E05" w14:textId="77777777" w:rsidR="00DE0F35" w:rsidRDefault="00000000">
            <w:pPr>
              <w:pStyle w:val="Inne0"/>
              <w:ind w:left="1400"/>
            </w:pPr>
            <w:r>
              <w:rPr>
                <w:rStyle w:val="Inne"/>
              </w:rPr>
              <w:t>-500,00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DD564B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97 433,00</w:t>
            </w:r>
          </w:p>
        </w:tc>
      </w:tr>
      <w:tr w:rsidR="00DE0F35" w14:paraId="2877DD2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807C48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CC9B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28EF3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4440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2DF97" w14:textId="77777777" w:rsidR="00DE0F35" w:rsidRDefault="00000000">
            <w:pPr>
              <w:pStyle w:val="Inne0"/>
            </w:pPr>
            <w:r>
              <w:rPr>
                <w:rStyle w:val="Inne"/>
              </w:rPr>
              <w:t>Odpisy na zakładowy fundusz świadczeń socjalnych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85921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17 703,00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0267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1 225,00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4FCCFC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18 928,00</w:t>
            </w:r>
          </w:p>
        </w:tc>
      </w:tr>
      <w:tr w:rsidR="00DE0F35" w14:paraId="3B45115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6AFEF3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38074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23A341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4700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3AC888" w14:textId="77777777" w:rsidR="00DE0F35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2BF407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5 241,00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3D9C96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23DA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5 741,00</w:t>
            </w:r>
          </w:p>
        </w:tc>
      </w:tr>
      <w:tr w:rsidR="00DE0F35" w14:paraId="4057D7B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3B680A8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B728F4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24EEDC33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7A8268DD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Pozostałe zadania w zakresie polityki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77FDEC67" w14:textId="77777777" w:rsidR="00DE0F35" w:rsidRDefault="00000000">
            <w:pPr>
              <w:pStyle w:val="Inne0"/>
              <w:ind w:left="1240"/>
              <w:jc w:val="both"/>
            </w:pPr>
            <w:r>
              <w:rPr>
                <w:rStyle w:val="Inne"/>
                <w:b/>
                <w:bCs/>
              </w:rPr>
              <w:t>15 000,00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363310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11 600,00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6F5C3B32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  <w:b/>
                <w:bCs/>
              </w:rPr>
              <w:t>26 600,00</w:t>
            </w:r>
          </w:p>
        </w:tc>
      </w:tr>
      <w:tr w:rsidR="00DE0F35" w14:paraId="128C4AD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B4659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C68705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85395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6979D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36935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7E3CF" w14:textId="77777777" w:rsidR="00DE0F35" w:rsidRDefault="00000000">
            <w:pPr>
              <w:pStyle w:val="Inne0"/>
              <w:ind w:left="1240"/>
              <w:jc w:val="both"/>
            </w:pPr>
            <w:r>
              <w:rPr>
                <w:rStyle w:val="Inne"/>
              </w:rPr>
              <w:t>15 000,00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7B2F9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11 600,00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DF1A6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26 600,00</w:t>
            </w:r>
          </w:p>
        </w:tc>
      </w:tr>
      <w:tr w:rsidR="00DE0F35" w14:paraId="54EFB6D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1F01C7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3FE9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9E142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37FFC" w14:textId="77777777" w:rsidR="00DE0F35" w:rsidRDefault="00000000">
            <w:pPr>
              <w:pStyle w:val="Inne0"/>
            </w:pPr>
            <w:r>
              <w:rPr>
                <w:rStyle w:val="Inne"/>
              </w:rPr>
              <w:t>Różne opłaty i składki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1CCAD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6 500,00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5D26D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11 600,00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E687AD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18 100,00</w:t>
            </w:r>
          </w:p>
        </w:tc>
      </w:tr>
      <w:tr w:rsidR="00DE0F35" w14:paraId="5610C87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0B470CE9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FC70B34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205AB72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3E8F2149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3FCC470" w14:textId="77777777" w:rsidR="00DE0F35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5 055 619,72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6308CB2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137 001,05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6365DE5F" w14:textId="77777777" w:rsidR="00DE0F35" w:rsidRDefault="00000000">
            <w:pPr>
              <w:pStyle w:val="Inne0"/>
              <w:ind w:firstLine="1000"/>
            </w:pPr>
            <w:r>
              <w:rPr>
                <w:rStyle w:val="Inne"/>
                <w:b/>
                <w:bCs/>
              </w:rPr>
              <w:t>5192 620,77</w:t>
            </w:r>
          </w:p>
        </w:tc>
      </w:tr>
      <w:tr w:rsidR="00DE0F35" w14:paraId="79909445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8456A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BBE3D3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85502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FFA35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E93F3" w14:textId="77777777" w:rsidR="00DE0F35" w:rsidRDefault="00000000">
            <w:pPr>
              <w:pStyle w:val="Inne0"/>
            </w:pPr>
            <w:r>
              <w:rPr>
                <w:rStyle w:val="Inne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0EC32C" w14:textId="77777777" w:rsidR="00DE0F35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2 749 307,00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62260F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133 500,00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AD455" w14:textId="77777777" w:rsidR="00DE0F35" w:rsidRDefault="00000000">
            <w:pPr>
              <w:pStyle w:val="Inne0"/>
              <w:ind w:firstLine="1000"/>
            </w:pPr>
            <w:r>
              <w:rPr>
                <w:rStyle w:val="Inne"/>
              </w:rPr>
              <w:t>2 882 807,00</w:t>
            </w:r>
          </w:p>
        </w:tc>
      </w:tr>
      <w:tr w:rsidR="00DE0F35" w14:paraId="474A1F8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9521A3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84CC0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50FC2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3110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A4D2F" w14:textId="77777777" w:rsidR="00DE0F35" w:rsidRDefault="00000000">
            <w:pPr>
              <w:pStyle w:val="Inne0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FD765" w14:textId="77777777" w:rsidR="00DE0F35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2 646 871,00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716EF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129 750,00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78F1E" w14:textId="77777777" w:rsidR="00DE0F35" w:rsidRDefault="00000000">
            <w:pPr>
              <w:pStyle w:val="Inne0"/>
              <w:ind w:firstLine="1000"/>
            </w:pPr>
            <w:r>
              <w:rPr>
                <w:rStyle w:val="Inne"/>
              </w:rPr>
              <w:t>2 776 621,00</w:t>
            </w:r>
          </w:p>
        </w:tc>
      </w:tr>
      <w:tr w:rsidR="00DE0F35" w14:paraId="7047035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A86FA3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F81C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286A8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4DEC0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2788B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6 941,00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72BA9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3 750,00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2D0F5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10 691,00</w:t>
            </w:r>
          </w:p>
        </w:tc>
      </w:tr>
      <w:tr w:rsidR="00DE0F35" w14:paraId="5F8571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574318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5D58D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85504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E300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46F87" w14:textId="77777777" w:rsidR="00DE0F35" w:rsidRDefault="00000000">
            <w:pPr>
              <w:pStyle w:val="Inne0"/>
            </w:pPr>
            <w:r>
              <w:rPr>
                <w:rStyle w:val="Inne"/>
              </w:rPr>
              <w:t>Wspieranie rodziny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784BB" w14:textId="77777777" w:rsidR="00DE0F35" w:rsidRDefault="00000000">
            <w:pPr>
              <w:pStyle w:val="Inne0"/>
              <w:ind w:left="1240"/>
              <w:jc w:val="both"/>
            </w:pPr>
            <w:r>
              <w:rPr>
                <w:rStyle w:val="Inne"/>
              </w:rPr>
              <w:t>61 568,00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BC8FC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-1,80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A3739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61 566,20</w:t>
            </w:r>
          </w:p>
        </w:tc>
      </w:tr>
      <w:tr w:rsidR="00DE0F35" w14:paraId="7A20082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4FF145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7B837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2C8C8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4110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D8057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161B8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7 907,00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EC110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-0,80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B147E6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7 906,20</w:t>
            </w:r>
          </w:p>
        </w:tc>
      </w:tr>
      <w:tr w:rsidR="00DE0F35" w14:paraId="2DE734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E60348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8BAB2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F1AD3" w14:textId="77777777" w:rsidR="00DE0F35" w:rsidRDefault="00000000">
            <w:pPr>
              <w:pStyle w:val="Inne0"/>
              <w:ind w:firstLine="380"/>
            </w:pPr>
            <w:r>
              <w:rPr>
                <w:rStyle w:val="Inne"/>
              </w:rP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4FA86" w14:textId="77777777" w:rsidR="00DE0F35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BD9D9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1 126,00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A1145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-1,00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969536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1 125,00</w:t>
            </w:r>
          </w:p>
        </w:tc>
      </w:tr>
      <w:tr w:rsidR="00DE0F35" w14:paraId="3F166BD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DAA935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A09E0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85516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9DC59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7137A" w14:textId="77777777" w:rsidR="00DE0F35" w:rsidRDefault="00000000">
            <w:pPr>
              <w:pStyle w:val="Inne0"/>
            </w:pPr>
            <w:r>
              <w:rPr>
                <w:rStyle w:val="Inne"/>
              </w:rPr>
              <w:t>System opieki nad dziećmi w wieku do lat 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324A8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1 494 605,00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22C1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2D0F1" w14:textId="77777777" w:rsidR="00DE0F35" w:rsidRDefault="00000000">
            <w:pPr>
              <w:pStyle w:val="Inne0"/>
              <w:ind w:left="1100"/>
            </w:pPr>
            <w:r>
              <w:rPr>
                <w:rStyle w:val="Inne"/>
              </w:rPr>
              <w:t>1 494 605,00</w:t>
            </w:r>
          </w:p>
        </w:tc>
      </w:tr>
      <w:tr w:rsidR="00DE0F35" w14:paraId="45ABF4B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330897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D769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CB5F0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</w:rP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C7B8D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C8F04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9 800,00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7482C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2 203,00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890E8" w14:textId="77777777" w:rsidR="00DE0F35" w:rsidRDefault="00000000">
            <w:pPr>
              <w:pStyle w:val="Inne0"/>
              <w:ind w:left="1300"/>
            </w:pPr>
            <w:r>
              <w:rPr>
                <w:rStyle w:val="Inne"/>
              </w:rPr>
              <w:t>12 003,00</w:t>
            </w:r>
          </w:p>
        </w:tc>
      </w:tr>
      <w:tr w:rsidR="00DE0F35" w14:paraId="0231EF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D7E18D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4CC98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9AC1F" w14:textId="77777777" w:rsidR="00DE0F35" w:rsidRDefault="00000000">
            <w:pPr>
              <w:pStyle w:val="Inne0"/>
              <w:ind w:firstLine="460"/>
            </w:pPr>
            <w:r>
              <w:rPr>
                <w:rStyle w:val="Inne"/>
              </w:rP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2D175A" w14:textId="77777777" w:rsidR="00DE0F35" w:rsidRDefault="00000000">
            <w:pPr>
              <w:pStyle w:val="Inne0"/>
            </w:pPr>
            <w:r>
              <w:rPr>
                <w:rStyle w:val="Inne"/>
              </w:rPr>
              <w:t>Różne opłaty i składki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5955D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5 700,00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FD71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-1 668,00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A8F8C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4 032,00</w:t>
            </w:r>
          </w:p>
        </w:tc>
      </w:tr>
      <w:tr w:rsidR="00DE0F35" w14:paraId="3338E423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AC0BCD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DA804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338B8E" w14:textId="77777777" w:rsidR="00DE0F35" w:rsidRDefault="00000000">
            <w:pPr>
              <w:pStyle w:val="Inne0"/>
              <w:ind w:firstLine="460"/>
            </w:pPr>
            <w:r>
              <w:rPr>
                <w:rStyle w:val="Inne"/>
              </w:rPr>
              <w:t>4700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D81DB" w14:textId="77777777" w:rsidR="00DE0F35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EB7C08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3 300,00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2381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-535,00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B300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2 765,00</w:t>
            </w:r>
          </w:p>
        </w:tc>
      </w:tr>
      <w:tr w:rsidR="00DE0F35" w14:paraId="063C12B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94E417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F03DE" w14:textId="77777777" w:rsidR="00DE0F35" w:rsidRDefault="00000000">
            <w:pPr>
              <w:pStyle w:val="Inne0"/>
              <w:ind w:firstLine="400"/>
            </w:pPr>
            <w:r>
              <w:rPr>
                <w:rStyle w:val="Inne"/>
              </w:rPr>
              <w:t>85595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460B9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F6376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77FEE" w14:textId="77777777" w:rsidR="00DE0F35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28 022,72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3B40A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3 502,85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EB0A8" w14:textId="77777777" w:rsidR="00DE0F35" w:rsidRDefault="00000000">
            <w:pPr>
              <w:pStyle w:val="Inne0"/>
              <w:ind w:left="1300"/>
            </w:pPr>
            <w:r>
              <w:rPr>
                <w:rStyle w:val="Inne"/>
              </w:rPr>
              <w:t>31 525,57</w:t>
            </w:r>
          </w:p>
        </w:tc>
      </w:tr>
      <w:tr w:rsidR="00DE0F35" w14:paraId="2D921B77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A7EA93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EE44A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8D163" w14:textId="77777777" w:rsidR="00DE0F35" w:rsidRDefault="00000000">
            <w:pPr>
              <w:pStyle w:val="Inne0"/>
              <w:ind w:firstLine="460"/>
            </w:pPr>
            <w:r>
              <w:rPr>
                <w:rStyle w:val="Inne"/>
              </w:rPr>
              <w:t>3290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58906" w14:textId="77777777" w:rsidR="00DE0F35" w:rsidRDefault="00000000">
            <w:pPr>
              <w:pStyle w:val="Inne0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567EA6" w14:textId="77777777" w:rsidR="00DE0F35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28 022,72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458D7B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3 502,85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8619" w14:textId="77777777" w:rsidR="00DE0F35" w:rsidRDefault="00000000">
            <w:pPr>
              <w:pStyle w:val="Inne0"/>
              <w:ind w:left="1300"/>
            </w:pPr>
            <w:r>
              <w:rPr>
                <w:rStyle w:val="Inne"/>
              </w:rPr>
              <w:t>31 525,57</w:t>
            </w:r>
          </w:p>
        </w:tc>
      </w:tr>
      <w:tr w:rsidR="00DE0F35" w14:paraId="0C73DC1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5934686A" w14:textId="77777777" w:rsidR="00DE0F35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900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4A968F96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0D0F489C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E61375B" w14:textId="77777777" w:rsidR="00DE0F35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komunalna i ochrona środowiska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129557C2" w14:textId="77777777" w:rsidR="00DE0F35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9 302 579,78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DCECE"/>
          </w:tcPr>
          <w:p w14:paraId="06545BB6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CECE"/>
          </w:tcPr>
          <w:p w14:paraId="6D4F0B5D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9 302 579,78</w:t>
            </w:r>
          </w:p>
        </w:tc>
      </w:tr>
      <w:tr w:rsidR="00DE0F35" w14:paraId="20A159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FD23F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19DF1" w14:textId="77777777" w:rsidR="00DE0F35" w:rsidRDefault="00000000">
            <w:pPr>
              <w:pStyle w:val="Inne0"/>
              <w:ind w:firstLine="400"/>
            </w:pPr>
            <w:r>
              <w:rPr>
                <w:rStyle w:val="Inne"/>
              </w:rPr>
              <w:t>90004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50556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A8578" w14:textId="77777777" w:rsidR="00DE0F35" w:rsidRDefault="00000000">
            <w:pPr>
              <w:pStyle w:val="Inne0"/>
            </w:pPr>
            <w:r>
              <w:rPr>
                <w:rStyle w:val="Inne"/>
              </w:rPr>
              <w:t>Utrzymanie zieleni w miastach i gminach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EFC2C" w14:textId="77777777" w:rsidR="00DE0F35" w:rsidRDefault="00000000">
            <w:pPr>
              <w:pStyle w:val="Inne0"/>
              <w:ind w:left="1240"/>
              <w:jc w:val="both"/>
            </w:pPr>
            <w:r>
              <w:rPr>
                <w:rStyle w:val="Inne"/>
              </w:rPr>
              <w:t>371 277,80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D0AEF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979C5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371 277,80</w:t>
            </w:r>
          </w:p>
        </w:tc>
      </w:tr>
      <w:tr w:rsidR="00DE0F35" w14:paraId="2C476FA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F92266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98EE1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B0FD3" w14:textId="77777777" w:rsidR="00DE0F35" w:rsidRDefault="00000000">
            <w:pPr>
              <w:pStyle w:val="Inne0"/>
              <w:ind w:firstLine="460"/>
            </w:pPr>
            <w:r>
              <w:rPr>
                <w:rStyle w:val="Inne"/>
              </w:rP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AF36E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9C4BD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D5137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17A8E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3 000,00</w:t>
            </w:r>
          </w:p>
        </w:tc>
      </w:tr>
      <w:tr w:rsidR="00DE0F35" w14:paraId="221E721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9434BC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7F7ED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EFA98" w14:textId="77777777" w:rsidR="00DE0F35" w:rsidRDefault="00000000">
            <w:pPr>
              <w:pStyle w:val="Inne0"/>
              <w:ind w:firstLine="460"/>
            </w:pPr>
            <w:r>
              <w:rPr>
                <w:rStyle w:val="Inne"/>
              </w:rP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0553D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2CB98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241 500,00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9562B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-3 000,00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B8232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238 500,00</w:t>
            </w:r>
          </w:p>
        </w:tc>
      </w:tr>
      <w:tr w:rsidR="00DE0F35" w14:paraId="0538092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0B7922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2B73D" w14:textId="77777777" w:rsidR="00DE0F35" w:rsidRDefault="00000000">
            <w:pPr>
              <w:pStyle w:val="Inne0"/>
              <w:ind w:firstLine="400"/>
            </w:pPr>
            <w:r>
              <w:rPr>
                <w:rStyle w:val="Inne"/>
              </w:rPr>
              <w:t>90095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C673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18553" w14:textId="77777777" w:rsidR="00DE0F35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485C9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104 956,94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D588C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EAB53F" w14:textId="77777777" w:rsidR="00DE0F35" w:rsidRDefault="00000000">
            <w:pPr>
              <w:pStyle w:val="Inne0"/>
              <w:ind w:left="1240"/>
            </w:pPr>
            <w:r>
              <w:rPr>
                <w:rStyle w:val="Inne"/>
              </w:rPr>
              <w:t>104 956,94</w:t>
            </w:r>
          </w:p>
        </w:tc>
      </w:tr>
      <w:tr w:rsidR="00DE0F35" w14:paraId="5D856F2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C4F4A3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A03A2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A1F57" w14:textId="77777777" w:rsidR="00DE0F35" w:rsidRDefault="00000000">
            <w:pPr>
              <w:pStyle w:val="Inne0"/>
              <w:ind w:firstLine="460"/>
            </w:pPr>
            <w:r>
              <w:rPr>
                <w:rStyle w:val="Inne"/>
              </w:rP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11D01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28561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6 000,00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3C829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4 957,00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2925A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10 957,00</w:t>
            </w:r>
          </w:p>
        </w:tc>
      </w:tr>
      <w:tr w:rsidR="00DE0F35" w14:paraId="0467D46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05C039" w14:textId="77777777" w:rsidR="00DE0F35" w:rsidRDefault="00DE0F35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AC261E" w14:textId="77777777" w:rsidR="00DE0F35" w:rsidRDefault="00DE0F35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3F3DD0" w14:textId="77777777" w:rsidR="00DE0F35" w:rsidRDefault="00000000">
            <w:pPr>
              <w:pStyle w:val="Inne0"/>
              <w:ind w:firstLine="460"/>
            </w:pPr>
            <w:r>
              <w:rPr>
                <w:rStyle w:val="Inne"/>
              </w:rP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334A93" w14:textId="77777777" w:rsidR="00DE0F35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C0C676" w14:textId="77777777" w:rsidR="00DE0F35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51 000,00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8A8DA3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-4 957,00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867EE" w14:textId="77777777" w:rsidR="00DE0F35" w:rsidRDefault="00000000">
            <w:pPr>
              <w:pStyle w:val="Inne0"/>
              <w:ind w:left="1340"/>
            </w:pPr>
            <w:r>
              <w:rPr>
                <w:rStyle w:val="Inne"/>
              </w:rPr>
              <w:t>46 043,00</w:t>
            </w:r>
          </w:p>
        </w:tc>
      </w:tr>
    </w:tbl>
    <w:p w14:paraId="1E4C3D13" w14:textId="77777777" w:rsidR="00DE0F35" w:rsidRDefault="00DE0F3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4"/>
        <w:gridCol w:w="2030"/>
        <w:gridCol w:w="2141"/>
        <w:gridCol w:w="2098"/>
      </w:tblGrid>
      <w:tr w:rsidR="00DE0F35" w14:paraId="579B974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8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6DCFCA95" w14:textId="77777777" w:rsidR="00DE0F35" w:rsidRDefault="00DE0F35">
            <w:pPr>
              <w:rPr>
                <w:sz w:val="10"/>
                <w:szCs w:val="10"/>
              </w:rPr>
            </w:pPr>
          </w:p>
        </w:tc>
      </w:tr>
      <w:tr w:rsidR="00DE0F35" w14:paraId="4673B1AB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8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08A22C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4217BF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70 223 348,43</w:t>
            </w:r>
          </w:p>
        </w:tc>
        <w:tc>
          <w:tcPr>
            <w:tcW w:w="2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95E935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155 819,40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0629C" w14:textId="77777777" w:rsidR="00DE0F35" w:rsidRDefault="00000000">
            <w:pPr>
              <w:pStyle w:val="Inne0"/>
              <w:jc w:val="right"/>
            </w:pPr>
            <w:r>
              <w:rPr>
                <w:rStyle w:val="Inne"/>
              </w:rPr>
              <w:t>70 379 167,83</w:t>
            </w:r>
          </w:p>
        </w:tc>
      </w:tr>
    </w:tbl>
    <w:p w14:paraId="5F73D366" w14:textId="77777777" w:rsidR="00DE0F35" w:rsidRDefault="00DE0F35">
      <w:pPr>
        <w:spacing w:after="539" w:line="1" w:lineRule="exact"/>
      </w:pPr>
    </w:p>
    <w:p w14:paraId="7981C791" w14:textId="5C7FB3FC" w:rsidR="00DE0F35" w:rsidRDefault="00DE0F35">
      <w:pPr>
        <w:pStyle w:val="Inne0"/>
        <w:ind w:left="11540"/>
        <w:rPr>
          <w:sz w:val="18"/>
          <w:szCs w:val="18"/>
        </w:rPr>
      </w:pPr>
    </w:p>
    <w:p w14:paraId="02D20BE0" w14:textId="000DB58F" w:rsidR="00DE0F35" w:rsidRDefault="00DE0F35">
      <w:pPr>
        <w:pStyle w:val="Inne0"/>
        <w:spacing w:after="120" w:line="180" w:lineRule="auto"/>
        <w:ind w:left="11020"/>
        <w:rPr>
          <w:sz w:val="18"/>
          <w:szCs w:val="18"/>
        </w:rPr>
      </w:pPr>
    </w:p>
    <w:p w14:paraId="4F1E5023" w14:textId="2616D02F" w:rsidR="00DE0F35" w:rsidRDefault="00000000">
      <w:pPr>
        <w:pStyle w:val="Nagwek20"/>
        <w:keepNext/>
        <w:keepLines/>
        <w:spacing w:after="320"/>
        <w:ind w:left="10000"/>
        <w:jc w:val="left"/>
        <w:sectPr w:rsidR="00DE0F35">
          <w:type w:val="continuous"/>
          <w:pgSz w:w="16838" w:h="11906" w:orient="landscape"/>
          <w:pgMar w:top="624" w:right="1033" w:bottom="849" w:left="988" w:header="196" w:footer="421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4" behindDoc="0" locked="0" layoutInCell="1" allowOverlap="1" wp14:anchorId="3B0ED53B" wp14:editId="43170AB4">
                <wp:simplePos x="0" y="0"/>
                <wp:positionH relativeFrom="page">
                  <wp:posOffset>795020</wp:posOffset>
                </wp:positionH>
                <wp:positionV relativeFrom="paragraph">
                  <wp:posOffset>101600</wp:posOffset>
                </wp:positionV>
                <wp:extent cx="448310" cy="149225"/>
                <wp:effectExtent l="0" t="0" r="0" b="0"/>
                <wp:wrapSquare wrapText="right"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340FEF" w14:textId="77777777" w:rsidR="00DE0F35" w:rsidRDefault="00000000">
                            <w:pPr>
                              <w:pStyle w:val="Inne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Style w:val="Inne"/>
                                <w:sz w:val="19"/>
                                <w:szCs w:val="19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B0ED53B" id="Shape 29" o:spid="_x0000_s1034" type="#_x0000_t202" style="position:absolute;left:0;text-align:left;margin-left:62.6pt;margin-top:8pt;width:35.3pt;height:11.75pt;z-index:12582939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" filled="f" stroked="f">
                <v:textbox inset="0,0,0,0">
                  <w:txbxContent>
                    <w:p w14:paraId="6E340FEF" w14:textId="77777777" w:rsidR="00DE0F35" w:rsidRDefault="00000000">
                      <w:pPr>
                        <w:pStyle w:val="Inne0"/>
                        <w:jc w:val="both"/>
                        <w:rPr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Style w:val="Inne"/>
                          <w:sz w:val="19"/>
                          <w:szCs w:val="19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96" behindDoc="0" locked="0" layoutInCell="1" allowOverlap="1" wp14:anchorId="66028629" wp14:editId="09E1CCE2">
                <wp:simplePos x="0" y="0"/>
                <wp:positionH relativeFrom="page">
                  <wp:posOffset>9365615</wp:posOffset>
                </wp:positionH>
                <wp:positionV relativeFrom="paragraph">
                  <wp:posOffset>114300</wp:posOffset>
                </wp:positionV>
                <wp:extent cx="697865" cy="140335"/>
                <wp:effectExtent l="0" t="0" r="0" b="0"/>
                <wp:wrapSquare wrapText="bothSides"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865" cy="140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30A6D9" w14:textId="77777777" w:rsidR="00DE0F35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</w:rPr>
                              <w:t>Strona 3 z 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6028629" id="Shape 31" o:spid="_x0000_s1035" type="#_x0000_t202" style="position:absolute;left:0;text-align:left;margin-left:737.45pt;margin-top:9pt;width:54.95pt;height:11.05pt;z-index:12582939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" filled="f" stroked="f">
                <v:textbox inset="0,0,0,0">
                  <w:txbxContent>
                    <w:p w14:paraId="5D30A6D9" w14:textId="77777777" w:rsidR="00DE0F35" w:rsidRDefault="00000000">
                      <w:pPr>
                        <w:pStyle w:val="Inne0"/>
                      </w:pPr>
                      <w:r>
                        <w:rPr>
                          <w:rStyle w:val="Inne"/>
                        </w:rPr>
                        <w:t>Strona 3 z 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8F53EA9" w14:textId="77777777" w:rsidR="00DE0F35" w:rsidRDefault="00000000">
      <w:pPr>
        <w:pStyle w:val="Inne0"/>
        <w:framePr w:w="1795" w:h="485" w:wrap="none" w:hAnchor="page" w:x="7074" w:y="1"/>
        <w:spacing w:line="293" w:lineRule="auto"/>
        <w:rPr>
          <w:sz w:val="10"/>
          <w:szCs w:val="10"/>
        </w:rPr>
      </w:pPr>
      <w:r>
        <w:rPr>
          <w:rStyle w:val="Inne"/>
          <w:rFonts w:ascii="Calibri" w:eastAsia="Calibri" w:hAnsi="Calibri" w:cs="Calibri"/>
          <w:sz w:val="10"/>
          <w:szCs w:val="10"/>
        </w:rPr>
        <w:lastRenderedPageBreak/>
        <w:t>zał. nr 3 do Zarządzenia nr 95/2025 Burmistrza Gminy i Miasta Węgliniec z dnia 30.09.2025r,</w:t>
      </w:r>
    </w:p>
    <w:p w14:paraId="5371B21C" w14:textId="77777777" w:rsidR="00DE0F35" w:rsidRDefault="00000000">
      <w:pPr>
        <w:pStyle w:val="Inne0"/>
        <w:framePr w:w="6298" w:h="331" w:wrap="none" w:hAnchor="page" w:x="1713" w:y="438"/>
        <w:spacing w:line="262" w:lineRule="auto"/>
        <w:jc w:val="center"/>
        <w:rPr>
          <w:sz w:val="11"/>
          <w:szCs w:val="11"/>
        </w:rPr>
      </w:pPr>
      <w:r>
        <w:rPr>
          <w:rStyle w:val="Inne"/>
          <w:rFonts w:ascii="Calibri" w:eastAsia="Calibri" w:hAnsi="Calibri" w:cs="Calibri"/>
          <w:b/>
          <w:bCs/>
          <w:sz w:val="11"/>
          <w:szCs w:val="11"/>
        </w:rPr>
        <w:t>PLAN FINANSOWY WYDZIELONEGO RACHUNKU DOCHODÓW Z FUNDUSZU POMOCY</w:t>
      </w:r>
      <w:r>
        <w:rPr>
          <w:rStyle w:val="Inne"/>
          <w:rFonts w:ascii="Calibri" w:eastAsia="Calibri" w:hAnsi="Calibri" w:cs="Calibri"/>
          <w:b/>
          <w:bCs/>
          <w:sz w:val="11"/>
          <w:szCs w:val="11"/>
        </w:rPr>
        <w:br/>
      </w:r>
      <w:r>
        <w:rPr>
          <w:rStyle w:val="Inne"/>
          <w:rFonts w:ascii="Calibri" w:eastAsia="Calibri" w:hAnsi="Calibri" w:cs="Calibri"/>
          <w:i/>
          <w:iCs/>
          <w:sz w:val="11"/>
          <w:szCs w:val="11"/>
        </w:rP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2592"/>
        <w:gridCol w:w="1075"/>
        <w:gridCol w:w="926"/>
        <w:gridCol w:w="773"/>
        <w:gridCol w:w="931"/>
        <w:gridCol w:w="960"/>
      </w:tblGrid>
      <w:tr w:rsidR="00DE0F35" w14:paraId="2E51317F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CAB869" w14:textId="77777777" w:rsidR="00DE0F35" w:rsidRDefault="00000000">
            <w:pPr>
              <w:pStyle w:val="Inne0"/>
              <w:framePr w:w="7757" w:h="8640" w:wrap="none" w:hAnchor="page" w:x="1281" w:y="879"/>
              <w:ind w:firstLine="140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Łp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115EA0" w14:textId="77777777" w:rsidR="00DE0F35" w:rsidRDefault="00000000">
            <w:pPr>
              <w:pStyle w:val="Inne0"/>
              <w:framePr w:w="7757" w:h="8640" w:wrap="none" w:hAnchor="page" w:x="1281" w:y="879"/>
              <w:ind w:left="110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Treść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7E8BC" w14:textId="77777777" w:rsidR="00DE0F35" w:rsidRDefault="00000000">
            <w:pPr>
              <w:pStyle w:val="Inne0"/>
              <w:framePr w:w="7757" w:h="8640" w:wrap="none" w:hAnchor="page" w:x="1281" w:y="879"/>
              <w:spacing w:line="283" w:lineRule="auto"/>
              <w:rPr>
                <w:sz w:val="9"/>
                <w:szCs w:val="9"/>
              </w:rPr>
            </w:pP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WnrFITIi</w:t>
            </w:r>
            <w:proofErr w:type="spellEnd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MnTO</w:t>
            </w:r>
            <w:proofErr w:type="spellEnd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 xml:space="preserve">—” według </w:t>
            </w: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rozp.MF</w:t>
            </w:r>
            <w:proofErr w:type="spellEnd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 xml:space="preserve"> z 5.07.2022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582826" w14:textId="77777777" w:rsidR="00DE0F35" w:rsidRDefault="00000000">
            <w:pPr>
              <w:pStyle w:val="Inne0"/>
              <w:framePr w:w="7757" w:h="8640" w:wrap="none" w:hAnchor="page" w:x="1281" w:y="879"/>
              <w:spacing w:line="324" w:lineRule="auto"/>
              <w:jc w:val="center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2O25r. plan przed zmianą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0907F4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miana Żarz.</w:t>
            </w:r>
          </w:p>
          <w:p w14:paraId="6B8306C9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Surm.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843A2" w14:textId="77777777" w:rsidR="00DE0F35" w:rsidRDefault="00000000">
            <w:pPr>
              <w:pStyle w:val="Inne0"/>
              <w:framePr w:w="7757" w:h="8640" w:wrap="none" w:hAnchor="page" w:x="1281" w:y="879"/>
              <w:spacing w:line="262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1"/>
                <w:szCs w:val="11"/>
              </w:rPr>
              <w:t>OGÓŁEM po zmianie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76601" w14:textId="77777777" w:rsidR="00DE0F35" w:rsidRDefault="00000000">
            <w:pPr>
              <w:pStyle w:val="Inne0"/>
              <w:framePr w:w="7757" w:h="8640" w:wrap="none" w:hAnchor="page" w:x="1281" w:y="879"/>
              <w:spacing w:line="276" w:lineRule="auto"/>
              <w:jc w:val="both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 xml:space="preserve">WAGI/ Jednostka </w:t>
            </w: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ealizująca</w:t>
            </w:r>
            <w:proofErr w:type="spellEnd"/>
          </w:p>
        </w:tc>
      </w:tr>
      <w:tr w:rsidR="00DE0F35" w14:paraId="28EB3D91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495CC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3A9F3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b/>
                <w:bCs/>
                <w:sz w:val="10"/>
                <w:szCs w:val="10"/>
              </w:rPr>
              <w:t>pochody z Funduszu Pomocy, z te co: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B860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427219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185 547,77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FE699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22 236,86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DE5A4A" w14:textId="77777777" w:rsidR="00DE0F35" w:rsidRDefault="00000000">
            <w:pPr>
              <w:pStyle w:val="Inne0"/>
              <w:framePr w:w="7757" w:h="8640" w:wrap="none" w:hAnchor="page" w:x="1281" w:y="879"/>
              <w:ind w:firstLine="30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207 784,63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AB980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4B13719B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A5A3E3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1.1.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8D2ED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apewnienie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posiłku dla dzieci i młodzieży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B56E9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5295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1E9D5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46B45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13F634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91550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3C47ADA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A3574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1.2.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17D6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świadczenie pieniężne w wys. 300zł...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95BA15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5295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10784B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3A5B9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5960D4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E48ED0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7A8C6ED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DEF089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1.3.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BE8912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D2E17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5295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DE4D3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03C89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5F0AFD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58718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197D363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8641F7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1.4.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DA2BB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apewnienie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78BF7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5095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5628C5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70707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855BE1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29365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409E0945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951851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1.5.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2DACE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apewnienie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środków czystości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20E295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5095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A14E7D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CDB84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8E2315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4A516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6A9D8D3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67276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1.6.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F1DCE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: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zynności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46110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7 509 5 p.2100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C5FCF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106,20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F44D22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67,01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FEF64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173,21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CF813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066DBD48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3FA6E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1.7.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F3255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apewnienie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D5021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35295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7D8AF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06B1E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A4AEC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8FE39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5BF5DD41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32E46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1.8.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131956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nne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zadania własne i zlecone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BFACE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98173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7D6BF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6192F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80D19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31FFDA7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35FE6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1.9.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6E6014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wypłata świadczeń rodzinnych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8E03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35595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6EA5FB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28 022,72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2354C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3 502,85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37767" w14:textId="77777777" w:rsidR="00DE0F35" w:rsidRDefault="00000000">
            <w:pPr>
              <w:pStyle w:val="Inne0"/>
              <w:framePr w:w="7757" w:h="8640" w:wrap="none" w:hAnchor="page" w:x="1281" w:y="879"/>
              <w:ind w:firstLine="3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31525,57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89F9A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1EB64F6D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C18D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1.10.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029AC5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dodatkowe zadania oświatowe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8522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75814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74932A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155 865,00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E626F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18 667,00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334A8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174 532,00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8064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2B612BA7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1DCE4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1.11.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53FDE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środki na zakup podręczników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16AE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9"/>
                <w:szCs w:val="9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9"/>
                <w:szCs w:val="9"/>
              </w:rPr>
              <w:t>75814 p. 2100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EF8DB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1 553,85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DDAB3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0BE982" w14:textId="77777777" w:rsidR="00DE0F35" w:rsidRDefault="00000000">
            <w:pPr>
              <w:pStyle w:val="Inne0"/>
              <w:framePr w:w="7757" w:h="8640" w:wrap="none" w:hAnchor="page" w:x="1281" w:y="879"/>
              <w:ind w:firstLine="44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1 553,85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09E9F5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2A59CCC4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D482BB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80A56" w14:textId="77777777" w:rsidR="00DE0F35" w:rsidRDefault="00000000">
            <w:pPr>
              <w:pStyle w:val="Inne0"/>
              <w:framePr w:w="7757" w:h="8640" w:wrap="none" w:hAnchor="page" w:x="1281" w:y="879"/>
              <w:spacing w:line="322" w:lineRule="auto"/>
              <w:rPr>
                <w:sz w:val="10"/>
                <w:szCs w:val="10"/>
              </w:rPr>
            </w:pPr>
            <w:r>
              <w:rPr>
                <w:rStyle w:val="Inne"/>
                <w:b/>
                <w:bCs/>
                <w:sz w:val="10"/>
                <w:szCs w:val="10"/>
              </w:rPr>
              <w:t>Wydatki bieżące finansowane środkami Funduszu Pomocy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16D3E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8C1DD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185 547,77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1E2B2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22 236,88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2B556" w14:textId="77777777" w:rsidR="00DE0F35" w:rsidRDefault="00000000">
            <w:pPr>
              <w:pStyle w:val="Inne0"/>
              <w:framePr w:w="7757" w:h="8640" w:wrap="none" w:hAnchor="page" w:x="1281" w:y="879"/>
              <w:ind w:firstLine="30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207 784,63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36296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75AF1A5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13E7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2.1.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71F97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posiłku dla dzieci i młodzieży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3F06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p.3280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B2FC9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4EF9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19195A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E57E6" w14:textId="77777777" w:rsidR="00DE0F35" w:rsidRDefault="00000000">
            <w:pPr>
              <w:pStyle w:val="Inne0"/>
              <w:framePr w:w="7757" w:h="8640" w:wrap="none" w:hAnchor="page" w:x="1281" w:y="879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DE0F35" w14:paraId="44298A0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1C116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2.2.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9483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4ADB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p.3 290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CA0F3E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7805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42429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C1188" w14:textId="77777777" w:rsidR="00DE0F35" w:rsidRDefault="00000000">
            <w:pPr>
              <w:pStyle w:val="Inne0"/>
              <w:framePr w:w="7757" w:h="8640" w:wrap="none" w:hAnchor="page" w:x="1281" w:y="879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DE0F35" w14:paraId="069A52DF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1703C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B7607" w14:textId="77777777" w:rsidR="00DE0F35" w:rsidRDefault="00000000">
            <w:pPr>
              <w:pStyle w:val="Inne0"/>
              <w:framePr w:w="7757" w:h="8640" w:wrap="none" w:hAnchor="page" w:x="1281" w:y="879"/>
              <w:spacing w:line="276" w:lineRule="auto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j^hnWFaicwe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WAccjernc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p|ffnię;ni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* W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Wrs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. 31KJJC. kośny </w:t>
            </w:r>
            <w:r>
              <w:rPr>
                <w:rStyle w:val="Inne"/>
                <w:rFonts w:ascii="Calibri" w:eastAsia="Calibri" w:hAnsi="Calibri" w:cs="Calibri"/>
                <w:sz w:val="10"/>
                <w:szCs w:val="10"/>
                <w:vertAlign w:val="superscript"/>
              </w:rPr>
              <w:t xml:space="preserve">J </w:t>
            </w: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CBC84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p.4740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CF2E8D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99A22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DAEC0F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CFE5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4F2CE794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9DDD8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0A773" w14:textId="77777777" w:rsidR="00DE0F35" w:rsidRDefault="00000000">
            <w:pPr>
              <w:pStyle w:val="Inne0"/>
              <w:framePr w:w="7757" w:h="8640" w:wrap="none" w:hAnchor="page" w:x="1281" w:y="879"/>
              <w:spacing w:line="262" w:lineRule="auto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świadczenie pieniężne w wys. 300zl... 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D4A38C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92F140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DF15A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0E003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B686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348CBBA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CFBC0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2A634" w14:textId="77777777" w:rsidR="00DE0F35" w:rsidRDefault="00000000">
            <w:pPr>
              <w:pStyle w:val="Inne0"/>
              <w:framePr w:w="7757" w:h="8640" w:wrap="none" w:hAnchor="page" w:x="1281" w:y="879"/>
              <w:spacing w:line="276" w:lineRule="auto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świadczenie pieniężne w wys. 300zl... 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7EEE3C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p.4860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86495D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95F43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84529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21C19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7DC66DE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06F372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2.3.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61BBB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529B12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p.4840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13B59E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B2B18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0F023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A9664E" w14:textId="77777777" w:rsidR="00DE0F35" w:rsidRDefault="00000000">
            <w:pPr>
              <w:pStyle w:val="Inne0"/>
              <w:framePr w:w="7757" w:h="8640" w:wrap="none" w:hAnchor="page" w:x="1281" w:y="879"/>
              <w:spacing w:before="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DE0F35" w14:paraId="50CFA268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390F6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8D026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25634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1DD7C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ABAA8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47AC5B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BD322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5A63738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964EB7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2.4.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6A1A4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83DE4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4350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F3317F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E979A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CAA6D8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F7348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05285A6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143AC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DFFA4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1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350E79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p.4370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8EDE7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BAEB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B007E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EC354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70C9B035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05EE1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E4D28E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E4BF5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p.4850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4BC96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3A461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5E792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86B4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310F9FA4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9D52C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F3AC76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2BFC8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41386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DC9E7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679509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D4652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5BEFD29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C2720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5DA95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3F4571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7EC8B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A914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4F3BE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77F6A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39C99A3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F80FE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2.5.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B44D57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środków czystości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07DDDF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4350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770A1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8A84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2D8DAE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121DA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</w:tr>
      <w:tr w:rsidR="00DE0F35" w14:paraId="0460179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BEDC5B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2.6.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18563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1516F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4740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DB8C3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5D579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B6B7C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3670" w14:textId="77777777" w:rsidR="00DE0F35" w:rsidRDefault="00000000">
            <w:pPr>
              <w:pStyle w:val="Inne0"/>
              <w:framePr w:w="7757" w:h="8640" w:wrap="none" w:hAnchor="page" w:x="1281" w:y="879"/>
              <w:jc w:val="both"/>
              <w:rPr>
                <w:sz w:val="10"/>
                <w:szCs w:val="10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UGiM</w:t>
            </w:r>
            <w:proofErr w:type="spellEnd"/>
          </w:p>
        </w:tc>
      </w:tr>
      <w:tr w:rsidR="00DE0F35" w14:paraId="7F38669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6D353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960991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F9E79B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6D650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88CF6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D4814C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28D6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5377F277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5A32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11BEDB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3924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4860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07D65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106,20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77B6A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67,01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463E51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173,21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174BA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BFD428A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D927A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09249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CD9FA1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4370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1B71B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A7BEC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0E2FB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06D49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769A204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E8ABC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2.7.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D4FFF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f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02D3A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p.328O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ED523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351F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2D528A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C46D18" w14:textId="77777777" w:rsidR="00DE0F35" w:rsidRDefault="00000000">
            <w:pPr>
              <w:pStyle w:val="Inne0"/>
              <w:framePr w:w="7757" w:h="8640" w:wrap="none" w:hAnchor="page" w:x="1281" w:y="879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DE0F35" w14:paraId="393EC640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67AC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1C6F0" w14:textId="77777777" w:rsidR="00DE0F35" w:rsidRDefault="00000000">
            <w:pPr>
              <w:pStyle w:val="Inne0"/>
              <w:framePr w:w="7757" w:h="8640" w:wrap="none" w:hAnchor="page" w:x="1281" w:y="879"/>
              <w:spacing w:line="298" w:lineRule="auto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zapewnienie zakwaterowania i wyżywienia -koszty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A9D56E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p.4740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DBAB3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0216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EEF25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94026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5B0AE61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4853E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2.8.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C87A4C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inne zadania własne i zlecone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088F3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p.3290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6B60D7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ED77E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DF03D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6417C" w14:textId="77777777" w:rsidR="00DE0F35" w:rsidRDefault="00000000">
            <w:pPr>
              <w:pStyle w:val="Inne0"/>
              <w:framePr w:w="7757" w:h="8640" w:wrap="none" w:hAnchor="page" w:x="1281" w:y="879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DE0F35" w14:paraId="2A0E3BF4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2B1651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2.9.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40036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wypłata świadczeń rodzinnych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88E8D7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85595 p.3290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59560D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28 022,72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6F14F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3 502,85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45391" w14:textId="77777777" w:rsidR="00DE0F35" w:rsidRDefault="00000000">
            <w:pPr>
              <w:pStyle w:val="Inne0"/>
              <w:framePr w:w="7757" w:h="8640" w:wrap="none" w:hAnchor="page" w:x="1281" w:y="879"/>
              <w:ind w:firstLine="44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31 525,57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6C2DC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0FB1088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EC4CC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2.10.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70B90C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dodatkowe zadania oświatowe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7F3C7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p.4350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CFDAC7" w14:textId="77777777" w:rsidR="00DE0F35" w:rsidRDefault="00000000">
            <w:pPr>
              <w:pStyle w:val="Inne0"/>
              <w:framePr w:w="7757" w:h="8640" w:wrap="none" w:hAnchor="page" w:x="1281" w:y="879"/>
              <w:ind w:firstLine="7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8FB0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941E1B" w14:textId="77777777" w:rsidR="00DE0F35" w:rsidRDefault="00000000">
            <w:pPr>
              <w:pStyle w:val="Inne0"/>
              <w:framePr w:w="7757" w:h="8640" w:wrap="none" w:hAnchor="page" w:x="1281" w:y="879"/>
              <w:ind w:firstLine="7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B95F" w14:textId="77777777" w:rsidR="00DE0F35" w:rsidRDefault="00000000">
            <w:pPr>
              <w:pStyle w:val="Inne0"/>
              <w:framePr w:w="7757" w:h="8640" w:wrap="none" w:hAnchor="page" w:x="1281" w:y="879"/>
              <w:spacing w:line="290" w:lineRule="auto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SP Węgliniec SP Czerwona Woda SP Ruszów MPP Węgliniec przedszkola niepubliczne</w:t>
            </w:r>
          </w:p>
        </w:tc>
      </w:tr>
      <w:tr w:rsidR="00DE0F35" w14:paraId="70F8E025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612E5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F8B5F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928D7C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p.4370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A9CF2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1 004,00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3D405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99111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1 004,00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1D6F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6EBBDC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BEDD2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9F46D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E6140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p.4740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5D3B3" w14:textId="77777777" w:rsidR="00DE0F35" w:rsidRDefault="00000000">
            <w:pPr>
              <w:pStyle w:val="Inne0"/>
              <w:framePr w:w="7757" w:h="8640" w:wrap="none" w:hAnchor="page" w:x="1281" w:y="879"/>
              <w:ind w:firstLine="44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19 105,72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7792E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2 870,00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0BCFE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21975,72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2999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3DFD85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D5EE6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EA04E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8A8D4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p.4750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619459" w14:textId="77777777" w:rsidR="00DE0F35" w:rsidRDefault="00000000">
            <w:pPr>
              <w:pStyle w:val="Inne0"/>
              <w:framePr w:w="7757" w:h="8640" w:wrap="none" w:hAnchor="page" w:x="1281" w:y="879"/>
              <w:ind w:firstLine="44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64 027,08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84F12C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7 150,00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2512D4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71 177,08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33CC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4D87ED0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BB3D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FDD7C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09A5D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p.4850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EC418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14 545,5€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758C2F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2 330,00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FBB26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16 875,56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4CA3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23DEEF60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CB08E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E2C54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745FF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p.4860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4F2F2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6322.0C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915AD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650.00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166CA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6 972,00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1E2A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5B1AB5F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1FF9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7ACF6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31010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p.2340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C2694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22 634,64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0E3C5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2 514,96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EB48A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25 149,60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DFE9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B64CCB7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30FFC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8EED2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EB193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p.4370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EF3297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0,0€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48AB2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F99F36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BE93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51B4BE2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E74F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A7542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14808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80104 </w:t>
            </w:r>
            <w:r>
              <w:rPr>
                <w:rStyle w:val="Inne"/>
                <w:rFonts w:ascii="Calibri" w:eastAsia="Calibri" w:hAnsi="Calibri" w:cs="Calibri"/>
                <w:smallCaps/>
                <w:sz w:val="10"/>
                <w:szCs w:val="10"/>
              </w:rPr>
              <w:t>p.4740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1539B2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6 500,00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30C86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771,0C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4469E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7 271,00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628B7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78F5D1A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F0D66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1BCDF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7A767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p.4750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E05F1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14 155,0(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B6BB21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1 754,0C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35ACE4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15 909,00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680BE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CBEFCF4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93C08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0A74C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EBE6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p.4850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7BBE00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3 851,0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34E981" w14:textId="77777777" w:rsidR="00DE0F35" w:rsidRDefault="00000000">
            <w:pPr>
              <w:pStyle w:val="Inne0"/>
              <w:framePr w:w="7757" w:h="8640" w:wrap="none" w:hAnchor="page" w:x="1281" w:y="879"/>
              <w:ind w:firstLine="4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485,0C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EDC18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4 336,00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6394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30BD0B9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B14D3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AC9F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03683F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80104 p.4860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C2E5FE" w14:textId="77777777" w:rsidR="00DE0F35" w:rsidRDefault="00000000">
            <w:pPr>
              <w:pStyle w:val="Inne0"/>
              <w:framePr w:w="7757" w:h="8640" w:wrap="none" w:hAnchor="page" w:x="1281" w:y="879"/>
              <w:jc w:val="right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2 000,0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FE2873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54,0C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62B931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2 054,00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588D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274E033A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717458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9366D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9C100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80148 p.4740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6DE8D4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1 700,0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9DFF7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61BD21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1 700,00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6FE3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3F900EA1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E7E8A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9765C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E7593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80148 p.4850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14D2F" w14:textId="77777777" w:rsidR="00DE0F35" w:rsidRDefault="00000000">
            <w:pPr>
              <w:pStyle w:val="Inne0"/>
              <w:framePr w:w="7757" w:h="8640" w:wrap="none" w:hAnchor="page" w:x="1281" w:y="879"/>
              <w:ind w:firstLine="68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20,0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DAFA89" w14:textId="77777777" w:rsidR="00DE0F35" w:rsidRDefault="00000000">
            <w:pPr>
              <w:pStyle w:val="Inne0"/>
              <w:framePr w:w="7757" w:h="8640" w:wrap="none" w:hAnchor="page" w:x="1281" w:y="879"/>
              <w:jc w:val="center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88,04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CA3A47" w14:textId="77777777" w:rsidR="00DE0F35" w:rsidRDefault="00000000">
            <w:pPr>
              <w:pStyle w:val="Inne0"/>
              <w:framePr w:w="7757" w:h="8640" w:wrap="none" w:hAnchor="page" w:x="1281" w:y="879"/>
              <w:ind w:firstLine="62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108,04</w:t>
            </w: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8DD6" w14:textId="77777777" w:rsidR="00DE0F35" w:rsidRDefault="00DE0F35">
            <w:pPr>
              <w:framePr w:w="7757" w:h="8640" w:wrap="none" w:hAnchor="page" w:x="1281" w:y="879"/>
            </w:pPr>
          </w:p>
        </w:tc>
      </w:tr>
      <w:tr w:rsidR="00DE0F35" w14:paraId="67097B5E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8DFFB2" w14:textId="77777777" w:rsidR="00DE0F35" w:rsidRDefault="00000000">
            <w:pPr>
              <w:pStyle w:val="Inne0"/>
              <w:framePr w:w="7757" w:h="8640" w:wrap="none" w:hAnchor="page" w:x="1281" w:y="879"/>
              <w:ind w:firstLine="14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  <w:u w:val="single"/>
              </w:rPr>
              <w:t>2.10.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9714E6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środki na zakup podręczników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098F1A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80101 p.4860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C3A03A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1 553,8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E6AB5B" w14:textId="77777777" w:rsidR="00DE0F35" w:rsidRDefault="00DE0F35">
            <w:pPr>
              <w:framePr w:w="7757" w:h="8640" w:wrap="none" w:hAnchor="page" w:x="1281" w:y="879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48BD8A" w14:textId="77777777" w:rsidR="00DE0F35" w:rsidRDefault="00000000">
            <w:pPr>
              <w:pStyle w:val="Inne0"/>
              <w:framePr w:w="7757" w:h="8640" w:wrap="none" w:hAnchor="page" w:x="1281" w:y="879"/>
              <w:ind w:firstLine="50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1 553,8.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C3E29" w14:textId="77777777" w:rsidR="00DE0F35" w:rsidRDefault="00000000">
            <w:pPr>
              <w:pStyle w:val="Inne0"/>
              <w:framePr w:w="7757" w:h="8640" w:wrap="none" w:hAnchor="page" w:x="1281" w:y="879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SP Węgliniec</w:t>
            </w:r>
          </w:p>
        </w:tc>
      </w:tr>
    </w:tbl>
    <w:p w14:paraId="71CEA222" w14:textId="77777777" w:rsidR="00DE0F35" w:rsidRDefault="00DE0F35">
      <w:pPr>
        <w:framePr w:w="7757" w:h="8640" w:wrap="none" w:hAnchor="page" w:x="1281" w:y="879"/>
        <w:spacing w:line="1" w:lineRule="exact"/>
      </w:pPr>
    </w:p>
    <w:p w14:paraId="1F2EDC27" w14:textId="2B0BCD45" w:rsidR="00DE0F35" w:rsidRDefault="00DE0F35" w:rsidP="00C56E4E">
      <w:pPr>
        <w:pStyle w:val="Inne0"/>
        <w:framePr w:w="2131" w:h="878" w:wrap="none" w:hAnchor="page" w:x="9513" w:y="8367"/>
        <w:spacing w:line="283" w:lineRule="auto"/>
        <w:rPr>
          <w:sz w:val="22"/>
          <w:szCs w:val="22"/>
        </w:rPr>
      </w:pPr>
    </w:p>
    <w:p w14:paraId="63C089ED" w14:textId="77777777" w:rsidR="00DE0F35" w:rsidRDefault="00DE0F35">
      <w:pPr>
        <w:spacing w:line="360" w:lineRule="exact"/>
      </w:pPr>
    </w:p>
    <w:p w14:paraId="6C78270E" w14:textId="77777777" w:rsidR="00DE0F35" w:rsidRDefault="00DE0F35">
      <w:pPr>
        <w:spacing w:line="360" w:lineRule="exact"/>
      </w:pPr>
    </w:p>
    <w:p w14:paraId="587F3BBF" w14:textId="77777777" w:rsidR="00DE0F35" w:rsidRDefault="00DE0F35">
      <w:pPr>
        <w:spacing w:line="360" w:lineRule="exact"/>
      </w:pPr>
    </w:p>
    <w:p w14:paraId="2423EB60" w14:textId="77777777" w:rsidR="00DE0F35" w:rsidRDefault="00DE0F35">
      <w:pPr>
        <w:spacing w:line="360" w:lineRule="exact"/>
      </w:pPr>
    </w:p>
    <w:p w14:paraId="11098550" w14:textId="77777777" w:rsidR="00DE0F35" w:rsidRDefault="00DE0F35">
      <w:pPr>
        <w:spacing w:line="360" w:lineRule="exact"/>
      </w:pPr>
    </w:p>
    <w:p w14:paraId="354C13D2" w14:textId="77777777" w:rsidR="00DE0F35" w:rsidRDefault="00DE0F35">
      <w:pPr>
        <w:spacing w:line="360" w:lineRule="exact"/>
      </w:pPr>
    </w:p>
    <w:p w14:paraId="42A13D40" w14:textId="77777777" w:rsidR="00DE0F35" w:rsidRDefault="00DE0F35">
      <w:pPr>
        <w:spacing w:line="360" w:lineRule="exact"/>
      </w:pPr>
    </w:p>
    <w:p w14:paraId="3EB7918C" w14:textId="77777777" w:rsidR="00DE0F35" w:rsidRDefault="00DE0F35">
      <w:pPr>
        <w:spacing w:line="360" w:lineRule="exact"/>
      </w:pPr>
    </w:p>
    <w:p w14:paraId="235784C6" w14:textId="77777777" w:rsidR="00DE0F35" w:rsidRDefault="00DE0F35">
      <w:pPr>
        <w:spacing w:line="360" w:lineRule="exact"/>
      </w:pPr>
    </w:p>
    <w:p w14:paraId="6F8D5C65" w14:textId="77777777" w:rsidR="00DE0F35" w:rsidRDefault="00DE0F35">
      <w:pPr>
        <w:spacing w:line="360" w:lineRule="exact"/>
      </w:pPr>
    </w:p>
    <w:p w14:paraId="1D1E7EF0" w14:textId="77777777" w:rsidR="00DE0F35" w:rsidRDefault="00DE0F35">
      <w:pPr>
        <w:spacing w:line="360" w:lineRule="exact"/>
      </w:pPr>
    </w:p>
    <w:p w14:paraId="35F8748F" w14:textId="77777777" w:rsidR="00DE0F35" w:rsidRDefault="00DE0F35">
      <w:pPr>
        <w:spacing w:line="360" w:lineRule="exact"/>
      </w:pPr>
    </w:p>
    <w:p w14:paraId="179C74B5" w14:textId="77777777" w:rsidR="00DE0F35" w:rsidRDefault="00DE0F35">
      <w:pPr>
        <w:spacing w:line="360" w:lineRule="exact"/>
      </w:pPr>
    </w:p>
    <w:p w14:paraId="683606AA" w14:textId="77777777" w:rsidR="00DE0F35" w:rsidRDefault="00DE0F35">
      <w:pPr>
        <w:spacing w:line="360" w:lineRule="exact"/>
      </w:pPr>
    </w:p>
    <w:p w14:paraId="7BAA8976" w14:textId="77777777" w:rsidR="00DE0F35" w:rsidRDefault="00DE0F35">
      <w:pPr>
        <w:spacing w:line="360" w:lineRule="exact"/>
      </w:pPr>
    </w:p>
    <w:p w14:paraId="58686EAC" w14:textId="77777777" w:rsidR="00DE0F35" w:rsidRDefault="00DE0F35">
      <w:pPr>
        <w:spacing w:line="360" w:lineRule="exact"/>
      </w:pPr>
    </w:p>
    <w:p w14:paraId="396AB199" w14:textId="77777777" w:rsidR="00DE0F35" w:rsidRDefault="00DE0F35">
      <w:pPr>
        <w:spacing w:line="360" w:lineRule="exact"/>
      </w:pPr>
    </w:p>
    <w:p w14:paraId="4D2C10C0" w14:textId="77777777" w:rsidR="00DE0F35" w:rsidRDefault="00DE0F35">
      <w:pPr>
        <w:spacing w:line="360" w:lineRule="exact"/>
      </w:pPr>
    </w:p>
    <w:p w14:paraId="2E8B6B3F" w14:textId="77777777" w:rsidR="00DE0F35" w:rsidRDefault="00DE0F35">
      <w:pPr>
        <w:spacing w:line="360" w:lineRule="exact"/>
      </w:pPr>
    </w:p>
    <w:p w14:paraId="359E0D07" w14:textId="77777777" w:rsidR="00DE0F35" w:rsidRDefault="00DE0F35">
      <w:pPr>
        <w:spacing w:line="360" w:lineRule="exact"/>
      </w:pPr>
    </w:p>
    <w:p w14:paraId="0B66A7C7" w14:textId="77777777" w:rsidR="00DE0F35" w:rsidRDefault="00DE0F35">
      <w:pPr>
        <w:spacing w:line="360" w:lineRule="exact"/>
      </w:pPr>
    </w:p>
    <w:p w14:paraId="7C3F35C9" w14:textId="77777777" w:rsidR="00DE0F35" w:rsidRDefault="00DE0F35">
      <w:pPr>
        <w:spacing w:line="360" w:lineRule="exact"/>
      </w:pPr>
    </w:p>
    <w:p w14:paraId="1FFF5E93" w14:textId="77777777" w:rsidR="00DE0F35" w:rsidRDefault="00DE0F35">
      <w:pPr>
        <w:spacing w:line="360" w:lineRule="exact"/>
      </w:pPr>
    </w:p>
    <w:p w14:paraId="22DBFF4D" w14:textId="77777777" w:rsidR="00DE0F35" w:rsidRDefault="00DE0F35">
      <w:pPr>
        <w:spacing w:line="360" w:lineRule="exact"/>
      </w:pPr>
    </w:p>
    <w:p w14:paraId="6CDDF4E7" w14:textId="77777777" w:rsidR="00DE0F35" w:rsidRDefault="00DE0F35">
      <w:pPr>
        <w:spacing w:line="360" w:lineRule="exact"/>
      </w:pPr>
    </w:p>
    <w:p w14:paraId="1A092A25" w14:textId="77777777" w:rsidR="00DE0F35" w:rsidRDefault="00DE0F35">
      <w:pPr>
        <w:spacing w:after="517" w:line="1" w:lineRule="exact"/>
      </w:pPr>
    </w:p>
    <w:p w14:paraId="6CA29A64" w14:textId="77777777" w:rsidR="00DE0F35" w:rsidRDefault="00DE0F35">
      <w:pPr>
        <w:spacing w:line="1" w:lineRule="exact"/>
      </w:pPr>
    </w:p>
    <w:sectPr w:rsidR="00DE0F35">
      <w:pgSz w:w="16838" w:h="11906" w:orient="landscape"/>
      <w:pgMar w:top="1133" w:right="5196" w:bottom="1055" w:left="1280" w:header="705" w:footer="6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8342A" w14:textId="77777777" w:rsidR="000315AC" w:rsidRDefault="000315AC">
      <w:r>
        <w:separator/>
      </w:r>
    </w:p>
  </w:endnote>
  <w:endnote w:type="continuationSeparator" w:id="0">
    <w:p w14:paraId="682BC32F" w14:textId="77777777" w:rsidR="000315AC" w:rsidRDefault="0003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F46C" w14:textId="77777777" w:rsidR="00DE0F3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4970624D" wp14:editId="7777FF9B">
              <wp:simplePos x="0" y="0"/>
              <wp:positionH relativeFrom="page">
                <wp:posOffset>6699250</wp:posOffset>
              </wp:positionH>
              <wp:positionV relativeFrom="page">
                <wp:posOffset>9970770</wp:posOffset>
              </wp:positionV>
              <wp:extent cx="67310" cy="10668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6F8DE11" w14:textId="77777777" w:rsidR="00DE0F35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70624D" id="_x0000_t202" coordsize="21600,21600" o:spt="202" path="m,l,21600r21600,l21600,xe">
              <v:stroke joinstyle="miter"/>
              <v:path gradientshapeok="t" o:connecttype="rect"/>
            </v:shapetype>
            <v:shape id="Shape 3" o:spid="_x0000_s1036" type="#_x0000_t202" style="position:absolute;margin-left:527.5pt;margin-top:785.1pt;width:5.3pt;height:8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" filled="f" stroked="f">
              <v:textbox style="mso-fit-shape-to-text:t" inset="0,0,0,0">
                <w:txbxContent>
                  <w:p w14:paraId="16F8DE11" w14:textId="77777777" w:rsidR="00DE0F35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5195E321" wp14:editId="7E3752B5">
              <wp:simplePos x="0" y="0"/>
              <wp:positionH relativeFrom="page">
                <wp:posOffset>6922135</wp:posOffset>
              </wp:positionH>
              <wp:positionV relativeFrom="page">
                <wp:posOffset>10253980</wp:posOffset>
              </wp:positionV>
              <wp:extent cx="207010" cy="23177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010" cy="2317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E32DCDB" w14:textId="77777777" w:rsidR="00DE0F35" w:rsidRDefault="00000000">
                          <w:pPr>
                            <w:pStyle w:val="Nagweklubstopka20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48"/>
                              <w:szCs w:val="48"/>
                            </w:rPr>
                            <w:t>©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95E321" id="Shape 5" o:spid="_x0000_s1037" type="#_x0000_t202" style="position:absolute;margin-left:545.05pt;margin-top:807.4pt;width:16.3pt;height:18.2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" filled="f" stroked="f">
              <v:textbox style="mso-fit-shape-to-text:t" inset="0,0,0,0">
                <w:txbxContent>
                  <w:p w14:paraId="1E32DCDB" w14:textId="77777777" w:rsidR="00DE0F35" w:rsidRDefault="00000000">
                    <w:pPr>
                      <w:pStyle w:val="Nagweklubstopka20"/>
                      <w:rPr>
                        <w:sz w:val="48"/>
                        <w:szCs w:val="48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sz w:val="48"/>
                        <w:szCs w:val="48"/>
                      </w:rPr>
                      <w:t>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83C8" w14:textId="77777777" w:rsidR="00DE0F3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B6CF546" wp14:editId="0E0A3A4D">
              <wp:simplePos x="0" y="0"/>
              <wp:positionH relativeFrom="page">
                <wp:posOffset>6702425</wp:posOffset>
              </wp:positionH>
              <wp:positionV relativeFrom="page">
                <wp:posOffset>9942830</wp:posOffset>
              </wp:positionV>
              <wp:extent cx="39370" cy="10668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D28423C" w14:textId="77777777" w:rsidR="00DE0F35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6CF546" id="_x0000_t202" coordsize="21600,21600" o:spt="202" path="m,l,21600r21600,l21600,xe">
              <v:stroke joinstyle="miter"/>
              <v:path gradientshapeok="t" o:connecttype="rect"/>
            </v:shapetype>
            <v:shape id="Shape 1" o:spid="_x0000_s1038" type="#_x0000_t202" style="position:absolute;margin-left:527.75pt;margin-top:782.9pt;width:3.1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" filled="f" stroked="f">
              <v:textbox style="mso-fit-shape-to-text:t" inset="0,0,0,0">
                <w:txbxContent>
                  <w:p w14:paraId="2D28423C" w14:textId="77777777" w:rsidR="00DE0F35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7AAD6" w14:textId="77777777" w:rsidR="00DE0F3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396B5478" wp14:editId="659457C8">
              <wp:simplePos x="0" y="0"/>
              <wp:positionH relativeFrom="page">
                <wp:posOffset>6702425</wp:posOffset>
              </wp:positionH>
              <wp:positionV relativeFrom="page">
                <wp:posOffset>9942830</wp:posOffset>
              </wp:positionV>
              <wp:extent cx="39370" cy="10668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9D21C6D" w14:textId="77777777" w:rsidR="00DE0F35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6B5478" id="_x0000_t202" coordsize="21600,21600" o:spt="202" path="m,l,21600r21600,l21600,xe">
              <v:stroke joinstyle="miter"/>
              <v:path gradientshapeok="t" o:connecttype="rect"/>
            </v:shapetype>
            <v:shape id="Shape 17" o:spid="_x0000_s1039" type="#_x0000_t202" style="position:absolute;margin-left:527.75pt;margin-top:782.9pt;width:3.1pt;height:8.4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" filled="f" stroked="f">
              <v:textbox style="mso-fit-shape-to-text:t" inset="0,0,0,0">
                <w:txbxContent>
                  <w:p w14:paraId="59D21C6D" w14:textId="77777777" w:rsidR="00DE0F35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D6039" w14:textId="77777777" w:rsidR="00DE0F3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06F88BD8" wp14:editId="08199E6F">
              <wp:simplePos x="0" y="0"/>
              <wp:positionH relativeFrom="page">
                <wp:posOffset>6702425</wp:posOffset>
              </wp:positionH>
              <wp:positionV relativeFrom="page">
                <wp:posOffset>9942830</wp:posOffset>
              </wp:positionV>
              <wp:extent cx="39370" cy="10668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2E3F59E" w14:textId="77777777" w:rsidR="00DE0F35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F88BD8" id="_x0000_t202" coordsize="21600,21600" o:spt="202" path="m,l,21600r21600,l21600,xe">
              <v:stroke joinstyle="miter"/>
              <v:path gradientshapeok="t" o:connecttype="rect"/>
            </v:shapetype>
            <v:shape id="Shape 15" o:spid="_x0000_s1040" type="#_x0000_t202" style="position:absolute;margin-left:527.75pt;margin-top:782.9pt;width:3.1pt;height:8.4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" filled="f" stroked="f">
              <v:textbox style="mso-fit-shape-to-text:t" inset="0,0,0,0">
                <w:txbxContent>
                  <w:p w14:paraId="22E3F59E" w14:textId="77777777" w:rsidR="00DE0F35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C7526" w14:textId="77777777" w:rsidR="00DE0F3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59DFCE4E" wp14:editId="79FA7933">
              <wp:simplePos x="0" y="0"/>
              <wp:positionH relativeFrom="page">
                <wp:posOffset>6864350</wp:posOffset>
              </wp:positionH>
              <wp:positionV relativeFrom="page">
                <wp:posOffset>10064750</wp:posOffset>
              </wp:positionV>
              <wp:extent cx="259080" cy="30797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" cy="307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238EAA7" w14:textId="77777777" w:rsidR="00DE0F35" w:rsidRDefault="00DE0F35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FCE4E" id="_x0000_t202" coordsize="21600,21600" o:spt="202" path="m,l,21600r21600,l21600,xe">
              <v:stroke joinstyle="miter"/>
              <v:path gradientshapeok="t" o:connecttype="rect"/>
            </v:shapetype>
            <v:shape id="Shape 19" o:spid="_x0000_s1041" type="#_x0000_t202" style="position:absolute;margin-left:540.5pt;margin-top:792.5pt;width:20.4pt;height:24.2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" filled="f" stroked="f">
              <v:textbox style="mso-fit-shape-to-text:t" inset="0,0,0,0">
                <w:txbxContent>
                  <w:p w14:paraId="5238EAA7" w14:textId="77777777" w:rsidR="00DE0F35" w:rsidRDefault="00DE0F35"/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643FE" w14:textId="77777777" w:rsidR="00DE0F35" w:rsidRDefault="00DE0F35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D44D4" w14:textId="77777777" w:rsidR="00DE0F35" w:rsidRDefault="00DE0F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24E1E" w14:textId="77777777" w:rsidR="000315AC" w:rsidRDefault="000315AC"/>
  </w:footnote>
  <w:footnote w:type="continuationSeparator" w:id="0">
    <w:p w14:paraId="37EA0027" w14:textId="77777777" w:rsidR="000315AC" w:rsidRDefault="000315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09DD"/>
    <w:multiLevelType w:val="multilevel"/>
    <w:tmpl w:val="13E6A67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267096"/>
    <w:multiLevelType w:val="multilevel"/>
    <w:tmpl w:val="0D1061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682357"/>
    <w:multiLevelType w:val="multilevel"/>
    <w:tmpl w:val="0828342E"/>
    <w:lvl w:ilvl="0">
      <w:start w:val="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A62672"/>
    <w:multiLevelType w:val="multilevel"/>
    <w:tmpl w:val="22CEAF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6E4675"/>
    <w:multiLevelType w:val="multilevel"/>
    <w:tmpl w:val="7096A4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210B6B"/>
    <w:multiLevelType w:val="multilevel"/>
    <w:tmpl w:val="9340730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AE86C59"/>
    <w:multiLevelType w:val="multilevel"/>
    <w:tmpl w:val="D17ADB5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2F7E6B"/>
    <w:multiLevelType w:val="multilevel"/>
    <w:tmpl w:val="657A949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13A5D46"/>
    <w:multiLevelType w:val="multilevel"/>
    <w:tmpl w:val="30D4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0931F7"/>
    <w:multiLevelType w:val="multilevel"/>
    <w:tmpl w:val="FBE6474A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14618E"/>
    <w:multiLevelType w:val="multilevel"/>
    <w:tmpl w:val="89D887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BC06489"/>
    <w:multiLevelType w:val="multilevel"/>
    <w:tmpl w:val="4A00578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8B9735D"/>
    <w:multiLevelType w:val="multilevel"/>
    <w:tmpl w:val="2606FCC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E676B23"/>
    <w:multiLevelType w:val="multilevel"/>
    <w:tmpl w:val="EB76C2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866532"/>
    <w:multiLevelType w:val="multilevel"/>
    <w:tmpl w:val="02C491A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8346E5C"/>
    <w:multiLevelType w:val="multilevel"/>
    <w:tmpl w:val="324276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F2D675C"/>
    <w:multiLevelType w:val="multilevel"/>
    <w:tmpl w:val="084A4D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8594722"/>
    <w:multiLevelType w:val="multilevel"/>
    <w:tmpl w:val="47E8E34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35941164">
    <w:abstractNumId w:val="8"/>
  </w:num>
  <w:num w:numId="2" w16cid:durableId="1257517577">
    <w:abstractNumId w:val="5"/>
  </w:num>
  <w:num w:numId="3" w16cid:durableId="1828208031">
    <w:abstractNumId w:val="11"/>
  </w:num>
  <w:num w:numId="4" w16cid:durableId="1668165421">
    <w:abstractNumId w:val="14"/>
  </w:num>
  <w:num w:numId="5" w16cid:durableId="2094037192">
    <w:abstractNumId w:val="15"/>
  </w:num>
  <w:num w:numId="6" w16cid:durableId="2034727738">
    <w:abstractNumId w:val="12"/>
  </w:num>
  <w:num w:numId="7" w16cid:durableId="690688375">
    <w:abstractNumId w:val="17"/>
  </w:num>
  <w:num w:numId="8" w16cid:durableId="128281925">
    <w:abstractNumId w:val="13"/>
  </w:num>
  <w:num w:numId="9" w16cid:durableId="1943106497">
    <w:abstractNumId w:val="9"/>
  </w:num>
  <w:num w:numId="10" w16cid:durableId="658535483">
    <w:abstractNumId w:val="0"/>
  </w:num>
  <w:num w:numId="11" w16cid:durableId="2109352773">
    <w:abstractNumId w:val="7"/>
  </w:num>
  <w:num w:numId="12" w16cid:durableId="65495245">
    <w:abstractNumId w:val="16"/>
  </w:num>
  <w:num w:numId="13" w16cid:durableId="42025065">
    <w:abstractNumId w:val="1"/>
  </w:num>
  <w:num w:numId="14" w16cid:durableId="290675393">
    <w:abstractNumId w:val="4"/>
  </w:num>
  <w:num w:numId="15" w16cid:durableId="776217090">
    <w:abstractNumId w:val="2"/>
  </w:num>
  <w:num w:numId="16" w16cid:durableId="192767911">
    <w:abstractNumId w:val="10"/>
  </w:num>
  <w:num w:numId="17" w16cid:durableId="612440447">
    <w:abstractNumId w:val="3"/>
  </w:num>
  <w:num w:numId="18" w16cid:durableId="17937886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F35"/>
    <w:rsid w:val="000315AC"/>
    <w:rsid w:val="008935F4"/>
    <w:rsid w:val="00C56E4E"/>
    <w:rsid w:val="00DE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2FE5E"/>
  <w15:docId w15:val="{47D923B9-0646-40D5-80B7-EC4FFE4CE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91AB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ind w:firstLine="17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sz w:val="19"/>
      <w:szCs w:val="19"/>
    </w:rPr>
  </w:style>
  <w:style w:type="paragraph" w:customStyle="1" w:styleId="Nagwek20">
    <w:name w:val="Nagłówek #2"/>
    <w:basedOn w:val="Normalny"/>
    <w:link w:val="Nagwek2"/>
    <w:pPr>
      <w:jc w:val="right"/>
      <w:outlineLvl w:val="1"/>
    </w:pPr>
    <w:rPr>
      <w:rFonts w:ascii="Times New Roman" w:eastAsia="Times New Roman" w:hAnsi="Times New Roman" w:cs="Times New Roman"/>
      <w:color w:val="F391A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3513</Words>
  <Characters>21082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SKM_C25825100714410</vt:lpstr>
    </vt:vector>
  </TitlesOfParts>
  <Company/>
  <LinksUpToDate>false</LinksUpToDate>
  <CharactersWithSpaces>24546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SKM_C25825100714410</dc:title>
  <dc:subject/>
  <dc:creator/>
  <cp:keywords/>
  <cp:lastModifiedBy>Admin</cp:lastModifiedBy>
  <cp:revision>2</cp:revision>
  <dcterms:created xsi:type="dcterms:W3CDTF">2025-10-08T08:52:00Z</dcterms:created>
  <dcterms:modified xsi:type="dcterms:W3CDTF">2025-10-08T08:56:00Z</dcterms:modified>
</cp:coreProperties>
</file>