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3D44B" w14:textId="5F275BBA" w:rsidR="002F0DC7" w:rsidRDefault="00000000">
      <w:pPr>
        <w:spacing w:line="1" w:lineRule="exact"/>
      </w:pPr>
      <w:r>
        <w:rPr>
          <w:noProof/>
        </w:rPr>
        <w:drawing>
          <wp:anchor distT="0" distB="0" distL="114300" distR="114300" simplePos="0" relativeHeight="125829378" behindDoc="0" locked="0" layoutInCell="1" allowOverlap="1" wp14:anchorId="7B29E463" wp14:editId="112BA3E0">
            <wp:simplePos x="0" y="0"/>
            <wp:positionH relativeFrom="page">
              <wp:posOffset>951865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783590" distB="365125" distL="671830" distR="118110" simplePos="0" relativeHeight="125829381" behindDoc="0" locked="0" layoutInCell="1" allowOverlap="1" wp14:anchorId="67A63F4C" wp14:editId="08B6D1F7">
                <wp:simplePos x="0" y="0"/>
                <wp:positionH relativeFrom="page">
                  <wp:posOffset>5386070</wp:posOffset>
                </wp:positionH>
                <wp:positionV relativeFrom="paragraph">
                  <wp:posOffset>5867400</wp:posOffset>
                </wp:positionV>
                <wp:extent cx="450850" cy="15875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91DBF8" w14:textId="19A19291" w:rsidR="002F0DC7" w:rsidRDefault="002F0DC7">
                            <w:pPr>
                              <w:pStyle w:val="Teksttreci0"/>
                              <w:spacing w:line="240" w:lineRule="auto"/>
                              <w:ind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7A63F4C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424.1pt;margin-top:462pt;width:35.5pt;height:12.5pt;z-index:125829381;visibility:visible;mso-wrap-style:none;mso-wrap-distance-left:52.9pt;mso-wrap-distance-top:61.7pt;mso-wrap-distance-right:9.3pt;mso-wrap-distance-bottom:28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jy1dAEAAOUCAAAOAAAAZHJzL2Uyb0RvYy54bWysUlFLwzAQfhf8DyHvrt1wOsragYyJICpM&#10;f0CaJmshyYUkrt2/95J1m+ib+HL9cpd+9913Wa4GrcheON+BKel0klMiDIemM7uSfrxvbhaU+MBM&#10;wxQYUdKD8HRVXV8te1uIGbSgGuEIkhhf9LakbQi2yDLPW6GZn4AVBosSnGYBj26XNY71yK5VNsvz&#10;u6wH11gHXHiP2fWxSKvEL6Xg4VVKLwJRJUVtIUWXYh1jVi1ZsXPMth0fZbA/qNCsM9j0TLVmgZFP&#10;1/2i0h134EGGCQedgZQdF2kGnGaa/5hm2zIr0ixojrdnm/z/0fKX/da+ORKGBxhwgdGQ3vrCYzLO&#10;M0in4xeVEqyjhYezbWIIhGPydp4v5ljhWJrOF/eIkSW7/GydD48CNImgpA63ksxi+2cfjldPV2Iv&#10;A5tOqZi/KIkoDPUwyquhOaDqHhdXUoMvixL1ZNCXuOMTcCdQj+BEiV4mfePe47K+n1Pjy+usvgAA&#10;AP//AwBQSwMEFAAGAAgAAAAhAFW/NhXeAAAACwEAAA8AAABkcnMvZG93bnJldi54bWxMj0FPwzAM&#10;he9I/IfISNxY0qpCbWk6IQRHJm1w4ZY2Xtutcaom3cq/x5zgZvs9PX+v2q5uFBecw+BJQ7JRIJBa&#10;bwfqNHx+vD3kIEI0ZM3oCTV8Y4BtfXtTmdL6K+3xcoid4BAKpdHQxziVUoa2R2fCxk9IrB397Ezk&#10;de6knc2Vw90oU6UepTMD8YfeTPjSY3s+LE7D8X13Pr0ue3XqVI5fyYxrk+y0vr9bn59ARFzjnxl+&#10;8RkdamZq/EI2iFFDnuUpWzUUacal2FEkBV8aHrJCgawr+b9D/QMAAP//AwBQSwECLQAUAAYACAAA&#10;ACEAtoM4kv4AAADhAQAAEwAAAAAAAAAAAAAAAAAAAAAAW0NvbnRlbnRfVHlwZXNdLnhtbFBLAQIt&#10;ABQABgAIAAAAIQA4/SH/1gAAAJQBAAALAAAAAAAAAAAAAAAAAC8BAABfcmVscy8ucmVsc1BLAQIt&#10;ABQABgAIAAAAIQCSUjy1dAEAAOUCAAAOAAAAAAAAAAAAAAAAAC4CAABkcnMvZTJvRG9jLnhtbFBL&#10;AQItABQABgAIAAAAIQBVvzYV3gAAAAsBAAAPAAAAAAAAAAAAAAAAAM4DAABkcnMvZG93bnJldi54&#10;bWxQSwUGAAAAAAQABADzAAAA2QQAAAAA&#10;" filled="f" stroked="f">
                <v:textbox inset="0,0,0,0">
                  <w:txbxContent>
                    <w:p w14:paraId="1791DBF8" w14:textId="19A19291" w:rsidR="002F0DC7" w:rsidRDefault="002F0DC7">
                      <w:pPr>
                        <w:pStyle w:val="Teksttreci0"/>
                        <w:spacing w:line="240" w:lineRule="auto"/>
                        <w:ind w:firstLine="0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5545" distB="0" distL="507365" distR="114935" simplePos="0" relativeHeight="125829383" behindDoc="0" locked="0" layoutInCell="1" allowOverlap="1" wp14:anchorId="2D0CF60B" wp14:editId="6547CC73">
                <wp:simplePos x="0" y="0"/>
                <wp:positionH relativeFrom="page">
                  <wp:posOffset>5221605</wp:posOffset>
                </wp:positionH>
                <wp:positionV relativeFrom="paragraph">
                  <wp:posOffset>6269355</wp:posOffset>
                </wp:positionV>
                <wp:extent cx="618490" cy="12192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121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5ED8ED" w14:textId="25E31FF5" w:rsidR="002F0DC7" w:rsidRDefault="002F0DC7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D0CF60B" id="Shape 7" o:spid="_x0000_s1027" type="#_x0000_t202" style="position:absolute;margin-left:411.15pt;margin-top:493.65pt;width:48.7pt;height:9.6pt;z-index:125829383;visibility:visible;mso-wrap-style:none;mso-wrap-distance-left:39.95pt;mso-wrap-distance-top:93.35pt;mso-wrap-distance-right:9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xsbdwEAAOwCAAAOAAAAZHJzL2Uyb0RvYy54bWysUlFLwzAQfhf8DyHvru2QsZV1AxkTQVSY&#10;/oA0TdZAkwtJXLt/7yWu29A38eV6uUu/++77slwPuiMH4bwCU9FiklMiDIdGmX1FP963d3NKfGCm&#10;YR0YUdGj8HS9ur1Z9rYUU2iha4QjCGJ82duKtiHYMss8b4VmfgJWGGxKcJoFPLp91jjWI7rusmme&#10;z7IeXGMdcOE9VjffTbpK+FIKHl6l9CKQrqLILaToUqxjzFZLVu4ds63iJxrsDyw0UwaHnqE2LDDy&#10;6dQvKK24Aw8yTDjoDKRUXKQdcJsi/7HNrmVWpF1QHG/PMvn/g+Uvh519cyQMDzCggVGQ3vrSYzHu&#10;M0in4xeZEuyjhMezbGIIhGNxVszvF9jh2CqmxWKaZM0uP1vnw6MATWJSUYeuJLHY4dkHHIhXxytx&#10;loGt6rpYvzCJWRjqgajmimUNzRHJ9+hfRQ0+MEq6J4PyRKvHxI1JfUpGZJQ0zT7ZHz27Pqf5l0e6&#10;+gIAAP//AwBQSwMEFAAGAAgAAAAhACpzlbvfAAAADAEAAA8AAABkcnMvZG93bnJldi54bWxMj8FO&#10;wzAMhu9IvENkJG4saRGsLU0nhODIpA0u3NLGa7s1TtWkW3l7zAlutvzp/z+Xm8UN4oxT6D1pSFYK&#10;BFLjbU+ths+Pt7sMRIiGrBk8oYZvDLCprq9KU1h/oR2e97EVHEKhMBq6GMdCytB06ExY+RGJbwc/&#10;ORN5nVppJ3PhcDfIVKlH6UxP3NCZEV86bE772Wk4vG9Px9d5p46tyvArmXCpk63WtzfL8xOIiEv8&#10;g+FXn9WhYqfaz2SDGDRkaXrPqIY8W/PARJ7kaxA1o1z8ALIq5f8nqh8AAAD//wMAUEsBAi0AFAAG&#10;AAgAAAAhALaDOJL+AAAA4QEAABMAAAAAAAAAAAAAAAAAAAAAAFtDb250ZW50X1R5cGVzXS54bWxQ&#10;SwECLQAUAAYACAAAACEAOP0h/9YAAACUAQAACwAAAAAAAAAAAAAAAAAvAQAAX3JlbHMvLnJlbHNQ&#10;SwECLQAUAAYACAAAACEA+7cbG3cBAADsAgAADgAAAAAAAAAAAAAAAAAuAgAAZHJzL2Uyb0RvYy54&#10;bWxQSwECLQAUAAYACAAAACEAKnOVu98AAAAMAQAADwAAAAAAAAAAAAAAAADRAwAAZHJzL2Rvd25y&#10;ZXYueG1sUEsFBgAAAAAEAAQA8wAAAN0EAAAAAA==&#10;" filled="f" stroked="f">
                <v:textbox inset="0,0,0,0">
                  <w:txbxContent>
                    <w:p w14:paraId="775ED8ED" w14:textId="25E31FF5" w:rsidR="002F0DC7" w:rsidRDefault="002F0DC7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043517" w14:textId="77777777" w:rsidR="002F0DC7" w:rsidRDefault="00000000">
      <w:pPr>
        <w:pStyle w:val="Teksttreci0"/>
        <w:spacing w:after="660" w:line="216" w:lineRule="auto"/>
        <w:ind w:firstLine="0"/>
        <w:jc w:val="center"/>
      </w:pPr>
      <w:r w:rsidRPr="0087757A">
        <w:rPr>
          <w:rStyle w:val="Teksttreci"/>
          <w:smallCaps/>
          <w:color w:val="auto"/>
          <w:sz w:val="36"/>
          <w:szCs w:val="36"/>
        </w:rPr>
        <w:t>Burmistrz Gminy i Miasta Węgliniec</w:t>
      </w:r>
      <w:r>
        <w:rPr>
          <w:rStyle w:val="Teksttreci"/>
          <w:smallCaps/>
          <w:color w:val="E57C8B"/>
          <w:sz w:val="36"/>
          <w:szCs w:val="36"/>
        </w:rPr>
        <w:br/>
      </w:r>
      <w:r>
        <w:rPr>
          <w:rStyle w:val="Teksttreci"/>
        </w:rPr>
        <w:t>ul. Sikorskiego 3, 59-940 Węgliniec</w:t>
      </w:r>
      <w:r>
        <w:rPr>
          <w:rStyle w:val="Teksttreci"/>
        </w:rPr>
        <w:br/>
        <w:t xml:space="preserve">tel. 75 77 11 43 5, e-mail: </w:t>
      </w:r>
      <w:hyperlink r:id="rId7" w:history="1">
        <w:r>
          <w:rPr>
            <w:rStyle w:val="Teksttreci"/>
            <w:lang w:val="en-US" w:eastAsia="en-US"/>
          </w:rPr>
          <w:t>wegliniec@wegliniec.pl</w:t>
        </w:r>
      </w:hyperlink>
      <w:r>
        <w:rPr>
          <w:rStyle w:val="Teksttreci"/>
          <w:lang w:val="en-US" w:eastAsia="en-US"/>
        </w:rPr>
        <w:br/>
      </w:r>
      <w:hyperlink r:id="rId8" w:history="1">
        <w:r>
          <w:rPr>
            <w:rStyle w:val="Teksttreci"/>
            <w:lang w:val="en-US" w:eastAsia="en-US"/>
          </w:rPr>
          <w:t>www.wegliniec.pl</w:t>
        </w:r>
      </w:hyperlink>
    </w:p>
    <w:p w14:paraId="74755FC9" w14:textId="77777777" w:rsidR="002F0DC7" w:rsidRDefault="00000000">
      <w:pPr>
        <w:pStyle w:val="Teksttreci0"/>
        <w:spacing w:after="960" w:line="240" w:lineRule="auto"/>
        <w:ind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 wp14:anchorId="0E7B4A6C" wp14:editId="2AE2C144">
                <wp:simplePos x="0" y="0"/>
                <wp:positionH relativeFrom="page">
                  <wp:posOffset>936625</wp:posOffset>
                </wp:positionH>
                <wp:positionV relativeFrom="paragraph">
                  <wp:posOffset>12700</wp:posOffset>
                </wp:positionV>
                <wp:extent cx="1332230" cy="198120"/>
                <wp:effectExtent l="0" t="0" r="0" b="0"/>
                <wp:wrapSquare wrapText="bothSides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3AAA96" w14:textId="77777777" w:rsidR="002F0DC7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IK.6151.7.1.2025.OŚ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E7B4A6C" id="Shape 9" o:spid="_x0000_s1028" type="#_x0000_t202" style="position:absolute;left:0;text-align:left;margin-left:73.75pt;margin-top:1pt;width:104.9pt;height:15.6pt;z-index:125829385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+tNeQEAAO0CAAAOAAAAZHJzL2Uyb0RvYy54bWysUttKAzEQfRf8h5B3u5eC1KW7BSkVQVSo&#10;fkCaTbqBTSYksbv9eyex24q+iS+TSSY5c+acLFej7slBOK/A1LSY5ZQIw6FVZl/T97fNzYISH5hp&#10;WQ9G1PQoPF0111fLwVaihA76VjiCIMZXg61pF4KtsszzTmjmZ2CFwaIEp1nArdtnrWMDous+K/P8&#10;NhvAtdYBF97j6fqrSJuEL6Xg4UVKLwLpa4rcQoouxV2MWbNk1d4x2yl+osH+wEIzZbDpGWrNAiMf&#10;Tv2C0oo78CDDjIPOQErFRZoBpynyH9NsO2ZFmgXF8fYsk/8/WP582NpXR8J4DyMaGAUZrK88HsZ5&#10;Rul0XJEpwTpKeDzLJsZAeHw0n5flHEsca8XdoiiTrtnltXU+PAjQJCY1dWhLUosdnnzAjnh1uhKb&#10;Gdiovo/nFyoxC+NuJKqtaTnR3EF7RPYDGlhTgz+Mkv7RoD7R6ylxU7I7JRMyapp6n/yPpn3fp/6X&#10;X9p8AgAA//8DAFBLAwQUAAYACAAAACEAvXiJhd0AAAAIAQAADwAAAGRycy9kb3ducmV2LnhtbEyP&#10;wU7DMBBE70j8g7VI3KidhNIqxKkQgiOVWrhwc+JtkjZeR7HThr9nOdHbjmY0+6bYzK4XZxxD50lD&#10;slAgkGpvO2o0fH2+P6xBhGjImt4TavjBAJvy9qYwufUX2uF5HxvBJRRyo6GNccilDHWLzoSFH5DY&#10;O/jRmchybKQdzYXLXS9TpZ6kMx3xh9YM+NpifdpPTsPhY3s6vk07dWzUGr+TEecq2Wp9fze/PIOI&#10;OMf/MPzhMzqUzFT5iWwQPevH1ZKjGlKexH62XGUgKj6yFGRZyOsB5S8AAAD//wMAUEsBAi0AFAAG&#10;AAgAAAAhALaDOJL+AAAA4QEAABMAAAAAAAAAAAAAAAAAAAAAAFtDb250ZW50X1R5cGVzXS54bWxQ&#10;SwECLQAUAAYACAAAACEAOP0h/9YAAACUAQAACwAAAAAAAAAAAAAAAAAvAQAAX3JlbHMvLnJlbHNQ&#10;SwECLQAUAAYACAAAACEA8ifrTXkBAADtAgAADgAAAAAAAAAAAAAAAAAuAgAAZHJzL2Uyb0RvYy54&#10;bWxQSwECLQAUAAYACAAAACEAvXiJhd0AAAAIAQAADwAAAAAAAAAAAAAAAADTAwAAZHJzL2Rvd25y&#10;ZXYueG1sUEsFBgAAAAAEAAQA8wAAAN0EAAAAAA==&#10;" filled="f" stroked="f">
                <v:textbox inset="0,0,0,0">
                  <w:txbxContent>
                    <w:p w14:paraId="133AAA96" w14:textId="77777777" w:rsidR="002F0DC7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IK.6151.7.1.2025.OŚ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Teksttreci"/>
        </w:rPr>
        <w:t>Węgliniec, dnia 03.11.2025 r.</w:t>
      </w:r>
    </w:p>
    <w:p w14:paraId="55E89735" w14:textId="77777777" w:rsidR="002F0DC7" w:rsidRDefault="00000000">
      <w:pPr>
        <w:pStyle w:val="Teksttreci30"/>
      </w:pPr>
      <w:r>
        <w:rPr>
          <w:rStyle w:val="Teksttreci3"/>
          <w:b/>
          <w:bCs/>
        </w:rPr>
        <w:t>OBWIESZCZENIE</w:t>
      </w:r>
    </w:p>
    <w:p w14:paraId="56FDA964" w14:textId="77777777" w:rsidR="002F0DC7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Burmistrz Gminy i Miasta Węgliniec stosownie do art. 42ab ust. 2 ustawy z dnia 13 października 1995 r. Prawo łowieckie (Dz.U. z 2025 r. poz. 539) podaje do publicznej wiadomości informację o polowaniach zbiorowych Koła Łowieckiego „SŁONKA” w Bolesławcu w </w:t>
      </w:r>
      <w:proofErr w:type="spellStart"/>
      <w:r>
        <w:rPr>
          <w:rStyle w:val="Teksttreci"/>
        </w:rPr>
        <w:t>obw</w:t>
      </w:r>
      <w:proofErr w:type="spellEnd"/>
      <w:r>
        <w:rPr>
          <w:rStyle w:val="Teksttreci"/>
        </w:rPr>
        <w:t>. nr 40 w sezonie 2025/2026.</w:t>
      </w:r>
    </w:p>
    <w:p w14:paraId="5C5832B3" w14:textId="77777777" w:rsidR="002F0DC7" w:rsidRDefault="00000000">
      <w:pPr>
        <w:pStyle w:val="Teksttreci0"/>
        <w:ind w:firstLine="700"/>
        <w:jc w:val="both"/>
      </w:pPr>
      <w:r>
        <w:rPr>
          <w:rStyle w:val="Teksttreci"/>
        </w:rPr>
        <w:t>Szczegółowy plan polowań zbiorowych stanowi załącznik do niniejszego obwieszczenia.</w:t>
      </w:r>
    </w:p>
    <w:p w14:paraId="3E9DE0E8" w14:textId="77777777" w:rsidR="002F0DC7" w:rsidRDefault="00000000">
      <w:pPr>
        <w:pStyle w:val="Teksttreci0"/>
        <w:ind w:firstLine="700"/>
        <w:jc w:val="both"/>
        <w:sectPr w:rsidR="002F0DC7">
          <w:footerReference w:type="default" r:id="rId9"/>
          <w:pgSz w:w="11906" w:h="16838"/>
          <w:pgMar w:top="494" w:right="1317" w:bottom="2320" w:left="1475" w:header="66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49CA02FE" w14:textId="77777777" w:rsidR="002F0DC7" w:rsidRDefault="002F0DC7">
      <w:pPr>
        <w:spacing w:line="240" w:lineRule="exact"/>
        <w:rPr>
          <w:sz w:val="19"/>
          <w:szCs w:val="19"/>
        </w:rPr>
      </w:pPr>
    </w:p>
    <w:p w14:paraId="65E19486" w14:textId="77777777" w:rsidR="002F0DC7" w:rsidRDefault="002F0DC7">
      <w:pPr>
        <w:spacing w:line="240" w:lineRule="exact"/>
        <w:rPr>
          <w:sz w:val="19"/>
          <w:szCs w:val="19"/>
        </w:rPr>
      </w:pPr>
    </w:p>
    <w:p w14:paraId="1A0BD91C" w14:textId="03F6D873" w:rsidR="002F0DC7" w:rsidRDefault="0087757A">
      <w:pPr>
        <w:spacing w:line="240" w:lineRule="exact"/>
        <w:rPr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762000" distB="51435" distL="114300" distR="254635" simplePos="0" relativeHeight="125829379" behindDoc="0" locked="0" layoutInCell="1" allowOverlap="1" wp14:anchorId="523A903B" wp14:editId="4D0AF4D3">
                <wp:simplePos x="0" y="0"/>
                <wp:positionH relativeFrom="page">
                  <wp:posOffset>4829175</wp:posOffset>
                </wp:positionH>
                <wp:positionV relativeFrom="paragraph">
                  <wp:posOffset>1052830</wp:posOffset>
                </wp:positionV>
                <wp:extent cx="1628775" cy="4940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494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4794F9" w14:textId="2FDA5A24" w:rsidR="002F0DC7" w:rsidRDefault="002F0DC7" w:rsidP="0087757A">
                            <w:pPr>
                              <w:pStyle w:val="Teksttreci4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3A903B" id="Shape 3" o:spid="_x0000_s1029" type="#_x0000_t202" style="position:absolute;margin-left:380.25pt;margin-top:82.9pt;width:128.25pt;height:38.9pt;z-index:125829379;visibility:visible;mso-wrap-style:square;mso-width-percent:0;mso-wrap-distance-left:9pt;mso-wrap-distance-top:60pt;mso-wrap-distance-right:20.05pt;mso-wrap-distance-bottom:4.05pt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5j/gAEAAO8CAAAOAAAAZHJzL2Uyb0RvYy54bWysUsFu2zAMvRfYPwi6L3bTru2MOAWGokWB&#10;oS3Q7QMUWYoFWKJGqrHz96PUOBnW27ALRZHi4+OjVreTH8TOIDkIrTxf1FKYoKFzYdvKnz/uP99I&#10;QUmFTg0QTCv3huTt+tPZaoyNWUIPQ2dQMEigZoyt7FOKTVWR7o1XtIBoAictoFeJr7itOlQjo/uh&#10;Wtb1VTUCdhFBGyKO3r0n5brgW2t0eraWTBJDK5lbKhaL3WRbrVeq2aKKvdMHGuofWHjlAjc9Qt2p&#10;pMQbug9Q3mkEApsWGnwF1jptygw8zXn91zSvvYqmzMLiUDzKRP8PVj/tXuMLijR9g4kXmAUZIzXE&#10;wTzPZNHnk5kKzrOE+6NsZkpC56Kr5c319RcpNOcuv17WF0XX6lQdkdKDAS+y00rktRS11O47Je7I&#10;T+cnuVmAezcMOX6ikr00bSbhulZezDQ30O2Z/cgLbCX9elNopBgeAyuUtz07ODubgzNjs6ql++EH&#10;5LX9eS8MTv90/RsAAP//AwBQSwMEFAAGAAgAAAAhAGcfuwXgAAAADAEAAA8AAABkcnMvZG93bnJl&#10;di54bWxMj8FOwzAQRO9I/IO1SNyo3UJdCHGqCsEJCZGGA0cndhOr8TrEbhv+nu2pHFczmn0vX0++&#10;Z0c7RhdQwXwmgFlsgnHYKviq3u4egcWk0eg+oFXwayOsi+urXGcmnLC0x21qGY1gzLSCLqUh4zw2&#10;nfU6zsJgkbJdGL1OdI4tN6M+0bjv+UIIyb12SB86PdiXzjb77cEr2Hxj+ep+PurPcle6qnoS+C73&#10;St3eTJtnYMlO6VKGMz6hQ0FMdTigiaxXsJJiSVUK5JIczg0xX5FerWDxcC+BFzn/L1H8AQAA//8D&#10;AFBLAQItABQABgAIAAAAIQC2gziS/gAAAOEBAAATAAAAAAAAAAAAAAAAAAAAAABbQ29udGVudF9U&#10;eXBlc10ueG1sUEsBAi0AFAAGAAgAAAAhADj9If/WAAAAlAEAAAsAAAAAAAAAAAAAAAAALwEAAF9y&#10;ZWxzLy5yZWxzUEsBAi0AFAAGAAgAAAAhAIonmP+AAQAA7wIAAA4AAAAAAAAAAAAAAAAALgIAAGRy&#10;cy9lMm9Eb2MueG1sUEsBAi0AFAAGAAgAAAAhAGcfuwXgAAAADAEAAA8AAAAAAAAAAAAAAAAA2gMA&#10;AGRycy9kb3ducmV2LnhtbFBLBQYAAAAABAAEAPMAAADnBAAAAAA=&#10;" filled="f" stroked="f">
                <v:textbox inset="0,0,0,0">
                  <w:txbxContent>
                    <w:p w14:paraId="3E4794F9" w14:textId="2FDA5A24" w:rsidR="002F0DC7" w:rsidRDefault="002F0DC7" w:rsidP="0087757A">
                      <w:pPr>
                        <w:pStyle w:val="Teksttreci4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94C762" w14:textId="77777777" w:rsidR="002F0DC7" w:rsidRDefault="002F0DC7">
      <w:pPr>
        <w:spacing w:line="240" w:lineRule="exact"/>
        <w:rPr>
          <w:sz w:val="19"/>
          <w:szCs w:val="19"/>
        </w:rPr>
      </w:pPr>
    </w:p>
    <w:p w14:paraId="0DB1EDFF" w14:textId="77777777" w:rsidR="002F0DC7" w:rsidRDefault="002F0DC7">
      <w:pPr>
        <w:spacing w:line="240" w:lineRule="exact"/>
        <w:rPr>
          <w:sz w:val="19"/>
          <w:szCs w:val="19"/>
        </w:rPr>
      </w:pPr>
    </w:p>
    <w:p w14:paraId="7E03F89E" w14:textId="77777777" w:rsidR="002F0DC7" w:rsidRDefault="002F0DC7">
      <w:pPr>
        <w:spacing w:line="240" w:lineRule="exact"/>
        <w:rPr>
          <w:sz w:val="19"/>
          <w:szCs w:val="19"/>
        </w:rPr>
      </w:pPr>
    </w:p>
    <w:p w14:paraId="7965D34F" w14:textId="77777777" w:rsidR="002F0DC7" w:rsidRDefault="002F0DC7">
      <w:pPr>
        <w:spacing w:line="240" w:lineRule="exact"/>
        <w:rPr>
          <w:sz w:val="19"/>
          <w:szCs w:val="19"/>
        </w:rPr>
      </w:pPr>
    </w:p>
    <w:p w14:paraId="52687F19" w14:textId="77777777" w:rsidR="002F0DC7" w:rsidRDefault="002F0DC7">
      <w:pPr>
        <w:spacing w:line="240" w:lineRule="exact"/>
        <w:rPr>
          <w:sz w:val="19"/>
          <w:szCs w:val="19"/>
        </w:rPr>
      </w:pPr>
    </w:p>
    <w:p w14:paraId="0DE0D699" w14:textId="77777777" w:rsidR="002F0DC7" w:rsidRDefault="002F0DC7">
      <w:pPr>
        <w:spacing w:line="240" w:lineRule="exact"/>
        <w:rPr>
          <w:sz w:val="19"/>
          <w:szCs w:val="19"/>
        </w:rPr>
      </w:pPr>
    </w:p>
    <w:p w14:paraId="0595705F" w14:textId="77777777" w:rsidR="002F0DC7" w:rsidRDefault="002F0DC7">
      <w:pPr>
        <w:spacing w:line="240" w:lineRule="exact"/>
        <w:rPr>
          <w:sz w:val="19"/>
          <w:szCs w:val="19"/>
        </w:rPr>
      </w:pPr>
    </w:p>
    <w:p w14:paraId="5104963F" w14:textId="77777777" w:rsidR="002F0DC7" w:rsidRDefault="002F0DC7">
      <w:pPr>
        <w:spacing w:line="240" w:lineRule="exact"/>
        <w:rPr>
          <w:sz w:val="19"/>
          <w:szCs w:val="19"/>
        </w:rPr>
      </w:pPr>
    </w:p>
    <w:p w14:paraId="3804CF65" w14:textId="77777777" w:rsidR="002F0DC7" w:rsidRDefault="002F0DC7">
      <w:pPr>
        <w:spacing w:before="100" w:after="100" w:line="240" w:lineRule="exact"/>
        <w:rPr>
          <w:sz w:val="19"/>
          <w:szCs w:val="19"/>
        </w:rPr>
      </w:pPr>
    </w:p>
    <w:p w14:paraId="2B952DBC" w14:textId="77777777" w:rsidR="002F0DC7" w:rsidRDefault="002F0DC7">
      <w:pPr>
        <w:spacing w:line="1" w:lineRule="exact"/>
        <w:sectPr w:rsidR="002F0DC7">
          <w:type w:val="continuous"/>
          <w:pgSz w:w="11906" w:h="16838"/>
          <w:pgMar w:top="494" w:right="0" w:bottom="1315" w:left="0" w:header="0" w:footer="3" w:gutter="0"/>
          <w:cols w:space="720"/>
          <w:noEndnote/>
          <w:docGrid w:linePitch="360"/>
        </w:sectPr>
      </w:pPr>
    </w:p>
    <w:p w14:paraId="1508492F" w14:textId="77777777" w:rsidR="002F0DC7" w:rsidRDefault="00000000">
      <w:pPr>
        <w:pStyle w:val="Teksttreci0"/>
        <w:spacing w:line="240" w:lineRule="auto"/>
        <w:ind w:firstLine="360"/>
        <w:jc w:val="both"/>
      </w:pPr>
      <w:r>
        <w:rPr>
          <w:rStyle w:val="Teksttreci"/>
          <w:i/>
          <w:iCs/>
          <w:u w:val="single"/>
        </w:rPr>
        <w:t>Załącznik:</w:t>
      </w:r>
    </w:p>
    <w:p w14:paraId="79EC5947" w14:textId="77777777" w:rsidR="002F0DC7" w:rsidRDefault="00000000">
      <w:pPr>
        <w:pStyle w:val="Teksttreci0"/>
        <w:spacing w:line="240" w:lineRule="auto"/>
        <w:ind w:firstLine="560"/>
      </w:pPr>
      <w:r>
        <w:rPr>
          <w:rStyle w:val="Teksttreci"/>
          <w:i/>
          <w:iCs/>
        </w:rPr>
        <w:t xml:space="preserve">1. Informacja o polowaniach zbiorowych Koła Łowieckiego „ SŁONKA ” w </w:t>
      </w:r>
      <w:proofErr w:type="spellStart"/>
      <w:r>
        <w:rPr>
          <w:rStyle w:val="Teksttreci"/>
          <w:i/>
          <w:iCs/>
        </w:rPr>
        <w:t>obw</w:t>
      </w:r>
      <w:proofErr w:type="spellEnd"/>
      <w:r>
        <w:rPr>
          <w:rStyle w:val="Teksttreci"/>
          <w:i/>
          <w:iCs/>
        </w:rPr>
        <w:t>. nr 40</w:t>
      </w:r>
    </w:p>
    <w:sectPr w:rsidR="002F0DC7">
      <w:type w:val="continuous"/>
      <w:pgSz w:w="11906" w:h="16838"/>
      <w:pgMar w:top="494" w:right="1317" w:bottom="1315" w:left="147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A492D" w14:textId="77777777" w:rsidR="00EE614D" w:rsidRDefault="00EE614D">
      <w:r>
        <w:separator/>
      </w:r>
    </w:p>
  </w:endnote>
  <w:endnote w:type="continuationSeparator" w:id="0">
    <w:p w14:paraId="2B835115" w14:textId="77777777" w:rsidR="00EE614D" w:rsidRDefault="00EE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D75AC" w14:textId="77777777" w:rsidR="002F0DC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FC312F4" wp14:editId="09BAF648">
              <wp:simplePos x="0" y="0"/>
              <wp:positionH relativeFrom="page">
                <wp:posOffset>948690</wp:posOffset>
              </wp:positionH>
              <wp:positionV relativeFrom="page">
                <wp:posOffset>9857105</wp:posOffset>
              </wp:positionV>
              <wp:extent cx="1319530" cy="38417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9530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94F96B5" w14:textId="77777777" w:rsidR="002F0DC7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Sporządziła:</w:t>
                          </w:r>
                        </w:p>
                        <w:p w14:paraId="0D557533" w14:textId="77777777" w:rsidR="002F0DC7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Magdalena Nowakowska</w:t>
                          </w:r>
                        </w:p>
                        <w:p w14:paraId="227DD808" w14:textId="77777777" w:rsidR="002F0DC7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Tel. 75 77 11 435 wew.53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C312F4" id="_x0000_t202" coordsize="21600,21600" o:spt="202" path="m,l,21600r21600,l21600,xe">
              <v:stroke joinstyle="miter"/>
              <v:path gradientshapeok="t" o:connecttype="rect"/>
            </v:shapetype>
            <v:shape id="Shape 11" o:spid="_x0000_s1030" type="#_x0000_t202" style="position:absolute;margin-left:74.7pt;margin-top:776.15pt;width:103.9pt;height:30.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+ZagwEAAAADAAAOAAAAZHJzL2Uyb0RvYy54bWysUttOwzAMfUfiH6K8s26My6jWIRAaQkKA&#10;BHxAmiZrpSaO4mzt/h4n6zYEb4gXx7GT4+Njz29707KN8tiALfhkNOZMWQlVY1cF//xYns04wyBs&#10;JVqwquBbhfx2cXoy71yuzqGGtlKeEYjFvHMFr0NweZahrJUROAKnLCU1eCMCXf0qq7zoCN202fl4&#10;fJV14CvnQSpEij7sknyR8LVWMrxqjSqwtuDELSTrky2jzRZzka+8cHUjBxriDyyMaCwVPUA9iCDY&#10;2je/oEwjPSDoMJJgMtC6kSr1QN1Mxj+6ea+FU6kXEgfdQSb8P1j5snl3b56F/h56GmAUpHOYIwVj&#10;P732Jp7ElFGeJNweZFN9YDJ+mk5uLqeUkpSbzi4m15cRJjv+dh7DowLDolNwT2NJaonNM4bd0/2T&#10;WMzCsmnbGD9SiV7oy37gV0K1JdodTa7gllaLs/bJkjBxyHvH751ycCI4urt1oAKpbkTdQQ3FSObE&#10;fFiJOMfv9/TquLiLLwAAAP//AwBQSwMEFAAGAAgAAAAhAPGCadfgAAAADQEAAA8AAABkcnMvZG93&#10;bnJldi54bWxMj81OwzAQhO9IvIO1SNyo07Rp0zROhSpx4UZBSNzceBtH+Cey3TR5e5YT3HZ2R7Pf&#10;1IfJGjZiiL13ApaLDBi61qvedQI+3l+eSmAxSaek8Q4FzBjh0Nzf1bJS/ubecDyljlGIi5UUoFMa&#10;Ks5jq9HKuPADOrpdfLAykQwdV0HeKNwanmfZhlvZO/qg5YBHje336WoFbKdPj0PEI35dxjbofi7N&#10;6yzE48P0vAeWcEp/ZvjFJ3RoiOnsr05FZkivd2uy0lAU+QoYWVbFNgd2ptVmmZfAm5r/b9H8AAAA&#10;//8DAFBLAQItABQABgAIAAAAIQC2gziS/gAAAOEBAAATAAAAAAAAAAAAAAAAAAAAAABbQ29udGVu&#10;dF9UeXBlc10ueG1sUEsBAi0AFAAGAAgAAAAhADj9If/WAAAAlAEAAAsAAAAAAAAAAAAAAAAALwEA&#10;AF9yZWxzLy5yZWxzUEsBAi0AFAAGAAgAAAAhAKbr5lqDAQAAAAMAAA4AAAAAAAAAAAAAAAAALgIA&#10;AGRycy9lMm9Eb2MueG1sUEsBAi0AFAAGAAgAAAAhAPGCadfgAAAADQEAAA8AAAAAAAAAAAAAAAAA&#10;3QMAAGRycy9kb3ducmV2LnhtbFBLBQYAAAAABAAEAPMAAADqBAAAAAA=&#10;" filled="f" stroked="f">
              <v:textbox style="mso-fit-shape-to-text:t" inset="0,0,0,0">
                <w:txbxContent>
                  <w:p w14:paraId="494F96B5" w14:textId="77777777" w:rsidR="002F0DC7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Sporządziła:</w:t>
                    </w:r>
                  </w:p>
                  <w:p w14:paraId="0D557533" w14:textId="77777777" w:rsidR="002F0DC7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Magdalena Nowakowska</w:t>
                    </w:r>
                  </w:p>
                  <w:p w14:paraId="227DD808" w14:textId="77777777" w:rsidR="002F0DC7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Tel. 75 77 11 435 wew.53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6486E140" wp14:editId="257C3DD3">
              <wp:simplePos x="0" y="0"/>
              <wp:positionH relativeFrom="page">
                <wp:posOffset>927100</wp:posOffset>
              </wp:positionH>
              <wp:positionV relativeFrom="page">
                <wp:posOffset>9814560</wp:posOffset>
              </wp:positionV>
              <wp:extent cx="5791200" cy="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120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pt;margin-top:772.80000000000007pt;width:456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B18D5" w14:textId="77777777" w:rsidR="00EE614D" w:rsidRDefault="00EE614D"/>
  </w:footnote>
  <w:footnote w:type="continuationSeparator" w:id="0">
    <w:p w14:paraId="62CC2082" w14:textId="77777777" w:rsidR="00EE614D" w:rsidRDefault="00EE614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DC7"/>
    <w:rsid w:val="002F0DC7"/>
    <w:rsid w:val="0087757A"/>
    <w:rsid w:val="00EE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6EFB7"/>
  <w15:docId w15:val="{48121484-2C01-4A68-B9B9-BDBC99F6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8B4C73"/>
      <w:sz w:val="62"/>
      <w:szCs w:val="6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54F68"/>
      <w:sz w:val="11"/>
      <w:szCs w:val="11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jc w:val="right"/>
    </w:pPr>
    <w:rPr>
      <w:rFonts w:ascii="Arial" w:eastAsia="Arial" w:hAnsi="Arial" w:cs="Arial"/>
      <w:color w:val="8B4C73"/>
      <w:sz w:val="62"/>
      <w:szCs w:val="62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E54F68"/>
      <w:sz w:val="11"/>
      <w:szCs w:val="11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2025-11-05T08:28:00Z</dcterms:created>
  <dcterms:modified xsi:type="dcterms:W3CDTF">2025-11-05T08:32:00Z</dcterms:modified>
</cp:coreProperties>
</file>