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75851" w14:textId="4CB3D78C" w:rsidR="00B64090" w:rsidRPr="00C114E6" w:rsidRDefault="00B64090" w:rsidP="00577D82">
      <w:pPr>
        <w:jc w:val="center"/>
        <w:rPr>
          <w:b/>
          <w:i/>
          <w:sz w:val="22"/>
          <w:szCs w:val="22"/>
        </w:rPr>
      </w:pPr>
      <w:bookmarkStart w:id="0" w:name="_Hlk58578566"/>
      <w:bookmarkStart w:id="1" w:name="_Hlk69282501"/>
      <w:r w:rsidRPr="00C114E6">
        <w:rPr>
          <w:b/>
          <w:i/>
          <w:sz w:val="22"/>
          <w:szCs w:val="22"/>
        </w:rPr>
        <w:t xml:space="preserve">Podmioty posiadające zezwolenie na opróżnianie zbiorników bezodpływowych i transport nieczystości ciekłych na terenie Gminy i Miasta Węgliniec </w:t>
      </w:r>
      <w:bookmarkEnd w:id="0"/>
      <w:bookmarkEnd w:id="1"/>
    </w:p>
    <w:p w14:paraId="0E93D460" w14:textId="77777777" w:rsidR="00B64090" w:rsidRDefault="00B64090" w:rsidP="00B64090">
      <w:pPr>
        <w:jc w:val="center"/>
        <w:rPr>
          <w:rFonts w:ascii="Arial" w:hAnsi="Arial" w:cs="Arial"/>
          <w:b/>
          <w:i/>
          <w:sz w:val="20"/>
          <w:szCs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711"/>
        <w:gridCol w:w="2893"/>
        <w:gridCol w:w="2437"/>
        <w:gridCol w:w="1754"/>
        <w:gridCol w:w="2130"/>
        <w:gridCol w:w="1573"/>
        <w:gridCol w:w="1890"/>
      </w:tblGrid>
      <w:tr w:rsidR="00B64090" w14:paraId="2308A4CE" w14:textId="77777777" w:rsidTr="00AF2CF0">
        <w:trPr>
          <w:trHeight w:val="480"/>
        </w:trPr>
        <w:tc>
          <w:tcPr>
            <w:tcW w:w="880" w:type="pct"/>
          </w:tcPr>
          <w:p w14:paraId="58471C26" w14:textId="77777777" w:rsidR="00B64090" w:rsidRDefault="00B64090">
            <w:pPr>
              <w:jc w:val="center"/>
              <w:rPr>
                <w:b/>
              </w:rPr>
            </w:pPr>
          </w:p>
          <w:p w14:paraId="3B0FBD44" w14:textId="77777777" w:rsidR="00B64090" w:rsidRDefault="00B64090">
            <w:pPr>
              <w:jc w:val="center"/>
              <w:rPr>
                <w:b/>
              </w:rPr>
            </w:pPr>
            <w:r>
              <w:rPr>
                <w:b/>
              </w:rPr>
              <w:t>Podmiot</w:t>
            </w:r>
          </w:p>
        </w:tc>
        <w:tc>
          <w:tcPr>
            <w:tcW w:w="940" w:type="pct"/>
          </w:tcPr>
          <w:p w14:paraId="65DC9CE9" w14:textId="77777777" w:rsidR="00B64090" w:rsidRDefault="00B64090">
            <w:pPr>
              <w:jc w:val="center"/>
              <w:rPr>
                <w:b/>
              </w:rPr>
            </w:pPr>
          </w:p>
          <w:p w14:paraId="5B7C9439" w14:textId="77777777" w:rsidR="00B64090" w:rsidRDefault="00B64090">
            <w:pPr>
              <w:jc w:val="center"/>
              <w:rPr>
                <w:b/>
              </w:rPr>
            </w:pPr>
            <w:r>
              <w:rPr>
                <w:b/>
              </w:rPr>
              <w:t>Adres</w:t>
            </w:r>
          </w:p>
        </w:tc>
        <w:tc>
          <w:tcPr>
            <w:tcW w:w="792" w:type="pct"/>
          </w:tcPr>
          <w:p w14:paraId="554F3908" w14:textId="77777777" w:rsidR="00B64090" w:rsidRDefault="00B64090">
            <w:pPr>
              <w:jc w:val="center"/>
              <w:rPr>
                <w:b/>
              </w:rPr>
            </w:pPr>
          </w:p>
          <w:p w14:paraId="5B4BB814" w14:textId="77777777" w:rsidR="00B64090" w:rsidRDefault="00B64090">
            <w:pPr>
              <w:jc w:val="center"/>
              <w:rPr>
                <w:b/>
              </w:rPr>
            </w:pPr>
            <w:bookmarkStart w:id="2" w:name="_Hlk58578470"/>
            <w:r>
              <w:rPr>
                <w:b/>
              </w:rPr>
              <w:t>Numer i data wydania decyzji</w:t>
            </w:r>
            <w:bookmarkEnd w:id="2"/>
          </w:p>
        </w:tc>
        <w:tc>
          <w:tcPr>
            <w:tcW w:w="570" w:type="pct"/>
            <w:hideMark/>
          </w:tcPr>
          <w:p w14:paraId="02E1BEBF" w14:textId="77777777" w:rsidR="00B64090" w:rsidRDefault="00B64090">
            <w:pPr>
              <w:jc w:val="center"/>
              <w:rPr>
                <w:b/>
              </w:rPr>
            </w:pPr>
            <w:r>
              <w:rPr>
                <w:b/>
              </w:rPr>
              <w:t>Rodzaj odbieranych odpadów</w:t>
            </w:r>
          </w:p>
        </w:tc>
        <w:tc>
          <w:tcPr>
            <w:tcW w:w="692" w:type="pct"/>
          </w:tcPr>
          <w:p w14:paraId="295F52F2" w14:textId="77777777" w:rsidR="00B64090" w:rsidRDefault="00B64090">
            <w:pPr>
              <w:jc w:val="center"/>
              <w:rPr>
                <w:b/>
              </w:rPr>
            </w:pPr>
          </w:p>
          <w:p w14:paraId="48FDD22D" w14:textId="77777777" w:rsidR="00B64090" w:rsidRDefault="00B64090">
            <w:pPr>
              <w:jc w:val="center"/>
              <w:rPr>
                <w:b/>
              </w:rPr>
            </w:pPr>
            <w:r>
              <w:rPr>
                <w:b/>
              </w:rPr>
              <w:t>REGON</w:t>
            </w:r>
          </w:p>
          <w:p w14:paraId="4C74E509" w14:textId="77777777" w:rsidR="00B64090" w:rsidRDefault="00B64090">
            <w:pPr>
              <w:jc w:val="center"/>
              <w:rPr>
                <w:b/>
              </w:rPr>
            </w:pPr>
          </w:p>
        </w:tc>
        <w:tc>
          <w:tcPr>
            <w:tcW w:w="511" w:type="pct"/>
          </w:tcPr>
          <w:p w14:paraId="3B835832" w14:textId="77777777" w:rsidR="00B64090" w:rsidRDefault="00B64090">
            <w:pPr>
              <w:jc w:val="center"/>
              <w:rPr>
                <w:b/>
              </w:rPr>
            </w:pPr>
          </w:p>
          <w:p w14:paraId="38DB4C68" w14:textId="77777777" w:rsidR="00B64090" w:rsidRDefault="00B64090">
            <w:pPr>
              <w:jc w:val="center"/>
              <w:rPr>
                <w:b/>
              </w:rPr>
            </w:pPr>
            <w:r>
              <w:rPr>
                <w:b/>
              </w:rPr>
              <w:t xml:space="preserve">Telefon </w:t>
            </w:r>
          </w:p>
          <w:p w14:paraId="500F0E3E" w14:textId="77777777" w:rsidR="00B64090" w:rsidRDefault="00B64090">
            <w:pPr>
              <w:jc w:val="center"/>
              <w:rPr>
                <w:b/>
              </w:rPr>
            </w:pPr>
          </w:p>
        </w:tc>
        <w:tc>
          <w:tcPr>
            <w:tcW w:w="614" w:type="pct"/>
          </w:tcPr>
          <w:p w14:paraId="6CA23FE8" w14:textId="77777777" w:rsidR="00B64090" w:rsidRDefault="00B64090">
            <w:pPr>
              <w:rPr>
                <w:b/>
              </w:rPr>
            </w:pPr>
          </w:p>
          <w:p w14:paraId="277A89E4" w14:textId="77777777" w:rsidR="00B64090" w:rsidRDefault="00B64090">
            <w:pPr>
              <w:jc w:val="center"/>
              <w:rPr>
                <w:b/>
              </w:rPr>
            </w:pPr>
            <w:r>
              <w:rPr>
                <w:b/>
              </w:rPr>
              <w:t>Data ważności</w:t>
            </w:r>
          </w:p>
        </w:tc>
      </w:tr>
      <w:tr w:rsidR="00B64090" w14:paraId="368443F4" w14:textId="77777777" w:rsidTr="00AF2CF0">
        <w:trPr>
          <w:trHeight w:val="480"/>
        </w:trPr>
        <w:tc>
          <w:tcPr>
            <w:tcW w:w="880" w:type="pct"/>
            <w:hideMark/>
          </w:tcPr>
          <w:p w14:paraId="4298BA61" w14:textId="77777777" w:rsidR="00B64090" w:rsidRDefault="00AF2CF0">
            <w:pPr>
              <w:jc w:val="center"/>
            </w:pPr>
            <w:r>
              <w:t>WC TRON Sp.zo.o.</w:t>
            </w:r>
          </w:p>
          <w:p w14:paraId="1DA7366C" w14:textId="0C3A887A" w:rsidR="003852EB" w:rsidRDefault="003852EB">
            <w:pPr>
              <w:jc w:val="center"/>
            </w:pPr>
            <w:r>
              <w:t>kontakt@wctron.pl</w:t>
            </w:r>
          </w:p>
        </w:tc>
        <w:tc>
          <w:tcPr>
            <w:tcW w:w="940" w:type="pct"/>
            <w:hideMark/>
          </w:tcPr>
          <w:p w14:paraId="7FBCC7DE" w14:textId="77777777" w:rsidR="00B64090" w:rsidRDefault="00AF2CF0">
            <w:pPr>
              <w:jc w:val="center"/>
            </w:pPr>
            <w:r>
              <w:t>Ul. Juliusza Słowackiego 9</w:t>
            </w:r>
          </w:p>
          <w:p w14:paraId="482DA02E" w14:textId="591A750F" w:rsidR="00AF2CF0" w:rsidRDefault="00AF2CF0">
            <w:pPr>
              <w:jc w:val="center"/>
            </w:pPr>
            <w:r>
              <w:t>50-406 Wrocław</w:t>
            </w:r>
          </w:p>
        </w:tc>
        <w:tc>
          <w:tcPr>
            <w:tcW w:w="792" w:type="pct"/>
            <w:hideMark/>
          </w:tcPr>
          <w:p w14:paraId="12278E60" w14:textId="77777777" w:rsidR="00AF2CF0" w:rsidRDefault="00AF2CF0" w:rsidP="00AF2CF0">
            <w:pPr>
              <w:ind w:left="284"/>
            </w:pPr>
            <w:r>
              <w:rPr>
                <w:color w:val="0D0D0D" w:themeColor="text1" w:themeTint="F2"/>
              </w:rPr>
              <w:t xml:space="preserve">IK.7000.3.2024.OŚ                                                          </w:t>
            </w:r>
          </w:p>
          <w:p w14:paraId="1949A659" w14:textId="2FBEA4BA" w:rsidR="00B64090" w:rsidRDefault="00B64090" w:rsidP="00AF2CF0">
            <w:r>
              <w:t xml:space="preserve">z dnia </w:t>
            </w:r>
            <w:r w:rsidR="00AF2CF0">
              <w:t xml:space="preserve">20.09.2024 r. </w:t>
            </w:r>
          </w:p>
        </w:tc>
        <w:tc>
          <w:tcPr>
            <w:tcW w:w="570" w:type="pct"/>
            <w:hideMark/>
          </w:tcPr>
          <w:p w14:paraId="397F5DF4" w14:textId="77777777" w:rsidR="00B64090" w:rsidRDefault="00B64090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  <w:hideMark/>
          </w:tcPr>
          <w:p w14:paraId="66442744" w14:textId="643EC0D0" w:rsidR="00B64090" w:rsidRDefault="00AF2CF0">
            <w:pPr>
              <w:jc w:val="center"/>
            </w:pPr>
            <w:r>
              <w:t>383498629</w:t>
            </w:r>
          </w:p>
        </w:tc>
        <w:tc>
          <w:tcPr>
            <w:tcW w:w="511" w:type="pct"/>
            <w:hideMark/>
          </w:tcPr>
          <w:p w14:paraId="5FA33C6F" w14:textId="78B47140" w:rsidR="00B64090" w:rsidRPr="00117E8B" w:rsidRDefault="00AF2CF0">
            <w:pPr>
              <w:jc w:val="center"/>
            </w:pPr>
            <w:r>
              <w:t>800808308</w:t>
            </w:r>
          </w:p>
        </w:tc>
        <w:tc>
          <w:tcPr>
            <w:tcW w:w="614" w:type="pct"/>
            <w:hideMark/>
          </w:tcPr>
          <w:p w14:paraId="14525B46" w14:textId="4A2BEDB4" w:rsidR="00B64090" w:rsidRDefault="00AF2CF0">
            <w:pPr>
              <w:jc w:val="center"/>
              <w:rPr>
                <w:b/>
                <w:i/>
                <w:iCs/>
                <w:color w:val="FF0000"/>
                <w:sz w:val="22"/>
                <w:szCs w:val="22"/>
              </w:rPr>
            </w:pPr>
            <w:r w:rsidRPr="00AF2CF0">
              <w:rPr>
                <w:b/>
                <w:i/>
                <w:iCs/>
                <w:color w:val="000000" w:themeColor="text1"/>
                <w:sz w:val="22"/>
                <w:szCs w:val="22"/>
              </w:rPr>
              <w:t>25.09.2034</w:t>
            </w:r>
          </w:p>
        </w:tc>
      </w:tr>
      <w:tr w:rsidR="00B64090" w14:paraId="634EAA59" w14:textId="77777777" w:rsidTr="00AF2CF0">
        <w:trPr>
          <w:trHeight w:val="480"/>
        </w:trPr>
        <w:tc>
          <w:tcPr>
            <w:tcW w:w="880" w:type="pct"/>
            <w:hideMark/>
          </w:tcPr>
          <w:p w14:paraId="239923F7" w14:textId="77777777" w:rsidR="00B64090" w:rsidRDefault="00B64090">
            <w:pPr>
              <w:jc w:val="center"/>
            </w:pPr>
            <w:r>
              <w:t>WC SERWIS Sp. z o.o.</w:t>
            </w:r>
          </w:p>
          <w:p w14:paraId="45059252" w14:textId="6C7A1D7A" w:rsidR="00B64090" w:rsidRDefault="00B64090">
            <w:pPr>
              <w:jc w:val="center"/>
            </w:pPr>
          </w:p>
        </w:tc>
        <w:tc>
          <w:tcPr>
            <w:tcW w:w="940" w:type="pct"/>
            <w:hideMark/>
          </w:tcPr>
          <w:p w14:paraId="01CB3A98" w14:textId="0BF7275D" w:rsidR="00B64090" w:rsidRDefault="00B64090">
            <w:pPr>
              <w:jc w:val="center"/>
            </w:pPr>
            <w:r>
              <w:t>ul. Szybowa 2</w:t>
            </w:r>
            <w:r w:rsidR="00B1243E">
              <w:t>0E</w:t>
            </w:r>
          </w:p>
          <w:p w14:paraId="6C9394C9" w14:textId="77777777" w:rsidR="00B64090" w:rsidRDefault="00B64090">
            <w:pPr>
              <w:jc w:val="center"/>
            </w:pPr>
            <w:r>
              <w:t>41-808 Zabrze</w:t>
            </w:r>
          </w:p>
        </w:tc>
        <w:tc>
          <w:tcPr>
            <w:tcW w:w="792" w:type="pct"/>
            <w:hideMark/>
          </w:tcPr>
          <w:p w14:paraId="74BFCC5E" w14:textId="77777777" w:rsidR="00B64090" w:rsidRDefault="00B64090">
            <w:pPr>
              <w:jc w:val="center"/>
            </w:pPr>
            <w:r>
              <w:t>IK.7000.14.2015.OŚ</w:t>
            </w:r>
          </w:p>
          <w:p w14:paraId="7D1031E6" w14:textId="77777777" w:rsidR="00B64090" w:rsidRDefault="00B64090">
            <w:pPr>
              <w:jc w:val="center"/>
            </w:pPr>
            <w:r>
              <w:t>z dnia 07.12.2015 r.</w:t>
            </w:r>
          </w:p>
        </w:tc>
        <w:tc>
          <w:tcPr>
            <w:tcW w:w="570" w:type="pct"/>
            <w:hideMark/>
          </w:tcPr>
          <w:p w14:paraId="71573937" w14:textId="77777777" w:rsidR="00B64090" w:rsidRDefault="00B64090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  <w:hideMark/>
          </w:tcPr>
          <w:p w14:paraId="3A3AEC24" w14:textId="77777777" w:rsidR="00B64090" w:rsidRDefault="00B64090">
            <w:pPr>
              <w:jc w:val="center"/>
            </w:pPr>
            <w:r>
              <w:t>241628482</w:t>
            </w:r>
          </w:p>
        </w:tc>
        <w:tc>
          <w:tcPr>
            <w:tcW w:w="511" w:type="pct"/>
            <w:hideMark/>
          </w:tcPr>
          <w:p w14:paraId="0181EFFB" w14:textId="4B4F9586" w:rsidR="00B64090" w:rsidRPr="00117E8B" w:rsidRDefault="00B64090">
            <w:pPr>
              <w:jc w:val="center"/>
            </w:pPr>
            <w:r w:rsidRPr="00117E8B">
              <w:t>322784531</w:t>
            </w:r>
          </w:p>
        </w:tc>
        <w:tc>
          <w:tcPr>
            <w:tcW w:w="614" w:type="pct"/>
            <w:hideMark/>
          </w:tcPr>
          <w:p w14:paraId="70E02DEC" w14:textId="77777777" w:rsidR="00B64090" w:rsidRDefault="00B64090">
            <w:pPr>
              <w:jc w:val="center"/>
              <w:rPr>
                <w:b/>
                <w:i/>
                <w:iCs/>
                <w:color w:val="FF0000"/>
                <w:sz w:val="22"/>
                <w:szCs w:val="22"/>
              </w:rPr>
            </w:pPr>
            <w:r w:rsidRPr="00117E8B">
              <w:rPr>
                <w:b/>
                <w:i/>
                <w:iCs/>
                <w:color w:val="000000" w:themeColor="text1"/>
                <w:sz w:val="22"/>
                <w:szCs w:val="22"/>
              </w:rPr>
              <w:t>27.12.2025r.</w:t>
            </w:r>
          </w:p>
        </w:tc>
      </w:tr>
      <w:tr w:rsidR="00B64090" w14:paraId="7A7A47BE" w14:textId="77777777" w:rsidTr="00AF2CF0">
        <w:trPr>
          <w:trHeight w:val="480"/>
        </w:trPr>
        <w:tc>
          <w:tcPr>
            <w:tcW w:w="880" w:type="pct"/>
            <w:hideMark/>
          </w:tcPr>
          <w:p w14:paraId="5BEA0833" w14:textId="77777777" w:rsidR="00B64090" w:rsidRDefault="00B64090">
            <w:pPr>
              <w:jc w:val="center"/>
            </w:pPr>
            <w:r>
              <w:t>TOI TOI Polska Sp. z o.o.</w:t>
            </w:r>
          </w:p>
        </w:tc>
        <w:tc>
          <w:tcPr>
            <w:tcW w:w="940" w:type="pct"/>
            <w:hideMark/>
          </w:tcPr>
          <w:p w14:paraId="3C496DA3" w14:textId="77777777" w:rsidR="00B64090" w:rsidRDefault="00B64090">
            <w:pPr>
              <w:jc w:val="center"/>
            </w:pPr>
            <w:r>
              <w:t>ul. Płochocińska 29</w:t>
            </w:r>
          </w:p>
          <w:p w14:paraId="67FFC946" w14:textId="77777777" w:rsidR="00B64090" w:rsidRDefault="00B64090">
            <w:pPr>
              <w:jc w:val="center"/>
            </w:pPr>
            <w:r>
              <w:t>03-044 Warszawa</w:t>
            </w:r>
          </w:p>
        </w:tc>
        <w:tc>
          <w:tcPr>
            <w:tcW w:w="792" w:type="pct"/>
            <w:hideMark/>
          </w:tcPr>
          <w:p w14:paraId="5AD97212" w14:textId="77777777" w:rsidR="00B64090" w:rsidRDefault="00B64090">
            <w:pPr>
              <w:jc w:val="center"/>
            </w:pPr>
            <w:r>
              <w:t>IK.7000.15.2015.OŚ</w:t>
            </w:r>
          </w:p>
          <w:p w14:paraId="62FA0F1A" w14:textId="77777777" w:rsidR="00B64090" w:rsidRDefault="00B64090">
            <w:pPr>
              <w:jc w:val="center"/>
            </w:pPr>
            <w:r>
              <w:t>z dnia 30.12.2015 r.</w:t>
            </w:r>
          </w:p>
        </w:tc>
        <w:tc>
          <w:tcPr>
            <w:tcW w:w="570" w:type="pct"/>
            <w:hideMark/>
          </w:tcPr>
          <w:p w14:paraId="2E224E3C" w14:textId="77777777" w:rsidR="00B64090" w:rsidRDefault="00B64090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  <w:hideMark/>
          </w:tcPr>
          <w:p w14:paraId="75201BF3" w14:textId="77777777" w:rsidR="00B64090" w:rsidRDefault="00B64090">
            <w:pPr>
              <w:jc w:val="center"/>
            </w:pPr>
            <w:r>
              <w:t>010336146</w:t>
            </w:r>
          </w:p>
        </w:tc>
        <w:tc>
          <w:tcPr>
            <w:tcW w:w="511" w:type="pct"/>
            <w:hideMark/>
          </w:tcPr>
          <w:p w14:paraId="6BDD3668" w14:textId="3A177EC8" w:rsidR="00B64090" w:rsidRPr="00117E8B" w:rsidRDefault="00B64090">
            <w:pPr>
              <w:jc w:val="center"/>
            </w:pPr>
            <w:r w:rsidRPr="00117E8B">
              <w:t>226145979</w:t>
            </w:r>
          </w:p>
        </w:tc>
        <w:tc>
          <w:tcPr>
            <w:tcW w:w="614" w:type="pct"/>
            <w:hideMark/>
          </w:tcPr>
          <w:p w14:paraId="207D1ACF" w14:textId="5B50ECC4" w:rsidR="00B64090" w:rsidRDefault="00BE5E06">
            <w:pPr>
              <w:jc w:val="center"/>
              <w:rPr>
                <w:b/>
                <w:i/>
                <w:iCs/>
                <w:color w:val="FF0000"/>
                <w:sz w:val="22"/>
                <w:szCs w:val="22"/>
              </w:rPr>
            </w:pPr>
            <w:r>
              <w:rPr>
                <w:b/>
                <w:i/>
                <w:iCs/>
                <w:color w:val="000000" w:themeColor="text1"/>
                <w:sz w:val="22"/>
                <w:szCs w:val="22"/>
              </w:rPr>
              <w:t>19</w:t>
            </w:r>
            <w:r w:rsidR="00B64090" w:rsidRPr="00117E8B">
              <w:rPr>
                <w:b/>
                <w:i/>
                <w:iCs/>
                <w:color w:val="000000" w:themeColor="text1"/>
                <w:sz w:val="22"/>
                <w:szCs w:val="22"/>
              </w:rPr>
              <w:t>.01.2026r.</w:t>
            </w:r>
          </w:p>
        </w:tc>
      </w:tr>
      <w:tr w:rsidR="00B64090" w14:paraId="3E899D8F" w14:textId="77777777" w:rsidTr="00AF2CF0">
        <w:trPr>
          <w:trHeight w:val="480"/>
        </w:trPr>
        <w:tc>
          <w:tcPr>
            <w:tcW w:w="880" w:type="pct"/>
            <w:hideMark/>
          </w:tcPr>
          <w:p w14:paraId="401F4E57" w14:textId="77777777" w:rsidR="00B64090" w:rsidRDefault="00B64090">
            <w:pPr>
              <w:jc w:val="center"/>
            </w:pPr>
            <w:r>
              <w:t xml:space="preserve">FHU KROS </w:t>
            </w:r>
          </w:p>
          <w:p w14:paraId="0C0D4570" w14:textId="77777777" w:rsidR="00B64090" w:rsidRDefault="00B64090">
            <w:pPr>
              <w:jc w:val="center"/>
            </w:pPr>
            <w:r>
              <w:t>Piotr Wójcicki</w:t>
            </w:r>
          </w:p>
        </w:tc>
        <w:tc>
          <w:tcPr>
            <w:tcW w:w="940" w:type="pct"/>
            <w:hideMark/>
          </w:tcPr>
          <w:p w14:paraId="742D8764" w14:textId="77777777" w:rsidR="00B64090" w:rsidRDefault="00B64090">
            <w:pPr>
              <w:jc w:val="center"/>
            </w:pPr>
            <w:r>
              <w:t>ul. Górnicza 1</w:t>
            </w:r>
          </w:p>
          <w:p w14:paraId="11AFFFE4" w14:textId="77777777" w:rsidR="00B64090" w:rsidRDefault="00B64090">
            <w:pPr>
              <w:jc w:val="center"/>
            </w:pPr>
            <w:r>
              <w:t>59-940 Stary Węgliniec</w:t>
            </w:r>
          </w:p>
        </w:tc>
        <w:tc>
          <w:tcPr>
            <w:tcW w:w="792" w:type="pct"/>
            <w:hideMark/>
          </w:tcPr>
          <w:p w14:paraId="27F88B59" w14:textId="77777777" w:rsidR="00B64090" w:rsidRDefault="00B64090">
            <w:pPr>
              <w:jc w:val="center"/>
            </w:pPr>
            <w:r>
              <w:t>IK.7000.6.2016.OŚ</w:t>
            </w:r>
          </w:p>
          <w:p w14:paraId="05068DAF" w14:textId="77777777" w:rsidR="00B64090" w:rsidRDefault="00B64090">
            <w:pPr>
              <w:jc w:val="center"/>
            </w:pPr>
            <w:r>
              <w:t>z dnia 29.03.2016 r.</w:t>
            </w:r>
          </w:p>
        </w:tc>
        <w:tc>
          <w:tcPr>
            <w:tcW w:w="570" w:type="pct"/>
            <w:hideMark/>
          </w:tcPr>
          <w:p w14:paraId="67761676" w14:textId="77777777" w:rsidR="00B64090" w:rsidRDefault="00B64090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  <w:hideMark/>
          </w:tcPr>
          <w:p w14:paraId="3848AD4C" w14:textId="4F24BDEE" w:rsidR="00B64090" w:rsidRDefault="00117E8B" w:rsidP="00117E8B">
            <w:r>
              <w:t xml:space="preserve">        </w:t>
            </w:r>
            <w:r w:rsidR="00B64090">
              <w:t>363924556</w:t>
            </w:r>
          </w:p>
        </w:tc>
        <w:tc>
          <w:tcPr>
            <w:tcW w:w="511" w:type="pct"/>
            <w:hideMark/>
          </w:tcPr>
          <w:p w14:paraId="572CFCD2" w14:textId="5210444A" w:rsidR="00B64090" w:rsidRPr="00117E8B" w:rsidRDefault="00A63274">
            <w:pPr>
              <w:jc w:val="center"/>
            </w:pPr>
            <w:r>
              <w:t>-</w:t>
            </w:r>
          </w:p>
        </w:tc>
        <w:tc>
          <w:tcPr>
            <w:tcW w:w="614" w:type="pct"/>
            <w:hideMark/>
          </w:tcPr>
          <w:p w14:paraId="73EBF7AD" w14:textId="77777777" w:rsidR="00B64090" w:rsidRDefault="00B64090">
            <w:pPr>
              <w:jc w:val="center"/>
              <w:rPr>
                <w:b/>
                <w:i/>
                <w:iCs/>
                <w:color w:val="FF0000"/>
                <w:sz w:val="22"/>
                <w:szCs w:val="22"/>
              </w:rPr>
            </w:pPr>
            <w:r w:rsidRPr="00117E8B">
              <w:rPr>
                <w:b/>
                <w:i/>
                <w:iCs/>
                <w:color w:val="000000" w:themeColor="text1"/>
                <w:sz w:val="22"/>
                <w:szCs w:val="22"/>
              </w:rPr>
              <w:t>12.04.2026r.</w:t>
            </w:r>
          </w:p>
        </w:tc>
      </w:tr>
      <w:tr w:rsidR="00B64090" w14:paraId="182E3A0A" w14:textId="77777777" w:rsidTr="00AF2CF0">
        <w:trPr>
          <w:trHeight w:val="961"/>
        </w:trPr>
        <w:tc>
          <w:tcPr>
            <w:tcW w:w="880" w:type="pct"/>
            <w:hideMark/>
          </w:tcPr>
          <w:p w14:paraId="406E5E93" w14:textId="4F092FA3" w:rsidR="00B64090" w:rsidRDefault="00B64090">
            <w:pPr>
              <w:jc w:val="center"/>
            </w:pPr>
            <w:r>
              <w:t>P</w:t>
            </w:r>
            <w:r w:rsidR="00117E8B">
              <w:t>TU</w:t>
            </w:r>
          </w:p>
          <w:p w14:paraId="652F0F42" w14:textId="77777777" w:rsidR="00B64090" w:rsidRDefault="00B64090">
            <w:pPr>
              <w:jc w:val="center"/>
            </w:pPr>
            <w:r>
              <w:t>Mieczysław Brzuchowski</w:t>
            </w:r>
          </w:p>
        </w:tc>
        <w:tc>
          <w:tcPr>
            <w:tcW w:w="940" w:type="pct"/>
            <w:hideMark/>
          </w:tcPr>
          <w:p w14:paraId="5969395B" w14:textId="77777777" w:rsidR="00B64090" w:rsidRDefault="00B64090">
            <w:pPr>
              <w:jc w:val="center"/>
            </w:pPr>
            <w:r>
              <w:t>ul. Kolejowa 3,</w:t>
            </w:r>
          </w:p>
          <w:p w14:paraId="34CA44DB" w14:textId="77777777" w:rsidR="00B64090" w:rsidRDefault="00B64090">
            <w:pPr>
              <w:jc w:val="center"/>
            </w:pPr>
            <w:r>
              <w:t>59-730 Nowogrodziec</w:t>
            </w:r>
          </w:p>
        </w:tc>
        <w:tc>
          <w:tcPr>
            <w:tcW w:w="792" w:type="pct"/>
            <w:hideMark/>
          </w:tcPr>
          <w:p w14:paraId="4EC05582" w14:textId="77777777" w:rsidR="00B64090" w:rsidRDefault="00B64090">
            <w:pPr>
              <w:jc w:val="center"/>
            </w:pPr>
            <w:r>
              <w:t>IK.7000.6.2017.OŚ</w:t>
            </w:r>
          </w:p>
          <w:p w14:paraId="439D2ECC" w14:textId="77777777" w:rsidR="00B64090" w:rsidRDefault="00B64090">
            <w:pPr>
              <w:jc w:val="center"/>
            </w:pPr>
            <w:r>
              <w:t>z dnia 21.09.2017 r.</w:t>
            </w:r>
          </w:p>
        </w:tc>
        <w:tc>
          <w:tcPr>
            <w:tcW w:w="570" w:type="pct"/>
            <w:hideMark/>
          </w:tcPr>
          <w:p w14:paraId="00192865" w14:textId="77777777" w:rsidR="00B64090" w:rsidRDefault="00B64090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</w:tcPr>
          <w:p w14:paraId="602F6DD3" w14:textId="77777777" w:rsidR="00B64090" w:rsidRDefault="00B64090">
            <w:pPr>
              <w:jc w:val="center"/>
            </w:pPr>
          </w:p>
          <w:p w14:paraId="16952E45" w14:textId="77777777" w:rsidR="00B64090" w:rsidRDefault="00B64090">
            <w:pPr>
              <w:jc w:val="center"/>
            </w:pPr>
            <w:r>
              <w:t>230264672</w:t>
            </w:r>
          </w:p>
        </w:tc>
        <w:tc>
          <w:tcPr>
            <w:tcW w:w="511" w:type="pct"/>
          </w:tcPr>
          <w:p w14:paraId="741CBC6B" w14:textId="77777777" w:rsidR="00B64090" w:rsidRDefault="00B64090">
            <w:pPr>
              <w:jc w:val="center"/>
              <w:rPr>
                <w:sz w:val="22"/>
                <w:szCs w:val="22"/>
              </w:rPr>
            </w:pPr>
          </w:p>
          <w:p w14:paraId="0D754D49" w14:textId="77777777" w:rsidR="00B64090" w:rsidRDefault="00B64090">
            <w:pPr>
              <w:jc w:val="center"/>
              <w:rPr>
                <w:sz w:val="4"/>
                <w:szCs w:val="4"/>
              </w:rPr>
            </w:pPr>
          </w:p>
          <w:p w14:paraId="68229919" w14:textId="3BEECC04" w:rsidR="00B64090" w:rsidRPr="00117E8B" w:rsidRDefault="00B64090">
            <w:pPr>
              <w:jc w:val="center"/>
            </w:pPr>
            <w:r w:rsidRPr="00117E8B">
              <w:t>608413984</w:t>
            </w:r>
          </w:p>
        </w:tc>
        <w:tc>
          <w:tcPr>
            <w:tcW w:w="614" w:type="pct"/>
          </w:tcPr>
          <w:p w14:paraId="12583B09" w14:textId="77777777" w:rsidR="00B64090" w:rsidRDefault="00B64090">
            <w:pPr>
              <w:jc w:val="center"/>
              <w:rPr>
                <w:b/>
                <w:i/>
                <w:iCs/>
                <w:color w:val="FF0000"/>
                <w:sz w:val="22"/>
                <w:szCs w:val="22"/>
              </w:rPr>
            </w:pPr>
          </w:p>
          <w:p w14:paraId="5DDD91C6" w14:textId="77777777" w:rsidR="00B64090" w:rsidRDefault="00B64090">
            <w:pPr>
              <w:jc w:val="center"/>
              <w:rPr>
                <w:b/>
                <w:i/>
                <w:iCs/>
                <w:color w:val="FF0000"/>
                <w:sz w:val="22"/>
                <w:szCs w:val="22"/>
              </w:rPr>
            </w:pPr>
            <w:r w:rsidRPr="00117E8B">
              <w:rPr>
                <w:b/>
                <w:i/>
                <w:iCs/>
                <w:color w:val="000000" w:themeColor="text1"/>
                <w:sz w:val="22"/>
                <w:szCs w:val="22"/>
              </w:rPr>
              <w:t>05.10.2027r.</w:t>
            </w:r>
          </w:p>
        </w:tc>
      </w:tr>
      <w:tr w:rsidR="00B64090" w14:paraId="4BD84A0A" w14:textId="77777777" w:rsidTr="00AF2CF0">
        <w:trPr>
          <w:trHeight w:val="756"/>
        </w:trPr>
        <w:tc>
          <w:tcPr>
            <w:tcW w:w="880" w:type="pct"/>
            <w:hideMark/>
          </w:tcPr>
          <w:p w14:paraId="432A4D40" w14:textId="77777777" w:rsidR="00B64090" w:rsidRDefault="00B64090">
            <w:pPr>
              <w:jc w:val="center"/>
            </w:pPr>
            <w:r>
              <w:t>PHU "KONSERWATOR"</w:t>
            </w:r>
          </w:p>
          <w:p w14:paraId="48E267C5" w14:textId="77777777" w:rsidR="00117E8B" w:rsidRDefault="00117E8B" w:rsidP="00117E8B">
            <w:pPr>
              <w:jc w:val="center"/>
            </w:pPr>
            <w:r>
              <w:t>Przemysław Kotzbach</w:t>
            </w:r>
          </w:p>
          <w:p w14:paraId="703EF9F1" w14:textId="01E1814E" w:rsidR="00117E8B" w:rsidRDefault="00117E8B">
            <w:pPr>
              <w:jc w:val="center"/>
            </w:pPr>
          </w:p>
        </w:tc>
        <w:tc>
          <w:tcPr>
            <w:tcW w:w="940" w:type="pct"/>
            <w:hideMark/>
          </w:tcPr>
          <w:p w14:paraId="66632D69" w14:textId="77777777" w:rsidR="0010668E" w:rsidRDefault="00B64090">
            <w:pPr>
              <w:jc w:val="center"/>
            </w:pPr>
            <w:r>
              <w:rPr>
                <w:sz w:val="22"/>
                <w:szCs w:val="22"/>
              </w:rPr>
              <w:t>Konin Żagański 137/1</w:t>
            </w:r>
            <w:r>
              <w:t xml:space="preserve"> 68-120 Iłow</w:t>
            </w:r>
          </w:p>
          <w:p w14:paraId="3B07851E" w14:textId="521E1046" w:rsidR="00B64090" w:rsidRDefault="00B64090">
            <w:pPr>
              <w:jc w:val="center"/>
            </w:pPr>
            <w:r>
              <w:t>a</w:t>
            </w:r>
          </w:p>
        </w:tc>
        <w:tc>
          <w:tcPr>
            <w:tcW w:w="792" w:type="pct"/>
            <w:hideMark/>
          </w:tcPr>
          <w:p w14:paraId="2A8A9F66" w14:textId="77777777" w:rsidR="00B64090" w:rsidRDefault="00B64090">
            <w:pPr>
              <w:jc w:val="center"/>
            </w:pPr>
            <w:r>
              <w:t>IK.7000.9.2017.OŚ</w:t>
            </w:r>
          </w:p>
          <w:p w14:paraId="2311DB2E" w14:textId="77777777" w:rsidR="00B64090" w:rsidRDefault="00B64090">
            <w:pPr>
              <w:jc w:val="center"/>
            </w:pPr>
            <w:r>
              <w:t>z dnia 05.10.2017 r.</w:t>
            </w:r>
          </w:p>
        </w:tc>
        <w:tc>
          <w:tcPr>
            <w:tcW w:w="570" w:type="pct"/>
            <w:hideMark/>
          </w:tcPr>
          <w:p w14:paraId="7F12465A" w14:textId="77777777" w:rsidR="00B64090" w:rsidRDefault="00B64090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  <w:hideMark/>
          </w:tcPr>
          <w:p w14:paraId="04684330" w14:textId="77777777" w:rsidR="00117E8B" w:rsidRDefault="00117E8B">
            <w:pPr>
              <w:jc w:val="center"/>
            </w:pPr>
          </w:p>
          <w:p w14:paraId="7B21F84E" w14:textId="65157CF9" w:rsidR="00B64090" w:rsidRDefault="00B64090">
            <w:pPr>
              <w:jc w:val="center"/>
            </w:pPr>
            <w:r>
              <w:t>978091130</w:t>
            </w:r>
          </w:p>
        </w:tc>
        <w:tc>
          <w:tcPr>
            <w:tcW w:w="511" w:type="pct"/>
            <w:hideMark/>
          </w:tcPr>
          <w:p w14:paraId="52EB048C" w14:textId="77777777" w:rsidR="00B64090" w:rsidRDefault="00B64090">
            <w:pPr>
              <w:jc w:val="center"/>
              <w:rPr>
                <w:sz w:val="20"/>
                <w:szCs w:val="20"/>
              </w:rPr>
            </w:pPr>
          </w:p>
          <w:p w14:paraId="613FD43A" w14:textId="1F89F8B6" w:rsidR="00117E8B" w:rsidRPr="00117E8B" w:rsidRDefault="00117E8B">
            <w:pPr>
              <w:jc w:val="center"/>
            </w:pPr>
            <w:r w:rsidRPr="00117E8B">
              <w:t>502607648</w:t>
            </w:r>
          </w:p>
        </w:tc>
        <w:tc>
          <w:tcPr>
            <w:tcW w:w="614" w:type="pct"/>
            <w:hideMark/>
          </w:tcPr>
          <w:p w14:paraId="107D9536" w14:textId="77777777" w:rsidR="00117E8B" w:rsidRDefault="00117E8B">
            <w:pPr>
              <w:jc w:val="center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</w:p>
          <w:p w14:paraId="68BD93B4" w14:textId="0B171B43" w:rsidR="00B64090" w:rsidRDefault="00B64090">
            <w:pPr>
              <w:jc w:val="center"/>
              <w:rPr>
                <w:b/>
                <w:i/>
                <w:iCs/>
                <w:color w:val="FF0000"/>
                <w:sz w:val="22"/>
                <w:szCs w:val="22"/>
              </w:rPr>
            </w:pPr>
            <w:r w:rsidRPr="00117E8B">
              <w:rPr>
                <w:b/>
                <w:i/>
                <w:iCs/>
                <w:color w:val="000000" w:themeColor="text1"/>
                <w:sz w:val="22"/>
                <w:szCs w:val="22"/>
              </w:rPr>
              <w:t>19.10.2027r.</w:t>
            </w:r>
          </w:p>
        </w:tc>
      </w:tr>
      <w:tr w:rsidR="00B64090" w14:paraId="39DC8B9E" w14:textId="77777777" w:rsidTr="00AF2CF0">
        <w:trPr>
          <w:trHeight w:val="767"/>
        </w:trPr>
        <w:tc>
          <w:tcPr>
            <w:tcW w:w="880" w:type="pct"/>
            <w:hideMark/>
          </w:tcPr>
          <w:p w14:paraId="439D3FD1" w14:textId="77777777" w:rsidR="00B64090" w:rsidRDefault="00B64090">
            <w:pPr>
              <w:jc w:val="center"/>
            </w:pPr>
            <w:r>
              <w:t>P.H.U. Gruby</w:t>
            </w:r>
          </w:p>
          <w:p w14:paraId="02A61B22" w14:textId="77777777" w:rsidR="00B64090" w:rsidRDefault="00B64090">
            <w:pPr>
              <w:jc w:val="center"/>
            </w:pPr>
            <w:r>
              <w:t>Łukasz Kocot</w:t>
            </w:r>
          </w:p>
        </w:tc>
        <w:tc>
          <w:tcPr>
            <w:tcW w:w="940" w:type="pct"/>
          </w:tcPr>
          <w:p w14:paraId="396B9189" w14:textId="77777777" w:rsidR="00B64090" w:rsidRDefault="00B64090">
            <w:pPr>
              <w:jc w:val="center"/>
            </w:pPr>
            <w:r>
              <w:t>ul. Główna 17</w:t>
            </w:r>
          </w:p>
          <w:p w14:paraId="6EBB18B9" w14:textId="77777777" w:rsidR="00B64090" w:rsidRDefault="00B64090">
            <w:pPr>
              <w:jc w:val="center"/>
            </w:pPr>
            <w:r>
              <w:t>59-940 Stary Węgliniec</w:t>
            </w:r>
          </w:p>
          <w:p w14:paraId="1AB06DE4" w14:textId="77777777" w:rsidR="00B64090" w:rsidRDefault="00B64090">
            <w:pPr>
              <w:jc w:val="center"/>
            </w:pPr>
          </w:p>
        </w:tc>
        <w:tc>
          <w:tcPr>
            <w:tcW w:w="792" w:type="pct"/>
            <w:hideMark/>
          </w:tcPr>
          <w:p w14:paraId="7D7480E4" w14:textId="77777777" w:rsidR="00B64090" w:rsidRDefault="00B64090">
            <w:pPr>
              <w:jc w:val="center"/>
            </w:pPr>
            <w:r>
              <w:t>IK.7000.1.2019.OŚ</w:t>
            </w:r>
          </w:p>
          <w:p w14:paraId="7981AC73" w14:textId="77777777" w:rsidR="00B64090" w:rsidRDefault="00B64090">
            <w:pPr>
              <w:jc w:val="center"/>
            </w:pPr>
            <w:r>
              <w:t>z dnia. 24.05.2019r.</w:t>
            </w:r>
          </w:p>
        </w:tc>
        <w:tc>
          <w:tcPr>
            <w:tcW w:w="570" w:type="pct"/>
            <w:hideMark/>
          </w:tcPr>
          <w:p w14:paraId="7EC1C144" w14:textId="77777777" w:rsidR="00B64090" w:rsidRDefault="00B64090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  <w:hideMark/>
          </w:tcPr>
          <w:p w14:paraId="4F03EFDB" w14:textId="77777777" w:rsidR="00117E8B" w:rsidRDefault="00117E8B">
            <w:pPr>
              <w:jc w:val="center"/>
            </w:pPr>
          </w:p>
          <w:p w14:paraId="6A2059E4" w14:textId="0BBC39D9" w:rsidR="00B64090" w:rsidRDefault="00B64090">
            <w:pPr>
              <w:jc w:val="center"/>
            </w:pPr>
            <w:r>
              <w:t>365454050</w:t>
            </w:r>
          </w:p>
        </w:tc>
        <w:tc>
          <w:tcPr>
            <w:tcW w:w="511" w:type="pct"/>
            <w:hideMark/>
          </w:tcPr>
          <w:p w14:paraId="762D4F15" w14:textId="77777777" w:rsidR="00117E8B" w:rsidRDefault="00117E8B">
            <w:pPr>
              <w:jc w:val="center"/>
            </w:pPr>
          </w:p>
          <w:p w14:paraId="76257A55" w14:textId="4F973085" w:rsidR="00B64090" w:rsidRPr="00117E8B" w:rsidRDefault="00B64090">
            <w:pPr>
              <w:jc w:val="center"/>
            </w:pPr>
            <w:r w:rsidRPr="00117E8B">
              <w:t>784805400</w:t>
            </w:r>
          </w:p>
        </w:tc>
        <w:tc>
          <w:tcPr>
            <w:tcW w:w="614" w:type="pct"/>
            <w:hideMark/>
          </w:tcPr>
          <w:p w14:paraId="7FCDBED2" w14:textId="77777777" w:rsidR="00117E8B" w:rsidRDefault="00117E8B">
            <w:pPr>
              <w:jc w:val="center"/>
              <w:rPr>
                <w:b/>
                <w:i/>
                <w:iCs/>
                <w:color w:val="000000" w:themeColor="text1"/>
                <w:sz w:val="22"/>
                <w:szCs w:val="22"/>
              </w:rPr>
            </w:pPr>
          </w:p>
          <w:p w14:paraId="16D30E69" w14:textId="4FE6506A" w:rsidR="00B64090" w:rsidRDefault="00B64090">
            <w:pPr>
              <w:jc w:val="center"/>
              <w:rPr>
                <w:b/>
                <w:i/>
                <w:iCs/>
                <w:color w:val="FF0000"/>
                <w:sz w:val="22"/>
                <w:szCs w:val="22"/>
              </w:rPr>
            </w:pPr>
            <w:r w:rsidRPr="00117E8B">
              <w:rPr>
                <w:b/>
                <w:i/>
                <w:iCs/>
                <w:color w:val="000000" w:themeColor="text1"/>
                <w:sz w:val="22"/>
                <w:szCs w:val="22"/>
              </w:rPr>
              <w:t>2</w:t>
            </w:r>
            <w:r w:rsidR="00D45580">
              <w:rPr>
                <w:b/>
                <w:i/>
                <w:iCs/>
                <w:color w:val="000000" w:themeColor="text1"/>
                <w:sz w:val="22"/>
                <w:szCs w:val="22"/>
              </w:rPr>
              <w:t>7</w:t>
            </w:r>
            <w:r w:rsidRPr="00117E8B">
              <w:rPr>
                <w:b/>
                <w:i/>
                <w:iCs/>
                <w:color w:val="000000" w:themeColor="text1"/>
                <w:sz w:val="22"/>
                <w:szCs w:val="22"/>
              </w:rPr>
              <w:t>.05.2029r.</w:t>
            </w:r>
          </w:p>
        </w:tc>
      </w:tr>
      <w:tr w:rsidR="00240CD0" w14:paraId="60AB1017" w14:textId="274F3D1B" w:rsidTr="00AF2CF0">
        <w:trPr>
          <w:trHeight w:val="638"/>
        </w:trPr>
        <w:tc>
          <w:tcPr>
            <w:tcW w:w="880" w:type="pct"/>
            <w:tcBorders>
              <w:bottom w:val="single" w:sz="4" w:space="0" w:color="auto"/>
            </w:tcBorders>
          </w:tcPr>
          <w:p w14:paraId="2A64CF3E" w14:textId="77777777" w:rsidR="00117E8B" w:rsidRDefault="00117E8B" w:rsidP="00117E8B">
            <w:pPr>
              <w:jc w:val="center"/>
            </w:pPr>
          </w:p>
          <w:p w14:paraId="23F2C1A6" w14:textId="09B2C60E" w:rsidR="00240CD0" w:rsidRDefault="00117E8B" w:rsidP="00117E8B">
            <w:pPr>
              <w:jc w:val="center"/>
            </w:pPr>
            <w:r>
              <w:t>mToilet</w:t>
            </w:r>
          </w:p>
        </w:tc>
        <w:tc>
          <w:tcPr>
            <w:tcW w:w="940" w:type="pct"/>
          </w:tcPr>
          <w:p w14:paraId="229220FA" w14:textId="193C59BA" w:rsidR="00117E8B" w:rsidRDefault="00117E8B" w:rsidP="00117E8B">
            <w:pPr>
              <w:jc w:val="center"/>
            </w:pPr>
            <w:r>
              <w:t>ul. Toruńska 31</w:t>
            </w:r>
          </w:p>
          <w:p w14:paraId="3E125747" w14:textId="1335C92E" w:rsidR="00117E8B" w:rsidRDefault="00117E8B" w:rsidP="00117E8B">
            <w:pPr>
              <w:jc w:val="center"/>
            </w:pPr>
            <w:r>
              <w:t>03-226 Warszawa</w:t>
            </w:r>
          </w:p>
        </w:tc>
        <w:tc>
          <w:tcPr>
            <w:tcW w:w="792" w:type="pct"/>
          </w:tcPr>
          <w:p w14:paraId="60AC639E" w14:textId="77777777" w:rsidR="00240CD0" w:rsidRDefault="004E02BD" w:rsidP="00B64090">
            <w:r>
              <w:t>IK.7000.1.2022.OŚ</w:t>
            </w:r>
          </w:p>
          <w:p w14:paraId="2B011021" w14:textId="1691D292" w:rsidR="004E02BD" w:rsidRDefault="004E02BD" w:rsidP="00B64090">
            <w:r>
              <w:t>z dnia 15.02.2022r.</w:t>
            </w:r>
          </w:p>
        </w:tc>
        <w:tc>
          <w:tcPr>
            <w:tcW w:w="570" w:type="pct"/>
          </w:tcPr>
          <w:p w14:paraId="51838D99" w14:textId="3D810E2C" w:rsidR="00240CD0" w:rsidRDefault="004E02BD" w:rsidP="004E02BD">
            <w:pPr>
              <w:jc w:val="center"/>
            </w:pPr>
            <w:r>
              <w:t>Nieczystości</w:t>
            </w:r>
          </w:p>
          <w:p w14:paraId="755B9E84" w14:textId="25A81D84" w:rsidR="004E02BD" w:rsidRDefault="004E02BD" w:rsidP="004E02BD">
            <w:pPr>
              <w:jc w:val="center"/>
            </w:pPr>
            <w:r>
              <w:t>płynne</w:t>
            </w:r>
          </w:p>
        </w:tc>
        <w:tc>
          <w:tcPr>
            <w:tcW w:w="692" w:type="pct"/>
          </w:tcPr>
          <w:p w14:paraId="6604DAD0" w14:textId="77777777" w:rsidR="004E02BD" w:rsidRDefault="004E02BD" w:rsidP="00B64090"/>
          <w:p w14:paraId="7DC62CE5" w14:textId="36B5582F" w:rsidR="00240CD0" w:rsidRDefault="004E02BD" w:rsidP="004E02BD">
            <w:pPr>
              <w:jc w:val="center"/>
            </w:pPr>
            <w:r>
              <w:t>382123092</w:t>
            </w:r>
          </w:p>
          <w:p w14:paraId="545CBCD9" w14:textId="15B28C89" w:rsidR="004E02BD" w:rsidRDefault="004E02BD" w:rsidP="00B64090"/>
        </w:tc>
        <w:tc>
          <w:tcPr>
            <w:tcW w:w="511" w:type="pct"/>
          </w:tcPr>
          <w:p w14:paraId="5BA12DA9" w14:textId="77777777" w:rsidR="00240CD0" w:rsidRDefault="00240CD0" w:rsidP="00B64090"/>
          <w:p w14:paraId="3555DA4B" w14:textId="6984042D" w:rsidR="004E02BD" w:rsidRDefault="004E02BD" w:rsidP="004E02BD">
            <w:pPr>
              <w:jc w:val="center"/>
            </w:pPr>
            <w:r>
              <w:t>800000800</w:t>
            </w:r>
          </w:p>
        </w:tc>
        <w:tc>
          <w:tcPr>
            <w:tcW w:w="614" w:type="pct"/>
          </w:tcPr>
          <w:p w14:paraId="28D87705" w14:textId="77777777" w:rsidR="00240CD0" w:rsidRDefault="00240CD0" w:rsidP="004E02BD">
            <w:pPr>
              <w:jc w:val="center"/>
            </w:pPr>
          </w:p>
          <w:p w14:paraId="25E80356" w14:textId="2804A63C" w:rsidR="004E02BD" w:rsidRDefault="00D45580" w:rsidP="004E02BD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15.02</w:t>
            </w:r>
            <w:r w:rsidR="004E02BD" w:rsidRPr="004E02BD">
              <w:rPr>
                <w:b/>
                <w:bCs/>
                <w:sz w:val="20"/>
                <w:szCs w:val="20"/>
              </w:rPr>
              <w:t>.2032r</w:t>
            </w:r>
            <w:r w:rsidR="004E02BD">
              <w:t>.</w:t>
            </w:r>
          </w:p>
        </w:tc>
      </w:tr>
      <w:tr w:rsidR="009167D2" w14:paraId="286D02A0" w14:textId="31D66DA7" w:rsidTr="00AF2CF0">
        <w:trPr>
          <w:trHeight w:val="1029"/>
        </w:trPr>
        <w:tc>
          <w:tcPr>
            <w:tcW w:w="880" w:type="pct"/>
          </w:tcPr>
          <w:p w14:paraId="644BA8BF" w14:textId="1FECE4BE" w:rsidR="009167D2" w:rsidRDefault="00C0318E" w:rsidP="00C0318E">
            <w:pPr>
              <w:jc w:val="center"/>
            </w:pPr>
            <w:r>
              <w:t>WYWÓZ NIECZYSTOŚCI PŁYNNYCH</w:t>
            </w:r>
          </w:p>
          <w:p w14:paraId="63E37F57" w14:textId="7173343C" w:rsidR="00C0318E" w:rsidRDefault="00C0318E" w:rsidP="00C0318E">
            <w:pPr>
              <w:jc w:val="center"/>
            </w:pPr>
            <w:r>
              <w:t>ECO – GUMIŚ</w:t>
            </w:r>
          </w:p>
          <w:p w14:paraId="75FA8FD6" w14:textId="6EA58BD2" w:rsidR="00C0318E" w:rsidRDefault="00C0318E" w:rsidP="00C0318E">
            <w:pPr>
              <w:jc w:val="center"/>
            </w:pPr>
            <w:r>
              <w:t>Piotr Łakomy</w:t>
            </w:r>
          </w:p>
        </w:tc>
        <w:tc>
          <w:tcPr>
            <w:tcW w:w="940" w:type="pct"/>
          </w:tcPr>
          <w:p w14:paraId="4CA08467" w14:textId="77777777" w:rsidR="009167D2" w:rsidRDefault="00C0318E" w:rsidP="00C0318E">
            <w:pPr>
              <w:jc w:val="center"/>
            </w:pPr>
            <w:r>
              <w:t>ul. Sikorskiego 42/4</w:t>
            </w:r>
          </w:p>
          <w:p w14:paraId="48B4B2F4" w14:textId="68D52E22" w:rsidR="00C0318E" w:rsidRDefault="00C0318E" w:rsidP="00C0318E">
            <w:pPr>
              <w:jc w:val="center"/>
            </w:pPr>
            <w:r>
              <w:t>59-940 Węgliniec</w:t>
            </w:r>
          </w:p>
        </w:tc>
        <w:tc>
          <w:tcPr>
            <w:tcW w:w="792" w:type="pct"/>
          </w:tcPr>
          <w:p w14:paraId="231BA94C" w14:textId="77777777" w:rsidR="009167D2" w:rsidRDefault="00C0318E" w:rsidP="00C0318E">
            <w:pPr>
              <w:jc w:val="center"/>
            </w:pPr>
            <w:r>
              <w:t>IK.7000.1.2023.OŚ</w:t>
            </w:r>
          </w:p>
          <w:p w14:paraId="3FEDB6A2" w14:textId="5C1EF2A6" w:rsidR="00C0318E" w:rsidRDefault="00C0318E" w:rsidP="00C0318E">
            <w:pPr>
              <w:jc w:val="center"/>
            </w:pPr>
            <w:r>
              <w:t>z dnia 21.12.2023 r.</w:t>
            </w:r>
          </w:p>
        </w:tc>
        <w:tc>
          <w:tcPr>
            <w:tcW w:w="570" w:type="pct"/>
          </w:tcPr>
          <w:p w14:paraId="6D7E48BE" w14:textId="73E329F6" w:rsidR="009167D2" w:rsidRDefault="00C0318E" w:rsidP="00C0318E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</w:tcPr>
          <w:p w14:paraId="2D8E292D" w14:textId="77777777" w:rsidR="00C0318E" w:rsidRDefault="00C0318E" w:rsidP="00C0318E">
            <w:pPr>
              <w:jc w:val="center"/>
            </w:pPr>
          </w:p>
          <w:p w14:paraId="39061B9B" w14:textId="55D97597" w:rsidR="009167D2" w:rsidRDefault="00C0318E" w:rsidP="00C0318E">
            <w:pPr>
              <w:jc w:val="center"/>
            </w:pPr>
            <w:r>
              <w:t>527181344</w:t>
            </w:r>
          </w:p>
        </w:tc>
        <w:tc>
          <w:tcPr>
            <w:tcW w:w="511" w:type="pct"/>
          </w:tcPr>
          <w:p w14:paraId="721B6744" w14:textId="77777777" w:rsidR="00C0318E" w:rsidRDefault="00C0318E" w:rsidP="00B64090"/>
          <w:p w14:paraId="19F7A1C5" w14:textId="7D20E5C3" w:rsidR="009167D2" w:rsidRDefault="00C0318E" w:rsidP="00C0318E">
            <w:pPr>
              <w:jc w:val="center"/>
            </w:pPr>
            <w:r>
              <w:t>660455911</w:t>
            </w:r>
          </w:p>
        </w:tc>
        <w:tc>
          <w:tcPr>
            <w:tcW w:w="614" w:type="pct"/>
          </w:tcPr>
          <w:p w14:paraId="0FB26060" w14:textId="77777777" w:rsidR="009167D2" w:rsidRDefault="009167D2" w:rsidP="00C0318E">
            <w:pPr>
              <w:spacing w:after="160" w:line="259" w:lineRule="auto"/>
              <w:jc w:val="center"/>
            </w:pPr>
          </w:p>
          <w:p w14:paraId="0A3971CB" w14:textId="5FBAA35B" w:rsidR="00C0318E" w:rsidRPr="00C0318E" w:rsidRDefault="00C0318E" w:rsidP="00C0318E">
            <w:pPr>
              <w:spacing w:after="160" w:line="259" w:lineRule="auto"/>
              <w:jc w:val="center"/>
              <w:rPr>
                <w:b/>
                <w:bCs/>
                <w:sz w:val="20"/>
                <w:szCs w:val="20"/>
              </w:rPr>
            </w:pPr>
            <w:r w:rsidRPr="00C0318E">
              <w:rPr>
                <w:b/>
                <w:bCs/>
                <w:sz w:val="20"/>
                <w:szCs w:val="20"/>
              </w:rPr>
              <w:t>2</w:t>
            </w:r>
            <w:r w:rsidR="00D45580">
              <w:rPr>
                <w:b/>
                <w:bCs/>
                <w:sz w:val="20"/>
                <w:szCs w:val="20"/>
              </w:rPr>
              <w:t>8</w:t>
            </w:r>
            <w:r w:rsidRPr="00C0318E">
              <w:rPr>
                <w:b/>
                <w:bCs/>
                <w:sz w:val="20"/>
                <w:szCs w:val="20"/>
              </w:rPr>
              <w:t>.</w:t>
            </w:r>
            <w:r>
              <w:rPr>
                <w:b/>
                <w:bCs/>
                <w:sz w:val="20"/>
                <w:szCs w:val="20"/>
              </w:rPr>
              <w:t>12.2033r.</w:t>
            </w:r>
          </w:p>
        </w:tc>
      </w:tr>
      <w:tr w:rsidR="007936B8" w14:paraId="70AA1F19" w14:textId="77777777" w:rsidTr="00AF2CF0">
        <w:tc>
          <w:tcPr>
            <w:tcW w:w="881" w:type="pct"/>
          </w:tcPr>
          <w:p w14:paraId="346EA48E" w14:textId="77777777" w:rsidR="007936B8" w:rsidRDefault="007936B8" w:rsidP="007936B8">
            <w:pPr>
              <w:jc w:val="center"/>
            </w:pPr>
            <w:r>
              <w:t>Przedsiębiorstwo Usługowe</w:t>
            </w:r>
          </w:p>
          <w:p w14:paraId="3A4B2B93" w14:textId="7EB52F9A" w:rsidR="007936B8" w:rsidRDefault="007936B8" w:rsidP="007936B8">
            <w:pPr>
              <w:jc w:val="center"/>
            </w:pPr>
            <w:r>
              <w:t>ZBIGNIEW ŁUKASIK</w:t>
            </w:r>
          </w:p>
          <w:p w14:paraId="78FE03F6" w14:textId="307264BE" w:rsidR="007936B8" w:rsidRDefault="007936B8" w:rsidP="00B64090"/>
        </w:tc>
        <w:tc>
          <w:tcPr>
            <w:tcW w:w="940" w:type="pct"/>
          </w:tcPr>
          <w:p w14:paraId="0EF0E4E4" w14:textId="77777777" w:rsidR="007936B8" w:rsidRDefault="007936B8" w:rsidP="007936B8">
            <w:pPr>
              <w:jc w:val="center"/>
            </w:pPr>
            <w:r>
              <w:t>Ul. Chopina 18</w:t>
            </w:r>
          </w:p>
          <w:p w14:paraId="01BD6734" w14:textId="4EEBAC0E" w:rsidR="007936B8" w:rsidRDefault="007936B8" w:rsidP="007936B8">
            <w:pPr>
              <w:jc w:val="center"/>
            </w:pPr>
            <w:r>
              <w:t>59-950 Ruszów</w:t>
            </w:r>
          </w:p>
        </w:tc>
        <w:tc>
          <w:tcPr>
            <w:tcW w:w="792" w:type="pct"/>
          </w:tcPr>
          <w:p w14:paraId="6AD38D41" w14:textId="77777777" w:rsidR="007936B8" w:rsidRDefault="007936B8" w:rsidP="00822695">
            <w:pPr>
              <w:jc w:val="center"/>
            </w:pPr>
            <w:r>
              <w:t>IK.7000.1.2024.ÓŚ</w:t>
            </w:r>
          </w:p>
          <w:p w14:paraId="15022CC4" w14:textId="03B51532" w:rsidR="007936B8" w:rsidRDefault="00822695" w:rsidP="00822695">
            <w:pPr>
              <w:jc w:val="center"/>
            </w:pPr>
            <w:r>
              <w:t>z</w:t>
            </w:r>
            <w:r w:rsidR="007936B8">
              <w:t xml:space="preserve"> dnia 22.02.2024</w:t>
            </w:r>
            <w:r>
              <w:t xml:space="preserve"> r.</w:t>
            </w:r>
          </w:p>
        </w:tc>
        <w:tc>
          <w:tcPr>
            <w:tcW w:w="570" w:type="pct"/>
          </w:tcPr>
          <w:p w14:paraId="7C7F4277" w14:textId="19F802A9" w:rsidR="007936B8" w:rsidRDefault="00822695" w:rsidP="00822695">
            <w:pPr>
              <w:jc w:val="center"/>
            </w:pPr>
            <w:r>
              <w:t>Nieczystości płynne</w:t>
            </w:r>
          </w:p>
        </w:tc>
        <w:tc>
          <w:tcPr>
            <w:tcW w:w="692" w:type="pct"/>
          </w:tcPr>
          <w:p w14:paraId="18B9D551" w14:textId="77777777" w:rsidR="007936B8" w:rsidRDefault="007936B8" w:rsidP="00822695">
            <w:pPr>
              <w:jc w:val="center"/>
            </w:pPr>
          </w:p>
          <w:p w14:paraId="08E02B18" w14:textId="631544DF" w:rsidR="00822695" w:rsidRDefault="00822695" w:rsidP="00822695">
            <w:pPr>
              <w:jc w:val="center"/>
            </w:pPr>
            <w:r>
              <w:t>230012901</w:t>
            </w:r>
          </w:p>
        </w:tc>
        <w:tc>
          <w:tcPr>
            <w:tcW w:w="511" w:type="pct"/>
          </w:tcPr>
          <w:p w14:paraId="17281045" w14:textId="77777777" w:rsidR="007936B8" w:rsidRDefault="007936B8" w:rsidP="00B64090"/>
          <w:p w14:paraId="43EAFB9D" w14:textId="536BBF58" w:rsidR="00822695" w:rsidRDefault="00822695" w:rsidP="00822695">
            <w:pPr>
              <w:jc w:val="center"/>
            </w:pPr>
            <w:r>
              <w:t>512619923</w:t>
            </w:r>
          </w:p>
        </w:tc>
        <w:tc>
          <w:tcPr>
            <w:tcW w:w="614" w:type="pct"/>
          </w:tcPr>
          <w:p w14:paraId="60BDAE66" w14:textId="77777777" w:rsidR="007936B8" w:rsidRDefault="007936B8" w:rsidP="00822695">
            <w:pPr>
              <w:jc w:val="center"/>
            </w:pPr>
          </w:p>
          <w:p w14:paraId="28C38AA2" w14:textId="45AA2346" w:rsidR="00822695" w:rsidRPr="000F6F4D" w:rsidRDefault="00D45580" w:rsidP="0082269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29.02</w:t>
            </w:r>
            <w:r w:rsidR="000F6F4D" w:rsidRPr="000F6F4D">
              <w:rPr>
                <w:b/>
                <w:bCs/>
                <w:sz w:val="20"/>
                <w:szCs w:val="20"/>
              </w:rPr>
              <w:t>.</w:t>
            </w:r>
            <w:r w:rsidR="000F6F4D">
              <w:rPr>
                <w:b/>
                <w:bCs/>
                <w:sz w:val="20"/>
                <w:szCs w:val="20"/>
              </w:rPr>
              <w:t>2034r.</w:t>
            </w:r>
          </w:p>
        </w:tc>
      </w:tr>
      <w:tr w:rsidR="007936B8" w14:paraId="04A0C5D3" w14:textId="77777777" w:rsidTr="00AF2CF0">
        <w:trPr>
          <w:trHeight w:val="714"/>
        </w:trPr>
        <w:tc>
          <w:tcPr>
            <w:tcW w:w="881" w:type="pct"/>
          </w:tcPr>
          <w:p w14:paraId="6BD03012" w14:textId="77777777" w:rsidR="007936B8" w:rsidRDefault="000F6F4D" w:rsidP="000F6F4D">
            <w:pPr>
              <w:jc w:val="center"/>
            </w:pPr>
            <w:r>
              <w:t>P.U.H. „WIPOL”</w:t>
            </w:r>
          </w:p>
          <w:p w14:paraId="4977EF67" w14:textId="5711C20D" w:rsidR="000F6F4D" w:rsidRDefault="000F6F4D" w:rsidP="000F6F4D">
            <w:pPr>
              <w:jc w:val="center"/>
            </w:pPr>
            <w:r>
              <w:t>Jan Widomski</w:t>
            </w:r>
          </w:p>
        </w:tc>
        <w:tc>
          <w:tcPr>
            <w:tcW w:w="940" w:type="pct"/>
          </w:tcPr>
          <w:p w14:paraId="022F3DF5" w14:textId="1BB1966A" w:rsidR="007936B8" w:rsidRDefault="000F6F4D" w:rsidP="000F6F4D">
            <w:pPr>
              <w:jc w:val="center"/>
            </w:pPr>
            <w:r>
              <w:t>Parowa nr 169</w:t>
            </w:r>
          </w:p>
          <w:p w14:paraId="7A88920E" w14:textId="082E1791" w:rsidR="000F6F4D" w:rsidRDefault="000F6F4D" w:rsidP="000F6F4D">
            <w:pPr>
              <w:jc w:val="center"/>
            </w:pPr>
            <w:r>
              <w:t>59-724 Osiecznica</w:t>
            </w:r>
          </w:p>
          <w:p w14:paraId="5ADFAA57" w14:textId="1006E977" w:rsidR="000F6F4D" w:rsidRDefault="000F6F4D" w:rsidP="000F6F4D">
            <w:pPr>
              <w:jc w:val="center"/>
            </w:pPr>
          </w:p>
        </w:tc>
        <w:tc>
          <w:tcPr>
            <w:tcW w:w="792" w:type="pct"/>
          </w:tcPr>
          <w:p w14:paraId="51AD5B8D" w14:textId="77777777" w:rsidR="007936B8" w:rsidRDefault="000F6F4D" w:rsidP="000F6F4D">
            <w:pPr>
              <w:jc w:val="center"/>
            </w:pPr>
            <w:r>
              <w:t>IK.7000.2.2024.OŚ</w:t>
            </w:r>
          </w:p>
          <w:p w14:paraId="1B7BC86A" w14:textId="6FD10C17" w:rsidR="000F6F4D" w:rsidRDefault="000F6F4D" w:rsidP="000F6F4D">
            <w:pPr>
              <w:jc w:val="center"/>
            </w:pPr>
            <w:r>
              <w:t>Z dnia 07.03.2024</w:t>
            </w:r>
          </w:p>
        </w:tc>
        <w:tc>
          <w:tcPr>
            <w:tcW w:w="570" w:type="pct"/>
          </w:tcPr>
          <w:p w14:paraId="058452DC" w14:textId="77777777" w:rsidR="007936B8" w:rsidRDefault="000F6F4D" w:rsidP="000F6F4D">
            <w:pPr>
              <w:jc w:val="center"/>
            </w:pPr>
            <w:r>
              <w:t xml:space="preserve">Nieczystości </w:t>
            </w:r>
          </w:p>
          <w:p w14:paraId="70BD0D1A" w14:textId="18A905D3" w:rsidR="00667AF7" w:rsidRDefault="00667AF7" w:rsidP="000F6F4D">
            <w:pPr>
              <w:jc w:val="center"/>
            </w:pPr>
            <w:r>
              <w:t>płynne</w:t>
            </w:r>
          </w:p>
        </w:tc>
        <w:tc>
          <w:tcPr>
            <w:tcW w:w="692" w:type="pct"/>
          </w:tcPr>
          <w:p w14:paraId="288091EC" w14:textId="0DA14F1B" w:rsidR="007936B8" w:rsidRDefault="00577D82" w:rsidP="00667AF7">
            <w:pPr>
              <w:jc w:val="center"/>
            </w:pPr>
            <w:r>
              <w:t>230285846</w:t>
            </w:r>
          </w:p>
        </w:tc>
        <w:tc>
          <w:tcPr>
            <w:tcW w:w="511" w:type="pct"/>
          </w:tcPr>
          <w:p w14:paraId="19281CDC" w14:textId="6D0B8A66" w:rsidR="007936B8" w:rsidRDefault="00577D82" w:rsidP="00577D82">
            <w:pPr>
              <w:jc w:val="center"/>
            </w:pPr>
            <w:r>
              <w:t>514398921</w:t>
            </w:r>
          </w:p>
        </w:tc>
        <w:tc>
          <w:tcPr>
            <w:tcW w:w="614" w:type="pct"/>
          </w:tcPr>
          <w:p w14:paraId="53756F6C" w14:textId="77777777" w:rsidR="007936B8" w:rsidRDefault="007936B8" w:rsidP="00B64090"/>
          <w:p w14:paraId="32E7E09D" w14:textId="1A446D9F" w:rsidR="00D45580" w:rsidRPr="00D45580" w:rsidRDefault="00D45580" w:rsidP="005B77D4">
            <w:pPr>
              <w:jc w:val="center"/>
              <w:rPr>
                <w:b/>
                <w:bCs/>
                <w:sz w:val="20"/>
                <w:szCs w:val="20"/>
              </w:rPr>
            </w:pPr>
            <w:r w:rsidRPr="00D45580">
              <w:rPr>
                <w:b/>
                <w:bCs/>
                <w:sz w:val="20"/>
                <w:szCs w:val="20"/>
              </w:rPr>
              <w:t>07.03.2034</w:t>
            </w:r>
            <w:r w:rsidR="005B77D4">
              <w:rPr>
                <w:b/>
                <w:bCs/>
                <w:sz w:val="20"/>
                <w:szCs w:val="20"/>
              </w:rPr>
              <w:t xml:space="preserve"> r.</w:t>
            </w:r>
          </w:p>
        </w:tc>
      </w:tr>
    </w:tbl>
    <w:p w14:paraId="69449549" w14:textId="69BF5D12" w:rsidR="00850538" w:rsidRDefault="00850538"/>
    <w:sectPr w:rsidR="00850538" w:rsidSect="005C478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090"/>
    <w:rsid w:val="00070296"/>
    <w:rsid w:val="000A763D"/>
    <w:rsid w:val="000E6BE4"/>
    <w:rsid w:val="000F2655"/>
    <w:rsid w:val="000F6F4D"/>
    <w:rsid w:val="0010668E"/>
    <w:rsid w:val="00117E8B"/>
    <w:rsid w:val="001E3999"/>
    <w:rsid w:val="00240CD0"/>
    <w:rsid w:val="002850DA"/>
    <w:rsid w:val="002A7A90"/>
    <w:rsid w:val="00301C28"/>
    <w:rsid w:val="003852EB"/>
    <w:rsid w:val="003C3CEC"/>
    <w:rsid w:val="003E6C3D"/>
    <w:rsid w:val="004E02BD"/>
    <w:rsid w:val="005307B5"/>
    <w:rsid w:val="00577D82"/>
    <w:rsid w:val="005B77D4"/>
    <w:rsid w:val="005C4785"/>
    <w:rsid w:val="005E46CB"/>
    <w:rsid w:val="00667AF7"/>
    <w:rsid w:val="006B0018"/>
    <w:rsid w:val="007107EB"/>
    <w:rsid w:val="007936B8"/>
    <w:rsid w:val="00822695"/>
    <w:rsid w:val="00826BF8"/>
    <w:rsid w:val="00850538"/>
    <w:rsid w:val="009167D2"/>
    <w:rsid w:val="009B5C43"/>
    <w:rsid w:val="00A17D31"/>
    <w:rsid w:val="00A44712"/>
    <w:rsid w:val="00A63274"/>
    <w:rsid w:val="00A82A54"/>
    <w:rsid w:val="00AF2CF0"/>
    <w:rsid w:val="00B1243E"/>
    <w:rsid w:val="00B64090"/>
    <w:rsid w:val="00BE5E06"/>
    <w:rsid w:val="00C0318E"/>
    <w:rsid w:val="00C114E6"/>
    <w:rsid w:val="00C31F52"/>
    <w:rsid w:val="00C422DA"/>
    <w:rsid w:val="00C61811"/>
    <w:rsid w:val="00D45580"/>
    <w:rsid w:val="00FD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5F2D9"/>
  <w15:chartTrackingRefBased/>
  <w15:docId w15:val="{CD04C104-B128-478A-B4C9-85389E4E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40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40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91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12</cp:revision>
  <cp:lastPrinted>2025-11-17T14:42:00Z</cp:lastPrinted>
  <dcterms:created xsi:type="dcterms:W3CDTF">2025-02-06T10:42:00Z</dcterms:created>
  <dcterms:modified xsi:type="dcterms:W3CDTF">2025-11-21T08:44:00Z</dcterms:modified>
</cp:coreProperties>
</file>