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DA609" w14:textId="1B956FBF" w:rsidR="00CD4E3C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E640F5A" wp14:editId="1FADB78E">
                <wp:simplePos x="0" y="0"/>
                <wp:positionH relativeFrom="page">
                  <wp:posOffset>525145</wp:posOffset>
                </wp:positionH>
                <wp:positionV relativeFrom="paragraph">
                  <wp:posOffset>12700</wp:posOffset>
                </wp:positionV>
                <wp:extent cx="1438910" cy="56070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560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B3530E" w14:textId="165A3CCC" w:rsidR="00CD4E3C" w:rsidRDefault="00CD4E3C">
                            <w:pPr>
                              <w:pStyle w:val="Teksttreci30"/>
                              <w:spacing w:line="228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E640F5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.35pt;margin-top:1pt;width:113.3pt;height:44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" filled="f" stroked="f">
                <v:textbox inset="0,0,0,0">
                  <w:txbxContent>
                    <w:p w14:paraId="3BB3530E" w14:textId="165A3CCC" w:rsidR="00CD4E3C" w:rsidRDefault="00CD4E3C">
                      <w:pPr>
                        <w:pStyle w:val="Teksttreci30"/>
                        <w:spacing w:line="228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50800" distR="50800" simplePos="0" relativeHeight="125829380" behindDoc="0" locked="0" layoutInCell="1" allowOverlap="1" wp14:anchorId="66677D7A" wp14:editId="2B45A8AF">
                <wp:simplePos x="0" y="0"/>
                <wp:positionH relativeFrom="page">
                  <wp:posOffset>3466465</wp:posOffset>
                </wp:positionH>
                <wp:positionV relativeFrom="paragraph">
                  <wp:posOffset>4096385</wp:posOffset>
                </wp:positionV>
                <wp:extent cx="1219200" cy="12312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231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8EB465" w14:textId="77777777" w:rsidR="00CD4E3C" w:rsidRDefault="00000000">
                            <w:pPr>
                              <w:pStyle w:val="Teksttreci0"/>
                              <w:spacing w:after="280" w:line="240" w:lineRule="auto"/>
                              <w:ind w:firstLine="320"/>
                            </w:pPr>
                            <w:r>
                              <w:rPr>
                                <w:rStyle w:val="Teksttreci"/>
                                <w:color w:val="242424"/>
                              </w:rPr>
                              <w:t>§4</w:t>
                            </w:r>
                          </w:p>
                          <w:p w14:paraId="2FAB700B" w14:textId="77777777" w:rsidR="00CD4E3C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  <w:color w:val="242424"/>
                              </w:rPr>
                              <w:t>w tym: bieżące -</w:t>
                            </w:r>
                          </w:p>
                          <w:p w14:paraId="5EF6184E" w14:textId="77777777" w:rsidR="00CD4E3C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  <w:color w:val="242424"/>
                              </w:rPr>
                              <w:t>w tym: bieżące -</w:t>
                            </w:r>
                          </w:p>
                          <w:p w14:paraId="220F5F06" w14:textId="77777777" w:rsidR="00CD4E3C" w:rsidRDefault="00000000">
                            <w:pPr>
                              <w:pStyle w:val="Teksttreci0"/>
                              <w:spacing w:after="280" w:line="240" w:lineRule="auto"/>
                              <w:ind w:firstLine="320"/>
                            </w:pPr>
                            <w:r>
                              <w:rPr>
                                <w:rStyle w:val="Teksttreci"/>
                                <w:color w:val="242424"/>
                              </w:rP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6677D7A" id="Shape 3" o:spid="_x0000_s1027" type="#_x0000_t202" style="position:absolute;margin-left:272.95pt;margin-top:322.55pt;width:96pt;height:96.95pt;z-index:125829380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" filled="f" stroked="f">
                <v:textbox inset="0,0,0,0">
                  <w:txbxContent>
                    <w:p w14:paraId="5A8EB465" w14:textId="77777777" w:rsidR="00CD4E3C" w:rsidRDefault="00000000">
                      <w:pPr>
                        <w:pStyle w:val="Teksttreci0"/>
                        <w:spacing w:after="280" w:line="240" w:lineRule="auto"/>
                        <w:ind w:firstLine="320"/>
                      </w:pPr>
                      <w:r>
                        <w:rPr>
                          <w:rStyle w:val="Teksttreci"/>
                          <w:color w:val="242424"/>
                        </w:rPr>
                        <w:t>§4</w:t>
                      </w:r>
                    </w:p>
                    <w:p w14:paraId="2FAB700B" w14:textId="77777777" w:rsidR="00CD4E3C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  <w:color w:val="242424"/>
                        </w:rPr>
                        <w:t>w tym: bieżące -</w:t>
                      </w:r>
                    </w:p>
                    <w:p w14:paraId="5EF6184E" w14:textId="77777777" w:rsidR="00CD4E3C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  <w:color w:val="242424"/>
                        </w:rPr>
                        <w:t>w tym: bieżące -</w:t>
                      </w:r>
                    </w:p>
                    <w:p w14:paraId="220F5F06" w14:textId="77777777" w:rsidR="00CD4E3C" w:rsidRDefault="00000000">
                      <w:pPr>
                        <w:pStyle w:val="Teksttreci0"/>
                        <w:spacing w:after="280" w:line="240" w:lineRule="auto"/>
                        <w:ind w:firstLine="320"/>
                      </w:pPr>
                      <w:r>
                        <w:rPr>
                          <w:rStyle w:val="Teksttreci"/>
                          <w:color w:val="242424"/>
                        </w:rPr>
                        <w:t>§5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2A65029D" wp14:editId="00220DFE">
                <wp:simplePos x="0" y="0"/>
                <wp:positionH relativeFrom="page">
                  <wp:posOffset>4841240</wp:posOffset>
                </wp:positionH>
                <wp:positionV relativeFrom="paragraph">
                  <wp:posOffset>4441190</wp:posOffset>
                </wp:positionV>
                <wp:extent cx="2008505" cy="130746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505" cy="1307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22FB1C" w14:textId="77777777" w:rsidR="00CD4E3C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  <w:color w:val="242424"/>
                              </w:rPr>
                              <w:t>52.921.759,00zł, majątkowe -</w:t>
                            </w:r>
                          </w:p>
                          <w:p w14:paraId="1E6D5594" w14:textId="32446607" w:rsidR="00CD4E3C" w:rsidRDefault="00000000" w:rsidP="008931F1">
                            <w:pPr>
                              <w:pStyle w:val="Teksttreci0"/>
                              <w:spacing w:after="500" w:line="240" w:lineRule="auto"/>
                            </w:pPr>
                            <w:r>
                              <w:rPr>
                                <w:rStyle w:val="Teksttreci"/>
                                <w:color w:val="242424"/>
                              </w:rPr>
                              <w:t xml:space="preserve">49.896.689,61zł, majątkowe </w:t>
                            </w:r>
                            <w:r>
                              <w:rPr>
                                <w:rStyle w:val="Teksttreci"/>
                                <w:color w:val="464646"/>
                              </w:rPr>
                              <w:t>-</w:t>
                            </w:r>
                          </w:p>
                          <w:p w14:paraId="6378C383" w14:textId="0209CB00" w:rsidR="00CD4E3C" w:rsidRDefault="00CD4E3C">
                            <w:pPr>
                              <w:pStyle w:val="Teksttreci50"/>
                              <w:spacing w:after="200"/>
                              <w:ind w:firstLine="320"/>
                            </w:pPr>
                          </w:p>
                          <w:p w14:paraId="2AF17400" w14:textId="1765DCD9" w:rsidR="00CD4E3C" w:rsidRDefault="00CD4E3C" w:rsidP="008931F1">
                            <w:pPr>
                              <w:pStyle w:val="Teksttreci40"/>
                              <w:spacing w:after="240"/>
                              <w:ind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A65029D" id="Shape 5" o:spid="_x0000_s1028" type="#_x0000_t202" style="position:absolute;margin-left:381.2pt;margin-top:349.7pt;width:158.15pt;height:102.95pt;z-index:1258293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" filled="f" stroked="f">
                <v:textbox inset="0,0,0,0">
                  <w:txbxContent>
                    <w:p w14:paraId="7022FB1C" w14:textId="77777777" w:rsidR="00CD4E3C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  <w:color w:val="242424"/>
                        </w:rPr>
                        <w:t>52.921.759,00zł, majątkowe -</w:t>
                      </w:r>
                    </w:p>
                    <w:p w14:paraId="1E6D5594" w14:textId="32446607" w:rsidR="00CD4E3C" w:rsidRDefault="00000000" w:rsidP="008931F1">
                      <w:pPr>
                        <w:pStyle w:val="Teksttreci0"/>
                        <w:spacing w:after="500" w:line="240" w:lineRule="auto"/>
                      </w:pPr>
                      <w:r>
                        <w:rPr>
                          <w:rStyle w:val="Teksttreci"/>
                          <w:color w:val="242424"/>
                        </w:rPr>
                        <w:t xml:space="preserve">49.896.689,61zł, majątkowe </w:t>
                      </w:r>
                      <w:r>
                        <w:rPr>
                          <w:rStyle w:val="Teksttreci"/>
                          <w:color w:val="464646"/>
                        </w:rPr>
                        <w:t>-</w:t>
                      </w:r>
                    </w:p>
                    <w:p w14:paraId="6378C383" w14:textId="0209CB00" w:rsidR="00CD4E3C" w:rsidRDefault="00CD4E3C">
                      <w:pPr>
                        <w:pStyle w:val="Teksttreci50"/>
                        <w:spacing w:after="200"/>
                        <w:ind w:firstLine="320"/>
                      </w:pPr>
                    </w:p>
                    <w:p w14:paraId="2AF17400" w14:textId="1765DCD9" w:rsidR="00CD4E3C" w:rsidRDefault="00CD4E3C" w:rsidP="008931F1">
                      <w:pPr>
                        <w:pStyle w:val="Teksttreci40"/>
                        <w:spacing w:after="240"/>
                        <w:ind w:firstLine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55D9B22E" w14:textId="77777777" w:rsidR="008931F1" w:rsidRDefault="008931F1">
      <w:pPr>
        <w:pStyle w:val="Nagwek10"/>
        <w:keepNext/>
        <w:keepLines/>
        <w:rPr>
          <w:rStyle w:val="Nagwek1"/>
          <w:b/>
          <w:bCs/>
        </w:rPr>
      </w:pPr>
      <w:bookmarkStart w:id="0" w:name="bookmark0"/>
    </w:p>
    <w:p w14:paraId="03F79E7C" w14:textId="1EDB15A2" w:rsidR="00CD4E3C" w:rsidRDefault="00000000">
      <w:pPr>
        <w:pStyle w:val="Nagwek10"/>
        <w:keepNext/>
        <w:keepLines/>
      </w:pPr>
      <w:r>
        <w:rPr>
          <w:rStyle w:val="Nagwek1"/>
          <w:b/>
          <w:bCs/>
        </w:rPr>
        <w:t>Zarządzenie nr 137/2025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31.12.2025r.</w:t>
      </w:r>
      <w:bookmarkEnd w:id="0"/>
    </w:p>
    <w:p w14:paraId="4D87AE26" w14:textId="77777777" w:rsidR="00CD4E3C" w:rsidRDefault="00000000">
      <w:pPr>
        <w:pStyle w:val="Teksttreci0"/>
        <w:spacing w:line="262" w:lineRule="auto"/>
        <w:jc w:val="both"/>
      </w:pPr>
      <w:r>
        <w:rPr>
          <w:rStyle w:val="Teksttreci"/>
          <w:color w:val="242424"/>
        </w:rPr>
        <w:t>w sprawie zmian w budżecie</w:t>
      </w:r>
    </w:p>
    <w:p w14:paraId="6930BCFF" w14:textId="77777777" w:rsidR="00CD4E3C" w:rsidRDefault="00000000">
      <w:pPr>
        <w:pStyle w:val="Teksttreci0"/>
        <w:spacing w:line="262" w:lineRule="auto"/>
        <w:jc w:val="both"/>
      </w:pPr>
      <w:r>
        <w:rPr>
          <w:rStyle w:val="Teksttreci"/>
          <w:i/>
          <w:iCs/>
          <w:color w:val="242424"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  <w:color w:val="242424"/>
        </w:rPr>
        <w:t>t.j</w:t>
      </w:r>
      <w:proofErr w:type="spellEnd"/>
      <w:r>
        <w:rPr>
          <w:rStyle w:val="Teksttreci"/>
          <w:i/>
          <w:iCs/>
          <w:color w:val="242424"/>
        </w:rPr>
        <w:t>. Dz. U. z 2025r., poz. 1153), art. 222 i 257 ustawy z dnia 27 sierpnia 2009r. o finansach publicznych (t. j. Dz. U. z 2025r. poz. 1483) oraz § 11 ust.2, 3 i 6 uchwały Rady Miejskiej Węglińca nr 1457X1/24 z dnia 31.12.2024roku w sprawie budżetu Gminy Węgliniec na 2025rok Burmistrz Gminy i Miasta Węgliniec zarządza, co następuje:</w:t>
      </w:r>
    </w:p>
    <w:p w14:paraId="0DCF70A3" w14:textId="77777777" w:rsidR="00CD4E3C" w:rsidRDefault="00000000">
      <w:pPr>
        <w:pStyle w:val="Teksttreci0"/>
        <w:spacing w:after="260" w:line="262" w:lineRule="auto"/>
        <w:jc w:val="center"/>
      </w:pPr>
      <w:r>
        <w:rPr>
          <w:rStyle w:val="Teksttreci"/>
          <w:color w:val="242424"/>
        </w:rPr>
        <w:t>§1</w:t>
      </w:r>
    </w:p>
    <w:p w14:paraId="6A20C334" w14:textId="77777777" w:rsidR="00CD4E3C" w:rsidRDefault="00000000">
      <w:pPr>
        <w:pStyle w:val="Teksttreci0"/>
        <w:spacing w:line="259" w:lineRule="auto"/>
        <w:jc w:val="both"/>
      </w:pPr>
      <w:r>
        <w:rPr>
          <w:rStyle w:val="Teksttreci"/>
          <w:color w:val="242424"/>
        </w:rPr>
        <w:t>Dokonuje się zmian w planie dochodów budżetu Gminy Węgliniec na 2025rok zgodnie z załącznikiem nr 1 do niniejszego Zarządzenia.</w:t>
      </w:r>
    </w:p>
    <w:p w14:paraId="05ED7F41" w14:textId="77777777" w:rsidR="00CD4E3C" w:rsidRDefault="00000000">
      <w:pPr>
        <w:pStyle w:val="Teksttreci0"/>
        <w:spacing w:line="262" w:lineRule="auto"/>
        <w:jc w:val="center"/>
      </w:pPr>
      <w:r>
        <w:rPr>
          <w:rStyle w:val="Teksttreci"/>
          <w:color w:val="242424"/>
        </w:rPr>
        <w:t>§2</w:t>
      </w:r>
    </w:p>
    <w:p w14:paraId="0337A088" w14:textId="77777777" w:rsidR="00CD4E3C" w:rsidRDefault="00000000">
      <w:pPr>
        <w:pStyle w:val="Teksttreci0"/>
        <w:spacing w:after="260" w:line="264" w:lineRule="auto"/>
        <w:jc w:val="both"/>
      </w:pPr>
      <w:r>
        <w:rPr>
          <w:rStyle w:val="Teksttreci"/>
          <w:color w:val="242424"/>
        </w:rPr>
        <w:t>Dokonuje się zmian w planie wydatków budżetu Gminy Węgliniec na 2025rok zgodnie z załącznikiem nr 2 do niniejszego Zarządzenia.</w:t>
      </w:r>
    </w:p>
    <w:p w14:paraId="08163290" w14:textId="77777777" w:rsidR="00CD4E3C" w:rsidRDefault="00000000">
      <w:pPr>
        <w:pStyle w:val="Teksttreci0"/>
        <w:spacing w:line="259" w:lineRule="auto"/>
        <w:jc w:val="center"/>
      </w:pPr>
      <w:r>
        <w:rPr>
          <w:rStyle w:val="Teksttreci"/>
          <w:color w:val="242424"/>
        </w:rPr>
        <w:t>§3</w:t>
      </w:r>
    </w:p>
    <w:p w14:paraId="569E77C9" w14:textId="77777777" w:rsidR="00CD4E3C" w:rsidRDefault="00000000">
      <w:pPr>
        <w:pStyle w:val="Teksttreci0"/>
        <w:spacing w:after="540" w:line="259" w:lineRule="auto"/>
        <w:jc w:val="both"/>
      </w:pPr>
      <w:r>
        <w:rPr>
          <w:rStyle w:val="Teksttreci"/>
          <w:color w:val="242424"/>
        </w:rPr>
        <w:t>Dokonuje się zmian w planie finansowym wydzielonego rachunku dochodów z Funduszu Pomocy zgodnie z załącznikiem nr 3 do niniejszego Zarządzenia.</w:t>
      </w:r>
    </w:p>
    <w:p w14:paraId="186630B4" w14:textId="77777777" w:rsidR="00CD4E3C" w:rsidRDefault="00000000">
      <w:pPr>
        <w:pStyle w:val="Teksttreci0"/>
        <w:spacing w:line="259" w:lineRule="auto"/>
        <w:jc w:val="both"/>
      </w:pPr>
      <w:r>
        <w:rPr>
          <w:rStyle w:val="Teksttreci"/>
          <w:color w:val="242424"/>
        </w:rPr>
        <w:t>Plan po zmianach na 2025r. wynosi:</w:t>
      </w:r>
    </w:p>
    <w:p w14:paraId="23673A04" w14:textId="77777777" w:rsidR="00CD4E3C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line="259" w:lineRule="auto"/>
        <w:jc w:val="both"/>
      </w:pPr>
      <w:r>
        <w:rPr>
          <w:rStyle w:val="Teksttreci"/>
          <w:color w:val="242424"/>
        </w:rPr>
        <w:t>po stronie dochodów 67.539.002,12zł, 14.617.243,12zł</w:t>
      </w:r>
    </w:p>
    <w:p w14:paraId="4A297003" w14:textId="77777777" w:rsidR="00CD4E3C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after="540" w:line="259" w:lineRule="auto"/>
        <w:jc w:val="both"/>
      </w:pPr>
      <w:r>
        <w:rPr>
          <w:rStyle w:val="Teksttreci"/>
          <w:color w:val="242424"/>
        </w:rPr>
        <w:t>po stronie wydatków 69.753.203,28zł, 19.856.513,67zł.</w:t>
      </w:r>
    </w:p>
    <w:p w14:paraId="32BB04A6" w14:textId="77777777" w:rsidR="00CD4E3C" w:rsidRDefault="00000000">
      <w:pPr>
        <w:pStyle w:val="Teksttreci0"/>
        <w:spacing w:after="320" w:line="240" w:lineRule="auto"/>
        <w:jc w:val="both"/>
      </w:pPr>
      <w:r>
        <w:rPr>
          <w:rStyle w:val="Teksttreci"/>
          <w:color w:val="242424"/>
        </w:rPr>
        <w:t>Zarządzenie wchodzi w życie z dniem wydania.</w:t>
      </w:r>
    </w:p>
    <w:p w14:paraId="4BAE1AD0" w14:textId="77777777" w:rsidR="00CD4E3C" w:rsidRDefault="00000000">
      <w:pPr>
        <w:pStyle w:val="Nagwek10"/>
        <w:keepNext/>
        <w:keepLines/>
        <w:spacing w:after="260"/>
      </w:pPr>
      <w:bookmarkStart w:id="1" w:name="bookmark2"/>
      <w:r>
        <w:rPr>
          <w:rStyle w:val="Nagwek1"/>
          <w:b/>
          <w:bCs/>
        </w:rPr>
        <w:t>Uzasadnienie</w:t>
      </w:r>
      <w:bookmarkEnd w:id="1"/>
    </w:p>
    <w:p w14:paraId="7147747A" w14:textId="77777777" w:rsidR="00CD4E3C" w:rsidRDefault="00000000">
      <w:pPr>
        <w:pStyle w:val="Teksttreci0"/>
        <w:spacing w:after="260" w:line="240" w:lineRule="auto"/>
        <w:rPr>
          <w:sz w:val="24"/>
          <w:szCs w:val="24"/>
        </w:rPr>
      </w:pPr>
      <w:r>
        <w:rPr>
          <w:rStyle w:val="Teksttreci"/>
          <w:b/>
          <w:bCs/>
          <w:color w:val="242424"/>
          <w:sz w:val="24"/>
          <w:szCs w:val="24"/>
        </w:rPr>
        <w:t>W § 1 dokonuje się zmian planu dochodów o kwotę 39.766,91zł, z tego:</w:t>
      </w:r>
    </w:p>
    <w:p w14:paraId="5D4C6122" w14:textId="77777777" w:rsidR="00CD4E3C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40" w:lineRule="auto"/>
        <w:rPr>
          <w:sz w:val="24"/>
          <w:szCs w:val="24"/>
        </w:rPr>
      </w:pPr>
      <w:r>
        <w:rPr>
          <w:rStyle w:val="Teksttreci"/>
          <w:b/>
          <w:bCs/>
          <w:color w:val="242424"/>
          <w:sz w:val="24"/>
          <w:szCs w:val="24"/>
        </w:rPr>
        <w:t>Zwiększenia o kwotę 39.766,91zł:</w:t>
      </w:r>
    </w:p>
    <w:p w14:paraId="56373615" w14:textId="77777777" w:rsidR="00CD4E3C" w:rsidRDefault="00000000">
      <w:pPr>
        <w:pStyle w:val="Teksttreci0"/>
        <w:numPr>
          <w:ilvl w:val="1"/>
          <w:numId w:val="2"/>
        </w:numPr>
        <w:tabs>
          <w:tab w:val="left" w:pos="546"/>
        </w:tabs>
      </w:pPr>
      <w:r>
        <w:rPr>
          <w:rStyle w:val="Teksttreci"/>
          <w:color w:val="242424"/>
        </w:rPr>
        <w:t>Dział 750, rozdział 75095 o kwotę 175,07zł - środki z Funduszu Pomocy w celu finansowania realizacji zadań na rzecz pomocy Ukrainie - czynności administracyjne, nadanie nr PESEL.</w:t>
      </w:r>
    </w:p>
    <w:p w14:paraId="1F22B094" w14:textId="77777777" w:rsidR="00CD4E3C" w:rsidRDefault="00000000">
      <w:pPr>
        <w:pStyle w:val="Teksttreci0"/>
        <w:numPr>
          <w:ilvl w:val="1"/>
          <w:numId w:val="2"/>
        </w:numPr>
        <w:tabs>
          <w:tab w:val="left" w:pos="546"/>
        </w:tabs>
      </w:pPr>
      <w:r>
        <w:rPr>
          <w:rStyle w:val="Teksttreci"/>
          <w:color w:val="242424"/>
        </w:rPr>
        <w:t>Dział 758, rozdział 75814 o kwotę 36.089,00zł - środki z Funduszu Pomocy w celu finansowania realizacji zadań na rzecz pomocy Ukrainie - dodatkowe zadania oświatowe.</w:t>
      </w:r>
    </w:p>
    <w:p w14:paraId="10DCD54A" w14:textId="77777777" w:rsidR="00CD4E3C" w:rsidRDefault="00000000">
      <w:pPr>
        <w:pStyle w:val="Teksttreci0"/>
        <w:numPr>
          <w:ilvl w:val="1"/>
          <w:numId w:val="3"/>
        </w:numPr>
        <w:tabs>
          <w:tab w:val="left" w:pos="536"/>
        </w:tabs>
        <w:spacing w:after="260"/>
      </w:pPr>
      <w:r>
        <w:rPr>
          <w:rStyle w:val="Teksttreci"/>
          <w:color w:val="242424"/>
        </w:rPr>
        <w:t>Dział 855, rozdział 85595 o kwotę 3.502,84zł - środki z Funduszu Pomocy w celu finansowania zadań na rzecz pomocy Ukrainie - wypłaty świadczeń rodzinnych.</w:t>
      </w:r>
    </w:p>
    <w:p w14:paraId="02EF4237" w14:textId="77777777" w:rsidR="00CD4E3C" w:rsidRDefault="00000000">
      <w:pPr>
        <w:pStyle w:val="Teksttreci0"/>
        <w:spacing w:after="260" w:line="240" w:lineRule="auto"/>
        <w:rPr>
          <w:sz w:val="24"/>
          <w:szCs w:val="24"/>
        </w:rPr>
      </w:pPr>
      <w:r>
        <w:rPr>
          <w:rStyle w:val="Teksttreci"/>
          <w:b/>
          <w:bCs/>
          <w:color w:val="242424"/>
          <w:sz w:val="24"/>
          <w:szCs w:val="24"/>
        </w:rPr>
        <w:t>W § 2 dokonuje się zmian planu wydatków o kwotę 39.766,91zl z tego:</w:t>
      </w:r>
    </w:p>
    <w:p w14:paraId="2FCBF2A7" w14:textId="77777777" w:rsidR="00CD4E3C" w:rsidRDefault="00000000">
      <w:pPr>
        <w:pStyle w:val="Teksttreci0"/>
        <w:numPr>
          <w:ilvl w:val="0"/>
          <w:numId w:val="4"/>
        </w:numPr>
        <w:tabs>
          <w:tab w:val="left" w:pos="286"/>
        </w:tabs>
        <w:spacing w:line="240" w:lineRule="auto"/>
        <w:rPr>
          <w:sz w:val="24"/>
          <w:szCs w:val="24"/>
        </w:rPr>
      </w:pPr>
      <w:r>
        <w:rPr>
          <w:rStyle w:val="Teksttreci"/>
          <w:b/>
          <w:bCs/>
          <w:color w:val="242424"/>
          <w:sz w:val="24"/>
          <w:szCs w:val="24"/>
        </w:rPr>
        <w:t>.Zmniejszenia o kwotę 172.024,19zł:</w:t>
      </w:r>
    </w:p>
    <w:p w14:paraId="3E28ACC3" w14:textId="77777777" w:rsidR="00CD4E3C" w:rsidRDefault="00000000">
      <w:pPr>
        <w:pStyle w:val="Teksttreci0"/>
        <w:numPr>
          <w:ilvl w:val="1"/>
          <w:numId w:val="4"/>
        </w:numPr>
        <w:tabs>
          <w:tab w:val="left" w:pos="546"/>
        </w:tabs>
        <w:spacing w:line="269" w:lineRule="auto"/>
      </w:pPr>
      <w:r>
        <w:rPr>
          <w:rStyle w:val="Teksttreci"/>
          <w:color w:val="242424"/>
        </w:rPr>
        <w:t>Dział 700 o kwotę 5.560,00zł - przesunięcie między §§ klasyfikacji budżetowej wydatków, z tego:</w:t>
      </w:r>
    </w:p>
    <w:p w14:paraId="3978993F" w14:textId="77777777" w:rsidR="00CD4E3C" w:rsidRDefault="00000000">
      <w:pPr>
        <w:pStyle w:val="Teksttreci0"/>
        <w:numPr>
          <w:ilvl w:val="0"/>
          <w:numId w:val="5"/>
        </w:numPr>
        <w:tabs>
          <w:tab w:val="left" w:pos="373"/>
        </w:tabs>
        <w:spacing w:line="269" w:lineRule="auto"/>
      </w:pPr>
      <w:r>
        <w:rPr>
          <w:rStyle w:val="Teksttreci"/>
          <w:color w:val="242424"/>
        </w:rPr>
        <w:t>rozdział 70005 o kwotę 160,00zł (z § 4170 na § 4110);</w:t>
      </w:r>
    </w:p>
    <w:p w14:paraId="629BC8A5" w14:textId="77777777" w:rsidR="00CD4E3C" w:rsidRDefault="00000000">
      <w:pPr>
        <w:pStyle w:val="Teksttreci0"/>
        <w:numPr>
          <w:ilvl w:val="0"/>
          <w:numId w:val="5"/>
        </w:numPr>
        <w:tabs>
          <w:tab w:val="left" w:pos="392"/>
        </w:tabs>
        <w:spacing w:line="269" w:lineRule="auto"/>
      </w:pPr>
      <w:r>
        <w:rPr>
          <w:rStyle w:val="Teksttreci"/>
          <w:color w:val="242424"/>
        </w:rPr>
        <w:t>rozdział 70007 o kwotę 5.400,OOzł (z § 4710 300,00zł, § 4300 - 3.000,OOzł, § 4400 - 2.100,OOzł</w:t>
      </w:r>
    </w:p>
    <w:p w14:paraId="0D6D5C14" w14:textId="77777777" w:rsidR="00CD4E3C" w:rsidRDefault="00000000">
      <w:pPr>
        <w:pStyle w:val="Teksttreci0"/>
        <w:spacing w:after="260" w:line="269" w:lineRule="auto"/>
        <w:sectPr w:rsidR="00CD4E3C">
          <w:footerReference w:type="default" r:id="rId7"/>
          <w:pgSz w:w="11906" w:h="16838"/>
          <w:pgMar w:top="583" w:right="1071" w:bottom="929" w:left="1043" w:header="155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color w:val="242424"/>
        </w:rPr>
        <w:t>na § 4170 - 300,OOzł, § 4430 - 3.000,OOzł, § 4610 - 2.100,OOzł).</w:t>
      </w:r>
    </w:p>
    <w:p w14:paraId="37722197" w14:textId="77777777" w:rsidR="00CD4E3C" w:rsidRDefault="00000000">
      <w:pPr>
        <w:pStyle w:val="Teksttreci0"/>
        <w:numPr>
          <w:ilvl w:val="1"/>
          <w:numId w:val="4"/>
        </w:numPr>
        <w:tabs>
          <w:tab w:val="left" w:pos="540"/>
        </w:tabs>
      </w:pPr>
      <w:r>
        <w:rPr>
          <w:rStyle w:val="Teksttreci"/>
        </w:rPr>
        <w:lastRenderedPageBreak/>
        <w:t>Dział 750 o kwotę 51.358,17zł- przesunięcie między §§ klasyfikacji budżetowej wydatków, z tego:</w:t>
      </w:r>
    </w:p>
    <w:p w14:paraId="307F6BC8" w14:textId="77777777" w:rsidR="00CD4E3C" w:rsidRDefault="00000000">
      <w:pPr>
        <w:pStyle w:val="Teksttreci0"/>
        <w:numPr>
          <w:ilvl w:val="0"/>
          <w:numId w:val="6"/>
        </w:numPr>
        <w:tabs>
          <w:tab w:val="left" w:pos="363"/>
        </w:tabs>
      </w:pPr>
      <w:r>
        <w:rPr>
          <w:rStyle w:val="Teksttreci"/>
        </w:rPr>
        <w:t>rozdział 75022 o kwotę 1.100,00zł (z § 4210 na § 4300);</w:t>
      </w:r>
    </w:p>
    <w:p w14:paraId="2356ADE7" w14:textId="77777777" w:rsidR="00CD4E3C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rPr>
          <w:rStyle w:val="Teksttreci"/>
        </w:rPr>
        <w:t>rozdział 75023 o kwotę 49.758,17zł (z § 4120- 28.000,OOzł, § 4040- 2.500,OOzł, § 4440- 758,17zł, § 4300- 18.500,OOzł na § 3020 1.577,32zł, § 4010-28.000,OOzł, § 4170- 1.000,OOzł, § 4530 15.300,OOzł, rodź. 75085 § 4440 680,85zł, § 4530 3.200,OOzł);</w:t>
      </w:r>
    </w:p>
    <w:p w14:paraId="4F5A2D04" w14:textId="77777777" w:rsidR="00CD4E3C" w:rsidRDefault="00000000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rPr>
          <w:rStyle w:val="Teksttreci"/>
        </w:rPr>
        <w:t>rozdział 75085 o kwotę 500,OOzł (z § 4610 na § 4700).</w:t>
      </w:r>
    </w:p>
    <w:p w14:paraId="517DD1D6" w14:textId="77777777" w:rsidR="00CD4E3C" w:rsidRDefault="00000000">
      <w:pPr>
        <w:pStyle w:val="Teksttreci0"/>
        <w:numPr>
          <w:ilvl w:val="1"/>
          <w:numId w:val="4"/>
        </w:numPr>
        <w:tabs>
          <w:tab w:val="left" w:pos="535"/>
        </w:tabs>
        <w:jc w:val="both"/>
      </w:pPr>
      <w:r>
        <w:rPr>
          <w:rStyle w:val="Teksttreci"/>
        </w:rPr>
        <w:t>Dział 751 rozdział 75101 o kwotę 0,01zł- przesunięcie między §§ klasyfikacji budżetowej wydatków (z § 4120 na § 4710) - zadanie zlecone - stały rejestr wyborców.</w:t>
      </w:r>
    </w:p>
    <w:p w14:paraId="62E7E159" w14:textId="77777777" w:rsidR="00CD4E3C" w:rsidRDefault="00000000">
      <w:pPr>
        <w:pStyle w:val="Teksttreci0"/>
        <w:numPr>
          <w:ilvl w:val="1"/>
          <w:numId w:val="4"/>
        </w:numPr>
        <w:tabs>
          <w:tab w:val="left" w:pos="535"/>
        </w:tabs>
        <w:jc w:val="both"/>
      </w:pPr>
      <w:r>
        <w:rPr>
          <w:rStyle w:val="Teksttreci"/>
        </w:rPr>
        <w:t>Dział 752 rozdział 75224 o kwotę 0,0lzł- przesunięcie między §§ klasyfikacji budżetowej wydatków (z § 4110 na § 4710) - zadanie zlecone - kwalifikacja wojskowa.</w:t>
      </w:r>
    </w:p>
    <w:p w14:paraId="74BCEEAB" w14:textId="77777777" w:rsidR="00CD4E3C" w:rsidRDefault="00000000">
      <w:pPr>
        <w:pStyle w:val="Teksttreci0"/>
        <w:numPr>
          <w:ilvl w:val="1"/>
          <w:numId w:val="4"/>
        </w:numPr>
        <w:tabs>
          <w:tab w:val="left" w:pos="535"/>
        </w:tabs>
        <w:jc w:val="both"/>
      </w:pPr>
      <w:r>
        <w:rPr>
          <w:rStyle w:val="Teksttreci"/>
        </w:rPr>
        <w:t>Dział 754 rozdział 75412 o kwotę 3.000,OOzł- przesunięcie między §§ klasyfikacji budżetowej wydatków (z § 4430 na § 3030).</w:t>
      </w:r>
    </w:p>
    <w:p w14:paraId="0F1D0013" w14:textId="77777777" w:rsidR="00CD4E3C" w:rsidRDefault="00000000">
      <w:pPr>
        <w:pStyle w:val="Teksttreci0"/>
        <w:numPr>
          <w:ilvl w:val="1"/>
          <w:numId w:val="4"/>
        </w:numPr>
        <w:tabs>
          <w:tab w:val="left" w:pos="507"/>
        </w:tabs>
        <w:jc w:val="both"/>
      </w:pPr>
      <w:r>
        <w:rPr>
          <w:rStyle w:val="Teksttreci"/>
        </w:rPr>
        <w:t>Dział 758 o kwotę 28.200,OOzł, z tego:</w:t>
      </w:r>
    </w:p>
    <w:p w14:paraId="66988662" w14:textId="77777777" w:rsidR="00CD4E3C" w:rsidRDefault="00000000">
      <w:pPr>
        <w:pStyle w:val="Teksttreci0"/>
        <w:numPr>
          <w:ilvl w:val="0"/>
          <w:numId w:val="7"/>
        </w:numPr>
        <w:tabs>
          <w:tab w:val="left" w:pos="372"/>
        </w:tabs>
        <w:jc w:val="both"/>
      </w:pPr>
      <w:r>
        <w:rPr>
          <w:rStyle w:val="Teksttreci"/>
        </w:rPr>
        <w:t>rozdział 75814 o kwotę 20.000,OOzł- przesunięcie między §§ klasyfikacji budżetowej wydatków - środki na zapłatę długów spadkowych przejętych przez Gminę po zmarłym mieszkańcu (z § 8550 na §4610).</w:t>
      </w:r>
    </w:p>
    <w:p w14:paraId="04684143" w14:textId="77777777" w:rsidR="00CD4E3C" w:rsidRDefault="00000000">
      <w:pPr>
        <w:pStyle w:val="Teksttreci0"/>
        <w:numPr>
          <w:ilvl w:val="0"/>
          <w:numId w:val="7"/>
        </w:numPr>
        <w:tabs>
          <w:tab w:val="left" w:pos="387"/>
        </w:tabs>
        <w:jc w:val="both"/>
      </w:pPr>
      <w:r>
        <w:rPr>
          <w:rStyle w:val="Teksttreci"/>
        </w:rPr>
        <w:t>rozdział 75818 o kwotę 8.200,OOzł- uruchomienie środków rezerwy inwestycyjnej przeznaczonej na:</w:t>
      </w:r>
    </w:p>
    <w:p w14:paraId="2E9C4AC8" w14:textId="77777777" w:rsidR="00CD4E3C" w:rsidRDefault="00000000">
      <w:pPr>
        <w:pStyle w:val="Teksttreci0"/>
        <w:numPr>
          <w:ilvl w:val="0"/>
          <w:numId w:val="7"/>
        </w:numPr>
        <w:tabs>
          <w:tab w:val="left" w:pos="262"/>
        </w:tabs>
        <w:jc w:val="both"/>
      </w:pPr>
      <w:r>
        <w:rPr>
          <w:rStyle w:val="Teksttreci"/>
        </w:rPr>
        <w:t>zakup tablicy informacyjnej o kwotę 3.700,OOzł Dział 752 rozdział 75295 § 6050 zad. „Utworzenie strzelnicy wirtualnej w Węglińcu”;</w:t>
      </w:r>
    </w:p>
    <w:p w14:paraId="3CEDB146" w14:textId="77777777" w:rsidR="00CD4E3C" w:rsidRDefault="00000000">
      <w:pPr>
        <w:pStyle w:val="Teksttreci0"/>
        <w:numPr>
          <w:ilvl w:val="0"/>
          <w:numId w:val="7"/>
        </w:numPr>
        <w:tabs>
          <w:tab w:val="left" w:pos="271"/>
        </w:tabs>
        <w:jc w:val="both"/>
      </w:pPr>
      <w:r>
        <w:rPr>
          <w:rStyle w:val="Teksttreci"/>
        </w:rPr>
        <w:t xml:space="preserve">inspekcję </w:t>
      </w:r>
      <w:proofErr w:type="spellStart"/>
      <w:r>
        <w:rPr>
          <w:rStyle w:val="Teksttreci"/>
        </w:rPr>
        <w:t>pomontażową</w:t>
      </w:r>
      <w:proofErr w:type="spellEnd"/>
      <w:r>
        <w:rPr>
          <w:rStyle w:val="Teksttreci"/>
        </w:rPr>
        <w:t xml:space="preserve"> o kwotę 4.500,OOzł Dział 855 rozdział 85516 § 6050 zad. „Przebudowa placu zabaw przy Miejskim Żłobku Publicznym w Węglińcu”.</w:t>
      </w:r>
    </w:p>
    <w:p w14:paraId="05B6A360" w14:textId="77777777" w:rsidR="00CD4E3C" w:rsidRDefault="00000000">
      <w:pPr>
        <w:pStyle w:val="Teksttreci0"/>
        <w:numPr>
          <w:ilvl w:val="1"/>
          <w:numId w:val="4"/>
        </w:numPr>
        <w:tabs>
          <w:tab w:val="left" w:pos="535"/>
        </w:tabs>
        <w:jc w:val="both"/>
      </w:pPr>
      <w:r>
        <w:rPr>
          <w:rStyle w:val="Teksttreci"/>
        </w:rPr>
        <w:t>Dział 801 o kwotę 21.465,OOzł- przesunięcie między rozdziałami i §§ klasyfikacji budżetowej wydatków, z tego:</w:t>
      </w:r>
    </w:p>
    <w:p w14:paraId="4AA63E4A" w14:textId="77777777" w:rsidR="00CD4E3C" w:rsidRDefault="00000000">
      <w:pPr>
        <w:pStyle w:val="Teksttreci0"/>
        <w:numPr>
          <w:ilvl w:val="0"/>
          <w:numId w:val="8"/>
        </w:numPr>
        <w:tabs>
          <w:tab w:val="left" w:pos="363"/>
        </w:tabs>
        <w:jc w:val="both"/>
      </w:pPr>
      <w:r>
        <w:rPr>
          <w:rStyle w:val="Teksttreci"/>
        </w:rPr>
        <w:t>rozdział 80101 o kwotę 5.426,OOzł, z czego:</w:t>
      </w:r>
    </w:p>
    <w:p w14:paraId="66B0815C" w14:textId="77777777" w:rsidR="00CD4E3C" w:rsidRDefault="00000000">
      <w:pPr>
        <w:pStyle w:val="Teksttreci0"/>
        <w:numPr>
          <w:ilvl w:val="0"/>
          <w:numId w:val="9"/>
        </w:numPr>
        <w:tabs>
          <w:tab w:val="left" w:pos="267"/>
        </w:tabs>
        <w:jc w:val="both"/>
      </w:pPr>
      <w:r>
        <w:rPr>
          <w:rStyle w:val="Teksttreci"/>
        </w:rPr>
        <w:t>3.843,OOzł - SP Ruszów (z § 4210 - 1.550,OOzł i § 4430 - 2.170,OOzł na § 4240-1.550,OOzł, § 4280-1.350,OOzł i § 4300-820,OOzł oraz z § 4210-123,OOzł na wydatki w rozdziale 80103);</w:t>
      </w:r>
    </w:p>
    <w:p w14:paraId="1C5F9684" w14:textId="77777777" w:rsidR="00CD4E3C" w:rsidRDefault="00000000">
      <w:pPr>
        <w:pStyle w:val="Teksttreci0"/>
        <w:numPr>
          <w:ilvl w:val="0"/>
          <w:numId w:val="9"/>
        </w:numPr>
        <w:tabs>
          <w:tab w:val="left" w:pos="262"/>
        </w:tabs>
        <w:jc w:val="both"/>
      </w:pPr>
      <w:r>
        <w:rPr>
          <w:rStyle w:val="Teksttreci"/>
        </w:rPr>
        <w:t>1.583,OOzł- SP Czerwona Woda (z § 4120 boiska 5,OOzł i § 4210 opał-1.578,OOzł na § 4110 boiska- 5,OOzł, § 4210- 355,OOzł, § 4240- 203,OOzł i § 4300- 1.020,OOzł);</w:t>
      </w:r>
    </w:p>
    <w:p w14:paraId="1A1E159B" w14:textId="77777777" w:rsidR="00CD4E3C" w:rsidRDefault="00000000">
      <w:pPr>
        <w:pStyle w:val="Teksttreci0"/>
        <w:numPr>
          <w:ilvl w:val="0"/>
          <w:numId w:val="8"/>
        </w:numPr>
        <w:tabs>
          <w:tab w:val="left" w:pos="382"/>
        </w:tabs>
        <w:jc w:val="both"/>
      </w:pPr>
      <w:r>
        <w:rPr>
          <w:rStyle w:val="Teksttreci"/>
        </w:rPr>
        <w:t>rozdział 80103 o kwotę 140,OOzł- SP Czerwona Woda - z § 4210 opał-140,OOzł na § 4210- 140,OOzł;</w:t>
      </w:r>
    </w:p>
    <w:p w14:paraId="0F2F9202" w14:textId="77777777" w:rsidR="00CD4E3C" w:rsidRDefault="00000000">
      <w:pPr>
        <w:pStyle w:val="Teksttreci0"/>
        <w:numPr>
          <w:ilvl w:val="0"/>
          <w:numId w:val="8"/>
        </w:numPr>
        <w:tabs>
          <w:tab w:val="left" w:pos="363"/>
        </w:tabs>
        <w:jc w:val="both"/>
      </w:pPr>
      <w:r>
        <w:rPr>
          <w:rStyle w:val="Teksttreci"/>
        </w:rPr>
        <w:t>rozdział 80104 o kwotę 13.899,OOzł - Miejskie Przedszkole Publiczne w Węglińcu (z § 4790- 11.899,OOzł i § 4260-2.000,OOzł na § 4120-11.600,OOzł, § 4210-2.000,OOzł i § 4440- 299,OOzł);</w:t>
      </w:r>
    </w:p>
    <w:p w14:paraId="2F012122" w14:textId="77777777" w:rsidR="00CD4E3C" w:rsidRDefault="00000000">
      <w:pPr>
        <w:pStyle w:val="Teksttreci0"/>
        <w:numPr>
          <w:ilvl w:val="0"/>
          <w:numId w:val="8"/>
        </w:numPr>
        <w:tabs>
          <w:tab w:val="left" w:pos="377"/>
        </w:tabs>
        <w:jc w:val="both"/>
      </w:pPr>
      <w:r>
        <w:rPr>
          <w:rStyle w:val="Teksttreci"/>
        </w:rPr>
        <w:t>rozdział 80107 o kwotę 2.000,OOzł - SP Węgliniec- z § 4120-2.000,OOzł na § 4110-2.000,OOzł.</w:t>
      </w:r>
    </w:p>
    <w:p w14:paraId="5960D6FD" w14:textId="77777777" w:rsidR="00CD4E3C" w:rsidRDefault="00000000">
      <w:pPr>
        <w:pStyle w:val="Teksttreci0"/>
        <w:numPr>
          <w:ilvl w:val="1"/>
          <w:numId w:val="10"/>
        </w:numPr>
        <w:tabs>
          <w:tab w:val="left" w:pos="531"/>
        </w:tabs>
        <w:jc w:val="both"/>
      </w:pPr>
      <w:r>
        <w:rPr>
          <w:rStyle w:val="Teksttreci"/>
        </w:rPr>
        <w:t>Dział 851 rozdział 85195 o kwotę 42,OOzł - przesunięcie między §§ klasyfikacji budżetowej MGOPS w Węglińcu (z § 4010 na § 4300).</w:t>
      </w:r>
    </w:p>
    <w:p w14:paraId="7324863E" w14:textId="77777777" w:rsidR="00CD4E3C" w:rsidRDefault="00000000">
      <w:pPr>
        <w:pStyle w:val="Teksttreci0"/>
        <w:numPr>
          <w:ilvl w:val="1"/>
          <w:numId w:val="10"/>
        </w:numPr>
        <w:tabs>
          <w:tab w:val="left" w:pos="507"/>
        </w:tabs>
        <w:jc w:val="both"/>
      </w:pPr>
      <w:r>
        <w:rPr>
          <w:rStyle w:val="Teksttreci"/>
        </w:rPr>
        <w:t>Dział 852 o kwotę 6.095,OOzł, z tego:</w:t>
      </w:r>
    </w:p>
    <w:p w14:paraId="5B3EECA9" w14:textId="77777777" w:rsidR="00CD4E3C" w:rsidRDefault="00000000">
      <w:pPr>
        <w:pStyle w:val="Teksttreci0"/>
        <w:numPr>
          <w:ilvl w:val="0"/>
          <w:numId w:val="11"/>
        </w:numPr>
        <w:tabs>
          <w:tab w:val="left" w:pos="358"/>
        </w:tabs>
        <w:jc w:val="both"/>
      </w:pPr>
      <w:r>
        <w:rPr>
          <w:rStyle w:val="Teksttreci"/>
        </w:rPr>
        <w:t>rozdział 85214 o kwotę 50,OOzł - przesunięcie między §§ klasyfikacji budżetowej MGOPS w Węglińcu (z § 3110 na § 4300).</w:t>
      </w:r>
    </w:p>
    <w:p w14:paraId="1809FE37" w14:textId="77777777" w:rsidR="00CD4E3C" w:rsidRDefault="00000000">
      <w:pPr>
        <w:pStyle w:val="Teksttreci0"/>
        <w:numPr>
          <w:ilvl w:val="0"/>
          <w:numId w:val="11"/>
        </w:numPr>
        <w:tabs>
          <w:tab w:val="left" w:pos="382"/>
        </w:tabs>
        <w:jc w:val="both"/>
      </w:pPr>
      <w:r>
        <w:rPr>
          <w:rStyle w:val="Teksttreci"/>
        </w:rPr>
        <w:t>rozdział 85295 o kwotę 6.045,OOzł - przesunięcie między §§ klasyfikacji budżetowej MGOPS w Węglińcu (z § 4300 SJ - 2.014,Ozł i § 4300 SW - 4.031,OOzł na § 4010 SJ 2.000,OOzł i § 4110 SJ 14,OOzł oraz na § 4010 SW 4.000,OOzł i § 4110 SW 31,OOzł).</w:t>
      </w:r>
    </w:p>
    <w:p w14:paraId="526A5042" w14:textId="77777777" w:rsidR="00CD4E3C" w:rsidRDefault="00000000">
      <w:pPr>
        <w:pStyle w:val="Teksttreci0"/>
        <w:numPr>
          <w:ilvl w:val="1"/>
          <w:numId w:val="10"/>
        </w:numPr>
        <w:tabs>
          <w:tab w:val="left" w:pos="622"/>
        </w:tabs>
        <w:jc w:val="both"/>
      </w:pPr>
      <w:r>
        <w:rPr>
          <w:rStyle w:val="Teksttreci"/>
        </w:rPr>
        <w:t>Dział 855 o kwotę 6.554,OOzł, z tego:</w:t>
      </w:r>
    </w:p>
    <w:p w14:paraId="5395CA5E" w14:textId="77777777" w:rsidR="00CD4E3C" w:rsidRDefault="00000000">
      <w:pPr>
        <w:pStyle w:val="Teksttreci0"/>
        <w:numPr>
          <w:ilvl w:val="0"/>
          <w:numId w:val="12"/>
        </w:numPr>
        <w:tabs>
          <w:tab w:val="left" w:pos="367"/>
        </w:tabs>
        <w:jc w:val="both"/>
      </w:pPr>
      <w:r>
        <w:rPr>
          <w:rStyle w:val="Teksttreci"/>
        </w:rPr>
        <w:t>rozdział 85504 o kwotę 168,OOzł- przesunięcie między §§ klasyfikacji budżetowej MGOPS w Węglińcu (z § 4010 na § 4410).</w:t>
      </w:r>
    </w:p>
    <w:p w14:paraId="3481628C" w14:textId="77777777" w:rsidR="00CD4E3C" w:rsidRDefault="00000000">
      <w:pPr>
        <w:pStyle w:val="Teksttreci0"/>
        <w:numPr>
          <w:ilvl w:val="0"/>
          <w:numId w:val="12"/>
        </w:numPr>
        <w:tabs>
          <w:tab w:val="left" w:pos="387"/>
        </w:tabs>
      </w:pPr>
      <w:r>
        <w:rPr>
          <w:rStyle w:val="Teksttreci"/>
        </w:rPr>
        <w:t>rozdział 85516 o kwotę 6.386,OOzł- przesunięcie między §§ klasyfikacji budżetowej Miejski Żłobek Publiczny w Węglińcu (z § 4260-6.386,00zł na § 4010-5.211,OOzł, § 4110-450,OOzł, § 4300- 700,OOzł i § 4410-25,OOzł).</w:t>
      </w:r>
    </w:p>
    <w:p w14:paraId="62AE6C00" w14:textId="77777777" w:rsidR="00CD4E3C" w:rsidRDefault="00000000">
      <w:pPr>
        <w:pStyle w:val="Teksttreci0"/>
        <w:numPr>
          <w:ilvl w:val="1"/>
          <w:numId w:val="10"/>
        </w:numPr>
        <w:tabs>
          <w:tab w:val="left" w:pos="631"/>
        </w:tabs>
        <w:sectPr w:rsidR="00CD4E3C">
          <w:pgSz w:w="11906" w:h="16838"/>
          <w:pgMar w:top="1041" w:right="1012" w:bottom="1041" w:left="1135" w:header="613" w:footer="3" w:gutter="0"/>
          <w:cols w:space="720"/>
          <w:noEndnote/>
          <w:docGrid w:linePitch="360"/>
        </w:sectPr>
      </w:pPr>
      <w:r>
        <w:rPr>
          <w:rStyle w:val="Teksttreci"/>
        </w:rPr>
        <w:t>Dział 900 o kwotę 49.750,OOzł, z tego:</w:t>
      </w:r>
    </w:p>
    <w:p w14:paraId="58721F5B" w14:textId="77777777" w:rsidR="00CD4E3C" w:rsidRDefault="00000000">
      <w:pPr>
        <w:pStyle w:val="Teksttreci0"/>
        <w:numPr>
          <w:ilvl w:val="0"/>
          <w:numId w:val="13"/>
        </w:numPr>
        <w:tabs>
          <w:tab w:val="left" w:pos="355"/>
        </w:tabs>
        <w:spacing w:line="264" w:lineRule="auto"/>
        <w:jc w:val="both"/>
      </w:pPr>
      <w:r>
        <w:rPr>
          <w:rStyle w:val="Teksttreci"/>
          <w:color w:val="464646"/>
        </w:rPr>
        <w:lastRenderedPageBreak/>
        <w:t xml:space="preserve">rozdział 80104 o kwotę 16.623,OOzł - Miejskie Przedszkole Publiczne w Węglińcu, w tym przesunięcia w klasyfikacji budżetowej na kwotę 13.899,OOzł (z § 4790-11.899,OOzł i § 4260- 2.000,OOzł na § 4120-11.600,OOzł, § 4210-2.000,OOzł i § 4440- 299,OOzł) oraz w ramach Funduszu Pomocy Ukrainie - </w:t>
      </w:r>
      <w:r>
        <w:rPr>
          <w:rStyle w:val="Teksttreci"/>
          <w:b/>
          <w:bCs/>
          <w:color w:val="464646"/>
          <w:sz w:val="24"/>
          <w:szCs w:val="24"/>
        </w:rPr>
        <w:t xml:space="preserve">2.724,OOzł - (§ </w:t>
      </w:r>
      <w:r>
        <w:rPr>
          <w:rStyle w:val="Teksttreci"/>
          <w:color w:val="464646"/>
        </w:rPr>
        <w:t>4740-648,OOzł, § 4750-1.537,OOzł, § 4850-539,OOzł)</w:t>
      </w:r>
    </w:p>
    <w:p w14:paraId="2D29BA5B" w14:textId="77777777" w:rsidR="00CD4E3C" w:rsidRDefault="00000000">
      <w:pPr>
        <w:pStyle w:val="Teksttreci0"/>
        <w:numPr>
          <w:ilvl w:val="0"/>
          <w:numId w:val="13"/>
        </w:numPr>
        <w:tabs>
          <w:tab w:val="left" w:pos="355"/>
        </w:tabs>
        <w:spacing w:line="264" w:lineRule="auto"/>
        <w:jc w:val="both"/>
      </w:pPr>
      <w:r>
        <w:rPr>
          <w:rStyle w:val="Teksttreci"/>
          <w:color w:val="464646"/>
        </w:rPr>
        <w:t>rozdział 80107 o kwotę 2.000,OOzł - SP Węgliniec- z § 4120-2.000,OOzł na § 4110-2.000,OOzł</w:t>
      </w:r>
    </w:p>
    <w:p w14:paraId="34DEF5CC" w14:textId="77777777" w:rsidR="00CD4E3C" w:rsidRDefault="00000000">
      <w:pPr>
        <w:pStyle w:val="Teksttreci0"/>
        <w:numPr>
          <w:ilvl w:val="0"/>
          <w:numId w:val="13"/>
        </w:numPr>
        <w:tabs>
          <w:tab w:val="left" w:pos="350"/>
        </w:tabs>
        <w:spacing w:line="264" w:lineRule="auto"/>
        <w:jc w:val="both"/>
      </w:pPr>
      <w:r>
        <w:rPr>
          <w:rStyle w:val="Teksttreci"/>
          <w:color w:val="464646"/>
        </w:rPr>
        <w:t xml:space="preserve">rozdział 80148 o kwotę </w:t>
      </w:r>
      <w:r>
        <w:rPr>
          <w:rStyle w:val="Teksttreci"/>
          <w:b/>
          <w:bCs/>
          <w:color w:val="464646"/>
          <w:sz w:val="24"/>
          <w:szCs w:val="24"/>
        </w:rPr>
        <w:t xml:space="preserve">398,OOzł- </w:t>
      </w:r>
      <w:r>
        <w:rPr>
          <w:rStyle w:val="Teksttreci"/>
          <w:color w:val="464646"/>
        </w:rPr>
        <w:t>w ramach Funduszu Pomocy Ukrainie - Miejskie Przedszkole Publiczne w Węglińcu (§ 4740-145,OOzł, § 4850-29,OOzł, § 4860-224,OOzł)</w:t>
      </w:r>
    </w:p>
    <w:p w14:paraId="68886A8C" w14:textId="77777777" w:rsidR="00CD4E3C" w:rsidRDefault="00000000">
      <w:pPr>
        <w:pStyle w:val="Teksttreci0"/>
        <w:numPr>
          <w:ilvl w:val="1"/>
          <w:numId w:val="14"/>
        </w:numPr>
        <w:tabs>
          <w:tab w:val="left" w:pos="536"/>
        </w:tabs>
        <w:spacing w:line="264" w:lineRule="auto"/>
        <w:jc w:val="both"/>
      </w:pPr>
      <w:r>
        <w:rPr>
          <w:rStyle w:val="Teksttreci"/>
          <w:color w:val="464646"/>
        </w:rPr>
        <w:t>Dział 851 rozdział 85195 o kwotę 42,OOzł - przesunięcie między §§ klasyfikacji budżetowej MGOPS w Węglińcu (z § 4010 na § 4300).</w:t>
      </w:r>
    </w:p>
    <w:p w14:paraId="546C7C16" w14:textId="77777777" w:rsidR="00CD4E3C" w:rsidRDefault="00000000">
      <w:pPr>
        <w:pStyle w:val="Teksttreci0"/>
        <w:numPr>
          <w:ilvl w:val="1"/>
          <w:numId w:val="14"/>
        </w:numPr>
        <w:tabs>
          <w:tab w:val="left" w:pos="633"/>
        </w:tabs>
        <w:spacing w:line="264" w:lineRule="auto"/>
        <w:jc w:val="both"/>
      </w:pPr>
      <w:r>
        <w:rPr>
          <w:rStyle w:val="Teksttreci"/>
          <w:color w:val="464646"/>
        </w:rPr>
        <w:t>Dział 852 o kwotę 6.095,OOzł, z tego:</w:t>
      </w:r>
    </w:p>
    <w:p w14:paraId="60E1422A" w14:textId="77777777" w:rsidR="00CD4E3C" w:rsidRDefault="00000000">
      <w:pPr>
        <w:pStyle w:val="Teksttreci0"/>
        <w:numPr>
          <w:ilvl w:val="0"/>
          <w:numId w:val="15"/>
        </w:numPr>
        <w:tabs>
          <w:tab w:val="left" w:pos="345"/>
        </w:tabs>
        <w:spacing w:line="264" w:lineRule="auto"/>
        <w:jc w:val="both"/>
      </w:pPr>
      <w:r>
        <w:rPr>
          <w:rStyle w:val="Teksttreci"/>
          <w:color w:val="464646"/>
        </w:rPr>
        <w:t>rozdział 85214 o kwotę 50,OOzł - przesunięcie między §§ klasyfikacji budżetowej MGOPS w Węglińcu (z § 3110 na § 4300).</w:t>
      </w:r>
    </w:p>
    <w:p w14:paraId="3CB42DDC" w14:textId="77777777" w:rsidR="00CD4E3C" w:rsidRDefault="00000000">
      <w:pPr>
        <w:pStyle w:val="Teksttreci0"/>
        <w:numPr>
          <w:ilvl w:val="0"/>
          <w:numId w:val="15"/>
        </w:numPr>
        <w:tabs>
          <w:tab w:val="left" w:pos="360"/>
        </w:tabs>
        <w:spacing w:line="264" w:lineRule="auto"/>
        <w:jc w:val="both"/>
      </w:pPr>
      <w:r>
        <w:rPr>
          <w:rStyle w:val="Teksttreci"/>
          <w:color w:val="464646"/>
        </w:rPr>
        <w:t>rozdział 85295 o kwotę 6.045,OOzł - przesunięcie między §§ klasyfikacji budżetowej MGOPS w Węglińcu (z § 4300 SJ - 2.014,Ozł i § 4300 SW - 4.031,OOzł na § 4010 SJ 2.000,OOzł i § 4110 SJ 14,OOzł oraz na § 4010 SW 4.000,OOzł i § 4110 SW 31,OOzł).</w:t>
      </w:r>
    </w:p>
    <w:p w14:paraId="67501A46" w14:textId="77777777" w:rsidR="00CD4E3C" w:rsidRDefault="00000000">
      <w:pPr>
        <w:pStyle w:val="Teksttreci0"/>
        <w:numPr>
          <w:ilvl w:val="1"/>
          <w:numId w:val="14"/>
        </w:numPr>
        <w:tabs>
          <w:tab w:val="left" w:pos="633"/>
        </w:tabs>
        <w:spacing w:line="264" w:lineRule="auto"/>
        <w:jc w:val="both"/>
      </w:pPr>
      <w:r>
        <w:rPr>
          <w:rStyle w:val="Teksttreci"/>
          <w:color w:val="464646"/>
        </w:rPr>
        <w:t>Dział 855 o kwotę 14.556,84zł, z tego:</w:t>
      </w:r>
    </w:p>
    <w:p w14:paraId="070CE8F8" w14:textId="77777777" w:rsidR="00CD4E3C" w:rsidRDefault="00000000">
      <w:pPr>
        <w:pStyle w:val="Teksttreci0"/>
        <w:numPr>
          <w:ilvl w:val="0"/>
          <w:numId w:val="16"/>
        </w:numPr>
        <w:tabs>
          <w:tab w:val="left" w:pos="345"/>
        </w:tabs>
        <w:spacing w:line="264" w:lineRule="auto"/>
        <w:jc w:val="both"/>
      </w:pPr>
      <w:r>
        <w:rPr>
          <w:rStyle w:val="Teksttreci"/>
          <w:color w:val="464646"/>
        </w:rPr>
        <w:t>rozdział 85504 o kwotę 168,OOzł- przesunięcie między §§ klasyfikacji budżetowej MGOPS w Węglińcu (z § 4010 na § 4410).</w:t>
      </w:r>
    </w:p>
    <w:p w14:paraId="15521709" w14:textId="77777777" w:rsidR="00CD4E3C" w:rsidRDefault="00000000">
      <w:pPr>
        <w:pStyle w:val="Teksttreci0"/>
        <w:numPr>
          <w:ilvl w:val="0"/>
          <w:numId w:val="16"/>
        </w:numPr>
        <w:tabs>
          <w:tab w:val="left" w:pos="360"/>
        </w:tabs>
        <w:spacing w:line="264" w:lineRule="auto"/>
        <w:jc w:val="both"/>
      </w:pPr>
      <w:r>
        <w:rPr>
          <w:rStyle w:val="Teksttreci"/>
          <w:color w:val="464646"/>
        </w:rPr>
        <w:t>rozdział 85516 o kwotę 10.886,OOzł, z tego:</w:t>
      </w:r>
    </w:p>
    <w:p w14:paraId="094A7CCE" w14:textId="77777777" w:rsidR="00CD4E3C" w:rsidRDefault="00000000">
      <w:pPr>
        <w:pStyle w:val="Teksttreci0"/>
        <w:numPr>
          <w:ilvl w:val="0"/>
          <w:numId w:val="17"/>
        </w:numPr>
        <w:tabs>
          <w:tab w:val="left" w:pos="280"/>
        </w:tabs>
        <w:spacing w:line="264" w:lineRule="auto"/>
        <w:jc w:val="both"/>
      </w:pPr>
      <w:r>
        <w:rPr>
          <w:rStyle w:val="Teksttreci"/>
          <w:color w:val="464646"/>
        </w:rPr>
        <w:t>o kwotę 6.386,OOzł- przesunięcie między §§ klasyfikacji budżetowej Miejski Żłobek Publiczny w Węglińcu (z § 4260-6.386,OOzł na § 4010-5.211,OOzł, § 4110-450,OOzł, § 4300- 700,OOzł i § 4410- 25,00zł).</w:t>
      </w:r>
    </w:p>
    <w:p w14:paraId="09A297B9" w14:textId="050AD72A" w:rsidR="00CD4E3C" w:rsidRDefault="00000000">
      <w:pPr>
        <w:pStyle w:val="Teksttreci0"/>
        <w:numPr>
          <w:ilvl w:val="0"/>
          <w:numId w:val="17"/>
        </w:numPr>
        <w:tabs>
          <w:tab w:val="left" w:pos="280"/>
        </w:tabs>
        <w:spacing w:line="264" w:lineRule="auto"/>
        <w:jc w:val="both"/>
      </w:pPr>
      <w:r>
        <w:rPr>
          <w:rStyle w:val="Teksttreci"/>
          <w:color w:val="464646"/>
        </w:rPr>
        <w:t>o kwotę 4.500,OOzł § 6050 - środki z rezerwy inwestycyjnej przeznaczonej na inspekcję po</w:t>
      </w:r>
      <w:r w:rsidR="008931F1">
        <w:rPr>
          <w:rStyle w:val="Teksttreci"/>
          <w:color w:val="464646"/>
        </w:rPr>
        <w:t xml:space="preserve"> </w:t>
      </w:r>
      <w:r>
        <w:rPr>
          <w:rStyle w:val="Teksttreci"/>
          <w:color w:val="464646"/>
        </w:rPr>
        <w:t>montażową zadania „Przebudowa placu zabaw przy Miejskim Żłobku Publicznym w Węglińcu”.</w:t>
      </w:r>
    </w:p>
    <w:p w14:paraId="3DA3401E" w14:textId="77777777" w:rsidR="00CD4E3C" w:rsidRDefault="00000000">
      <w:pPr>
        <w:pStyle w:val="Teksttreci0"/>
        <w:numPr>
          <w:ilvl w:val="0"/>
          <w:numId w:val="16"/>
        </w:numPr>
        <w:tabs>
          <w:tab w:val="left" w:pos="350"/>
        </w:tabs>
        <w:spacing w:line="264" w:lineRule="auto"/>
        <w:jc w:val="both"/>
      </w:pPr>
      <w:r>
        <w:rPr>
          <w:rStyle w:val="Teksttreci"/>
          <w:color w:val="464646"/>
        </w:rPr>
        <w:t>rozdział 85595 o kwotę 3.502,84zł - środki z Funduszu Pomocy w celu finansowania zadań na rzecz pomocy Ukrainie — wypłaty świadczeń rodzinnych.</w:t>
      </w:r>
    </w:p>
    <w:p w14:paraId="3ADF834F" w14:textId="77777777" w:rsidR="00CD4E3C" w:rsidRDefault="00000000">
      <w:pPr>
        <w:pStyle w:val="Teksttreci0"/>
        <w:numPr>
          <w:ilvl w:val="1"/>
          <w:numId w:val="14"/>
        </w:numPr>
        <w:tabs>
          <w:tab w:val="left" w:pos="629"/>
        </w:tabs>
        <w:spacing w:line="264" w:lineRule="auto"/>
        <w:jc w:val="both"/>
      </w:pPr>
      <w:r>
        <w:rPr>
          <w:rStyle w:val="Teksttreci"/>
          <w:color w:val="464646"/>
        </w:rPr>
        <w:t>Dział 900 o kwotę 49.750,OOzł, z tego:</w:t>
      </w:r>
    </w:p>
    <w:p w14:paraId="2BBD4152" w14:textId="77777777" w:rsidR="00CD4E3C" w:rsidRDefault="00000000">
      <w:pPr>
        <w:pStyle w:val="Teksttreci0"/>
        <w:numPr>
          <w:ilvl w:val="0"/>
          <w:numId w:val="18"/>
        </w:numPr>
        <w:tabs>
          <w:tab w:val="left" w:pos="341"/>
        </w:tabs>
        <w:spacing w:line="264" w:lineRule="auto"/>
        <w:jc w:val="both"/>
      </w:pPr>
      <w:r>
        <w:rPr>
          <w:rStyle w:val="Teksttreci"/>
          <w:color w:val="464646"/>
        </w:rPr>
        <w:t>rozdział 90002 o kwotę 4.750,OOzł- przesunięcie między §§ klasyfikacji budżetowej wydatków -z § 4040 - 200,OOzł, § 4110 - 800,OOzł, § 4120 - 1.550,OOzł, § 4170 - 1.000,OOzł, § 4710 - 1.200,OOzł, na § 4010- 4.750,OOzł;</w:t>
      </w:r>
    </w:p>
    <w:p w14:paraId="167FB58B" w14:textId="77777777" w:rsidR="00CD4E3C" w:rsidRDefault="00000000">
      <w:pPr>
        <w:pStyle w:val="Teksttreci0"/>
        <w:numPr>
          <w:ilvl w:val="0"/>
          <w:numId w:val="18"/>
        </w:numPr>
        <w:tabs>
          <w:tab w:val="left" w:pos="374"/>
        </w:tabs>
        <w:spacing w:line="264" w:lineRule="auto"/>
        <w:jc w:val="both"/>
        <w:sectPr w:rsidR="00CD4E3C">
          <w:footerReference w:type="default" r:id="rId8"/>
          <w:pgSz w:w="11906" w:h="16838"/>
          <w:pgMar w:top="1082" w:right="1009" w:bottom="4780" w:left="1153" w:header="654" w:footer="3" w:gutter="0"/>
          <w:pgNumType w:start="4"/>
          <w:cols w:space="720"/>
          <w:noEndnote/>
          <w:docGrid w:linePitch="360"/>
        </w:sectPr>
      </w:pPr>
      <w:r>
        <w:rPr>
          <w:rStyle w:val="Teksttreci"/>
          <w:color w:val="464646"/>
        </w:rPr>
        <w:t>rozdział 90004 o kwotę 45.000,OOzł- przesunięcie między §§ klasyfikacji budżetowej wydatków -z § 6057-8.100,OOzł i § 6059- 36.900,OOzł na § 6050- 45.000,OOzł- wydatki zad. „Odnowienie parku miejskiego oraz zagospodarowanie przestrzeni publicznej między budynkami w Węglińcu”.</w:t>
      </w:r>
    </w:p>
    <w:p w14:paraId="3C64454D" w14:textId="77777777" w:rsidR="00CD4E3C" w:rsidRDefault="00CD4E3C">
      <w:pPr>
        <w:spacing w:before="109" w:after="109" w:line="240" w:lineRule="exact"/>
        <w:rPr>
          <w:sz w:val="19"/>
          <w:szCs w:val="19"/>
        </w:rPr>
      </w:pPr>
    </w:p>
    <w:p w14:paraId="6DC37077" w14:textId="77777777" w:rsidR="00CD4E3C" w:rsidRDefault="00CD4E3C">
      <w:pPr>
        <w:spacing w:line="1" w:lineRule="exact"/>
        <w:sectPr w:rsidR="00CD4E3C">
          <w:type w:val="continuous"/>
          <w:pgSz w:w="11906" w:h="16838"/>
          <w:pgMar w:top="1082" w:right="0" w:bottom="886" w:left="0" w:header="0" w:footer="3" w:gutter="0"/>
          <w:cols w:space="720"/>
          <w:noEndnote/>
          <w:docGrid w:linePitch="360"/>
        </w:sectPr>
      </w:pPr>
    </w:p>
    <w:p w14:paraId="7DBE68BB" w14:textId="7CD4626F" w:rsidR="00CD4E3C" w:rsidRDefault="00000000">
      <w:pPr>
        <w:pStyle w:val="Teksttreci0"/>
        <w:framePr w:w="1618" w:h="283" w:wrap="none" w:vAnchor="text" w:hAnchor="page" w:x="1149" w:y="21"/>
        <w:spacing w:line="240" w:lineRule="auto"/>
      </w:pPr>
      <w:proofErr w:type="spellStart"/>
      <w:r>
        <w:rPr>
          <w:rStyle w:val="Teksttreci"/>
          <w:i/>
          <w:iCs/>
          <w:color w:val="464646"/>
        </w:rPr>
        <w:t>Sporz</w:t>
      </w:r>
      <w:proofErr w:type="spellEnd"/>
      <w:r>
        <w:rPr>
          <w:rStyle w:val="Teksttreci"/>
          <w:i/>
          <w:iCs/>
          <w:color w:val="464646"/>
        </w:rPr>
        <w:t>.</w:t>
      </w:r>
      <w:r w:rsidR="008931F1">
        <w:rPr>
          <w:rStyle w:val="Teksttreci"/>
          <w:i/>
          <w:iCs/>
          <w:color w:val="464646"/>
        </w:rPr>
        <w:t xml:space="preserve"> </w:t>
      </w:r>
      <w:r>
        <w:rPr>
          <w:rStyle w:val="Teksttreci"/>
          <w:i/>
          <w:iCs/>
          <w:color w:val="464646"/>
        </w:rPr>
        <w:t>J.</w:t>
      </w:r>
      <w:r w:rsidR="008931F1">
        <w:rPr>
          <w:rStyle w:val="Teksttreci"/>
          <w:i/>
          <w:iCs/>
          <w:color w:val="464646"/>
        </w:rPr>
        <w:t xml:space="preserve"> </w:t>
      </w:r>
      <w:r>
        <w:rPr>
          <w:rStyle w:val="Teksttreci"/>
          <w:i/>
          <w:iCs/>
          <w:color w:val="464646"/>
        </w:rPr>
        <w:t>Zawisza</w:t>
      </w:r>
    </w:p>
    <w:p w14:paraId="0CC4D688" w14:textId="77777777" w:rsidR="00CD4E3C" w:rsidRDefault="00CD4E3C">
      <w:pPr>
        <w:framePr w:w="1262" w:h="744" w:wrap="none" w:vAnchor="text" w:hAnchor="page" w:x="2095" w:y="361"/>
      </w:pPr>
    </w:p>
    <w:p w14:paraId="7666D7F9" w14:textId="0BED17B7" w:rsidR="00CD4E3C" w:rsidRDefault="00CD4E3C">
      <w:pPr>
        <w:spacing w:line="360" w:lineRule="exact"/>
      </w:pPr>
    </w:p>
    <w:p w14:paraId="627870FA" w14:textId="77777777" w:rsidR="00CD4E3C" w:rsidRDefault="00CD4E3C">
      <w:pPr>
        <w:spacing w:line="360" w:lineRule="exact"/>
      </w:pPr>
    </w:p>
    <w:p w14:paraId="41931B09" w14:textId="77777777" w:rsidR="00CD4E3C" w:rsidRDefault="00CD4E3C">
      <w:pPr>
        <w:spacing w:after="383" w:line="1" w:lineRule="exact"/>
      </w:pPr>
    </w:p>
    <w:p w14:paraId="4380F78B" w14:textId="77777777" w:rsidR="00CD4E3C" w:rsidRDefault="00CD4E3C">
      <w:pPr>
        <w:spacing w:line="1" w:lineRule="exact"/>
        <w:sectPr w:rsidR="00CD4E3C">
          <w:type w:val="continuous"/>
          <w:pgSz w:w="11906" w:h="16838"/>
          <w:pgMar w:top="1082" w:right="1009" w:bottom="886" w:left="1148" w:header="0" w:footer="3" w:gutter="0"/>
          <w:cols w:space="720"/>
          <w:noEndnote/>
          <w:docGrid w:linePitch="360"/>
        </w:sectPr>
      </w:pPr>
    </w:p>
    <w:p w14:paraId="45A57014" w14:textId="77777777" w:rsidR="00CD4E3C" w:rsidRDefault="00000000">
      <w:pPr>
        <w:pStyle w:val="Teksttreci0"/>
        <w:numPr>
          <w:ilvl w:val="0"/>
          <w:numId w:val="19"/>
        </w:numPr>
        <w:tabs>
          <w:tab w:val="left" w:pos="361"/>
        </w:tabs>
        <w:jc w:val="both"/>
      </w:pPr>
      <w:r>
        <w:rPr>
          <w:rStyle w:val="Teksttreci"/>
        </w:rPr>
        <w:lastRenderedPageBreak/>
        <w:t>rozdział 90002 o kwotę 4.750,00zł- przesunięcie między §§ klasyfikacji budżetowej wydatków -z § 4040 - 200,00zł, § 4110 - 800,00zł, § 4120 - 1.550,OOzł, § 4170 - 1.000,OOzł, § 4710 - 1.200,00zł, na § 4010- 4.750,OOzł;</w:t>
      </w:r>
    </w:p>
    <w:p w14:paraId="76C98E46" w14:textId="77777777" w:rsidR="00CD4E3C" w:rsidRDefault="00000000">
      <w:pPr>
        <w:pStyle w:val="Teksttreci0"/>
        <w:numPr>
          <w:ilvl w:val="0"/>
          <w:numId w:val="19"/>
        </w:numPr>
        <w:tabs>
          <w:tab w:val="left" w:pos="385"/>
        </w:tabs>
        <w:jc w:val="both"/>
      </w:pPr>
      <w:r>
        <w:rPr>
          <w:rStyle w:val="Teksttreci"/>
        </w:rPr>
        <w:t>rozdział 90004 o kwotę 45.000,OOzł- przesunięcie między §§ klasyfikacji budżetowej wydatków -z § 6057-8.100,OOzł i § 6059- 36.900,OOzł na § 6050- 45.000,OOzł- wydatki zad. „Odnowienie parku miejskiego oraz zagospodarowanie przestrzeni publicznej między budynkami w Węglińcu”.</w:t>
      </w:r>
    </w:p>
    <w:p w14:paraId="2D63F98F" w14:textId="77777777" w:rsidR="00CD4E3C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2. Zwiększenia o kwotę 211.791,lOzł:</w:t>
      </w:r>
    </w:p>
    <w:p w14:paraId="6F69AC9A" w14:textId="77777777" w:rsidR="00CD4E3C" w:rsidRDefault="00000000">
      <w:pPr>
        <w:pStyle w:val="Teksttreci0"/>
        <w:numPr>
          <w:ilvl w:val="1"/>
          <w:numId w:val="20"/>
        </w:numPr>
        <w:tabs>
          <w:tab w:val="left" w:pos="534"/>
        </w:tabs>
        <w:jc w:val="both"/>
      </w:pPr>
      <w:r>
        <w:rPr>
          <w:rStyle w:val="Teksttreci"/>
        </w:rPr>
        <w:t>Dział 700 o kwotę 5.560,OOzł - przesunięcie między §§ klasyfikacji budżetowej wydatków, z tego:</w:t>
      </w:r>
    </w:p>
    <w:p w14:paraId="440F7EFD" w14:textId="77777777" w:rsidR="00CD4E3C" w:rsidRDefault="00000000">
      <w:pPr>
        <w:pStyle w:val="Teksttreci0"/>
        <w:numPr>
          <w:ilvl w:val="0"/>
          <w:numId w:val="21"/>
        </w:numPr>
        <w:tabs>
          <w:tab w:val="left" w:pos="366"/>
        </w:tabs>
        <w:jc w:val="both"/>
      </w:pPr>
      <w:r>
        <w:rPr>
          <w:rStyle w:val="Teksttreci"/>
        </w:rPr>
        <w:t>rozdział 70005 o kwotę 160,OOzł (z § 4170 na § 4110-160,OOzł);</w:t>
      </w:r>
    </w:p>
    <w:p w14:paraId="2187913F" w14:textId="77777777" w:rsidR="00CD4E3C" w:rsidRDefault="00000000">
      <w:pPr>
        <w:pStyle w:val="Teksttreci0"/>
        <w:numPr>
          <w:ilvl w:val="0"/>
          <w:numId w:val="21"/>
        </w:numPr>
        <w:tabs>
          <w:tab w:val="left" w:pos="375"/>
        </w:tabs>
        <w:jc w:val="both"/>
      </w:pPr>
      <w:r>
        <w:rPr>
          <w:rStyle w:val="Teksttreci"/>
        </w:rPr>
        <w:t>rozdział 70007 o kwotę 5.400,OOzł (z § 4710 300,OOzł, § 4300 3.000,OOzł, § 4400 2.100,OOzł na § 4170 - 300,OOzł, § 4430 3.000,OOzł, § 4610 2.100,OOzł).</w:t>
      </w:r>
    </w:p>
    <w:p w14:paraId="68DBCF7D" w14:textId="77777777" w:rsidR="00CD4E3C" w:rsidRDefault="00000000">
      <w:pPr>
        <w:pStyle w:val="Teksttreci0"/>
        <w:numPr>
          <w:ilvl w:val="1"/>
          <w:numId w:val="20"/>
        </w:numPr>
        <w:tabs>
          <w:tab w:val="left" w:pos="538"/>
        </w:tabs>
        <w:jc w:val="both"/>
      </w:pPr>
      <w:r>
        <w:rPr>
          <w:rStyle w:val="Teksttreci"/>
        </w:rPr>
        <w:t>Dział 750 o kwotę 51.533,24zł - w tym środki z Funduszu Pomocy na kwotę 175,07zł oraz przesunięcie między §§ klasyfikacji budżetowej wydatków, z tego:</w:t>
      </w:r>
    </w:p>
    <w:p w14:paraId="53B3D1B0" w14:textId="77777777" w:rsidR="00CD4E3C" w:rsidRDefault="00000000">
      <w:pPr>
        <w:pStyle w:val="Teksttreci0"/>
        <w:numPr>
          <w:ilvl w:val="0"/>
          <w:numId w:val="22"/>
        </w:numPr>
        <w:tabs>
          <w:tab w:val="left" w:pos="361"/>
        </w:tabs>
        <w:jc w:val="both"/>
      </w:pPr>
      <w:r>
        <w:rPr>
          <w:rStyle w:val="Teksttreci"/>
        </w:rPr>
        <w:t>rozdział 75022 o kwotę 1.100,OOzł (z § 4210 na § 4300);</w:t>
      </w:r>
    </w:p>
    <w:p w14:paraId="348040A1" w14:textId="77777777" w:rsidR="00CD4E3C" w:rsidRDefault="00000000">
      <w:pPr>
        <w:pStyle w:val="Teksttreci0"/>
        <w:numPr>
          <w:ilvl w:val="0"/>
          <w:numId w:val="22"/>
        </w:numPr>
        <w:tabs>
          <w:tab w:val="left" w:pos="380"/>
        </w:tabs>
        <w:jc w:val="both"/>
      </w:pPr>
      <w:r>
        <w:rPr>
          <w:rStyle w:val="Teksttreci"/>
        </w:rPr>
        <w:t>rozdział 75023 o kwotę 45.877,32zł (na § 3020 1.577,32zł, § 4010-28.000,OOzł, § 4170- 1.000,OOzł, § 4530 15.300,OOzł);</w:t>
      </w:r>
    </w:p>
    <w:p w14:paraId="373C2559" w14:textId="77777777" w:rsidR="00CD4E3C" w:rsidRDefault="00000000">
      <w:pPr>
        <w:pStyle w:val="Teksttreci0"/>
        <w:numPr>
          <w:ilvl w:val="0"/>
          <w:numId w:val="22"/>
        </w:numPr>
        <w:tabs>
          <w:tab w:val="left" w:pos="366"/>
        </w:tabs>
        <w:jc w:val="both"/>
      </w:pPr>
      <w:r>
        <w:rPr>
          <w:rStyle w:val="Teksttreci"/>
        </w:rPr>
        <w:t>rozdział 75085 o kwotę 4.380,85zł (na § 4700 - 500,OOzł, § 4440 - 680,85zł § 4530 - 3.200,OOzł);</w:t>
      </w:r>
    </w:p>
    <w:p w14:paraId="19719E67" w14:textId="77777777" w:rsidR="00CD4E3C" w:rsidRDefault="00000000">
      <w:pPr>
        <w:pStyle w:val="Teksttreci0"/>
        <w:numPr>
          <w:ilvl w:val="0"/>
          <w:numId w:val="22"/>
        </w:numPr>
        <w:tabs>
          <w:tab w:val="left" w:pos="375"/>
        </w:tabs>
        <w:jc w:val="both"/>
      </w:pPr>
      <w:r>
        <w:rPr>
          <w:rStyle w:val="Teksttreci"/>
        </w:rPr>
        <w:t>rozdział 75095 o kwotę 175,07zł § 4860 środki z Funduszu Pomocy - czynności administracyjne, nadanie nr PESEL.</w:t>
      </w:r>
    </w:p>
    <w:p w14:paraId="36D68B71" w14:textId="77777777" w:rsidR="00CD4E3C" w:rsidRDefault="00000000">
      <w:pPr>
        <w:pStyle w:val="Teksttreci0"/>
        <w:numPr>
          <w:ilvl w:val="1"/>
          <w:numId w:val="20"/>
        </w:numPr>
        <w:tabs>
          <w:tab w:val="left" w:pos="529"/>
        </w:tabs>
        <w:jc w:val="both"/>
      </w:pPr>
      <w:r>
        <w:rPr>
          <w:rStyle w:val="Teksttreci"/>
        </w:rPr>
        <w:t>Dział 751 rozdział 75101 o kwotę 0,01 zł- przesunięcie między §§ klasyfikacji budżetowej wydatków (z § 4120 na § 4710) - zadanie zlecone - stały rejestr wyborców.</w:t>
      </w:r>
    </w:p>
    <w:p w14:paraId="5FB04677" w14:textId="77777777" w:rsidR="00CD4E3C" w:rsidRDefault="00000000">
      <w:pPr>
        <w:pStyle w:val="Teksttreci0"/>
        <w:numPr>
          <w:ilvl w:val="1"/>
          <w:numId w:val="20"/>
        </w:numPr>
        <w:tabs>
          <w:tab w:val="left" w:pos="534"/>
        </w:tabs>
        <w:jc w:val="both"/>
      </w:pPr>
      <w:r>
        <w:rPr>
          <w:rStyle w:val="Teksttreci"/>
        </w:rPr>
        <w:t>Dział 752 rozdział 75224 o kwotę 0,01zł- przesunięcie między §§ klasyfikacji budżetowej wydatków (z § 4110 na § 4710) - zadanie zlecone - kwalifikacja wojskowa.</w:t>
      </w:r>
    </w:p>
    <w:p w14:paraId="088C29F6" w14:textId="77777777" w:rsidR="00CD4E3C" w:rsidRDefault="00000000">
      <w:pPr>
        <w:pStyle w:val="Teksttreci0"/>
        <w:numPr>
          <w:ilvl w:val="1"/>
          <w:numId w:val="20"/>
        </w:numPr>
        <w:tabs>
          <w:tab w:val="left" w:pos="538"/>
        </w:tabs>
        <w:jc w:val="both"/>
      </w:pPr>
      <w:r>
        <w:rPr>
          <w:rStyle w:val="Teksttreci"/>
        </w:rPr>
        <w:t>Dział 752 rozdział 75295 o kwotę 3.700,OOzł § 6050 - środki z rezerwy inwestycyjnej przeznaczone na zakup tablicy informacyjnej zadania „Utworzenie strzelnicy wirtualnej w Węglińcu”.</w:t>
      </w:r>
    </w:p>
    <w:p w14:paraId="043276F9" w14:textId="77777777" w:rsidR="00CD4E3C" w:rsidRDefault="00000000">
      <w:pPr>
        <w:pStyle w:val="Teksttreci0"/>
        <w:numPr>
          <w:ilvl w:val="1"/>
          <w:numId w:val="20"/>
        </w:numPr>
        <w:tabs>
          <w:tab w:val="left" w:pos="534"/>
        </w:tabs>
        <w:jc w:val="both"/>
      </w:pPr>
      <w:r>
        <w:rPr>
          <w:rStyle w:val="Teksttreci"/>
        </w:rPr>
        <w:t>Dział 754 rozdział 75412 o kwotę 3.000,OOzł- przesunięcie między §§ klasyfikacji budżetowej wydatków (z § 4430 na § 3030).</w:t>
      </w:r>
    </w:p>
    <w:p w14:paraId="1F0ACF34" w14:textId="77777777" w:rsidR="00CD4E3C" w:rsidRDefault="00000000">
      <w:pPr>
        <w:pStyle w:val="Teksttreci0"/>
        <w:numPr>
          <w:ilvl w:val="1"/>
          <w:numId w:val="20"/>
        </w:numPr>
        <w:tabs>
          <w:tab w:val="left" w:pos="529"/>
        </w:tabs>
        <w:jc w:val="both"/>
      </w:pPr>
      <w:r>
        <w:rPr>
          <w:rStyle w:val="Teksttreci"/>
        </w:rPr>
        <w:t>Dział 758 rozdział 75814 o kwotę 20.000,OOzł- przesunięcie między §§ klasyfikacji budżetowej wydatków - środki na zapłatę długów spadkowych przejętych przez Gminę po zmarłym mieszkańcu (z § 8550 na §4610).</w:t>
      </w:r>
    </w:p>
    <w:p w14:paraId="7CBBBFD3" w14:textId="77777777" w:rsidR="00CD4E3C" w:rsidRDefault="00000000">
      <w:pPr>
        <w:pStyle w:val="Teksttreci0"/>
        <w:numPr>
          <w:ilvl w:val="1"/>
          <w:numId w:val="20"/>
        </w:numPr>
        <w:tabs>
          <w:tab w:val="left" w:pos="524"/>
        </w:tabs>
        <w:jc w:val="both"/>
      </w:pPr>
      <w:r>
        <w:rPr>
          <w:rStyle w:val="Teksttreci"/>
        </w:rPr>
        <w:t>Dział 801 o kwotę 57.554,OOzł, z czego 21.465,OOzł- - przesunięcie między rozdziałami i §§ klasyfikacji budżetowej wydatków oraz wydatki w ramach Funduszu Pomocy Ukrainie na kwotę 36.089,00z, z tego:</w:t>
      </w:r>
    </w:p>
    <w:p w14:paraId="49BAFBDC" w14:textId="77777777" w:rsidR="00CD4E3C" w:rsidRDefault="00000000">
      <w:pPr>
        <w:pStyle w:val="Teksttreci0"/>
        <w:numPr>
          <w:ilvl w:val="0"/>
          <w:numId w:val="23"/>
        </w:numPr>
        <w:tabs>
          <w:tab w:val="left" w:pos="361"/>
        </w:tabs>
        <w:spacing w:line="254" w:lineRule="auto"/>
        <w:jc w:val="both"/>
      </w:pPr>
      <w:r>
        <w:rPr>
          <w:rStyle w:val="Teksttreci"/>
        </w:rPr>
        <w:t xml:space="preserve">rozdział 80101 o kwotę 38.270,OOzł, w tym przesunięcia w klasyfikacji budżetowej na kwotę </w:t>
      </w:r>
      <w:r>
        <w:rPr>
          <w:rStyle w:val="Teksttreci"/>
          <w:b/>
          <w:bCs/>
          <w:sz w:val="24"/>
          <w:szCs w:val="24"/>
        </w:rPr>
        <w:t xml:space="preserve">5.303,OOzł, </w:t>
      </w:r>
      <w:r>
        <w:rPr>
          <w:rStyle w:val="Teksttreci"/>
        </w:rPr>
        <w:t>z czego:</w:t>
      </w:r>
    </w:p>
    <w:p w14:paraId="255D0AA7" w14:textId="77777777" w:rsidR="00CD4E3C" w:rsidRDefault="00000000">
      <w:pPr>
        <w:pStyle w:val="Teksttreci0"/>
        <w:numPr>
          <w:ilvl w:val="0"/>
          <w:numId w:val="24"/>
        </w:numPr>
        <w:tabs>
          <w:tab w:val="left" w:pos="260"/>
        </w:tabs>
        <w:jc w:val="both"/>
      </w:pPr>
      <w:r>
        <w:rPr>
          <w:rStyle w:val="Teksttreci"/>
        </w:rPr>
        <w:t>3.720,OOzł - SP Ruszów (z § 4210 - 1.550,OOzł i § 4430 - 2.170,OOzł na § 4240-1.550,OOzł, § 4280-1.350,OOzł, i § 4300-820,OOzł);</w:t>
      </w:r>
    </w:p>
    <w:p w14:paraId="7D6E7970" w14:textId="77777777" w:rsidR="00CD4E3C" w:rsidRDefault="00000000">
      <w:pPr>
        <w:pStyle w:val="Teksttreci0"/>
        <w:numPr>
          <w:ilvl w:val="0"/>
          <w:numId w:val="24"/>
        </w:numPr>
        <w:tabs>
          <w:tab w:val="left" w:pos="250"/>
        </w:tabs>
        <w:jc w:val="both"/>
      </w:pPr>
      <w:r>
        <w:rPr>
          <w:rStyle w:val="Teksttreci"/>
        </w:rPr>
        <w:t>1.583,OOzł- SP Czerwona Woda (z § 4120 boiska 5,OOzł i § 4210 opał-1.578,OOzł na § 4110 boiska - 5,OOzł, § 4210- 355,OOzł, § 4240- 203,OOzł i § 4300- 1.020,OOzł);</w:t>
      </w:r>
    </w:p>
    <w:p w14:paraId="1235B68D" w14:textId="77777777" w:rsidR="00CD4E3C" w:rsidRDefault="00000000">
      <w:pPr>
        <w:pStyle w:val="Teksttreci0"/>
        <w:jc w:val="both"/>
        <w:rPr>
          <w:sz w:val="24"/>
          <w:szCs w:val="24"/>
        </w:rPr>
      </w:pPr>
      <w:r>
        <w:rPr>
          <w:rStyle w:val="Teksttreci"/>
        </w:rPr>
        <w:t xml:space="preserve">oraz w ramach Funduszu Pomocy </w:t>
      </w:r>
      <w:r>
        <w:rPr>
          <w:rStyle w:val="Teksttreci"/>
          <w:b/>
          <w:bCs/>
          <w:sz w:val="24"/>
          <w:szCs w:val="24"/>
        </w:rPr>
        <w:t>32.967,OOzł:</w:t>
      </w:r>
    </w:p>
    <w:p w14:paraId="31A8F240" w14:textId="77777777" w:rsidR="00CD4E3C" w:rsidRDefault="00000000">
      <w:pPr>
        <w:pStyle w:val="Teksttreci0"/>
        <w:numPr>
          <w:ilvl w:val="0"/>
          <w:numId w:val="24"/>
        </w:numPr>
        <w:tabs>
          <w:tab w:val="left" w:pos="250"/>
        </w:tabs>
      </w:pPr>
      <w:r>
        <w:rPr>
          <w:rStyle w:val="Teksttreci"/>
        </w:rPr>
        <w:t>15.958,08zł - SP Ruszów (§4370-16,5lzł, §4740-2.827,12zł, §4750-11.244,33zł, §4850- 1.237,15zł, §4860-632,97zł);</w:t>
      </w:r>
    </w:p>
    <w:p w14:paraId="39624F7A" w14:textId="77777777" w:rsidR="00CD4E3C" w:rsidRDefault="00000000">
      <w:pPr>
        <w:pStyle w:val="Teksttreci0"/>
        <w:numPr>
          <w:ilvl w:val="0"/>
          <w:numId w:val="24"/>
        </w:numPr>
        <w:tabs>
          <w:tab w:val="left" w:pos="265"/>
        </w:tabs>
      </w:pPr>
      <w:r>
        <w:rPr>
          <w:rStyle w:val="Teksttreci"/>
        </w:rPr>
        <w:t>13.716,85zł - SP Węgliniec (§4370-72,68zł, §4740-2.690,20zł, §4750-8.537,33zł, §4850- 2.058,56zł, §4860-358,08zł);</w:t>
      </w:r>
    </w:p>
    <w:p w14:paraId="0B8FC714" w14:textId="77777777" w:rsidR="00CD4E3C" w:rsidRDefault="00000000">
      <w:pPr>
        <w:pStyle w:val="Teksttreci0"/>
        <w:numPr>
          <w:ilvl w:val="0"/>
          <w:numId w:val="24"/>
        </w:numPr>
        <w:tabs>
          <w:tab w:val="left" w:pos="255"/>
        </w:tabs>
      </w:pPr>
      <w:r>
        <w:rPr>
          <w:rStyle w:val="Teksttreci"/>
        </w:rPr>
        <w:t>3.292,07zł - SP Czerwona Woda (§4740-651,OOzł,§ 4750-2.159,32zł, § 4850-48l,75zł).</w:t>
      </w:r>
    </w:p>
    <w:p w14:paraId="25D4EFE2" w14:textId="77777777" w:rsidR="00CD4E3C" w:rsidRDefault="00000000">
      <w:pPr>
        <w:pStyle w:val="Teksttreci0"/>
        <w:numPr>
          <w:ilvl w:val="0"/>
          <w:numId w:val="23"/>
        </w:numPr>
        <w:tabs>
          <w:tab w:val="left" w:pos="375"/>
        </w:tabs>
      </w:pPr>
      <w:r>
        <w:rPr>
          <w:rStyle w:val="Teksttreci"/>
        </w:rPr>
        <w:t>rozdział 80103 o kwotę 263,OOzł, z tego:</w:t>
      </w:r>
    </w:p>
    <w:p w14:paraId="75036B9E" w14:textId="77777777" w:rsidR="00CD4E3C" w:rsidRDefault="00000000">
      <w:pPr>
        <w:pStyle w:val="Teksttreci0"/>
        <w:ind w:firstLine="700"/>
        <w:jc w:val="both"/>
      </w:pPr>
      <w:r>
        <w:rPr>
          <w:rStyle w:val="Teksttreci"/>
        </w:rPr>
        <w:t>-123,OOzł- SP Ruszów-na § 4240-21,OOzł i § 4280- 102,OOzł</w:t>
      </w:r>
    </w:p>
    <w:p w14:paraId="1F448748" w14:textId="77777777" w:rsidR="00CD4E3C" w:rsidRDefault="00000000">
      <w:pPr>
        <w:pStyle w:val="Teksttreci0"/>
        <w:ind w:firstLine="700"/>
        <w:jc w:val="both"/>
        <w:sectPr w:rsidR="00CD4E3C">
          <w:footerReference w:type="default" r:id="rId9"/>
          <w:pgSz w:w="11906" w:h="16838"/>
          <w:pgMar w:top="1129" w:right="1059" w:bottom="1129" w:left="1069" w:header="701" w:footer="3" w:gutter="0"/>
          <w:pgNumType w:start="4"/>
          <w:cols w:space="720"/>
          <w:noEndnote/>
          <w:docGrid w:linePitch="360"/>
        </w:sectPr>
      </w:pPr>
      <w:r>
        <w:rPr>
          <w:rStyle w:val="Teksttreci"/>
        </w:rPr>
        <w:t>-140,OOzł - SP Czerwona Woda - z §4210opał-140,OOzł na §4210 -140,OOzł</w:t>
      </w:r>
    </w:p>
    <w:p w14:paraId="2306AACD" w14:textId="77777777" w:rsidR="00CD4E3C" w:rsidRDefault="00000000">
      <w:pPr>
        <w:pStyle w:val="Nagwek20"/>
        <w:keepNext/>
        <w:keepLines/>
        <w:spacing w:after="0"/>
      </w:pPr>
      <w:bookmarkStart w:id="2" w:name="bookmark4"/>
      <w:r>
        <w:rPr>
          <w:rStyle w:val="Nagwek2"/>
          <w:b/>
          <w:bCs/>
        </w:rPr>
        <w:lastRenderedPageBreak/>
        <w:t>Zmiana planu dochodów budżetu Gminy Węgliniec na 2025 rok</w:t>
      </w:r>
      <w:bookmarkEnd w:id="2"/>
    </w:p>
    <w:p w14:paraId="51D3458D" w14:textId="77777777" w:rsidR="00CD4E3C" w:rsidRDefault="00000000">
      <w:pPr>
        <w:pStyle w:val="Nagwek30"/>
        <w:keepNext/>
        <w:keepLines/>
        <w:spacing w:after="0"/>
      </w:pPr>
      <w:bookmarkStart w:id="3" w:name="bookmark6"/>
      <w:r>
        <w:rPr>
          <w:rStyle w:val="Nagwek3"/>
        </w:rPr>
        <w:t>Załącznik nr 1 do Zarządzenia nr 137/2025 Burmistrza Gminy i Miasta Węgliniec z dnia 31.12.2025r.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7"/>
        <w:gridCol w:w="1258"/>
        <w:gridCol w:w="4541"/>
        <w:gridCol w:w="2107"/>
        <w:gridCol w:w="2098"/>
        <w:gridCol w:w="2117"/>
      </w:tblGrid>
      <w:tr w:rsidR="00CD4E3C" w14:paraId="7369749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00C36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81533A" w14:textId="77777777" w:rsidR="00CD4E3C" w:rsidRDefault="00000000">
            <w:pPr>
              <w:pStyle w:val="Inne0"/>
              <w:ind w:firstLine="24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2A938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29852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A4680" w14:textId="77777777" w:rsidR="00CD4E3C" w:rsidRDefault="00000000">
            <w:pPr>
              <w:pStyle w:val="Inne0"/>
              <w:ind w:firstLine="44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8F65A2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AB61D" w14:textId="77777777" w:rsidR="00CD4E3C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CD4E3C" w14:paraId="78F0FB2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2FA9A63C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A5B114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2B1D31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6AFAEE97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37A018A2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 xml:space="preserve">129 </w:t>
            </w:r>
            <w:r>
              <w:rPr>
                <w:rStyle w:val="Inne"/>
                <w:b/>
                <w:bCs/>
              </w:rPr>
              <w:t>432,11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13DDC969" w14:textId="77777777" w:rsidR="00CD4E3C" w:rsidRDefault="00000000">
            <w:pPr>
              <w:pStyle w:val="Inne0"/>
              <w:ind w:left="1520"/>
            </w:pPr>
            <w:r>
              <w:rPr>
                <w:rStyle w:val="Inne"/>
                <w:b/>
                <w:bCs/>
              </w:rPr>
              <w:t>175,07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  <w:vAlign w:val="bottom"/>
          </w:tcPr>
          <w:p w14:paraId="3E846A5B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129 607,18</w:t>
            </w:r>
          </w:p>
        </w:tc>
      </w:tr>
      <w:tr w:rsidR="00CD4E3C" w14:paraId="0A7E41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FD5B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915CEED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4B03BF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7F8E205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203C69D" w14:textId="77777777" w:rsidR="00CD4E3C" w:rsidRDefault="00000000">
            <w:pPr>
              <w:pStyle w:val="Inne0"/>
              <w:ind w:left="1300"/>
            </w:pPr>
            <w:r>
              <w:rPr>
                <w:rStyle w:val="Inne"/>
              </w:rPr>
              <w:t>17 048,71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5E744FB" w14:textId="77777777" w:rsidR="00CD4E3C" w:rsidRDefault="00000000">
            <w:pPr>
              <w:pStyle w:val="Inne0"/>
              <w:ind w:left="1520"/>
            </w:pPr>
            <w:r>
              <w:rPr>
                <w:rStyle w:val="Inne"/>
              </w:rPr>
              <w:t>175,07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444E4A1E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17 223,78</w:t>
            </w:r>
          </w:p>
        </w:tc>
      </w:tr>
      <w:tr w:rsidR="00CD4E3C" w14:paraId="37A12B7F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9D2AF4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59AA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8A9B23" w14:textId="77777777" w:rsidR="00CD4E3C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E5679" w14:textId="77777777" w:rsidR="00CD4E3C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F821BF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189,71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33624C" w14:textId="77777777" w:rsidR="00CD4E3C" w:rsidRDefault="00000000">
            <w:pPr>
              <w:pStyle w:val="Inne0"/>
              <w:ind w:left="1520"/>
            </w:pPr>
            <w:r>
              <w:rPr>
                <w:rStyle w:val="Inne"/>
              </w:rPr>
              <w:t>175,07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C325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364,78</w:t>
            </w:r>
          </w:p>
        </w:tc>
      </w:tr>
      <w:tr w:rsidR="00CD4E3C" w14:paraId="510D5AF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D0E84CC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10961E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FFD7B9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A7B0AD4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D5B189F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10 458 066,21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ACC48AE" w14:textId="77777777" w:rsidR="00CD4E3C" w:rsidRDefault="00000000">
            <w:pPr>
              <w:pStyle w:val="Inne0"/>
              <w:ind w:left="1300"/>
            </w:pPr>
            <w:r>
              <w:rPr>
                <w:rStyle w:val="Inne"/>
                <w:b/>
                <w:bCs/>
              </w:rPr>
              <w:t>36 089,00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2A0D088A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10 494 156,21</w:t>
            </w:r>
          </w:p>
        </w:tc>
      </w:tr>
      <w:tr w:rsidR="00CD4E3C" w14:paraId="2CEDF0A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8995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FCF7AFE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5AE3AB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80E58AA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96C4CB8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1 141 391,59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AC81C50" w14:textId="77777777" w:rsidR="00CD4E3C" w:rsidRDefault="00000000">
            <w:pPr>
              <w:pStyle w:val="Inne0"/>
              <w:ind w:left="1300"/>
            </w:pPr>
            <w:r>
              <w:rPr>
                <w:rStyle w:val="Inne"/>
              </w:rPr>
              <w:t>36 089,00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69F3115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1 177 480,59</w:t>
            </w:r>
          </w:p>
        </w:tc>
      </w:tr>
      <w:tr w:rsidR="00CD4E3C" w14:paraId="78620F38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353425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E393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86FC81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1B9CE" w14:textId="77777777" w:rsidR="00CD4E3C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91DE9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214 464,85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61184" w14:textId="77777777" w:rsidR="00CD4E3C" w:rsidRDefault="00000000">
            <w:pPr>
              <w:pStyle w:val="Inne0"/>
              <w:ind w:left="1300"/>
            </w:pPr>
            <w:r>
              <w:rPr>
                <w:rStyle w:val="Inne"/>
              </w:rPr>
              <w:t>36 089,00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BEA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250 553,85</w:t>
            </w:r>
          </w:p>
        </w:tc>
      </w:tr>
      <w:tr w:rsidR="00CD4E3C" w14:paraId="6D1ED8D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4EEDAD7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A4E61E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C0F38D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F050426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E7CF08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4 533 531,30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A2388BD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0041888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4 537 034,14</w:t>
            </w:r>
          </w:p>
        </w:tc>
      </w:tr>
      <w:tr w:rsidR="00CD4E3C" w14:paraId="6114E8E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276D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947101E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642373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154C7360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0F2E72B" w14:textId="77777777" w:rsidR="00CD4E3C" w:rsidRDefault="00000000">
            <w:pPr>
              <w:pStyle w:val="Inne0"/>
              <w:ind w:left="1300"/>
            </w:pPr>
            <w:r>
              <w:rPr>
                <w:rStyle w:val="Inne"/>
              </w:rPr>
              <w:t>38 531,24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19B266C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681DFA36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42 034,08</w:t>
            </w:r>
          </w:p>
        </w:tc>
      </w:tr>
      <w:tr w:rsidR="00CD4E3C" w14:paraId="7D887ED3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387082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41361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C41A57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337896" w14:textId="77777777" w:rsidR="00CD4E3C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A5EB6E" w14:textId="77777777" w:rsidR="00CD4E3C" w:rsidRDefault="00000000">
            <w:pPr>
              <w:pStyle w:val="Inne0"/>
              <w:ind w:left="1300"/>
            </w:pPr>
            <w:r>
              <w:rPr>
                <w:rStyle w:val="Inne"/>
              </w:rPr>
              <w:t>38 531,24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45CC1B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3E5EC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42 034,08</w:t>
            </w:r>
          </w:p>
        </w:tc>
      </w:tr>
    </w:tbl>
    <w:p w14:paraId="78765AA9" w14:textId="77777777" w:rsidR="00CD4E3C" w:rsidRDefault="00CD4E3C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  <w:gridCol w:w="2107"/>
        <w:gridCol w:w="2098"/>
        <w:gridCol w:w="2107"/>
      </w:tblGrid>
      <w:tr w:rsidR="00CD4E3C" w14:paraId="7EC22DEF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8108E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43F0AA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67 499 235,21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87FA2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39 766,91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3F246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67 539 002,12</w:t>
            </w:r>
          </w:p>
        </w:tc>
      </w:tr>
    </w:tbl>
    <w:p w14:paraId="7A69271A" w14:textId="77777777" w:rsidR="00CD4E3C" w:rsidRDefault="00CD4E3C">
      <w:pPr>
        <w:spacing w:after="599" w:line="1" w:lineRule="exact"/>
      </w:pPr>
    </w:p>
    <w:p w14:paraId="2F0E0543" w14:textId="77777777" w:rsidR="00CD4E3C" w:rsidRDefault="00000000">
      <w:pPr>
        <w:jc w:val="center"/>
        <w:rPr>
          <w:sz w:val="2"/>
          <w:szCs w:val="2"/>
        </w:rPr>
        <w:sectPr w:rsidR="00CD4E3C">
          <w:footerReference w:type="default" r:id="rId10"/>
          <w:pgSz w:w="16838" w:h="11906" w:orient="landscape"/>
          <w:pgMar w:top="951" w:right="1309" w:bottom="1361" w:left="851" w:header="523" w:footer="3" w:gutter="0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 wp14:anchorId="3D05CD8E" wp14:editId="22AB945C">
            <wp:extent cx="755650" cy="463550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755650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C95B5" w14:textId="77777777" w:rsidR="00CD4E3C" w:rsidRDefault="00000000">
      <w:pPr>
        <w:pStyle w:val="Nagwek20"/>
        <w:keepNext/>
        <w:keepLines/>
        <w:spacing w:after="340"/>
      </w:pPr>
      <w:bookmarkStart w:id="4" w:name="bookmark8"/>
      <w:r>
        <w:rPr>
          <w:rStyle w:val="Nagwek2"/>
          <w:b/>
          <w:bCs/>
        </w:rPr>
        <w:lastRenderedPageBreak/>
        <w:t>Zmiana planu wydatków na 2025 rok</w:t>
      </w:r>
      <w:bookmarkEnd w:id="4"/>
    </w:p>
    <w:p w14:paraId="5A382DB3" w14:textId="77777777" w:rsidR="00CD4E3C" w:rsidRDefault="00000000">
      <w:pPr>
        <w:pStyle w:val="Nagwek30"/>
        <w:keepNext/>
        <w:keepLines/>
        <w:spacing w:after="340"/>
      </w:pPr>
      <w:bookmarkStart w:id="5" w:name="bookmark10"/>
      <w:r>
        <w:rPr>
          <w:rStyle w:val="Nagwek3"/>
        </w:rPr>
        <w:t>Załącznik nr 2 do Zarządzenia nr 137/2025 Burmistrza Gminy i Miasta Węgliniec z dnia 31.12.2025r.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7"/>
        <w:gridCol w:w="1262"/>
        <w:gridCol w:w="4531"/>
        <w:gridCol w:w="2088"/>
        <w:gridCol w:w="2102"/>
        <w:gridCol w:w="2126"/>
      </w:tblGrid>
      <w:tr w:rsidR="00CD4E3C" w14:paraId="6D24A47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E09EA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F2056" w14:textId="77777777" w:rsidR="00CD4E3C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86446" w14:textId="77777777" w:rsidR="00CD4E3C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BB3E2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0D8DD" w14:textId="77777777" w:rsidR="00CD4E3C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C887A" w14:textId="77777777" w:rsidR="00CD4E3C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C8343" w14:textId="77777777" w:rsidR="00CD4E3C" w:rsidRDefault="00000000">
            <w:pPr>
              <w:pStyle w:val="Inne0"/>
              <w:ind w:firstLine="52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CD4E3C" w14:paraId="4012A0D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31C63E46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D4FE39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CD9E6E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6E7AF7DD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7E83C6FA" w14:textId="77777777" w:rsidR="00CD4E3C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1 284 238,00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20756207" w14:textId="77777777" w:rsidR="00CD4E3C" w:rsidRDefault="00000000">
            <w:pPr>
              <w:pStyle w:val="Inne0"/>
              <w:ind w:left="1660"/>
              <w:jc w:val="both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  <w:vAlign w:val="bottom"/>
          </w:tcPr>
          <w:p w14:paraId="523E6E19" w14:textId="77777777" w:rsidR="00CD4E3C" w:rsidRDefault="00000000">
            <w:pPr>
              <w:pStyle w:val="Inne0"/>
              <w:ind w:left="1020"/>
            </w:pPr>
            <w:r>
              <w:rPr>
                <w:rStyle w:val="Inne"/>
                <w:b/>
                <w:bCs/>
              </w:rPr>
              <w:t>1 284 238,00</w:t>
            </w:r>
          </w:p>
        </w:tc>
      </w:tr>
      <w:tr w:rsidR="00CD4E3C" w14:paraId="6514508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0C68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9BBDC0B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6F546A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AA50290" w14:textId="77777777" w:rsidR="00CD4E3C" w:rsidRDefault="00000000">
            <w:pPr>
              <w:pStyle w:val="Inne0"/>
            </w:pPr>
            <w:r>
              <w:rPr>
                <w:rStyle w:val="Inne"/>
              </w:rPr>
              <w:t>Gospodarka gruntami i nieruchomościami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7600C20" w14:textId="77777777" w:rsidR="00CD4E3C" w:rsidRDefault="00000000">
            <w:pPr>
              <w:pStyle w:val="Inne0"/>
              <w:ind w:left="1180"/>
            </w:pPr>
            <w:r>
              <w:rPr>
                <w:rStyle w:val="Inne"/>
              </w:rPr>
              <w:t>642 145,00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ABE2235" w14:textId="77777777" w:rsidR="00CD4E3C" w:rsidRDefault="00000000">
            <w:pPr>
              <w:pStyle w:val="Inne0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2B332B63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642 145,00</w:t>
            </w:r>
          </w:p>
        </w:tc>
      </w:tr>
      <w:tr w:rsidR="00CD4E3C" w14:paraId="0D72747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622388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A061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8EA4A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0E070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F146F" w14:textId="77777777" w:rsidR="00CD4E3C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8 575,00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FC7F5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160,00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6CF7C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8 735,00</w:t>
            </w:r>
          </w:p>
        </w:tc>
      </w:tr>
      <w:tr w:rsidR="00CD4E3C" w14:paraId="72026FE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EB6181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8955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6E23B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1DC47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C90E5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18 000,00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F79D5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-160,00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1B5A5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17 840,00</w:t>
            </w:r>
          </w:p>
        </w:tc>
      </w:tr>
      <w:tr w:rsidR="00CD4E3C" w14:paraId="3DEFC9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BDF83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B0A8254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D368CE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0C8898E" w14:textId="77777777" w:rsidR="00CD4E3C" w:rsidRDefault="00000000">
            <w:pPr>
              <w:pStyle w:val="Inne0"/>
            </w:pPr>
            <w:r>
              <w:rPr>
                <w:rStyle w:val="Inne"/>
              </w:rP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851EE4A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592 593,00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A2F87B1" w14:textId="77777777" w:rsidR="00CD4E3C" w:rsidRDefault="00000000">
            <w:pPr>
              <w:pStyle w:val="Inne0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7C755FF9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592 593,00</w:t>
            </w:r>
          </w:p>
        </w:tc>
      </w:tr>
      <w:tr w:rsidR="00CD4E3C" w14:paraId="10BEAF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FF9E82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0A4F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552FF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DF47A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8BF1D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660,00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8B0B9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08658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960,00</w:t>
            </w:r>
          </w:p>
        </w:tc>
      </w:tr>
      <w:tr w:rsidR="00CD4E3C" w14:paraId="1808967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59807B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2F3C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E23BA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D96FF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69B36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46 080,00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D5A01" w14:textId="77777777" w:rsidR="00CD4E3C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-3 000,00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E2CE1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43 080,00</w:t>
            </w:r>
          </w:p>
        </w:tc>
      </w:tr>
      <w:tr w:rsidR="00CD4E3C" w14:paraId="43D6B8B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80BB08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3ED8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0CE890" w14:textId="77777777" w:rsidR="00CD4E3C" w:rsidRDefault="00000000">
            <w:pPr>
              <w:pStyle w:val="Inne0"/>
              <w:ind w:firstLine="400"/>
              <w:jc w:val="both"/>
            </w:pPr>
            <w:r>
              <w:rPr>
                <w:rStyle w:val="Inne"/>
              </w:rPr>
              <w:t>4400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2D68F" w14:textId="77777777" w:rsidR="00CD4E3C" w:rsidRDefault="00000000">
            <w:pPr>
              <w:pStyle w:val="Inne0"/>
            </w:pPr>
            <w:r>
              <w:rPr>
                <w:rStyle w:val="Inne"/>
              </w:rPr>
              <w:t>Opłaty za administrowanie i czynsze za budynki, lokale i pomieszczenia garażowe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DFFF3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275 000,00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0B22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F702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272 900,00</w:t>
            </w:r>
          </w:p>
        </w:tc>
      </w:tr>
      <w:tr w:rsidR="00CD4E3C" w14:paraId="716E0A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79AFD5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B465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52CED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4430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94CF9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AD43B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131 000,00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CCB4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02A27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134 000,00</w:t>
            </w:r>
          </w:p>
        </w:tc>
      </w:tr>
      <w:tr w:rsidR="00CD4E3C" w14:paraId="3D13DAF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97FB79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71D9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7BC8C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4610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8F64A" w14:textId="77777777" w:rsidR="00CD4E3C" w:rsidRDefault="00000000">
            <w:pPr>
              <w:pStyle w:val="Inne0"/>
            </w:pPr>
            <w:r>
              <w:rPr>
                <w:rStyle w:val="Inne"/>
              </w:rPr>
              <w:t>Koszty postępowania sądowego i prokuratorskiego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D4DE6" w14:textId="77777777" w:rsidR="00CD4E3C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6 000,00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2424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66454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8 100,00</w:t>
            </w:r>
          </w:p>
        </w:tc>
      </w:tr>
      <w:tr w:rsidR="00CD4E3C" w14:paraId="566FCD8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C4C1C0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9B22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53080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29BA2" w14:textId="77777777" w:rsidR="00CD4E3C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9565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460,00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316B0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A1CC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160,00</w:t>
            </w:r>
          </w:p>
        </w:tc>
      </w:tr>
      <w:tr w:rsidR="00CD4E3C" w14:paraId="3E5F2DB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A2C5A7C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298017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C7E0C5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5AABA5EA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608F314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7 748 990,87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061FD6A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175,07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6A43995B" w14:textId="77777777" w:rsidR="00CD4E3C" w:rsidRDefault="00000000">
            <w:pPr>
              <w:pStyle w:val="Inne0"/>
              <w:ind w:left="1020"/>
            </w:pPr>
            <w:r>
              <w:rPr>
                <w:rStyle w:val="Inne"/>
                <w:b/>
                <w:bCs/>
              </w:rPr>
              <w:t>7 749165,94</w:t>
            </w:r>
          </w:p>
        </w:tc>
      </w:tr>
      <w:tr w:rsidR="00CD4E3C" w14:paraId="40861D2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8E63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755DDE6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75022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42E805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6FD935F" w14:textId="77777777" w:rsidR="00CD4E3C" w:rsidRDefault="00000000">
            <w:pPr>
              <w:pStyle w:val="Inne0"/>
            </w:pPr>
            <w:r>
              <w:rPr>
                <w:rStyle w:val="Inne"/>
              </w:rPr>
              <w:t>Rady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90B6539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185 300,00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5372102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5EFA39BE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185 300,00</w:t>
            </w:r>
          </w:p>
        </w:tc>
      </w:tr>
      <w:tr w:rsidR="00CD4E3C" w14:paraId="6DE3374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18D63A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F5B5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00494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C71DD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90BCB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642CA" w14:textId="77777777" w:rsidR="00CD4E3C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-1 100,00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D0345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8 900,00</w:t>
            </w:r>
          </w:p>
        </w:tc>
      </w:tr>
      <w:tr w:rsidR="00CD4E3C" w14:paraId="530130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CC3DAA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6764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5561E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59756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BA14D" w14:textId="77777777" w:rsidR="00CD4E3C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7 000,00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7BF64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656EB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8100,00</w:t>
            </w:r>
          </w:p>
        </w:tc>
      </w:tr>
      <w:tr w:rsidR="00CD4E3C" w14:paraId="14175F2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AE114F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3DB051B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45F849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F6EA65D" w14:textId="77777777" w:rsidR="00CD4E3C" w:rsidRDefault="00000000">
            <w:pPr>
              <w:pStyle w:val="Inne0"/>
            </w:pPr>
            <w:r>
              <w:rPr>
                <w:rStyle w:val="Inne"/>
              </w:rPr>
              <w:t>Urzędy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2F1343F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5 615 157,85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A6E3564" w14:textId="77777777" w:rsidR="00CD4E3C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-3 880,85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21033BBC" w14:textId="77777777" w:rsidR="00CD4E3C" w:rsidRDefault="00000000">
            <w:pPr>
              <w:pStyle w:val="Inne0"/>
              <w:ind w:left="1020"/>
              <w:jc w:val="both"/>
            </w:pPr>
            <w:r>
              <w:rPr>
                <w:rStyle w:val="Inne"/>
              </w:rPr>
              <w:t>5 611 277,00</w:t>
            </w:r>
          </w:p>
        </w:tc>
      </w:tr>
      <w:tr w:rsidR="00CD4E3C" w14:paraId="761195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AB5747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02A6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711DF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58628" w14:textId="77777777" w:rsidR="00CD4E3C" w:rsidRDefault="00000000">
            <w:pPr>
              <w:pStyle w:val="Inne0"/>
            </w:pPr>
            <w:r>
              <w:rPr>
                <w:rStyle w:val="Inne"/>
              </w:rPr>
              <w:t>Wydatki osobowe niezaliczone do 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D886F8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15 593,00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EBB27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1 577,32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E7F96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17 170,32</w:t>
            </w:r>
          </w:p>
        </w:tc>
      </w:tr>
      <w:tr w:rsidR="00CD4E3C" w14:paraId="766B86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90F636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2364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938A1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E5579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1ECC1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3 053 716,78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4943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79FD4" w14:textId="77777777" w:rsidR="00CD4E3C" w:rsidRDefault="00000000">
            <w:pPr>
              <w:pStyle w:val="Inne0"/>
              <w:ind w:left="1020"/>
              <w:jc w:val="both"/>
            </w:pPr>
            <w:r>
              <w:rPr>
                <w:rStyle w:val="Inne"/>
              </w:rPr>
              <w:t>3 081 716,78</w:t>
            </w:r>
          </w:p>
        </w:tc>
      </w:tr>
      <w:tr w:rsidR="00CD4E3C" w14:paraId="4188960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1940BC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5293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AF04E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1CB8F" w14:textId="77777777" w:rsidR="00CD4E3C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B0404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208 544,00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5E9D6" w14:textId="77777777" w:rsidR="00CD4E3C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-2 500,00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8B585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206 044,00</w:t>
            </w:r>
          </w:p>
        </w:tc>
      </w:tr>
      <w:tr w:rsidR="00CD4E3C" w14:paraId="0B2CBF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F0FF09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4CA5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37626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86407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21A50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71 812,16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B84AA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3C300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43 812,16</w:t>
            </w:r>
          </w:p>
        </w:tc>
      </w:tr>
      <w:tr w:rsidR="00CD4E3C" w14:paraId="4F0AD10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CABFC8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C44B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4A08E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04865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6183E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CDC49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BCD96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21 000,00</w:t>
            </w:r>
          </w:p>
        </w:tc>
      </w:tr>
      <w:tr w:rsidR="00CD4E3C" w14:paraId="293720C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00E136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CCA4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80059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21CEB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C1AE4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229 262,23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08D86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-18 500,00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20859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210 762,23</w:t>
            </w:r>
          </w:p>
        </w:tc>
      </w:tr>
      <w:tr w:rsidR="00CD4E3C" w14:paraId="031D52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F1B2C9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494D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F1BC8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4440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97E0E" w14:textId="77777777" w:rsidR="00CD4E3C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5B3FB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102 808,36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06764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-758,17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56B2D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102 050,19</w:t>
            </w:r>
          </w:p>
        </w:tc>
      </w:tr>
      <w:tr w:rsidR="00CD4E3C" w14:paraId="14449C7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001CD6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EF49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A3433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4530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15F5E" w14:textId="77777777" w:rsidR="00CD4E3C" w:rsidRDefault="00000000">
            <w:pPr>
              <w:pStyle w:val="Inne0"/>
            </w:pPr>
            <w:r>
              <w:rPr>
                <w:rStyle w:val="Inne"/>
              </w:rPr>
              <w:t>Podatek od towarów i usług (VAT).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486FF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BA33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15 300,00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0CF11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15 300,00</w:t>
            </w:r>
          </w:p>
        </w:tc>
      </w:tr>
      <w:tr w:rsidR="00CD4E3C" w14:paraId="072E2D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333A2E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34BABFB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75085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911C20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94C8A15" w14:textId="77777777" w:rsidR="00CD4E3C" w:rsidRDefault="00000000">
            <w:pPr>
              <w:pStyle w:val="Inne0"/>
            </w:pPr>
            <w:r>
              <w:rPr>
                <w:rStyle w:val="Inne"/>
              </w:rPr>
              <w:t>Wspólna obsługa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85A5326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1 008 406,48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C3494AD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3 880,85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58386958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1 012 287,33</w:t>
            </w:r>
          </w:p>
        </w:tc>
      </w:tr>
      <w:tr w:rsidR="00CD4E3C" w14:paraId="28901D0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874FB8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A06C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3F930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4440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B4C94" w14:textId="77777777" w:rsidR="00CD4E3C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58EB4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20 425,50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04711" w14:textId="77777777" w:rsidR="00CD4E3C" w:rsidRDefault="00000000">
            <w:pPr>
              <w:pStyle w:val="Inne0"/>
              <w:ind w:left="1540"/>
              <w:jc w:val="both"/>
            </w:pPr>
            <w:r>
              <w:rPr>
                <w:rStyle w:val="Inne"/>
              </w:rPr>
              <w:t>680,85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30914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21 106,35</w:t>
            </w:r>
          </w:p>
        </w:tc>
      </w:tr>
      <w:tr w:rsidR="00CD4E3C" w14:paraId="7162EA3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B7854B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1549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7874B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4530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DF893" w14:textId="77777777" w:rsidR="00CD4E3C" w:rsidRDefault="00000000">
            <w:pPr>
              <w:pStyle w:val="Inne0"/>
            </w:pPr>
            <w:r>
              <w:rPr>
                <w:rStyle w:val="Inne"/>
              </w:rPr>
              <w:t>Podatek od towarów i usług (VAT).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A5FF50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066B9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185B2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3 200,00</w:t>
            </w:r>
          </w:p>
        </w:tc>
      </w:tr>
      <w:tr w:rsidR="00CD4E3C" w14:paraId="07253E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C0E146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F46C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AD5A6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4610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3123B" w14:textId="77777777" w:rsidR="00CD4E3C" w:rsidRDefault="00000000">
            <w:pPr>
              <w:pStyle w:val="Inne0"/>
            </w:pPr>
            <w:r>
              <w:rPr>
                <w:rStyle w:val="Inne"/>
              </w:rPr>
              <w:t>Koszty postępowania sądowego i prokuratorskiego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F1B8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1 677,00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EF4EF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-500,00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776332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1 177,00</w:t>
            </w:r>
          </w:p>
        </w:tc>
      </w:tr>
      <w:tr w:rsidR="00CD4E3C" w14:paraId="632387F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C82865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26C7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C87097" w14:textId="77777777" w:rsidR="00CD4E3C" w:rsidRDefault="00000000">
            <w:pPr>
              <w:pStyle w:val="Inne0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43CC1" w14:textId="77777777" w:rsidR="00CD4E3C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B812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5 031,00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C72C48" w14:textId="77777777" w:rsidR="00CD4E3C" w:rsidRDefault="00000000">
            <w:pPr>
              <w:pStyle w:val="Inne0"/>
              <w:ind w:left="1540"/>
              <w:jc w:val="both"/>
            </w:pPr>
            <w:r>
              <w:rPr>
                <w:rStyle w:val="Inne"/>
              </w:rP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A1F2" w14:textId="77777777" w:rsidR="00CD4E3C" w:rsidRDefault="00000000">
            <w:pPr>
              <w:pStyle w:val="Inne0"/>
              <w:ind w:left="1340"/>
            </w:pPr>
            <w:r>
              <w:rPr>
                <w:rStyle w:val="Inne"/>
              </w:rPr>
              <w:t>5 531,00</w:t>
            </w:r>
          </w:p>
        </w:tc>
      </w:tr>
      <w:tr w:rsidR="00CD4E3C" w14:paraId="1B0B604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23303E" w14:textId="77777777" w:rsidR="00CD4E3C" w:rsidRDefault="00CD4E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11FEB8DB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7406667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349623A6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7EE25C29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738 248,71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4CF68E53" w14:textId="77777777" w:rsidR="00CD4E3C" w:rsidRDefault="00000000">
            <w:pPr>
              <w:pStyle w:val="Inne0"/>
              <w:ind w:left="1540"/>
              <w:jc w:val="both"/>
            </w:pPr>
            <w:r>
              <w:rPr>
                <w:rStyle w:val="Inne"/>
              </w:rPr>
              <w:t>175,07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0DF"/>
          </w:tcPr>
          <w:p w14:paraId="29BEE2B1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738 423,78</w:t>
            </w:r>
          </w:p>
        </w:tc>
      </w:tr>
    </w:tbl>
    <w:p w14:paraId="1E79D55F" w14:textId="77777777" w:rsidR="00CD4E3C" w:rsidRDefault="00CD4E3C">
      <w:pPr>
        <w:sectPr w:rsidR="00CD4E3C">
          <w:footerReference w:type="default" r:id="rId12"/>
          <w:pgSz w:w="16838" w:h="11906" w:orient="landscape"/>
          <w:pgMar w:top="549" w:right="1284" w:bottom="192" w:left="872" w:header="121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58"/>
        <w:gridCol w:w="1262"/>
        <w:gridCol w:w="4522"/>
        <w:gridCol w:w="2102"/>
        <w:gridCol w:w="2088"/>
        <w:gridCol w:w="2131"/>
      </w:tblGrid>
      <w:tr w:rsidR="00CD4E3C" w14:paraId="3E93C83D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315" w:type="dxa"/>
            <w:tcBorders>
              <w:left w:val="single" w:sz="4" w:space="0" w:color="auto"/>
            </w:tcBorders>
            <w:shd w:val="clear" w:color="auto" w:fill="auto"/>
          </w:tcPr>
          <w:p w14:paraId="42FB52D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6A85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543CA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64D9C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C4079" w14:textId="77777777" w:rsidR="00CD4E3C" w:rsidRDefault="00000000">
            <w:pPr>
              <w:pStyle w:val="Inne0"/>
              <w:ind w:left="1500"/>
            </w:pPr>
            <w:r>
              <w:rPr>
                <w:rStyle w:val="Inne"/>
              </w:rPr>
              <w:t>189,71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243E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175,07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44D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364,78</w:t>
            </w:r>
          </w:p>
        </w:tc>
      </w:tr>
      <w:tr w:rsidR="00CD4E3C" w14:paraId="330CE20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center"/>
          </w:tcPr>
          <w:p w14:paraId="46759C7C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901101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8D35AC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4F4DAFD9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center"/>
          </w:tcPr>
          <w:p w14:paraId="725FFCD5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  <w:b/>
                <w:bCs/>
              </w:rPr>
              <w:t>128 074,00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center"/>
          </w:tcPr>
          <w:p w14:paraId="677371E2" w14:textId="77777777" w:rsidR="00CD4E3C" w:rsidRDefault="00000000">
            <w:pPr>
              <w:pStyle w:val="Inne0"/>
              <w:ind w:left="1640"/>
              <w:jc w:val="both"/>
            </w:pPr>
            <w:r>
              <w:rPr>
                <w:rStyle w:val="Inne"/>
                <w:b/>
                <w:bCs/>
              </w:rPr>
              <w:t>0,06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  <w:vAlign w:val="center"/>
          </w:tcPr>
          <w:p w14:paraId="52E4EAB4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128 074,00</w:t>
            </w:r>
          </w:p>
        </w:tc>
      </w:tr>
      <w:tr w:rsidR="00CD4E3C" w14:paraId="699725F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893F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center"/>
          </w:tcPr>
          <w:p w14:paraId="4B624280" w14:textId="77777777" w:rsidR="00CD4E3C" w:rsidRDefault="00000000">
            <w:pPr>
              <w:pStyle w:val="Inne0"/>
              <w:ind w:firstLine="340"/>
            </w:pPr>
            <w:r>
              <w:rPr>
                <w:rStyle w:val="Inne"/>
              </w:rPr>
              <w:t>75101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139E106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1E8FCF7" w14:textId="77777777" w:rsidR="00CD4E3C" w:rsidRDefault="00000000">
            <w:pPr>
              <w:pStyle w:val="Inne0"/>
              <w:spacing w:line="257" w:lineRule="auto"/>
            </w:pPr>
            <w:r>
              <w:rPr>
                <w:rStyle w:val="Inne"/>
              </w:rPr>
              <w:t>Urzędy naczelnych organów władzy państwowej, kontroli i ochrony prawa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center"/>
          </w:tcPr>
          <w:p w14:paraId="523D61A0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1 665,00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center"/>
          </w:tcPr>
          <w:p w14:paraId="17D7256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  <w:vAlign w:val="center"/>
          </w:tcPr>
          <w:p w14:paraId="33C36219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1 665,00</w:t>
            </w:r>
          </w:p>
        </w:tc>
      </w:tr>
      <w:tr w:rsidR="00CD4E3C" w14:paraId="40FE773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980FC7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2351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B6721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04A9C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B128C" w14:textId="77777777" w:rsidR="00CD4E3C" w:rsidRDefault="00000000">
            <w:pPr>
              <w:pStyle w:val="Inne0"/>
              <w:ind w:left="1580"/>
              <w:jc w:val="both"/>
            </w:pPr>
            <w:r>
              <w:rPr>
                <w:rStyle w:val="Inne"/>
              </w:rPr>
              <w:t>33,75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35077" w14:textId="77777777" w:rsidR="00CD4E3C" w:rsidRDefault="00000000">
            <w:pPr>
              <w:pStyle w:val="Inne0"/>
              <w:ind w:left="1600"/>
            </w:pPr>
            <w:r>
              <w:rPr>
                <w:rStyle w:val="Inne"/>
              </w:rPr>
              <w:t>-0,01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2A346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33,74</w:t>
            </w:r>
          </w:p>
        </w:tc>
      </w:tr>
      <w:tr w:rsidR="00CD4E3C" w14:paraId="781F569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2F6691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ECBB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A6C93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3FA41" w14:textId="77777777" w:rsidR="00CD4E3C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44198" w14:textId="77777777" w:rsidR="00CD4E3C" w:rsidRDefault="00000000">
            <w:pPr>
              <w:pStyle w:val="Inne0"/>
              <w:ind w:left="1580"/>
              <w:jc w:val="both"/>
            </w:pPr>
            <w:r>
              <w:rPr>
                <w:rStyle w:val="Inne"/>
              </w:rPr>
              <w:t>20,66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5291D" w14:textId="77777777" w:rsidR="00CD4E3C" w:rsidRDefault="00000000">
            <w:pPr>
              <w:pStyle w:val="Inne0"/>
              <w:ind w:left="1640"/>
            </w:pPr>
            <w:r>
              <w:rPr>
                <w:rStyle w:val="Inne"/>
              </w:rPr>
              <w:t>0,01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6FD47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20,67</w:t>
            </w:r>
          </w:p>
        </w:tc>
      </w:tr>
      <w:tr w:rsidR="00CD4E3C" w14:paraId="670CF31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54A0232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343377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4B3C16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F0E3DFE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Obrona narodowa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06D0302" w14:textId="77777777" w:rsidR="00CD4E3C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1 419 453,56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1190D02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69150926" w14:textId="77777777" w:rsidR="00CD4E3C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1 423 153,56</w:t>
            </w:r>
          </w:p>
        </w:tc>
      </w:tr>
      <w:tr w:rsidR="00CD4E3C" w14:paraId="20D5621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7601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F8F7521" w14:textId="77777777" w:rsidR="00CD4E3C" w:rsidRDefault="00000000">
            <w:pPr>
              <w:pStyle w:val="Inne0"/>
              <w:ind w:firstLine="340"/>
            </w:pPr>
            <w:r>
              <w:rPr>
                <w:rStyle w:val="Inne"/>
              </w:rPr>
              <w:t>75224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D8D542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1E2E604" w14:textId="77777777" w:rsidR="00CD4E3C" w:rsidRDefault="00000000">
            <w:pPr>
              <w:pStyle w:val="Inne0"/>
            </w:pPr>
            <w:r>
              <w:rPr>
                <w:rStyle w:val="Inne"/>
              </w:rPr>
              <w:t>Kwalifikacja wojskowa.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89EEC9C" w14:textId="77777777" w:rsidR="00CD4E3C" w:rsidRDefault="00000000">
            <w:pPr>
              <w:pStyle w:val="Inne0"/>
              <w:ind w:left="1500"/>
              <w:jc w:val="both"/>
            </w:pPr>
            <w:r>
              <w:rPr>
                <w:rStyle w:val="Inne"/>
              </w:rPr>
              <w:t>743,60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3E80F9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68ABC5EF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743,60</w:t>
            </w:r>
          </w:p>
        </w:tc>
      </w:tr>
      <w:tr w:rsidR="00CD4E3C" w14:paraId="24BF38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215816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D194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EEDF0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AFEC8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D1C65" w14:textId="77777777" w:rsidR="00CD4E3C" w:rsidRDefault="00000000">
            <w:pPr>
              <w:pStyle w:val="Inne0"/>
              <w:ind w:left="1500"/>
              <w:jc w:val="both"/>
            </w:pPr>
            <w:r>
              <w:rPr>
                <w:rStyle w:val="Inne"/>
              </w:rPr>
              <w:t>104,15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70B16" w14:textId="77777777" w:rsidR="00CD4E3C" w:rsidRDefault="00000000">
            <w:pPr>
              <w:pStyle w:val="Inne0"/>
              <w:ind w:left="1600"/>
              <w:jc w:val="both"/>
            </w:pPr>
            <w:r>
              <w:rPr>
                <w:rStyle w:val="Inne"/>
              </w:rPr>
              <w:t>-0,01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0DE7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104,14</w:t>
            </w:r>
          </w:p>
        </w:tc>
      </w:tr>
      <w:tr w:rsidR="00CD4E3C" w14:paraId="393EC9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EC2691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07DB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3A4AF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180D3" w14:textId="77777777" w:rsidR="00CD4E3C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801C8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9,22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93B7D" w14:textId="77777777" w:rsidR="00CD4E3C" w:rsidRDefault="00000000">
            <w:pPr>
              <w:pStyle w:val="Inne0"/>
              <w:ind w:left="1640"/>
              <w:jc w:val="both"/>
            </w:pPr>
            <w:r>
              <w:rPr>
                <w:rStyle w:val="Inne"/>
              </w:rPr>
              <w:t>0,01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BD81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9,23</w:t>
            </w:r>
          </w:p>
        </w:tc>
      </w:tr>
      <w:tr w:rsidR="00CD4E3C" w14:paraId="322F130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B59887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9A941B8" w14:textId="77777777" w:rsidR="00CD4E3C" w:rsidRDefault="00000000">
            <w:pPr>
              <w:pStyle w:val="Inne0"/>
              <w:ind w:firstLine="340"/>
            </w:pPr>
            <w:r>
              <w:rPr>
                <w:rStyle w:val="Inne"/>
              </w:rPr>
              <w:t>75295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D4AFF0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127229D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5679DCD" w14:textId="77777777" w:rsidR="00CD4E3C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>1 418 509,96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31DA73A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43A52952" w14:textId="77777777" w:rsidR="00CD4E3C" w:rsidRDefault="00000000">
            <w:pPr>
              <w:pStyle w:val="Inne0"/>
              <w:ind w:left="1040"/>
            </w:pPr>
            <w:r>
              <w:rPr>
                <w:rStyle w:val="Inne"/>
              </w:rPr>
              <w:t>1 422 209,96</w:t>
            </w:r>
          </w:p>
        </w:tc>
      </w:tr>
      <w:tr w:rsidR="00CD4E3C" w14:paraId="2B62A3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FA682F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BAF1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8BAEF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81182" w14:textId="77777777" w:rsidR="00CD4E3C" w:rsidRDefault="00000000">
            <w:pPr>
              <w:pStyle w:val="Inne0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461EC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873 609,96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D8655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373E6C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877 309,96</w:t>
            </w:r>
          </w:p>
        </w:tc>
      </w:tr>
      <w:tr w:rsidR="00CD4E3C" w14:paraId="471551F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2229A88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48F022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D52C5E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B7FD633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Bezpieczeństwo publiczne i ochrona przeciwpożarowa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2494D9A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  <w:b/>
                <w:bCs/>
              </w:rPr>
              <w:t>711 560,00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132D626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464E5B67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711 560,00</w:t>
            </w:r>
          </w:p>
        </w:tc>
      </w:tr>
      <w:tr w:rsidR="00CD4E3C" w14:paraId="2FF262B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6388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BE2D3E1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75412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7E733D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BBD3F95" w14:textId="77777777" w:rsidR="00CD4E3C" w:rsidRDefault="00000000">
            <w:pPr>
              <w:pStyle w:val="Inne0"/>
            </w:pPr>
            <w:r>
              <w:rPr>
                <w:rStyle w:val="Inne"/>
              </w:rPr>
              <w:t>Ochotnicze straże pożarne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63D2DF7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616 580,00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41939DF" w14:textId="77777777" w:rsidR="00CD4E3C" w:rsidRDefault="00000000">
            <w:pPr>
              <w:pStyle w:val="Inne0"/>
              <w:ind w:left="164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56CDCB05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616 580,00</w:t>
            </w:r>
          </w:p>
        </w:tc>
      </w:tr>
      <w:tr w:rsidR="00CD4E3C" w14:paraId="3661DA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12561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39E2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6320E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3030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B0ECD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wydatki na rzecz osób fizycznych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3AA30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64 000,00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4B380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71AF5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67 000,00</w:t>
            </w:r>
          </w:p>
        </w:tc>
      </w:tr>
      <w:tr w:rsidR="00CD4E3C" w14:paraId="561101F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FDF03C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60FB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63BEB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58F0B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D8FC2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89 200,00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0DB92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43E91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86 200,00</w:t>
            </w:r>
          </w:p>
        </w:tc>
      </w:tr>
      <w:tr w:rsidR="00CD4E3C" w14:paraId="7A0963C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584360B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C1A266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23F1DA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A621F6F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15CB7E5" w14:textId="77777777" w:rsidR="00CD4E3C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 xml:space="preserve">1 095 </w:t>
            </w:r>
            <w:r>
              <w:rPr>
                <w:rStyle w:val="Inne"/>
                <w:b/>
                <w:bCs/>
              </w:rPr>
              <w:t>806,00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D07AC7A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-8 200,00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6A708774" w14:textId="77777777" w:rsidR="00CD4E3C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1 087 606,00</w:t>
            </w:r>
          </w:p>
        </w:tc>
      </w:tr>
      <w:tr w:rsidR="00CD4E3C" w14:paraId="158962F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4AB3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6686D1D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F2EC41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0262018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1A9FBDB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136 000,00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12FD0CF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126A5D49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136 000,00</w:t>
            </w:r>
          </w:p>
        </w:tc>
      </w:tr>
      <w:tr w:rsidR="00CD4E3C" w14:paraId="72762FE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A615A3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8F6B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E9969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4610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02870" w14:textId="77777777" w:rsidR="00CD4E3C" w:rsidRDefault="00000000">
            <w:pPr>
              <w:pStyle w:val="Inne0"/>
            </w:pPr>
            <w:r>
              <w:rPr>
                <w:rStyle w:val="Inne"/>
              </w:rPr>
              <w:t>Koszty postępowania sądowego i prokuratorskiego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C1B9E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5 096,63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C487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44BA2" w14:textId="77777777" w:rsidR="00CD4E3C" w:rsidRDefault="00000000">
            <w:pPr>
              <w:pStyle w:val="Inne0"/>
              <w:ind w:left="1280"/>
            </w:pPr>
            <w:r>
              <w:rPr>
                <w:rStyle w:val="Inne"/>
              </w:rPr>
              <w:t>25 096,63</w:t>
            </w:r>
          </w:p>
        </w:tc>
      </w:tr>
      <w:tr w:rsidR="00CD4E3C" w14:paraId="4A8AE7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17ED7C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E759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280B0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8550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FE7C9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BC9A2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130 903,37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32DD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31AE0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110 903,37</w:t>
            </w:r>
          </w:p>
        </w:tc>
      </w:tr>
      <w:tr w:rsidR="00CD4E3C" w14:paraId="155012F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F06628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1A8BFE6D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7AC52A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8EC575D" w14:textId="77777777" w:rsidR="00CD4E3C" w:rsidRDefault="00000000">
            <w:pPr>
              <w:pStyle w:val="Inne0"/>
            </w:pPr>
            <w:r>
              <w:rPr>
                <w:rStyle w:val="Inne"/>
              </w:rP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1DE0848C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959 806,00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949A8C7" w14:textId="77777777" w:rsidR="00CD4E3C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-8 200,00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29DCC3CB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951 606,00</w:t>
            </w:r>
          </w:p>
        </w:tc>
      </w:tr>
      <w:tr w:rsidR="00CD4E3C" w14:paraId="593E68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F588B8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ACAA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CE093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6800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04FED" w14:textId="77777777" w:rsidR="00CD4E3C" w:rsidRDefault="00000000">
            <w:pPr>
              <w:pStyle w:val="Inne0"/>
            </w:pPr>
            <w:r>
              <w:rPr>
                <w:rStyle w:val="Inne"/>
              </w:rPr>
              <w:t>Rezerwy na inwestycje i zakupy inwestycyjne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71FD9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100 000,00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D9F20" w14:textId="77777777" w:rsidR="00CD4E3C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-8 200,00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E598E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91 800,00</w:t>
            </w:r>
          </w:p>
        </w:tc>
      </w:tr>
      <w:tr w:rsidR="00CD4E3C" w14:paraId="1E61EC0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4A411D11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F04E59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9E80E6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67E0CCB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CBD8D20" w14:textId="77777777" w:rsidR="00CD4E3C" w:rsidRDefault="00000000">
            <w:pPr>
              <w:pStyle w:val="Inne0"/>
              <w:ind w:firstLine="980"/>
              <w:jc w:val="both"/>
            </w:pPr>
            <w:r>
              <w:rPr>
                <w:rStyle w:val="Inne"/>
                <w:b/>
                <w:bCs/>
              </w:rPr>
              <w:t>24 613 716,11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EDC0C79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36 089,00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2AD73D93" w14:textId="77777777" w:rsidR="00CD4E3C" w:rsidRDefault="00000000">
            <w:pPr>
              <w:pStyle w:val="Inne0"/>
              <w:ind w:firstLine="960"/>
              <w:jc w:val="both"/>
            </w:pPr>
            <w:r>
              <w:rPr>
                <w:rStyle w:val="Inne"/>
                <w:b/>
                <w:bCs/>
              </w:rPr>
              <w:t>24 649 805,11</w:t>
            </w:r>
          </w:p>
        </w:tc>
      </w:tr>
      <w:tr w:rsidR="00CD4E3C" w14:paraId="79A7C4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9525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3C7AB9E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E0F9D1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80A939D" w14:textId="77777777" w:rsidR="00CD4E3C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8CDA51C" w14:textId="77777777" w:rsidR="00CD4E3C" w:rsidRDefault="00000000">
            <w:pPr>
              <w:pStyle w:val="Inne0"/>
              <w:ind w:firstLine="980"/>
              <w:jc w:val="both"/>
            </w:pPr>
            <w:r>
              <w:rPr>
                <w:rStyle w:val="Inne"/>
              </w:rPr>
              <w:t>12 950 757,01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443EA0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32 844,00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7C76EE7A" w14:textId="77777777" w:rsidR="00CD4E3C" w:rsidRDefault="00000000">
            <w:pPr>
              <w:pStyle w:val="Inne0"/>
              <w:ind w:firstLine="960"/>
            </w:pPr>
            <w:r>
              <w:rPr>
                <w:rStyle w:val="Inne"/>
              </w:rPr>
              <w:t>12 983 601,01</w:t>
            </w:r>
          </w:p>
        </w:tc>
      </w:tr>
      <w:tr w:rsidR="00CD4E3C" w14:paraId="01CDB3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39415C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D3AD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82553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CB05A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6464F" w14:textId="77777777" w:rsidR="00CD4E3C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>1 368 327,00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427D5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8D5C6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1 368 332,00</w:t>
            </w:r>
          </w:p>
        </w:tc>
      </w:tr>
      <w:tr w:rsidR="00CD4E3C" w14:paraId="7961F0D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728BCF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A725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0494C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8A11B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96100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148 578,00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B25D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6EDE9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148 573,00</w:t>
            </w:r>
          </w:p>
        </w:tc>
      </w:tr>
      <w:tr w:rsidR="00CD4E3C" w14:paraId="693347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604E5A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AB70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C4356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01222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47EAA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640 106,14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C113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-2 896,00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CE2BD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637 210,14</w:t>
            </w:r>
          </w:p>
        </w:tc>
      </w:tr>
      <w:tr w:rsidR="00CD4E3C" w14:paraId="4A07236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46EC9E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05E1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55E9C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B5580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BC646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32 461,00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23CC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1 753,00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3685B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34 214,00</w:t>
            </w:r>
          </w:p>
        </w:tc>
      </w:tr>
      <w:tr w:rsidR="00CD4E3C" w14:paraId="627FE98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E6170A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E8E5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73975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40A89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zdrowotnych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4D2C2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8 664,00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61DA9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1 350,00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CDDA5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10 014,00</w:t>
            </w:r>
          </w:p>
        </w:tc>
      </w:tr>
      <w:tr w:rsidR="00CD4E3C" w14:paraId="7737A6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2E6057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2DF5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E0DFA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B0ADC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C67FF" w14:textId="77777777" w:rsidR="00CD4E3C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124 685,82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E85D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1 840,00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907726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126 525,82</w:t>
            </w:r>
          </w:p>
        </w:tc>
      </w:tr>
      <w:tr w:rsidR="00CD4E3C" w14:paraId="3CF0390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FE30F7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94C5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3ADC8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EA041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6CC36" w14:textId="77777777" w:rsidR="00CD4E3C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1 121,11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4EAF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89,19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7CEAB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1 210,30</w:t>
            </w:r>
          </w:p>
        </w:tc>
      </w:tr>
      <w:tr w:rsidR="00CD4E3C" w14:paraId="7C1FEF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C8C99C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B607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11D5C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0219F" w14:textId="77777777" w:rsidR="00CD4E3C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6AA61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88 450,00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3080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-2 170,00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6F41E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86 280,00</w:t>
            </w:r>
          </w:p>
        </w:tc>
      </w:tr>
      <w:tr w:rsidR="00CD4E3C" w14:paraId="5D73AFEE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470651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A34D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5A90E6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58B38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6A97A4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27 102,79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86689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6 168,32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8E8E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33 271,11</w:t>
            </w:r>
          </w:p>
        </w:tc>
      </w:tr>
      <w:tr w:rsidR="00CD4E3C" w14:paraId="4A333410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312F34" w14:textId="77777777" w:rsidR="00CD4E3C" w:rsidRDefault="00CD4E3C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ECAD6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C4A475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E5C8C9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54AE45" w14:textId="77777777" w:rsidR="00CD4E3C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93 079,72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AE727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21 940,98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501D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115 020,70</w:t>
            </w:r>
          </w:p>
        </w:tc>
      </w:tr>
    </w:tbl>
    <w:p w14:paraId="29612740" w14:textId="77777777" w:rsidR="00CD4E3C" w:rsidRDefault="00CD4E3C">
      <w:pPr>
        <w:sectPr w:rsidR="00CD4E3C">
          <w:footerReference w:type="default" r:id="rId13"/>
          <w:pgSz w:w="16838" w:h="11906" w:orient="landscape"/>
          <w:pgMar w:top="527" w:right="1298" w:bottom="1309" w:left="862" w:header="99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2"/>
        <w:gridCol w:w="1258"/>
        <w:gridCol w:w="4531"/>
        <w:gridCol w:w="2093"/>
        <w:gridCol w:w="2088"/>
        <w:gridCol w:w="2126"/>
      </w:tblGrid>
      <w:tr w:rsidR="00CD4E3C" w14:paraId="19B12EC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F2B892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8B0C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E16F98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4850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2FCC0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27261F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20 884,38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EE3AF8" w14:textId="77777777" w:rsidR="00CD4E3C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3 777,46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90F6A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24 661,84</w:t>
            </w:r>
          </w:p>
        </w:tc>
      </w:tr>
      <w:tr w:rsidR="00CD4E3C" w14:paraId="1076750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5B3C0A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B1FA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92EB7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20A69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760F26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9 096,85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2FF6B3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991,05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1F53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10 087,90</w:t>
            </w:r>
          </w:p>
        </w:tc>
      </w:tr>
      <w:tr w:rsidR="00CD4E3C" w14:paraId="21C160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73E755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187E694B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49A2BA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98A65FC" w14:textId="77777777" w:rsidR="00CD4E3C" w:rsidRDefault="00000000">
            <w:pPr>
              <w:pStyle w:val="Inne0"/>
            </w:pPr>
            <w:r>
              <w:rPr>
                <w:rStyle w:val="Inne"/>
              </w:rPr>
              <w:t>Oddziały przedszkolne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D776217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490 982,00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7FAFB9F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123,00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2293F8ED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491 105,00</w:t>
            </w:r>
          </w:p>
        </w:tc>
      </w:tr>
      <w:tr w:rsidR="00CD4E3C" w14:paraId="0FE38F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8CE76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5474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B5FE7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4240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B1248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94D9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939,00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36ABD" w14:textId="77777777" w:rsidR="00CD4E3C" w:rsidRDefault="00000000">
            <w:pPr>
              <w:pStyle w:val="Inne0"/>
              <w:ind w:left="1560"/>
              <w:jc w:val="both"/>
            </w:pPr>
            <w:r>
              <w:rPr>
                <w:rStyle w:val="Inne"/>
              </w:rPr>
              <w:t>21,00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27AF3" w14:textId="77777777" w:rsidR="00CD4E3C" w:rsidRDefault="00000000">
            <w:pPr>
              <w:pStyle w:val="Inne0"/>
              <w:ind w:left="1480"/>
            </w:pPr>
            <w:r>
              <w:rPr>
                <w:rStyle w:val="Inne"/>
              </w:rPr>
              <w:t>960,00</w:t>
            </w:r>
          </w:p>
        </w:tc>
      </w:tr>
      <w:tr w:rsidR="00CD4E3C" w14:paraId="6B84021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F77A99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7189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77754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4280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9B1DF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zdrowotnych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9A87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536,00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142CF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102,00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CEE04" w14:textId="77777777" w:rsidR="00CD4E3C" w:rsidRDefault="00000000">
            <w:pPr>
              <w:pStyle w:val="Inne0"/>
              <w:ind w:left="1480"/>
            </w:pPr>
            <w:r>
              <w:rPr>
                <w:rStyle w:val="Inne"/>
              </w:rPr>
              <w:t>638,00</w:t>
            </w:r>
          </w:p>
        </w:tc>
      </w:tr>
      <w:tr w:rsidR="00CD4E3C" w14:paraId="1D884DE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512943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EA8C163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B0FC8D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798735C" w14:textId="77777777" w:rsidR="00CD4E3C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E8E847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3 594 377,00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C7D70C0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2 724,00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435B3836" w14:textId="77777777" w:rsidR="00CD4E3C" w:rsidRDefault="00000000">
            <w:pPr>
              <w:pStyle w:val="Inne0"/>
              <w:ind w:left="1040"/>
            </w:pPr>
            <w:r>
              <w:rPr>
                <w:rStyle w:val="Inne"/>
              </w:rPr>
              <w:t>3 597 101,00</w:t>
            </w:r>
          </w:p>
        </w:tc>
      </w:tr>
      <w:tr w:rsidR="00CD4E3C" w14:paraId="3F180EF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20778C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7024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F8EDA" w14:textId="77777777" w:rsidR="00CD4E3C" w:rsidRDefault="00000000">
            <w:pPr>
              <w:pStyle w:val="Inne0"/>
              <w:ind w:firstLine="380"/>
              <w:jc w:val="both"/>
            </w:pPr>
            <w:r>
              <w:rPr>
                <w:rStyle w:val="Inne"/>
              </w:rP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7FCFC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14DCE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25 979,00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28DD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11 600,00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90957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37 579,00</w:t>
            </w:r>
          </w:p>
        </w:tc>
      </w:tr>
      <w:tr w:rsidR="00CD4E3C" w14:paraId="009D30D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031B0F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1D58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A90E3" w14:textId="77777777" w:rsidR="00CD4E3C" w:rsidRDefault="00000000">
            <w:pPr>
              <w:pStyle w:val="Inne0"/>
              <w:ind w:firstLine="380"/>
              <w:jc w:val="both"/>
            </w:pPr>
            <w:r>
              <w:rPr>
                <w:rStyle w:val="Inne"/>
              </w:rP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52850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8425A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29 650,00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666D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502E7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31 650,00</w:t>
            </w:r>
          </w:p>
        </w:tc>
      </w:tr>
      <w:tr w:rsidR="00CD4E3C" w14:paraId="4B27E3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6832B4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DE18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10D76" w14:textId="77777777" w:rsidR="00CD4E3C" w:rsidRDefault="00000000">
            <w:pPr>
              <w:pStyle w:val="Inne0"/>
              <w:ind w:firstLine="380"/>
              <w:jc w:val="both"/>
            </w:pPr>
            <w:r>
              <w:rPr>
                <w:rStyle w:val="Inne"/>
              </w:rP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E1FCD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6D8F2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83 300,00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D996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3B873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81 300,00</w:t>
            </w:r>
          </w:p>
        </w:tc>
      </w:tr>
      <w:tr w:rsidR="00CD4E3C" w14:paraId="3F5531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3E4A4E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5715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A2318" w14:textId="77777777" w:rsidR="00CD4E3C" w:rsidRDefault="00000000">
            <w:pPr>
              <w:pStyle w:val="Inne0"/>
              <w:ind w:firstLine="380"/>
              <w:jc w:val="both"/>
            </w:pPr>
            <w:r>
              <w:rPr>
                <w:rStyle w:val="Inne"/>
              </w:rPr>
              <w:t>4440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13FBD" w14:textId="77777777" w:rsidR="00CD4E3C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6FE6B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117 286,00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B10A8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299,00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AE94F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117 585,00</w:t>
            </w:r>
          </w:p>
        </w:tc>
      </w:tr>
      <w:tr w:rsidR="00CD4E3C" w14:paraId="6920B87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671E5D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4B44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8496C8" w14:textId="77777777" w:rsidR="00CD4E3C" w:rsidRDefault="00000000">
            <w:pPr>
              <w:pStyle w:val="Inne0"/>
              <w:ind w:firstLine="380"/>
              <w:jc w:val="both"/>
            </w:pPr>
            <w:r>
              <w:rPr>
                <w:rStyle w:val="Inne"/>
              </w:rPr>
              <w:t>4740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936B8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D5164C" w14:textId="77777777" w:rsidR="00CD4E3C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8 655,00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C5393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648,00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4055" w14:textId="77777777" w:rsidR="00CD4E3C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9 303,00</w:t>
            </w:r>
          </w:p>
        </w:tc>
      </w:tr>
      <w:tr w:rsidR="00CD4E3C" w14:paraId="3F86B80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50D6C4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BDF8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A9B46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3C1D8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04739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19 179,00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5921B0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1 537,00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774" w14:textId="77777777" w:rsidR="00CD4E3C" w:rsidRDefault="00000000">
            <w:pPr>
              <w:pStyle w:val="Inne0"/>
              <w:ind w:left="1260"/>
            </w:pPr>
            <w:r>
              <w:rPr>
                <w:rStyle w:val="Inne"/>
              </w:rPr>
              <w:t>20 716,00</w:t>
            </w:r>
          </w:p>
        </w:tc>
      </w:tr>
      <w:tr w:rsidR="00CD4E3C" w14:paraId="39A4C7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4E93D3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9D0B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96FED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79057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9511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1 284 774,00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9BAF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-11 899,00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5C7F5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1 272 875,00</w:t>
            </w:r>
          </w:p>
        </w:tc>
      </w:tr>
      <w:tr w:rsidR="00CD4E3C" w14:paraId="02A727B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73A319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4A3D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F2E75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4850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5DCEC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94032" w14:textId="77777777" w:rsidR="00CD4E3C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5 220,00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50AD22" w14:textId="77777777" w:rsidR="00CD4E3C" w:rsidRDefault="00000000">
            <w:pPr>
              <w:pStyle w:val="Inne0"/>
              <w:ind w:left="1480"/>
              <w:jc w:val="both"/>
            </w:pPr>
            <w:r>
              <w:rPr>
                <w:rStyle w:val="Inne"/>
              </w:rPr>
              <w:t>539,00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CBA3" w14:textId="77777777" w:rsidR="00CD4E3C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5 759,00</w:t>
            </w:r>
          </w:p>
        </w:tc>
      </w:tr>
      <w:tr w:rsidR="00CD4E3C" w14:paraId="60A0AA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AABEB0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E625CC6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80107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E8E0BE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A6C171B" w14:textId="77777777" w:rsidR="00CD4E3C" w:rsidRDefault="00000000">
            <w:pPr>
              <w:pStyle w:val="Inne0"/>
            </w:pPr>
            <w:r>
              <w:rPr>
                <w:rStyle w:val="Inne"/>
              </w:rPr>
              <w:t>Świetlice 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FBF2D64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602 332,00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43D3337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7AE28F4E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602 332,00</w:t>
            </w:r>
          </w:p>
        </w:tc>
      </w:tr>
      <w:tr w:rsidR="00CD4E3C" w14:paraId="3BEDE7C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C2AA78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26B9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6BAA7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36BFD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2A227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77 399,00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3727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AC67F" w14:textId="77777777" w:rsidR="00CD4E3C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79 399,00</w:t>
            </w:r>
          </w:p>
        </w:tc>
      </w:tr>
      <w:tr w:rsidR="00CD4E3C" w14:paraId="2AA6A31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E2925E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5F36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73BF7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4374A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9F371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9 322,00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CFC8F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1D0DD" w14:textId="77777777" w:rsidR="00CD4E3C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7 322,00</w:t>
            </w:r>
          </w:p>
        </w:tc>
      </w:tr>
      <w:tr w:rsidR="00CD4E3C" w14:paraId="047434B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CBD6D0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7FCD683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80148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9BE171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C897DDD" w14:textId="77777777" w:rsidR="00CD4E3C" w:rsidRDefault="00000000">
            <w:pPr>
              <w:pStyle w:val="Inne0"/>
            </w:pPr>
            <w:r>
              <w:rPr>
                <w:rStyle w:val="Inne"/>
              </w:rPr>
              <w:t>Stołówki szkolne i przedszkolne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1AE6852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225 884,00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AE4CDE2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398,00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76BB2480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226 282,00</w:t>
            </w:r>
          </w:p>
        </w:tc>
      </w:tr>
      <w:tr w:rsidR="00CD4E3C" w14:paraId="14F5414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163D3E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876A5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2C9359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4740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D9D64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BD9EC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1 988,00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540F58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145,00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9049" w14:textId="77777777" w:rsidR="00CD4E3C" w:rsidRDefault="00000000">
            <w:pPr>
              <w:pStyle w:val="Inne0"/>
              <w:ind w:left="1360"/>
            </w:pPr>
            <w:r>
              <w:rPr>
                <w:rStyle w:val="Inne"/>
              </w:rPr>
              <w:t>2 133,00</w:t>
            </w:r>
          </w:p>
        </w:tc>
      </w:tr>
      <w:tr w:rsidR="00CD4E3C" w14:paraId="32DF334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D4EA20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6981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A60C6A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4850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718B8" w14:textId="77777777" w:rsidR="00CD4E3C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C3F5B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337,00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D7713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CE5A" w14:textId="77777777" w:rsidR="00CD4E3C" w:rsidRDefault="00000000">
            <w:pPr>
              <w:pStyle w:val="Inne0"/>
              <w:ind w:left="1480"/>
            </w:pPr>
            <w:r>
              <w:rPr>
                <w:rStyle w:val="Inne"/>
              </w:rPr>
              <w:t>366,00</w:t>
            </w:r>
          </w:p>
        </w:tc>
      </w:tr>
      <w:tr w:rsidR="00CD4E3C" w14:paraId="4ED5E27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BF09CE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7E39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135486" w14:textId="77777777" w:rsidR="00CD4E3C" w:rsidRDefault="00000000">
            <w:pPr>
              <w:pStyle w:val="Inne0"/>
              <w:ind w:firstLine="380"/>
            </w:pPr>
            <w:r>
              <w:rPr>
                <w:rStyle w:val="Inne"/>
              </w:rP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E80C1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E517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491F7A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224,00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307B" w14:textId="77777777" w:rsidR="00CD4E3C" w:rsidRDefault="00000000">
            <w:pPr>
              <w:pStyle w:val="Inne0"/>
              <w:ind w:left="1480"/>
            </w:pPr>
            <w:r>
              <w:rPr>
                <w:rStyle w:val="Inne"/>
              </w:rPr>
              <w:t>224,00</w:t>
            </w:r>
          </w:p>
        </w:tc>
      </w:tr>
      <w:tr w:rsidR="00CD4E3C" w14:paraId="5DCDCD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E5E7600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8E1DEB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5C2A61C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60F70CAD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0AE37D2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313 670,54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6A0272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390A5E3B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313 670,54</w:t>
            </w:r>
          </w:p>
        </w:tc>
      </w:tr>
      <w:tr w:rsidR="00CD4E3C" w14:paraId="3D05515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87AA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C664ED4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</w:rPr>
              <w:t>85195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BEB060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252899D" w14:textId="77777777" w:rsidR="00CD4E3C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37634C9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16 658,54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8D3DA50" w14:textId="77777777" w:rsidR="00CD4E3C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626AF9FD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16 658,54</w:t>
            </w:r>
          </w:p>
        </w:tc>
      </w:tr>
      <w:tr w:rsidR="00CD4E3C" w14:paraId="69B3AF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0DC502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B87C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419DC" w14:textId="77777777" w:rsidR="00CD4E3C" w:rsidRDefault="00000000">
            <w:pPr>
              <w:pStyle w:val="Inne0"/>
              <w:ind w:firstLine="460"/>
            </w:pPr>
            <w:r>
              <w:rPr>
                <w:rStyle w:val="Inne"/>
              </w:rP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0D47C" w14:textId="77777777" w:rsidR="00CD4E3C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43811" w14:textId="77777777" w:rsidR="00CD4E3C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1 648,41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7C5A9" w14:textId="77777777" w:rsidR="00CD4E3C" w:rsidRDefault="00000000">
            <w:pPr>
              <w:pStyle w:val="Inne0"/>
              <w:ind w:left="1560"/>
              <w:jc w:val="both"/>
            </w:pPr>
            <w:r>
              <w:rPr>
                <w:rStyle w:val="Inne"/>
              </w:rPr>
              <w:t>-42,00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6AF66" w14:textId="77777777" w:rsidR="00CD4E3C" w:rsidRDefault="00000000">
            <w:pPr>
              <w:pStyle w:val="Inne0"/>
              <w:ind w:left="1360"/>
            </w:pPr>
            <w:r>
              <w:rPr>
                <w:rStyle w:val="Inne"/>
              </w:rPr>
              <w:t>1 606,41</w:t>
            </w:r>
          </w:p>
        </w:tc>
      </w:tr>
      <w:tr w:rsidR="00CD4E3C" w14:paraId="5EC1893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504FA2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BCA9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92E9F" w14:textId="77777777" w:rsidR="00CD4E3C" w:rsidRDefault="00000000">
            <w:pPr>
              <w:pStyle w:val="Inne0"/>
              <w:ind w:firstLine="460"/>
            </w:pPr>
            <w:r>
              <w:rPr>
                <w:rStyle w:val="Inne"/>
              </w:rP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E6328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E9D65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519,08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8F772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99C64" w14:textId="77777777" w:rsidR="00CD4E3C" w:rsidRDefault="00000000">
            <w:pPr>
              <w:pStyle w:val="Inne0"/>
              <w:ind w:left="1480"/>
            </w:pPr>
            <w:r>
              <w:rPr>
                <w:rStyle w:val="Inne"/>
              </w:rPr>
              <w:t>561,08</w:t>
            </w:r>
          </w:p>
        </w:tc>
      </w:tr>
      <w:tr w:rsidR="00CD4E3C" w14:paraId="7EB0F7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41B9B136" w14:textId="77777777" w:rsidR="00CD4E3C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BD0413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4F633B6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CEA45B1" w14:textId="77777777" w:rsidR="00CD4E3C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2807364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 xml:space="preserve">3 671 </w:t>
            </w:r>
            <w:r>
              <w:rPr>
                <w:rStyle w:val="Inne"/>
              </w:rPr>
              <w:t>713,22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4D77FE0" w14:textId="77777777" w:rsidR="00CD4E3C" w:rsidRDefault="00000000">
            <w:pPr>
              <w:pStyle w:val="Inne0"/>
              <w:ind w:left="1680"/>
              <w:jc w:val="both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5A515EDC" w14:textId="77777777" w:rsidR="00CD4E3C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3 671 713,22</w:t>
            </w:r>
          </w:p>
        </w:tc>
      </w:tr>
      <w:tr w:rsidR="00CD4E3C" w14:paraId="2D72613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F662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center"/>
          </w:tcPr>
          <w:p w14:paraId="77CEFA99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85214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A70B94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1803EF2" w14:textId="77777777" w:rsidR="00CD4E3C" w:rsidRDefault="00000000">
            <w:pPr>
              <w:pStyle w:val="Inne0"/>
            </w:pPr>
            <w:r>
              <w:rPr>
                <w:rStyle w:val="Inne"/>
              </w:rPr>
              <w:t>Zasiłki okresowe, celowe i pomoc w naturze oraz składki na ubezpieczenia emerytalne i rentowe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center"/>
          </w:tcPr>
          <w:p w14:paraId="1FFB8A34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394 036,00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center"/>
          </w:tcPr>
          <w:p w14:paraId="0FF1C0E3" w14:textId="77777777" w:rsidR="00CD4E3C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  <w:vAlign w:val="center"/>
          </w:tcPr>
          <w:p w14:paraId="48818FB1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394 036,00</w:t>
            </w:r>
          </w:p>
        </w:tc>
      </w:tr>
      <w:tr w:rsidR="00CD4E3C" w14:paraId="7D6103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8C571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B2B9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3E16D" w14:textId="77777777" w:rsidR="00CD4E3C" w:rsidRDefault="00000000">
            <w:pPr>
              <w:pStyle w:val="Inne0"/>
              <w:ind w:firstLine="460"/>
            </w:pPr>
            <w:r>
              <w:rPr>
                <w:rStyle w:val="Inne"/>
              </w:rPr>
              <w:t>3110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BD475" w14:textId="77777777" w:rsidR="00CD4E3C" w:rsidRDefault="00000000">
            <w:pPr>
              <w:pStyle w:val="Inne0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27FBF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394 036,00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B83F3" w14:textId="77777777" w:rsidR="00CD4E3C" w:rsidRDefault="00000000">
            <w:pPr>
              <w:pStyle w:val="Inne0"/>
              <w:ind w:left="1560"/>
              <w:jc w:val="both"/>
            </w:pPr>
            <w:r>
              <w:rPr>
                <w:rStyle w:val="Inne"/>
              </w:rPr>
              <w:t>-50,00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1D8A5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393 986,00</w:t>
            </w:r>
          </w:p>
        </w:tc>
      </w:tr>
      <w:tr w:rsidR="00CD4E3C" w14:paraId="7156755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DD170A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99C7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58103" w14:textId="77777777" w:rsidR="00CD4E3C" w:rsidRDefault="00000000">
            <w:pPr>
              <w:pStyle w:val="Inne0"/>
              <w:ind w:firstLine="460"/>
            </w:pPr>
            <w:r>
              <w:rPr>
                <w:rStyle w:val="Inne"/>
              </w:rP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33803" w14:textId="77777777" w:rsidR="00CD4E3C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8C8D3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CF230" w14:textId="77777777" w:rsidR="00CD4E3C" w:rsidRDefault="00000000">
            <w:pPr>
              <w:pStyle w:val="Inne0"/>
              <w:ind w:left="1560"/>
              <w:jc w:val="both"/>
            </w:pPr>
            <w:r>
              <w:rPr>
                <w:rStyle w:val="Inne"/>
              </w:rPr>
              <w:t>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3E35E" w14:textId="77777777" w:rsidR="00CD4E3C" w:rsidRDefault="00000000">
            <w:pPr>
              <w:pStyle w:val="Inne0"/>
              <w:jc w:val="right"/>
            </w:pPr>
            <w:r>
              <w:rPr>
                <w:rStyle w:val="Inne"/>
              </w:rPr>
              <w:t>50,00</w:t>
            </w:r>
          </w:p>
        </w:tc>
      </w:tr>
      <w:tr w:rsidR="00CD4E3C" w14:paraId="190CC7C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E1B0D4" w14:textId="77777777" w:rsidR="00CD4E3C" w:rsidRDefault="00CD4E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19497D79" w14:textId="77777777" w:rsidR="00CD4E3C" w:rsidRDefault="00000000">
            <w:pPr>
              <w:pStyle w:val="Inne0"/>
              <w:ind w:firstLine="360"/>
            </w:pPr>
            <w:r>
              <w:rPr>
                <w:rStyle w:val="Inne"/>
              </w:rP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335F573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0DF"/>
          </w:tcPr>
          <w:p w14:paraId="6BA26F30" w14:textId="77777777" w:rsidR="00CD4E3C" w:rsidRDefault="00000000">
            <w:pPr>
              <w:pStyle w:val="Inne0"/>
            </w:pPr>
            <w:r>
              <w:rPr>
                <w:rStyle w:val="Inne"/>
              </w:rPr>
              <w:t>| 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51906ED6" w14:textId="77777777" w:rsidR="00CD4E3C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224 476,49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0DF"/>
          </w:tcPr>
          <w:p w14:paraId="2CF8DEE3" w14:textId="77777777" w:rsidR="00CD4E3C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0DF"/>
          </w:tcPr>
          <w:p w14:paraId="628B6774" w14:textId="77777777" w:rsidR="00CD4E3C" w:rsidRDefault="00000000">
            <w:pPr>
              <w:pStyle w:val="Inne0"/>
              <w:ind w:left="1160"/>
            </w:pPr>
            <w:r>
              <w:rPr>
                <w:rStyle w:val="Inne"/>
              </w:rPr>
              <w:t>224 476,49</w:t>
            </w:r>
          </w:p>
        </w:tc>
      </w:tr>
    </w:tbl>
    <w:p w14:paraId="1A59C437" w14:textId="77777777" w:rsidR="00CD4E3C" w:rsidRDefault="00CD4E3C">
      <w:pPr>
        <w:sectPr w:rsidR="00CD4E3C">
          <w:footerReference w:type="default" r:id="rId14"/>
          <w:pgSz w:w="16838" w:h="11906" w:orient="landscape"/>
          <w:pgMar w:top="536" w:right="1294" w:bottom="1324" w:left="880" w:header="108" w:footer="3" w:gutter="0"/>
          <w:pgNumType w:start="4"/>
          <w:cols w:space="720"/>
          <w:noEndnote/>
          <w:docGrid w:linePitch="360"/>
        </w:sectPr>
      </w:pPr>
    </w:p>
    <w:p w14:paraId="00C92310" w14:textId="77777777" w:rsidR="00CD4E3C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85" behindDoc="0" locked="0" layoutInCell="1" allowOverlap="1" wp14:anchorId="2B6743BF" wp14:editId="339EC450">
                <wp:simplePos x="0" y="0"/>
                <wp:positionH relativeFrom="page">
                  <wp:posOffset>8039100</wp:posOffset>
                </wp:positionH>
                <wp:positionV relativeFrom="paragraph">
                  <wp:posOffset>4773295</wp:posOffset>
                </wp:positionV>
                <wp:extent cx="478790" cy="133985"/>
                <wp:effectExtent l="0" t="0" r="0" b="0"/>
                <wp:wrapSquare wrapText="bothSides"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9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74CA42" w14:textId="77777777" w:rsidR="00CD4E3C" w:rsidRDefault="00000000">
                            <w:pPr>
                              <w:pStyle w:val="Teksttreci4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4"/>
                              </w:rPr>
                              <w:t>39 766,91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B6743BF" id="Shape 26" o:spid="_x0000_s1029" type="#_x0000_t202" style="position:absolute;margin-left:633pt;margin-top:375.85pt;width:37.7pt;height:10.55pt;z-index:125829385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" filled="f" stroked="f">
                <v:textbox inset="0,0,0,0">
                  <w:txbxContent>
                    <w:p w14:paraId="5874CA42" w14:textId="77777777" w:rsidR="00CD4E3C" w:rsidRDefault="00000000">
                      <w:pPr>
                        <w:pStyle w:val="Teksttreci40"/>
                        <w:spacing w:after="0"/>
                        <w:ind w:firstLine="0"/>
                      </w:pPr>
                      <w:r>
                        <w:rPr>
                          <w:rStyle w:val="Teksttreci4"/>
                        </w:rPr>
                        <w:t>39 766,91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7" behindDoc="0" locked="0" layoutInCell="1" allowOverlap="1" wp14:anchorId="6CDE074D" wp14:editId="1CCB17CD">
                <wp:simplePos x="0" y="0"/>
                <wp:positionH relativeFrom="page">
                  <wp:posOffset>9160510</wp:posOffset>
                </wp:positionH>
                <wp:positionV relativeFrom="paragraph">
                  <wp:posOffset>4776470</wp:posOffset>
                </wp:positionV>
                <wp:extent cx="697865" cy="137160"/>
                <wp:effectExtent l="0" t="0" r="0" b="0"/>
                <wp:wrapSquare wrapText="bothSides"/>
                <wp:docPr id="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BBC1D0" w14:textId="77777777" w:rsidR="00CD4E3C" w:rsidRDefault="00000000">
                            <w:pPr>
                              <w:pStyle w:val="Teksttreci4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4"/>
                              </w:rPr>
                              <w:t>69 753 203,28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CDE074D" id="Shape 28" o:spid="_x0000_s1030" type="#_x0000_t202" style="position:absolute;margin-left:721.3pt;margin-top:376.1pt;width:54.95pt;height:10.8pt;z-index:125829387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" filled="f" stroked="f">
                <v:textbox inset="0,0,0,0">
                  <w:txbxContent>
                    <w:p w14:paraId="35BBC1D0" w14:textId="77777777" w:rsidR="00CD4E3C" w:rsidRDefault="00000000">
                      <w:pPr>
                        <w:pStyle w:val="Teksttreci40"/>
                        <w:spacing w:after="0"/>
                        <w:ind w:firstLine="0"/>
                      </w:pPr>
                      <w:r>
                        <w:rPr>
                          <w:rStyle w:val="Teksttreci4"/>
                        </w:rPr>
                        <w:t>69 753 203,28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72"/>
        <w:gridCol w:w="1262"/>
        <w:gridCol w:w="4522"/>
        <w:gridCol w:w="2098"/>
        <w:gridCol w:w="2088"/>
        <w:gridCol w:w="2126"/>
      </w:tblGrid>
      <w:tr w:rsidR="00CD4E3C" w14:paraId="0E544E3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8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F52CF51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81A3C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363D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5AD69F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87A96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82 032,00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3AAC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A74ED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</w:pPr>
            <w:r>
              <w:rPr>
                <w:rStyle w:val="Inne"/>
              </w:rPr>
              <w:t>88 032,00</w:t>
            </w:r>
          </w:p>
        </w:tc>
      </w:tr>
      <w:tr w:rsidR="00CD4E3C" w14:paraId="50DF9BD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4A3F18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359C1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71962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57708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42ABF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17 042,00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8CE1C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7D127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</w:pPr>
            <w:r>
              <w:rPr>
                <w:rStyle w:val="Inne"/>
              </w:rPr>
              <w:t>17 087,00</w:t>
            </w:r>
          </w:p>
        </w:tc>
      </w:tr>
      <w:tr w:rsidR="00CD4E3C" w14:paraId="73CFEF6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6B26D5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D800A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5BE20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B97D6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CBECA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46 646,49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0214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-6 045,00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38743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</w:pPr>
            <w:r>
              <w:rPr>
                <w:rStyle w:val="Inne"/>
              </w:rPr>
              <w:t>40 601,49</w:t>
            </w:r>
          </w:p>
        </w:tc>
      </w:tr>
      <w:tr w:rsidR="00CD4E3C" w14:paraId="70C2FD0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B20E2F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7B00AC1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07994C9B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F1C9C85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27AD555D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  <w:b/>
                <w:bCs/>
              </w:rPr>
              <w:t>5 685 819,44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3FB0895B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  <w:b/>
                <w:bCs/>
              </w:rPr>
              <w:t>8 002,84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</w:tcPr>
          <w:p w14:paraId="72924737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</w:pPr>
            <w:r>
              <w:rPr>
                <w:rStyle w:val="Inne"/>
                <w:b/>
                <w:bCs/>
              </w:rPr>
              <w:t>5 693 822,28</w:t>
            </w:r>
          </w:p>
        </w:tc>
      </w:tr>
      <w:tr w:rsidR="00CD4E3C" w14:paraId="262534D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276C7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943536F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360"/>
            </w:pPr>
            <w:r>
              <w:rPr>
                <w:rStyle w:val="Inne"/>
              </w:rPr>
              <w:t>85504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6E4AA6F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D6B2763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Wspieranie rodziny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2D2CA3E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61 566,20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BA59F17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2BD504C8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</w:pPr>
            <w:r>
              <w:rPr>
                <w:rStyle w:val="Inne"/>
              </w:rPr>
              <w:t>61 566,20</w:t>
            </w:r>
          </w:p>
        </w:tc>
      </w:tr>
      <w:tr w:rsidR="00CD4E3C" w14:paraId="14E0ACE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67E653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C0B6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DE44E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C4A2C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6388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43 304,00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44667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-168,00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D9457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</w:pPr>
            <w:r>
              <w:rPr>
                <w:rStyle w:val="Inne"/>
              </w:rPr>
              <w:t>43 136,00</w:t>
            </w:r>
          </w:p>
        </w:tc>
      </w:tr>
      <w:tr w:rsidR="00CD4E3C" w14:paraId="13BBCA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5668A6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96167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A6FA2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94AB4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3C5B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3 627,00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4CDA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168,00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26725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60"/>
              <w:jc w:val="both"/>
            </w:pPr>
            <w:r>
              <w:rPr>
                <w:rStyle w:val="Inne"/>
              </w:rPr>
              <w:t>3 795,00</w:t>
            </w:r>
          </w:p>
        </w:tc>
      </w:tr>
      <w:tr w:rsidR="00CD4E3C" w14:paraId="6B4297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4F160C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30D900B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360"/>
            </w:pPr>
            <w:r>
              <w:rPr>
                <w:rStyle w:val="Inne"/>
              </w:rP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7A5BCCFC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ED3DB54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System opieki nad dziećmi w wieku do lat 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1092020E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</w:rPr>
              <w:t>1 619311,00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C659313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6FC81E62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</w:rPr>
              <w:t>1 623 811,00</w:t>
            </w:r>
          </w:p>
        </w:tc>
      </w:tr>
      <w:tr w:rsidR="00CD4E3C" w14:paraId="3E357B2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C1AE46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798F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3CDA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4CFDE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72F79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737 196,00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4F4CC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5211,00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01229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</w:pPr>
            <w:r>
              <w:rPr>
                <w:rStyle w:val="Inne"/>
              </w:rPr>
              <w:t>742 407,00</w:t>
            </w:r>
          </w:p>
        </w:tc>
      </w:tr>
      <w:tr w:rsidR="00CD4E3C" w14:paraId="5362C09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C31D61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AD64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B129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44E78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32CDB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140 172,00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CB08B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D75F2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</w:pPr>
            <w:r>
              <w:rPr>
                <w:rStyle w:val="Inne"/>
              </w:rPr>
              <w:t>140 622,00</w:t>
            </w:r>
          </w:p>
        </w:tc>
      </w:tr>
      <w:tr w:rsidR="00CD4E3C" w14:paraId="058089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8474CC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1723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7024B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FC312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B82D9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66 623,00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79B9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-6 386,00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98EB1E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60 237,00</w:t>
            </w:r>
          </w:p>
        </w:tc>
      </w:tr>
      <w:tr w:rsidR="00CD4E3C" w14:paraId="219553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2DCEDF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60203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7DBBB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584B1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03DBD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13 003,00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D416B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383D5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13 703,00</w:t>
            </w:r>
          </w:p>
        </w:tc>
      </w:tr>
      <w:tr w:rsidR="00CD4E3C" w14:paraId="5948F1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B7F0C1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C254F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011A7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2183A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8136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D485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25,00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BDC22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425,00</w:t>
            </w:r>
          </w:p>
        </w:tc>
      </w:tr>
      <w:tr w:rsidR="00CD4E3C" w14:paraId="6615231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694DFA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15008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7FF1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15047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1552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429 808,00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BF30A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784FA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434 308,00</w:t>
            </w:r>
          </w:p>
        </w:tc>
      </w:tr>
      <w:tr w:rsidR="00CD4E3C" w14:paraId="4688654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01301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C15EB8C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FFA4010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E78765D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E618B60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38 531,24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F2CC78D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53F058B8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42 034.08</w:t>
            </w:r>
          </w:p>
        </w:tc>
      </w:tr>
      <w:tr w:rsidR="00CD4E3C" w14:paraId="1BEA2FD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A25E35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51C66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1F6CB8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3290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A8565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FC3028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38 531,24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05EC5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AF8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42 034,08</w:t>
            </w:r>
          </w:p>
        </w:tc>
      </w:tr>
      <w:tr w:rsidR="00CD4E3C" w14:paraId="7005BA3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023A6A0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center"/>
            </w:pPr>
            <w:r>
              <w:rPr>
                <w:rStyle w:val="Inne"/>
                <w:b/>
                <w:bCs/>
              </w:rP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1602725A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</w:tcPr>
          <w:p w14:paraId="76E99813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7A7BF647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  <w:b/>
                <w:bCs/>
              </w:rPr>
              <w:t>Gospodarka komunalna i ochrona środowiska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00A3F8D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</w:rPr>
              <w:t xml:space="preserve">8 082 </w:t>
            </w:r>
            <w:r>
              <w:rPr>
                <w:rStyle w:val="Inne"/>
                <w:b/>
                <w:bCs/>
              </w:rPr>
              <w:t>424,31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BDBD"/>
            <w:vAlign w:val="bottom"/>
          </w:tcPr>
          <w:p w14:paraId="2D8EB52A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  <w:b/>
                <w:bCs/>
              </w:rPr>
              <w:t>0,08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BDBD"/>
            <w:vAlign w:val="bottom"/>
          </w:tcPr>
          <w:p w14:paraId="56C8CA4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  <w:b/>
                <w:bCs/>
              </w:rPr>
              <w:t>8 082 424,31</w:t>
            </w:r>
          </w:p>
        </w:tc>
      </w:tr>
      <w:tr w:rsidR="00CD4E3C" w14:paraId="5D87331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67241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619F52A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center"/>
            </w:pPr>
            <w:r>
              <w:rPr>
                <w:rStyle w:val="Inne"/>
              </w:rP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CDF260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27C27EE3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Gospodarka odpadami komunalnymi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B8A819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</w:rPr>
              <w:t>3 864 278,79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B9B31E3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4BD5A0D0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040"/>
              <w:jc w:val="both"/>
            </w:pPr>
            <w:r>
              <w:rPr>
                <w:rStyle w:val="Inne"/>
              </w:rPr>
              <w:t>3 864 278,79</w:t>
            </w:r>
          </w:p>
        </w:tc>
      </w:tr>
      <w:tr w:rsidR="00CD4E3C" w14:paraId="2BCF77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C0BA6D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CA7BC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C3B8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03D51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D0D3E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184 866,00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1BB93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4 750,00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5A4C9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189 616,00</w:t>
            </w:r>
          </w:p>
        </w:tc>
      </w:tr>
      <w:tr w:rsidR="00CD4E3C" w14:paraId="36088F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1CEAF8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F073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4514D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FB0AC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964B7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10 032,00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99D18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C68AC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60"/>
              <w:jc w:val="both"/>
            </w:pPr>
            <w:r>
              <w:rPr>
                <w:rStyle w:val="Inne"/>
              </w:rPr>
              <w:t>9 832,00</w:t>
            </w:r>
          </w:p>
        </w:tc>
      </w:tr>
      <w:tr w:rsidR="00CD4E3C" w14:paraId="510D09B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6AE6DC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72A09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48A3D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82BFE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C5CFA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32 386,55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7DB6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7FC0A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31 586,55</w:t>
            </w:r>
          </w:p>
        </w:tc>
      </w:tr>
      <w:tr w:rsidR="00CD4E3C" w14:paraId="28ED76D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3B661B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920D5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D4B24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89405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36C0A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80"/>
              <w:jc w:val="both"/>
            </w:pPr>
            <w:r>
              <w:rPr>
                <w:rStyle w:val="Inne"/>
              </w:rPr>
              <w:t>4 659,76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4AEE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-1 550,00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588C9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60"/>
              <w:jc w:val="both"/>
            </w:pPr>
            <w:r>
              <w:rPr>
                <w:rStyle w:val="Inne"/>
              </w:rPr>
              <w:t>3 109,76</w:t>
            </w:r>
          </w:p>
        </w:tc>
      </w:tr>
      <w:tr w:rsidR="00CD4E3C" w14:paraId="6CEF256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F3E3B4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33792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7CB50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F657F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5A424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80"/>
              <w:jc w:val="both"/>
            </w:pPr>
            <w:r>
              <w:rPr>
                <w:rStyle w:val="Inne"/>
              </w:rPr>
              <w:t>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6ABE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FCB66D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</w:tr>
      <w:tr w:rsidR="00CD4E3C" w14:paraId="114B5A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7B986C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32832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9F28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9583D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B1566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80"/>
              <w:jc w:val="both"/>
            </w:pPr>
            <w:r>
              <w:rPr>
                <w:rStyle w:val="Inne"/>
              </w:rPr>
              <w:t>1 289,83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0997C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-1 200,00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D0310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89,83</w:t>
            </w:r>
          </w:p>
        </w:tc>
      </w:tr>
      <w:tr w:rsidR="00CD4E3C" w14:paraId="00EC905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C97086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4EE7E1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360"/>
            </w:pPr>
            <w:r>
              <w:rPr>
                <w:rStyle w:val="Inne"/>
              </w:rPr>
              <w:t>90004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5C677DFC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095919A5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Utrzymanie zieleni w miastach i gminach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3A399467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372 277,80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DFEF581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491D37A5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180"/>
              <w:jc w:val="both"/>
            </w:pPr>
            <w:r>
              <w:rPr>
                <w:rStyle w:val="Inne"/>
              </w:rPr>
              <w:t>372 277,80</w:t>
            </w:r>
          </w:p>
        </w:tc>
      </w:tr>
      <w:tr w:rsidR="00CD4E3C" w14:paraId="2167703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6ABD9E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8FF9D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2E54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23EE1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2FF73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380"/>
              <w:jc w:val="both"/>
            </w:pPr>
            <w:r>
              <w:rPr>
                <w:rStyle w:val="Inne"/>
              </w:rPr>
              <w:t>3 777,80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EC414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45 000,00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52349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48 777,80</w:t>
            </w:r>
          </w:p>
        </w:tc>
      </w:tr>
      <w:tr w:rsidR="00CD4E3C" w14:paraId="172B2F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4835B6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15126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2E3F6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6057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0474F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C6D9A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86 100,00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586DB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-8 100,00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37E90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78 000,00</w:t>
            </w:r>
          </w:p>
        </w:tc>
      </w:tr>
      <w:tr w:rsidR="00CD4E3C" w14:paraId="6166DFF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D01599" w14:textId="77777777" w:rsidR="00CD4E3C" w:rsidRDefault="00CD4E3C">
            <w:pPr>
              <w:framePr w:w="14654" w:h="7219" w:vSpace="504" w:wrap="notBeside" w:vAnchor="text" w:hAnchor="text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D9790E" w14:textId="77777777" w:rsidR="00CD4E3C" w:rsidRDefault="00CD4E3C">
            <w:pPr>
              <w:framePr w:w="14654" w:h="7219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05EC46" w14:textId="77777777" w:rsidR="00CD4E3C" w:rsidRDefault="00000000">
            <w:pPr>
              <w:pStyle w:val="Inne0"/>
              <w:framePr w:w="14654" w:h="7219" w:vSpace="504" w:wrap="notBeside" w:vAnchor="text" w:hAnchor="text" w:y="1"/>
              <w:ind w:firstLine="400"/>
            </w:pPr>
            <w:r>
              <w:rPr>
                <w:rStyle w:val="Inne"/>
              </w:rPr>
              <w:t>6059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45F945" w14:textId="77777777" w:rsidR="00CD4E3C" w:rsidRDefault="00000000">
            <w:pPr>
              <w:pStyle w:val="Inne0"/>
              <w:framePr w:w="14654" w:h="7219" w:vSpace="504" w:wrap="notBeside" w:vAnchor="text" w:hAnchor="text" w:y="1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789C9D" w14:textId="77777777" w:rsidR="00CD4E3C" w:rsidRDefault="00000000">
            <w:pPr>
              <w:pStyle w:val="Inne0"/>
              <w:framePr w:w="14654" w:h="7219" w:vSpace="504" w:wrap="notBeside" w:vAnchor="text" w:hAnchor="text" w:y="1"/>
              <w:ind w:left="1260"/>
              <w:jc w:val="both"/>
            </w:pPr>
            <w:r>
              <w:rPr>
                <w:rStyle w:val="Inne"/>
              </w:rPr>
              <w:t>36 900,00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1D16FD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-36 900,00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CD96" w14:textId="77777777" w:rsidR="00CD4E3C" w:rsidRDefault="00000000">
            <w:pPr>
              <w:pStyle w:val="Inne0"/>
              <w:framePr w:w="14654" w:h="7219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</w:tr>
    </w:tbl>
    <w:p w14:paraId="42ABC759" w14:textId="77777777" w:rsidR="00CD4E3C" w:rsidRDefault="00000000">
      <w:pPr>
        <w:pStyle w:val="Podpistabeli0"/>
        <w:framePr w:w="1094" w:h="211" w:hSpace="13560" w:wrap="notBeside" w:vAnchor="text" w:hAnchor="text" w:x="9342" w:y="7513"/>
        <w:rPr>
          <w:sz w:val="16"/>
          <w:szCs w:val="16"/>
        </w:rPr>
      </w:pPr>
      <w:r>
        <w:rPr>
          <w:rStyle w:val="Podpistabeli"/>
          <w:rFonts w:ascii="Arial" w:eastAsia="Arial" w:hAnsi="Arial" w:cs="Arial"/>
          <w:sz w:val="16"/>
          <w:szCs w:val="16"/>
        </w:rPr>
        <w:t>69 713 436,37</w:t>
      </w:r>
    </w:p>
    <w:p w14:paraId="530B8463" w14:textId="77777777" w:rsidR="00CD4E3C" w:rsidRDefault="00000000">
      <w:pPr>
        <w:pStyle w:val="Podpistabeli0"/>
        <w:framePr w:w="619" w:h="206" w:hSpace="14035" w:wrap="notBeside" w:vAnchor="text" w:hAnchor="text" w:x="7710" w:y="7518"/>
        <w:rPr>
          <w:sz w:val="16"/>
          <w:szCs w:val="16"/>
        </w:rPr>
      </w:pPr>
      <w:r>
        <w:rPr>
          <w:rStyle w:val="Podpistabeli"/>
          <w:rFonts w:ascii="Arial" w:eastAsia="Arial" w:hAnsi="Arial" w:cs="Arial"/>
          <w:b/>
          <w:bCs/>
          <w:sz w:val="16"/>
          <w:szCs w:val="16"/>
        </w:rPr>
        <w:t>Razem:</w:t>
      </w:r>
    </w:p>
    <w:p w14:paraId="7BE2A8BF" w14:textId="77777777" w:rsidR="00CD4E3C" w:rsidRDefault="00CD4E3C">
      <w:pPr>
        <w:spacing w:line="1" w:lineRule="exact"/>
      </w:pPr>
    </w:p>
    <w:p w14:paraId="41709EF9" w14:textId="77777777" w:rsidR="00CD4E3C" w:rsidRDefault="00000000">
      <w:pPr>
        <w:pStyle w:val="Teksttreci0"/>
        <w:spacing w:line="240" w:lineRule="auto"/>
        <w:ind w:right="340"/>
        <w:jc w:val="right"/>
        <w:sectPr w:rsidR="00CD4E3C">
          <w:footerReference w:type="default" r:id="rId15"/>
          <w:pgSz w:w="16838" w:h="11906" w:orient="landscape"/>
          <w:pgMar w:top="533" w:right="1274" w:bottom="1312" w:left="910" w:header="105" w:footer="3" w:gutter="0"/>
          <w:pgNumType w:start="4"/>
          <w:cols w:space="720"/>
          <w:noEndnote/>
          <w:docGrid w:linePitch="360"/>
        </w:sectPr>
      </w:pPr>
      <w:proofErr w:type="spellStart"/>
      <w:r>
        <w:rPr>
          <w:rStyle w:val="Teksttreci"/>
          <w:color w:val="F5A2B9"/>
        </w:rPr>
        <w:t>Mar’v</w:t>
      </w:r>
      <w:proofErr w:type="spellEnd"/>
      <w:r>
        <w:rPr>
          <w:rStyle w:val="Teksttreci"/>
          <w:color w:val="F5A2B9"/>
        </w:rPr>
        <w:t xml:space="preserve"> </w:t>
      </w:r>
      <w:r>
        <w:rPr>
          <w:rStyle w:val="Teksttreci"/>
          <w:rFonts w:ascii="Arial" w:eastAsia="Arial" w:hAnsi="Arial" w:cs="Arial"/>
          <w:smallCaps/>
          <w:color w:val="F5A2B9"/>
          <w:sz w:val="13"/>
          <w:szCs w:val="13"/>
        </w:rPr>
        <w:t>-.</w:t>
      </w:r>
      <w:proofErr w:type="spellStart"/>
      <w:r>
        <w:rPr>
          <w:rStyle w:val="Teksttreci"/>
          <w:rFonts w:ascii="Arial" w:eastAsia="Arial" w:hAnsi="Arial" w:cs="Arial"/>
          <w:smallCaps/>
          <w:color w:val="F5A2B9"/>
          <w:sz w:val="13"/>
          <w:szCs w:val="13"/>
        </w:rPr>
        <w:t>tW</w:t>
      </w:r>
      <w:proofErr w:type="spellEnd"/>
      <w:r>
        <w:rPr>
          <w:rStyle w:val="Teksttreci"/>
          <w:rFonts w:ascii="Arial" w:eastAsia="Arial" w:hAnsi="Arial" w:cs="Arial"/>
          <w:smallCaps/>
          <w:color w:val="F5A2B9"/>
          <w:sz w:val="13"/>
          <w:szCs w:val="13"/>
        </w:rPr>
        <w:t>'</w:t>
      </w:r>
      <w:r>
        <w:rPr>
          <w:rStyle w:val="Teksttreci"/>
          <w:color w:val="F5A2B9"/>
        </w:rPr>
        <w:t xml:space="preserve"> </w:t>
      </w:r>
      <w:proofErr w:type="spellStart"/>
      <w:r>
        <w:rPr>
          <w:rStyle w:val="Teksttreci"/>
          <w:color w:val="F5A2B9"/>
        </w:rPr>
        <w:t>ret</w:t>
      </w:r>
      <w:proofErr w:type="spellEnd"/>
      <w:r>
        <w:rPr>
          <w:rStyle w:val="Teksttreci"/>
          <w:color w:val="F5A2B9"/>
        </w:rPr>
        <w:t>. orek</w:t>
      </w:r>
    </w:p>
    <w:p w14:paraId="188F8C67" w14:textId="77777777" w:rsidR="00CD4E3C" w:rsidRDefault="00000000">
      <w:pPr>
        <w:pStyle w:val="Teksttreci20"/>
      </w:pPr>
      <w:r>
        <w:rPr>
          <w:rStyle w:val="Teksttreci2"/>
        </w:rPr>
        <w:lastRenderedPageBreak/>
        <w:t>zał. nr 3 do Zarządzenia nr 137/2025 Burmistrza</w:t>
      </w:r>
      <w:r>
        <w:rPr>
          <w:rStyle w:val="Teksttreci2"/>
        </w:rPr>
        <w:br/>
        <w:t>Gminy i Miasta Węgliniec z dnia 31.12.2025r.</w:t>
      </w:r>
    </w:p>
    <w:p w14:paraId="560A0C01" w14:textId="77777777" w:rsidR="00CD4E3C" w:rsidRDefault="00000000">
      <w:pPr>
        <w:pStyle w:val="Teksttreci20"/>
      </w:pPr>
      <w:r>
        <w:rPr>
          <w:rStyle w:val="Teksttreci2"/>
        </w:rPr>
        <w:t>PLAN FINANSOWY WYDZIELONEGO RACHUNKU DOCHODÓW Z FUNDUSZU POMOCY</w:t>
      </w:r>
    </w:p>
    <w:p w14:paraId="5A7B723B" w14:textId="77777777" w:rsidR="00CD4E3C" w:rsidRDefault="00000000">
      <w:pPr>
        <w:pStyle w:val="Podpistabeli0"/>
        <w:ind w:left="413"/>
      </w:pPr>
      <w:r>
        <w:rPr>
          <w:rStyle w:val="Podpistabeli"/>
          <w:i/>
          <w:iCs/>
        </w:rPr>
        <w:t xml:space="preserve">art. 14 ustawy z </w:t>
      </w:r>
      <w:proofErr w:type="spellStart"/>
      <w:r>
        <w:rPr>
          <w:rStyle w:val="Podpistabeli"/>
          <w:i/>
          <w:iCs/>
        </w:rPr>
        <w:t>dnfa</w:t>
      </w:r>
      <w:proofErr w:type="spellEnd"/>
      <w:r>
        <w:rPr>
          <w:rStyle w:val="Podpistabeli"/>
          <w:i/>
          <w:iCs/>
        </w:rPr>
        <w:t xml:space="preserve"> 12 marca 2O22r.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501"/>
        <w:gridCol w:w="1037"/>
        <w:gridCol w:w="893"/>
        <w:gridCol w:w="734"/>
        <w:gridCol w:w="888"/>
        <w:gridCol w:w="926"/>
      </w:tblGrid>
      <w:tr w:rsidR="00CD4E3C" w14:paraId="7AC7CDA6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DA228A" w14:textId="77777777" w:rsidR="00CD4E3C" w:rsidRDefault="00000000">
            <w:pPr>
              <w:pStyle w:val="Inne0"/>
              <w:ind w:firstLine="140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6BF18E" w14:textId="77777777" w:rsidR="00CD4E3C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rStyle w:val="Inne"/>
                <w:sz w:val="9"/>
                <w:szCs w:val="9"/>
              </w:rPr>
              <w:t>Treść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EC43B" w14:textId="77777777" w:rsidR="00CD4E3C" w:rsidRDefault="00000000">
            <w:pPr>
              <w:pStyle w:val="Inne0"/>
              <w:spacing w:line="307" w:lineRule="auto"/>
              <w:rPr>
                <w:sz w:val="8"/>
                <w:szCs w:val="8"/>
              </w:rPr>
            </w:pPr>
            <w:proofErr w:type="spellStart"/>
            <w:r>
              <w:rPr>
                <w:rStyle w:val="Inne"/>
                <w:b/>
                <w:bCs/>
                <w:sz w:val="8"/>
                <w:szCs w:val="8"/>
              </w:rPr>
              <w:t>lasytikacja</w:t>
            </w:r>
            <w:proofErr w:type="spellEnd"/>
            <w:r>
              <w:rPr>
                <w:rStyle w:val="Inne"/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rStyle w:val="Inne"/>
                <w:b/>
                <w:bCs/>
                <w:sz w:val="8"/>
                <w:szCs w:val="8"/>
              </w:rPr>
              <w:t>nudietowa</w:t>
            </w:r>
            <w:proofErr w:type="spellEnd"/>
            <w:r>
              <w:rPr>
                <w:rStyle w:val="Inne"/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rStyle w:val="Inne"/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rStyle w:val="Inne"/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AD7A3" w14:textId="77777777" w:rsidR="00CD4E3C" w:rsidRDefault="00000000">
            <w:pPr>
              <w:pStyle w:val="Inne0"/>
              <w:spacing w:line="312" w:lineRule="auto"/>
              <w:jc w:val="center"/>
              <w:rPr>
                <w:sz w:val="9"/>
                <w:szCs w:val="9"/>
              </w:rPr>
            </w:pPr>
            <w:r>
              <w:rPr>
                <w:rStyle w:val="Inne"/>
                <w:sz w:val="9"/>
                <w:szCs w:val="9"/>
              </w:rPr>
              <w:t>2025r. plan przed zmianą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F57A4" w14:textId="77777777" w:rsidR="00CD4E3C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Style w:val="Inne"/>
                <w:sz w:val="9"/>
                <w:szCs w:val="9"/>
              </w:rPr>
              <w:t>miana Żarz.</w:t>
            </w:r>
          </w:p>
          <w:p w14:paraId="6DA1F6BB" w14:textId="77777777" w:rsidR="00CD4E3C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rStyle w:val="Inne"/>
                <w:sz w:val="9"/>
                <w:szCs w:val="9"/>
              </w:rPr>
              <w:t>Burm</w:t>
            </w:r>
            <w:proofErr w:type="spellEnd"/>
            <w:r>
              <w:rPr>
                <w:rStyle w:val="Inne"/>
                <w:sz w:val="9"/>
                <w:szCs w:val="9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36110" w14:textId="77777777" w:rsidR="00CD4E3C" w:rsidRDefault="00000000">
            <w:pPr>
              <w:pStyle w:val="Inne0"/>
              <w:spacing w:line="271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1"/>
                <w:szCs w:val="11"/>
              </w:rPr>
              <w:t>OGÓŁEM po zmianie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F89D7" w14:textId="77777777" w:rsidR="00CD4E3C" w:rsidRDefault="00000000">
            <w:pPr>
              <w:pStyle w:val="Inne0"/>
              <w:spacing w:line="266" w:lineRule="auto"/>
              <w:rPr>
                <w:sz w:val="9"/>
                <w:szCs w:val="9"/>
              </w:rPr>
            </w:pPr>
            <w:r>
              <w:rPr>
                <w:rStyle w:val="Inne"/>
                <w:sz w:val="9"/>
                <w:szCs w:val="9"/>
              </w:rPr>
              <w:t xml:space="preserve">JWAGI/ jednostka </w:t>
            </w:r>
            <w:proofErr w:type="spellStart"/>
            <w:r>
              <w:rPr>
                <w:rStyle w:val="Inne"/>
                <w:sz w:val="9"/>
                <w:szCs w:val="9"/>
              </w:rPr>
              <w:t>ealizująca</w:t>
            </w:r>
            <w:proofErr w:type="spellEnd"/>
          </w:p>
        </w:tc>
      </w:tr>
      <w:tr w:rsidR="00CD4E3C" w14:paraId="5E2FD68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5E29639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X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74DFB09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Dochody z Funduszu Pomocy, z tego: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448664E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72DAAA71" w14:textId="77777777" w:rsidR="00CD4E3C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253 185,80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49C9A2CB" w14:textId="77777777" w:rsidR="00CD4E3C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39 766,91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57771565" w14:textId="77777777" w:rsidR="00CD4E3C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292 952.71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0E7CA0C1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3FA99B6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56DF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9807FA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76CFAB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9C8C3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79B1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46D76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D807A3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19674C9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CB30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D4593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świadczenie pieniężne w wys. 300zł...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2E20F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72222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52D2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2BB04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D4D9E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6FF0A38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2EEF1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1.3.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554C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jezpłatna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pomoc psychologiczna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1697F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85293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910DF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8E56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632BC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5093F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29A0D65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D821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1.4.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4EB3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FCF95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B489E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DA5C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E5920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9E0E8B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0FDBEAE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AC9F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2580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środków czystości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7DBD6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96BAC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4718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47CA0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DB029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54870740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CFDA9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0B20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BBCAEE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5095F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189,71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52D1F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175,07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0CD28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364,78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B8201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024474B8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E0681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1.7.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C6BB1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C1D32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8F456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253A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90AB73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0E3CF0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3DCF04A2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E6CC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1.8.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0793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nne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zadania własne i zlecone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64EA7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42E30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CD94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A76929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9F595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29086D1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19AD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1.9.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DD15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E5E3E1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41BAF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38 531,24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6E69C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3 502,84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49C703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42 034,08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49DD9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0CB9B90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CF9D8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1.10.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19B70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03090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A3B8B0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212 911,00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F11082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36 089,00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2F32B" w14:textId="77777777" w:rsidR="00CD4E3C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249 000,00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764FA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2BE6DFEF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C95E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1.11.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F1CD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środki na zakup podręczników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1B20E" w14:textId="77777777" w:rsidR="00CD4E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8900B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A980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9696C3" w14:textId="77777777" w:rsidR="00CD4E3C" w:rsidRDefault="00000000">
            <w:pPr>
              <w:pStyle w:val="Inne0"/>
              <w:ind w:firstLine="4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29CD1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7DFB397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53299DC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7E96BFD8" w14:textId="77777777" w:rsidR="00CD4E3C" w:rsidRDefault="00000000">
            <w:pPr>
              <w:pStyle w:val="Inne0"/>
              <w:spacing w:after="4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Wydatki bieżące finansowane środkami Funduszu</w:t>
            </w:r>
          </w:p>
          <w:p w14:paraId="784AB887" w14:textId="77777777" w:rsidR="00CD4E3C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Pomocy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</w:tcPr>
          <w:p w14:paraId="6596050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474B0235" w14:textId="77777777" w:rsidR="00CD4E3C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253 185,80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23A074FC" w14:textId="77777777" w:rsidR="00CD4E3C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39766,91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DEE0DF"/>
            <w:vAlign w:val="bottom"/>
          </w:tcPr>
          <w:p w14:paraId="5DB4B732" w14:textId="77777777" w:rsidR="00CD4E3C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292 952,71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0DF"/>
          </w:tcPr>
          <w:p w14:paraId="78E4D639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69FCB9AF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8BF0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57B48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7702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960001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AE18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FBF174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AEC6B" w14:textId="77777777" w:rsidR="00CD4E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CD4E3C" w14:paraId="35BD4C1B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C4F3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8706A" w14:textId="77777777" w:rsidR="00CD4E3C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rStyle w:val="Inne"/>
                <w:sz w:val="9"/>
                <w:szCs w:val="9"/>
              </w:rPr>
              <w:t>toszty</w:t>
            </w:r>
            <w:proofErr w:type="spellEnd"/>
            <w:r>
              <w:rPr>
                <w:rStyle w:val="Inne"/>
                <w:sz w:val="9"/>
                <w:szCs w:val="9"/>
              </w:rPr>
              <w:t xml:space="preserve">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D4E2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BF81F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AA1D0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2E9F9F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88A8" w14:textId="77777777" w:rsidR="00CD4E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CD4E3C" w14:paraId="73E3045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D6EB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C4FB3" w14:textId="77777777" w:rsidR="00CD4E3C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proofErr w:type="spellStart"/>
            <w:r>
              <w:rPr>
                <w:rStyle w:val="Inne"/>
                <w:sz w:val="9"/>
                <w:szCs w:val="9"/>
              </w:rPr>
              <w:t>jeimaratówe</w:t>
            </w:r>
            <w:proofErr w:type="spellEnd"/>
            <w:r>
              <w:rPr>
                <w:rStyle w:val="Inne"/>
                <w:sz w:val="9"/>
                <w:szCs w:val="9"/>
              </w:rPr>
              <w:t xml:space="preserve"> </w:t>
            </w:r>
            <w:proofErr w:type="spellStart"/>
            <w:r>
              <w:rPr>
                <w:rStyle w:val="Inne"/>
                <w:sz w:val="9"/>
                <w:szCs w:val="9"/>
              </w:rPr>
              <w:t>swiar.czeni</w:t>
            </w:r>
            <w:proofErr w:type="spellEnd"/>
            <w:r>
              <w:rPr>
                <w:rStyle w:val="Inne"/>
                <w:sz w:val="9"/>
                <w:szCs w:val="9"/>
              </w:rPr>
              <w:t xml:space="preserve"> p </w:t>
            </w:r>
            <w:proofErr w:type="spellStart"/>
            <w:r>
              <w:rPr>
                <w:rStyle w:val="Inne"/>
                <w:sz w:val="9"/>
                <w:szCs w:val="9"/>
              </w:rPr>
              <w:t>ieniężne</w:t>
            </w:r>
            <w:proofErr w:type="spellEnd"/>
            <w:r>
              <w:rPr>
                <w:rStyle w:val="Inne"/>
                <w:sz w:val="9"/>
                <w:szCs w:val="9"/>
              </w:rPr>
              <w:t xml:space="preserve"> w wys. </w:t>
            </w:r>
            <w:proofErr w:type="spellStart"/>
            <w:r>
              <w:rPr>
                <w:rStyle w:val="Inne"/>
                <w:smallCaps/>
                <w:sz w:val="9"/>
                <w:szCs w:val="9"/>
              </w:rPr>
              <w:t>jumei</w:t>
            </w:r>
            <w:proofErr w:type="spellEnd"/>
            <w:r>
              <w:rPr>
                <w:rStyle w:val="Inne"/>
                <w:smallCaps/>
                <w:sz w:val="9"/>
                <w:szCs w:val="9"/>
              </w:rPr>
              <w:t>... ho</w:t>
            </w:r>
            <w:r>
              <w:rPr>
                <w:rStyle w:val="Inne"/>
                <w:sz w:val="9"/>
                <w:szCs w:val="9"/>
              </w:rPr>
              <w:t xml:space="preserve"> wy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A3FD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1308A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018D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A6C45C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AA74" w14:textId="77777777" w:rsidR="00CD4E3C" w:rsidRDefault="00CD4E3C"/>
        </w:tc>
      </w:tr>
      <w:tr w:rsidR="00CD4E3C" w14:paraId="0316D6C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AACD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66EBA" w14:textId="77777777" w:rsidR="00CD4E3C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proofErr w:type="spellStart"/>
            <w:r>
              <w:rPr>
                <w:rStyle w:val="Inne"/>
                <w:sz w:val="9"/>
                <w:szCs w:val="9"/>
              </w:rPr>
              <w:t>lednorazowe</w:t>
            </w:r>
            <w:proofErr w:type="spellEnd"/>
            <w:r>
              <w:rPr>
                <w:rStyle w:val="Inne"/>
                <w:sz w:val="9"/>
                <w:szCs w:val="9"/>
              </w:rPr>
              <w:t xml:space="preserve"> świadczenie pieniężne w wys. 300zł... koszty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2CA9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39205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5B15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23E30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8583" w14:textId="77777777" w:rsidR="00CD4E3C" w:rsidRDefault="00CD4E3C"/>
        </w:tc>
      </w:tr>
      <w:tr w:rsidR="00CD4E3C" w14:paraId="6318ABD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A17C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F5A28" w14:textId="77777777" w:rsidR="00CD4E3C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rStyle w:val="Inne"/>
                <w:sz w:val="9"/>
                <w:szCs w:val="9"/>
              </w:rPr>
              <w:t>jednorazowe świadczenie pieniężne w wys. 300zł... koszty ।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27CB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807B8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D0C5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022A1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D41F8" w14:textId="77777777" w:rsidR="00CD4E3C" w:rsidRDefault="00CD4E3C"/>
        </w:tc>
      </w:tr>
      <w:tr w:rsidR="00CD4E3C" w14:paraId="5EA55FF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866F9D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2.3.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4BF8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E5D5D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AAED8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225E5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A59EA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86131" w14:textId="77777777" w:rsidR="00CD4E3C" w:rsidRDefault="00000000">
            <w:pPr>
              <w:pStyle w:val="Inne0"/>
              <w:spacing w:before="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CD4E3C" w14:paraId="3553C93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EF49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A6D1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71D10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2BA43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0992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0F7FD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677EE" w14:textId="77777777" w:rsidR="00CD4E3C" w:rsidRDefault="00CD4E3C"/>
        </w:tc>
      </w:tr>
      <w:tr w:rsidR="00CD4E3C" w14:paraId="05CA892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A2D9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2.4.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332E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47AD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BA8446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11AF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35B28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CCB92" w14:textId="77777777" w:rsidR="00CD4E3C" w:rsidRDefault="00CD4E3C"/>
        </w:tc>
      </w:tr>
      <w:tr w:rsidR="00CD4E3C" w14:paraId="717761A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CE40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4BD3B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9C4E5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6F5AA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B573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DDEBA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6682E" w14:textId="77777777" w:rsidR="00CD4E3C" w:rsidRDefault="00CD4E3C"/>
        </w:tc>
      </w:tr>
      <w:tr w:rsidR="00CD4E3C" w14:paraId="216236E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B608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2C88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3A05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ACD0C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91BF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31EC3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FE99F" w14:textId="77777777" w:rsidR="00CD4E3C" w:rsidRDefault="00CD4E3C"/>
        </w:tc>
      </w:tr>
      <w:tr w:rsidR="00CD4E3C" w14:paraId="09D8861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01F7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40E3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433D95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E6DE5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AD23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E8024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D68C7D" w14:textId="77777777" w:rsidR="00CD4E3C" w:rsidRDefault="00CD4E3C"/>
        </w:tc>
      </w:tr>
      <w:tr w:rsidR="00CD4E3C" w14:paraId="52D9899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C91F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98B5BA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08A3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36487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4753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2C26E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A0047" w14:textId="77777777" w:rsidR="00CD4E3C" w:rsidRDefault="00CD4E3C"/>
        </w:tc>
      </w:tr>
      <w:tr w:rsidR="00CD4E3C" w14:paraId="58A1199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16CD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8F993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środków czystości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CB604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988DE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476E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9255FB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964E8" w14:textId="77777777" w:rsidR="00CD4E3C" w:rsidRDefault="00CD4E3C">
            <w:pPr>
              <w:rPr>
                <w:sz w:val="10"/>
                <w:szCs w:val="10"/>
              </w:rPr>
            </w:pPr>
          </w:p>
        </w:tc>
      </w:tr>
      <w:tr w:rsidR="00CD4E3C" w14:paraId="1A8119A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603CE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E465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D1CD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86EE1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2613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84CA8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7C0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UGiM</w:t>
            </w:r>
            <w:proofErr w:type="spellEnd"/>
          </w:p>
        </w:tc>
      </w:tr>
      <w:tr w:rsidR="00CD4E3C" w14:paraId="356816C3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2CD9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658EB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E369D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21FFD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22FF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6BE5D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F95C" w14:textId="77777777" w:rsidR="00CD4E3C" w:rsidRDefault="00CD4E3C"/>
        </w:tc>
      </w:tr>
      <w:tr w:rsidR="00CD4E3C" w14:paraId="4669DD83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E169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5CAAA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6CC8E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51EE4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189,71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ECECC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175,07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023E7" w14:textId="77777777" w:rsidR="00CD4E3C" w:rsidRDefault="00000000">
            <w:pPr>
              <w:pStyle w:val="Inne0"/>
              <w:ind w:firstLine="5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364,78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2CCF" w14:textId="77777777" w:rsidR="00CD4E3C" w:rsidRDefault="00CD4E3C"/>
        </w:tc>
      </w:tr>
      <w:tr w:rsidR="00CD4E3C" w14:paraId="07E1950C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3BC0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31901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72A97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DCEB09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1B52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05152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85B1" w14:textId="77777777" w:rsidR="00CD4E3C" w:rsidRDefault="00CD4E3C"/>
        </w:tc>
      </w:tr>
      <w:tr w:rsidR="00CD4E3C" w14:paraId="294E4B1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1F943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2.7.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71923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DC556B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5AD88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F151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F82523" w14:textId="77777777" w:rsidR="00CD4E3C" w:rsidRDefault="00000000">
            <w:pPr>
              <w:pStyle w:val="Inne0"/>
              <w:ind w:firstLine="6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5822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CD4E3C" w14:paraId="5F08D2F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27031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6D74C" w14:textId="77777777" w:rsidR="00CD4E3C" w:rsidRDefault="00000000">
            <w:pPr>
              <w:pStyle w:val="Inne0"/>
              <w:spacing w:line="298" w:lineRule="auto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 -koszty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E741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68B5BB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087D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768AB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738C0" w14:textId="77777777" w:rsidR="00CD4E3C" w:rsidRDefault="00CD4E3C"/>
        </w:tc>
      </w:tr>
      <w:tr w:rsidR="00CD4E3C" w14:paraId="16A1EF4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918CC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2.8.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228E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inne zadania własne i zlecone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77D66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68CE8A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8428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ADDA77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2C66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CD4E3C" w14:paraId="4E8A4875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44CE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2.9.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828C4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0CD08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85595 p.3290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76800D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38 531,24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1B4BE2" w14:textId="77777777" w:rsidR="00CD4E3C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3 502,84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B2326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42 034,08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040FF" w14:textId="77777777" w:rsidR="00CD4E3C" w:rsidRDefault="00CD4E3C"/>
        </w:tc>
      </w:tr>
      <w:tr w:rsidR="00CD4E3C" w14:paraId="6DB5DC48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A97D5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2.10.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F8C5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68984A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713E4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2F6D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41D86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76D8" w14:textId="77777777" w:rsidR="00CD4E3C" w:rsidRDefault="00000000">
            <w:pPr>
              <w:pStyle w:val="Inne0"/>
              <w:spacing w:line="283" w:lineRule="auto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SP Węgliniec SP Czerwona Woda SP Ruszów</w:t>
            </w:r>
          </w:p>
          <w:p w14:paraId="1F251C28" w14:textId="77777777" w:rsidR="00CD4E3C" w:rsidRDefault="00000000">
            <w:pPr>
              <w:pStyle w:val="Inne0"/>
              <w:spacing w:line="283" w:lineRule="auto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MPP Węgliniec przedszkola niepubliczne</w:t>
            </w:r>
          </w:p>
        </w:tc>
      </w:tr>
      <w:tr w:rsidR="00CD4E3C" w14:paraId="6091716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0A75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1D30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9CCE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74C9B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1121,11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2AC1A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89,19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113A77" w14:textId="77777777" w:rsidR="00CD4E3C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1 210,30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929D" w14:textId="77777777" w:rsidR="00CD4E3C" w:rsidRDefault="00CD4E3C"/>
        </w:tc>
      </w:tr>
      <w:tr w:rsidR="00CD4E3C" w14:paraId="6B1E13B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7F9C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6D33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12939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5E0AE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27 102,79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9233E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6 168,32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49C590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33 271,11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D616" w14:textId="77777777" w:rsidR="00CD4E3C" w:rsidRDefault="00CD4E3C"/>
        </w:tc>
      </w:tr>
      <w:tr w:rsidR="00CD4E3C" w14:paraId="1BE224F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7018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3C00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BFC0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p.4750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1818B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93 079,72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3B73F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21 940,98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9A834" w14:textId="77777777" w:rsidR="00CD4E3C" w:rsidRDefault="00000000">
            <w:pPr>
              <w:pStyle w:val="Inne0"/>
              <w:ind w:firstLine="3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115 020,70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B533" w14:textId="77777777" w:rsidR="00CD4E3C" w:rsidRDefault="00CD4E3C"/>
        </w:tc>
      </w:tr>
      <w:tr w:rsidR="00CD4E3C" w14:paraId="46BDF5B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1F85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11A2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5A110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20BA8E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20 884,38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1A7F6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3 777,46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B5620E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24 661,84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9D2E" w14:textId="77777777" w:rsidR="00CD4E3C" w:rsidRDefault="00CD4E3C"/>
        </w:tc>
      </w:tr>
      <w:tr w:rsidR="00CD4E3C" w14:paraId="701092E1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7EE4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E001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6B026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08AEE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7 543,00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EA04E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991,05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8B3FF" w14:textId="77777777" w:rsidR="00CD4E3C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8 534,05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E115" w14:textId="77777777" w:rsidR="00CD4E3C" w:rsidRDefault="00CD4E3C"/>
        </w:tc>
      </w:tr>
      <w:tr w:rsidR="00CD4E3C" w14:paraId="3EFD1A67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FC10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D8DDA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7A94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p.2340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65F4C3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25 695,00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BD33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93319B" w14:textId="77777777" w:rsidR="00CD4E3C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25 695,00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09D6" w14:textId="77777777" w:rsidR="00CD4E3C" w:rsidRDefault="00CD4E3C"/>
        </w:tc>
      </w:tr>
      <w:tr w:rsidR="00CD4E3C" w14:paraId="6FA755F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ABC1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E433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A5DA7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n.4370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BE61F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7FEA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0A914" w14:textId="77777777" w:rsidR="00CD4E3C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3365" w14:textId="77777777" w:rsidR="00CD4E3C" w:rsidRDefault="00CD4E3C"/>
        </w:tc>
      </w:tr>
      <w:tr w:rsidR="00CD4E3C" w14:paraId="0446436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A18B6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2BD4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451B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FC7AA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8 655,00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B8F63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648,00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89F82" w14:textId="77777777" w:rsidR="00CD4E3C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9 303,00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1032" w14:textId="77777777" w:rsidR="00CD4E3C" w:rsidRDefault="00CD4E3C"/>
        </w:tc>
      </w:tr>
      <w:tr w:rsidR="00CD4E3C" w14:paraId="6BA82A6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590C8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FF684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00DFB9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p.4750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397C5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19 179,00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2500F" w14:textId="77777777" w:rsidR="00CD4E3C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1537,00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63413" w14:textId="77777777" w:rsidR="00CD4E3C" w:rsidRDefault="00000000">
            <w:pPr>
              <w:pStyle w:val="Inne0"/>
              <w:ind w:firstLine="4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20 716,00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8BAEF" w14:textId="77777777" w:rsidR="00CD4E3C" w:rsidRDefault="00CD4E3C"/>
        </w:tc>
      </w:tr>
      <w:tr w:rsidR="00CD4E3C" w14:paraId="00C3B4D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EB6FD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EC32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28930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95C93C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5 220,00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5D19E" w14:textId="77777777" w:rsidR="00CD4E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539,00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79DE6" w14:textId="77777777" w:rsidR="00CD4E3C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5 759,00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5201" w14:textId="77777777" w:rsidR="00CD4E3C" w:rsidRDefault="00CD4E3C"/>
        </w:tc>
      </w:tr>
      <w:tr w:rsidR="00CD4E3C" w14:paraId="21F53A57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DC36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ED0DE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DF905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23712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2 106,00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78DF9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E5A88" w14:textId="77777777" w:rsidR="00CD4E3C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2 106,0C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DB6A" w14:textId="77777777" w:rsidR="00CD4E3C" w:rsidRDefault="00CD4E3C"/>
        </w:tc>
      </w:tr>
      <w:tr w:rsidR="00CD4E3C" w14:paraId="1F737B4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BE45C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48593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51E4F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80148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E8A899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1 988,00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8BEA4" w14:textId="77777777" w:rsidR="00CD4E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145,00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650E0" w14:textId="77777777" w:rsidR="00CD4E3C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2 133,00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7D2A" w14:textId="77777777" w:rsidR="00CD4E3C" w:rsidRDefault="00CD4E3C"/>
        </w:tc>
      </w:tr>
      <w:tr w:rsidR="00CD4E3C" w14:paraId="2E7E54C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DA737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4C0F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AE732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80148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4367D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337,00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6B44A2" w14:textId="77777777" w:rsidR="00CD4E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29,00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4D1FF" w14:textId="77777777" w:rsidR="00CD4E3C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366,0C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E0A2" w14:textId="77777777" w:rsidR="00CD4E3C" w:rsidRDefault="00CD4E3C"/>
        </w:tc>
      </w:tr>
      <w:tr w:rsidR="00CD4E3C" w14:paraId="5014E615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763C2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AE0EB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3703C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80148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597F8" w14:textId="77777777" w:rsidR="00CD4E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33EDB1" w14:textId="77777777" w:rsidR="00CD4E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224,00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28F05" w14:textId="77777777" w:rsidR="00CD4E3C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224,0C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58611" w14:textId="77777777" w:rsidR="00CD4E3C" w:rsidRDefault="00CD4E3C"/>
        </w:tc>
      </w:tr>
      <w:tr w:rsidR="00CD4E3C" w14:paraId="1D67E2C4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CB9E67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2.10.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88A90A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środki na zakup podręczników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C9B362" w14:textId="77777777" w:rsidR="00CD4E3C" w:rsidRDefault="00000000">
            <w:pPr>
              <w:pStyle w:val="Inne0"/>
              <w:tabs>
                <w:tab w:val="left" w:leader="underscore" w:pos="970"/>
              </w:tabs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80101 p.4860 </w:t>
            </w: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ab/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F38CC4" w14:textId="77777777" w:rsidR="00CD4E3C" w:rsidRDefault="00000000">
            <w:pPr>
              <w:pStyle w:val="Inne0"/>
              <w:ind w:firstLine="46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6C370F" w14:textId="77777777" w:rsidR="00CD4E3C" w:rsidRDefault="00CD4E3C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891E07" w14:textId="77777777" w:rsidR="00CD4E3C" w:rsidRDefault="00000000">
            <w:pPr>
              <w:pStyle w:val="Inne0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DBBE" w14:textId="77777777" w:rsidR="00CD4E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SP Węgliniec</w:t>
            </w:r>
          </w:p>
        </w:tc>
      </w:tr>
    </w:tbl>
    <w:p w14:paraId="35732B68" w14:textId="77777777" w:rsidR="00CD4E3C" w:rsidRDefault="00CD4E3C">
      <w:pPr>
        <w:spacing w:after="319" w:line="1" w:lineRule="exact"/>
      </w:pPr>
    </w:p>
    <w:p w14:paraId="1E550315" w14:textId="77777777" w:rsidR="00CD4E3C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65CCCA5" wp14:editId="2123A01F">
            <wp:extent cx="707390" cy="341630"/>
            <wp:effectExtent l="0" t="0" r="0" b="0"/>
            <wp:docPr id="32" name="Picut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707390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4E3C">
      <w:footerReference w:type="default" r:id="rId17"/>
      <w:pgSz w:w="16838" w:h="11906" w:orient="landscape"/>
      <w:pgMar w:top="1098" w:right="8278" w:bottom="302" w:left="1110" w:header="670" w:footer="3" w:gutter="0"/>
      <w:pgNumType w:start="15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A55AF" w14:textId="77777777" w:rsidR="00206353" w:rsidRDefault="00206353">
      <w:r>
        <w:separator/>
      </w:r>
    </w:p>
  </w:endnote>
  <w:endnote w:type="continuationSeparator" w:id="0">
    <w:p w14:paraId="056B1D0B" w14:textId="77777777" w:rsidR="00206353" w:rsidRDefault="00206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1A8B6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1B16646" wp14:editId="7DAD5648">
              <wp:simplePos x="0" y="0"/>
              <wp:positionH relativeFrom="page">
                <wp:posOffset>6740525</wp:posOffset>
              </wp:positionH>
              <wp:positionV relativeFrom="page">
                <wp:posOffset>10105390</wp:posOffset>
              </wp:positionV>
              <wp:extent cx="67310" cy="10350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89A800F" w14:textId="77777777" w:rsidR="00CD4E3C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B16646" id="_x0000_t202" coordsize="21600,21600" o:spt="202" path="m,l,21600r21600,l21600,xe">
              <v:stroke joinstyle="miter"/>
              <v:path gradientshapeok="t" o:connecttype="rect"/>
            </v:shapetype>
            <v:shape id="Shape 9" o:spid="_x0000_s1031" type="#_x0000_t202" style="position:absolute;margin-left:530.75pt;margin-top:795.7pt;width:5.3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" filled="f" stroked="f">
              <v:textbox style="mso-fit-shape-to-text:t" inset="0,0,0,0">
                <w:txbxContent>
                  <w:p w14:paraId="089A800F" w14:textId="77777777" w:rsidR="00CD4E3C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7042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7DD3F39A" wp14:editId="47354711">
              <wp:simplePos x="0" y="0"/>
              <wp:positionH relativeFrom="page">
                <wp:posOffset>6739890</wp:posOffset>
              </wp:positionH>
              <wp:positionV relativeFrom="page">
                <wp:posOffset>10066020</wp:posOffset>
              </wp:positionV>
              <wp:extent cx="67310" cy="10350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90B2342" w14:textId="77777777" w:rsidR="00CD4E3C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color w:val="242424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color w:val="242424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D3F39A" id="_x0000_t202" coordsize="21600,21600" o:spt="202" path="m,l,21600r21600,l21600,xe">
              <v:stroke joinstyle="miter"/>
              <v:path gradientshapeok="t" o:connecttype="rect"/>
            </v:shapetype>
            <v:shape id="Shape 11" o:spid="_x0000_s1032" type="#_x0000_t202" style="position:absolute;margin-left:530.7pt;margin-top:792.6pt;width:5.3pt;height:8.1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" filled="f" stroked="f">
              <v:textbox style="mso-fit-shape-to-text:t" inset="0,0,0,0">
                <w:txbxContent>
                  <w:p w14:paraId="790B2342" w14:textId="77777777" w:rsidR="00CD4E3C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color w:val="242424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color w:val="242424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2E93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 wp14:anchorId="61F43536" wp14:editId="70AA30E1">
              <wp:simplePos x="0" y="0"/>
              <wp:positionH relativeFrom="page">
                <wp:posOffset>6713855</wp:posOffset>
              </wp:positionH>
              <wp:positionV relativeFrom="page">
                <wp:posOffset>10132060</wp:posOffset>
              </wp:positionV>
              <wp:extent cx="433070" cy="27432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070" cy="274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72E2CE8" w14:textId="77777777" w:rsidR="00CD4E3C" w:rsidRDefault="00000000">
                          <w:pPr>
                            <w:pStyle w:val="Nagweklubstopka20"/>
                            <w:tabs>
                              <w:tab w:val="right" w:pos="682"/>
                            </w:tabs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3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ab/>
                          </w:r>
                          <w:r>
                            <w:rPr>
                              <w:rStyle w:val="Nagweklubstopka2"/>
                              <w:sz w:val="38"/>
                              <w:szCs w:val="38"/>
                            </w:rPr>
                            <w:t>10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F43536"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528.65pt;margin-top:797.8pt;width:34.1pt;height:21.6pt;z-index:-44040178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" filled="f" stroked="f">
              <v:textbox style="mso-fit-shape-to-text:t" inset="0,0,0,0">
                <w:txbxContent>
                  <w:p w14:paraId="372E2CE8" w14:textId="77777777" w:rsidR="00CD4E3C" w:rsidRDefault="00000000">
                    <w:pPr>
                      <w:pStyle w:val="Nagweklubstopka20"/>
                      <w:tabs>
                        <w:tab w:val="right" w:pos="682"/>
                      </w:tabs>
                      <w:rPr>
                        <w:sz w:val="38"/>
                        <w:szCs w:val="38"/>
                      </w:rPr>
                    </w:pPr>
                    <w:r>
                      <w:rPr>
                        <w:rStyle w:val="Nagweklubstopka2"/>
                        <w:sz w:val="22"/>
                        <w:szCs w:val="22"/>
                      </w:rPr>
                      <w:t>3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ab/>
                    </w:r>
                    <w:r>
                      <w:rPr>
                        <w:rStyle w:val="Nagweklubstopka2"/>
                        <w:sz w:val="38"/>
                        <w:szCs w:val="38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11C80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7" behindDoc="1" locked="0" layoutInCell="1" allowOverlap="1" wp14:anchorId="4C2226E4" wp14:editId="553ADC1B">
              <wp:simplePos x="0" y="0"/>
              <wp:positionH relativeFrom="page">
                <wp:posOffset>635000</wp:posOffset>
              </wp:positionH>
              <wp:positionV relativeFrom="page">
                <wp:posOffset>6696710</wp:posOffset>
              </wp:positionV>
              <wp:extent cx="9257030" cy="12827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703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7892BB9" w14:textId="77777777" w:rsidR="00CD4E3C" w:rsidRDefault="00000000">
                          <w:pPr>
                            <w:pStyle w:val="Nagweklubstopka20"/>
                            <w:tabs>
                              <w:tab w:val="right" w:pos="14578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2226E4" id="_x0000_t202" coordsize="21600,21600" o:spt="202" path="m,l,21600r21600,l21600,xe">
              <v:stroke joinstyle="miter"/>
              <v:path gradientshapeok="t" o:connecttype="rect"/>
            </v:shapetype>
            <v:shape id="Shape 17" o:spid="_x0000_s1034" type="#_x0000_t202" style="position:absolute;margin-left:50pt;margin-top:527.3pt;width:728.9pt;height:10.1pt;z-index:-44040178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" filled="f" stroked="f">
              <v:textbox style="mso-fit-shape-to-text:t" inset="0,0,0,0">
                <w:txbxContent>
                  <w:p w14:paraId="47892BB9" w14:textId="77777777" w:rsidR="00CD4E3C" w:rsidRDefault="00000000">
                    <w:pPr>
                      <w:pStyle w:val="Nagweklubstopka20"/>
                      <w:tabs>
                        <w:tab w:val="right" w:pos="14578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CA75F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9" behindDoc="1" locked="0" layoutInCell="1" allowOverlap="1" wp14:anchorId="4E1AEB7F" wp14:editId="79C9525B">
              <wp:simplePos x="0" y="0"/>
              <wp:positionH relativeFrom="page">
                <wp:posOffset>647700</wp:posOffset>
              </wp:positionH>
              <wp:positionV relativeFrom="page">
                <wp:posOffset>6639560</wp:posOffset>
              </wp:positionV>
              <wp:extent cx="9253855" cy="121920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385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663B21" w14:textId="77777777" w:rsidR="00CD4E3C" w:rsidRDefault="00000000">
                          <w:pPr>
                            <w:pStyle w:val="Nagweklubstopka20"/>
                            <w:tabs>
                              <w:tab w:val="right" w:pos="14573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1AEB7F" id="_x0000_t202" coordsize="21600,21600" o:spt="202" path="m,l,21600r21600,l21600,xe">
              <v:stroke joinstyle="miter"/>
              <v:path gradientshapeok="t" o:connecttype="rect"/>
            </v:shapetype>
            <v:shape id="Shape 20" o:spid="_x0000_s1035" type="#_x0000_t202" style="position:absolute;margin-left:51pt;margin-top:522.8pt;width:728.65pt;height:9.6pt;z-index:-44040178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" filled="f" stroked="f">
              <v:textbox style="mso-fit-shape-to-text:t" inset="0,0,0,0">
                <w:txbxContent>
                  <w:p w14:paraId="02663B21" w14:textId="77777777" w:rsidR="00CD4E3C" w:rsidRDefault="00000000">
                    <w:pPr>
                      <w:pStyle w:val="Nagweklubstopka20"/>
                      <w:tabs>
                        <w:tab w:val="right" w:pos="14573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1A71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1" behindDoc="1" locked="0" layoutInCell="1" allowOverlap="1" wp14:anchorId="3B696A7D" wp14:editId="562719F2">
              <wp:simplePos x="0" y="0"/>
              <wp:positionH relativeFrom="page">
                <wp:posOffset>654050</wp:posOffset>
              </wp:positionH>
              <wp:positionV relativeFrom="page">
                <wp:posOffset>6729095</wp:posOffset>
              </wp:positionV>
              <wp:extent cx="9241790" cy="118745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179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0856324" w14:textId="77777777" w:rsidR="00CD4E3C" w:rsidRDefault="00000000">
                          <w:pPr>
                            <w:pStyle w:val="Nagweklubstopka20"/>
                            <w:tabs>
                              <w:tab w:val="right" w:pos="14554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696A7D" id="_x0000_t202" coordsize="21600,21600" o:spt="202" path="m,l,21600r21600,l21600,xe">
              <v:stroke joinstyle="miter"/>
              <v:path gradientshapeok="t" o:connecttype="rect"/>
            </v:shapetype>
            <v:shape id="Shape 22" o:spid="_x0000_s1036" type="#_x0000_t202" style="position:absolute;margin-left:51.5pt;margin-top:529.85pt;width:727.7pt;height:9.35pt;z-index:-44040177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" filled="f" stroked="f">
              <v:textbox style="mso-fit-shape-to-text:t" inset="0,0,0,0">
                <w:txbxContent>
                  <w:p w14:paraId="70856324" w14:textId="77777777" w:rsidR="00CD4E3C" w:rsidRDefault="00000000">
                    <w:pPr>
                      <w:pStyle w:val="Nagweklubstopka20"/>
                      <w:tabs>
                        <w:tab w:val="right" w:pos="14554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584D0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3" behindDoc="1" locked="0" layoutInCell="1" allowOverlap="1" wp14:anchorId="351B3F44" wp14:editId="7156F22F">
              <wp:simplePos x="0" y="0"/>
              <wp:positionH relativeFrom="page">
                <wp:posOffset>653415</wp:posOffset>
              </wp:positionH>
              <wp:positionV relativeFrom="page">
                <wp:posOffset>6719570</wp:posOffset>
              </wp:positionV>
              <wp:extent cx="9244330" cy="12827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433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67DE63" w14:textId="77777777" w:rsidR="00CD4E3C" w:rsidRDefault="00000000">
                          <w:pPr>
                            <w:pStyle w:val="Nagweklubstopka20"/>
                            <w:tabs>
                              <w:tab w:val="right" w:pos="14558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 xml:space="preserve">Strona 3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1B3F44" id="_x0000_t202" coordsize="21600,21600" o:spt="202" path="m,l,21600r21600,l21600,xe">
              <v:stroke joinstyle="miter"/>
              <v:path gradientshapeok="t" o:connecttype="rect"/>
            </v:shapetype>
            <v:shape id="Shape 24" o:spid="_x0000_s1037" type="#_x0000_t202" style="position:absolute;margin-left:51.45pt;margin-top:529.1pt;width:727.9pt;height:10.1pt;z-index:-44040177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" filled="f" stroked="f">
              <v:textbox style="mso-fit-shape-to-text:t" inset="0,0,0,0">
                <w:txbxContent>
                  <w:p w14:paraId="5C67DE63" w14:textId="77777777" w:rsidR="00CD4E3C" w:rsidRDefault="00000000">
                    <w:pPr>
                      <w:pStyle w:val="Nagweklubstopka20"/>
                      <w:tabs>
                        <w:tab w:val="right" w:pos="14558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 xml:space="preserve">Strona 3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6A156" w14:textId="77777777" w:rsidR="00CD4E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5" behindDoc="1" locked="0" layoutInCell="1" allowOverlap="1" wp14:anchorId="2F95F727" wp14:editId="2737533C">
              <wp:simplePos x="0" y="0"/>
              <wp:positionH relativeFrom="page">
                <wp:posOffset>675005</wp:posOffset>
              </wp:positionH>
              <wp:positionV relativeFrom="page">
                <wp:posOffset>6727190</wp:posOffset>
              </wp:positionV>
              <wp:extent cx="9244330" cy="121920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433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F7F27CE" w14:textId="77777777" w:rsidR="00CD4E3C" w:rsidRDefault="00000000">
                          <w:pPr>
                            <w:pStyle w:val="Nagweklubstopka20"/>
                            <w:tabs>
                              <w:tab w:val="right" w:pos="14558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95F727" id="_x0000_t202" coordsize="21600,21600" o:spt="202" path="m,l,21600r21600,l21600,xe">
              <v:stroke joinstyle="miter"/>
              <v:path gradientshapeok="t" o:connecttype="rect"/>
            </v:shapetype>
            <v:shape id="Shape 30" o:spid="_x0000_s1038" type="#_x0000_t202" style="position:absolute;margin-left:53.15pt;margin-top:529.7pt;width:727.9pt;height:9.6pt;z-index:-4404017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" filled="f" stroked="f">
              <v:textbox style="mso-fit-shape-to-text:t" inset="0,0,0,0">
                <w:txbxContent>
                  <w:p w14:paraId="6F7F27CE" w14:textId="77777777" w:rsidR="00CD4E3C" w:rsidRDefault="00000000">
                    <w:pPr>
                      <w:pStyle w:val="Nagweklubstopka20"/>
                      <w:tabs>
                        <w:tab w:val="right" w:pos="14558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4511F" w14:textId="77777777" w:rsidR="00CD4E3C" w:rsidRDefault="00CD4E3C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22A9C" w14:textId="77777777" w:rsidR="00206353" w:rsidRDefault="00206353"/>
  </w:footnote>
  <w:footnote w:type="continuationSeparator" w:id="0">
    <w:p w14:paraId="6B4F05EE" w14:textId="77777777" w:rsidR="00206353" w:rsidRDefault="002063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74748"/>
    <w:multiLevelType w:val="multilevel"/>
    <w:tmpl w:val="C47A2CAE"/>
    <w:lvl w:ilvl="0">
      <w:start w:val="3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C116E8"/>
    <w:multiLevelType w:val="multilevel"/>
    <w:tmpl w:val="D75EE8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BE797F"/>
    <w:multiLevelType w:val="multilevel"/>
    <w:tmpl w:val="BA6E7D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6165AB"/>
    <w:multiLevelType w:val="multilevel"/>
    <w:tmpl w:val="2BF4A58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6335EB"/>
    <w:multiLevelType w:val="multilevel"/>
    <w:tmpl w:val="7B62F2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A866A4"/>
    <w:multiLevelType w:val="multilevel"/>
    <w:tmpl w:val="F1C4B1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847ABE"/>
    <w:multiLevelType w:val="multilevel"/>
    <w:tmpl w:val="3F6EF3C0"/>
    <w:lvl w:ilvl="0">
      <w:start w:val="2"/>
      <w:numFmt w:val="decimal"/>
      <w:lvlText w:val="%1."/>
      <w:lvlJc w:val="left"/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ACE5330"/>
    <w:multiLevelType w:val="multilevel"/>
    <w:tmpl w:val="3A5E920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ED7338C"/>
    <w:multiLevelType w:val="multilevel"/>
    <w:tmpl w:val="987671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BC1928"/>
    <w:multiLevelType w:val="multilevel"/>
    <w:tmpl w:val="6D7EED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F032537"/>
    <w:multiLevelType w:val="multilevel"/>
    <w:tmpl w:val="DF9030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4731D3"/>
    <w:multiLevelType w:val="multilevel"/>
    <w:tmpl w:val="37E6D6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9C1318"/>
    <w:multiLevelType w:val="multilevel"/>
    <w:tmpl w:val="8B026F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053CA0"/>
    <w:multiLevelType w:val="multilevel"/>
    <w:tmpl w:val="127807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B7C0BA6"/>
    <w:multiLevelType w:val="multilevel"/>
    <w:tmpl w:val="45E827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E8709D"/>
    <w:multiLevelType w:val="multilevel"/>
    <w:tmpl w:val="33DE18CC"/>
    <w:lvl w:ilvl="0">
      <w:start w:val="1"/>
      <w:numFmt w:val="decimal"/>
      <w:lvlText w:val="%1."/>
      <w:lvlJc w:val="left"/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CDE7901"/>
    <w:multiLevelType w:val="multilevel"/>
    <w:tmpl w:val="CFBC1574"/>
    <w:lvl w:ilvl="0">
      <w:start w:val="1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D223BD7"/>
    <w:multiLevelType w:val="multilevel"/>
    <w:tmpl w:val="F376B7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A371D8"/>
    <w:multiLevelType w:val="multilevel"/>
    <w:tmpl w:val="7E086A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5E97B7A"/>
    <w:multiLevelType w:val="multilevel"/>
    <w:tmpl w:val="98B2753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853F4D"/>
    <w:multiLevelType w:val="multilevel"/>
    <w:tmpl w:val="5C9429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6D4168F"/>
    <w:multiLevelType w:val="multilevel"/>
    <w:tmpl w:val="404AA51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F33513D"/>
    <w:multiLevelType w:val="multilevel"/>
    <w:tmpl w:val="94BED8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A817198"/>
    <w:multiLevelType w:val="multilevel"/>
    <w:tmpl w:val="54280C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3409039">
    <w:abstractNumId w:val="14"/>
  </w:num>
  <w:num w:numId="2" w16cid:durableId="1957980451">
    <w:abstractNumId w:val="20"/>
  </w:num>
  <w:num w:numId="3" w16cid:durableId="933630199">
    <w:abstractNumId w:val="16"/>
  </w:num>
  <w:num w:numId="4" w16cid:durableId="757412347">
    <w:abstractNumId w:val="21"/>
  </w:num>
  <w:num w:numId="5" w16cid:durableId="1960650173">
    <w:abstractNumId w:val="12"/>
  </w:num>
  <w:num w:numId="6" w16cid:durableId="49959401">
    <w:abstractNumId w:val="1"/>
  </w:num>
  <w:num w:numId="7" w16cid:durableId="1454131694">
    <w:abstractNumId w:val="18"/>
  </w:num>
  <w:num w:numId="8" w16cid:durableId="1300376589">
    <w:abstractNumId w:val="7"/>
  </w:num>
  <w:num w:numId="9" w16cid:durableId="1994214184">
    <w:abstractNumId w:val="22"/>
  </w:num>
  <w:num w:numId="10" w16cid:durableId="38362053">
    <w:abstractNumId w:val="15"/>
  </w:num>
  <w:num w:numId="11" w16cid:durableId="1672024528">
    <w:abstractNumId w:val="13"/>
  </w:num>
  <w:num w:numId="12" w16cid:durableId="1085154113">
    <w:abstractNumId w:val="2"/>
  </w:num>
  <w:num w:numId="13" w16cid:durableId="777531489">
    <w:abstractNumId w:val="0"/>
  </w:num>
  <w:num w:numId="14" w16cid:durableId="17127572">
    <w:abstractNumId w:val="6"/>
  </w:num>
  <w:num w:numId="15" w16cid:durableId="1519390257">
    <w:abstractNumId w:val="4"/>
  </w:num>
  <w:num w:numId="16" w16cid:durableId="632298641">
    <w:abstractNumId w:val="11"/>
  </w:num>
  <w:num w:numId="17" w16cid:durableId="137495788">
    <w:abstractNumId w:val="5"/>
  </w:num>
  <w:num w:numId="18" w16cid:durableId="1219901533">
    <w:abstractNumId w:val="17"/>
  </w:num>
  <w:num w:numId="19" w16cid:durableId="280889580">
    <w:abstractNumId w:val="23"/>
  </w:num>
  <w:num w:numId="20" w16cid:durableId="846790721">
    <w:abstractNumId w:val="19"/>
  </w:num>
  <w:num w:numId="21" w16cid:durableId="502280953">
    <w:abstractNumId w:val="9"/>
  </w:num>
  <w:num w:numId="22" w16cid:durableId="846991088">
    <w:abstractNumId w:val="10"/>
  </w:num>
  <w:num w:numId="23" w16cid:durableId="253709347">
    <w:abstractNumId w:val="3"/>
  </w:num>
  <w:num w:numId="24" w16cid:durableId="3246738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E3C"/>
    <w:rsid w:val="00206353"/>
    <w:rsid w:val="008931F1"/>
    <w:rsid w:val="00CD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A2693"/>
  <w15:docId w15:val="{FB191163-820E-43C1-9A20-C467FE29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A2B9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5A2B9"/>
      <w:sz w:val="9"/>
      <w:szCs w:val="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Times New Roman" w:eastAsia="Times New Roman" w:hAnsi="Times New Roman" w:cs="Times New Roman"/>
      <w:color w:val="F5A2B9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100"/>
      <w:ind w:firstLine="560"/>
    </w:pPr>
    <w:rPr>
      <w:rFonts w:ascii="Arial" w:eastAsia="Arial" w:hAnsi="Arial" w:cs="Arial"/>
      <w:color w:val="F5A2B9"/>
      <w:sz w:val="9"/>
      <w:szCs w:val="9"/>
    </w:rPr>
  </w:style>
  <w:style w:type="paragraph" w:customStyle="1" w:styleId="Teksttreci40">
    <w:name w:val="Tekst treści (4)"/>
    <w:basedOn w:val="Normalny"/>
    <w:link w:val="Teksttreci4"/>
    <w:pPr>
      <w:spacing w:after="120"/>
      <w:ind w:firstLine="190"/>
    </w:pPr>
    <w:rPr>
      <w:rFonts w:ascii="Arial" w:eastAsia="Arial" w:hAnsi="Arial" w:cs="Arial"/>
      <w:sz w:val="16"/>
      <w:szCs w:val="1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color w:val="242424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7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i/>
      <w:iCs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spacing w:line="288" w:lineRule="auto"/>
      <w:jc w:val="center"/>
    </w:pPr>
    <w:rPr>
      <w:rFonts w:ascii="Calibri" w:eastAsia="Calibri" w:hAnsi="Calibri" w:cs="Calibri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3637</Words>
  <Characters>21823</Characters>
  <Application>Microsoft Office Word</Application>
  <DocSecurity>0</DocSecurity>
  <Lines>181</Lines>
  <Paragraphs>50</Paragraphs>
  <ScaleCrop>false</ScaleCrop>
  <Company/>
  <LinksUpToDate>false</LinksUpToDate>
  <CharactersWithSpaces>25410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SKM_C25826010712360</dc:title>
  <dc:subject/>
  <dc:creator/>
  <cp:keywords/>
  <cp:lastModifiedBy>Admin</cp:lastModifiedBy>
  <cp:revision>2</cp:revision>
  <dcterms:created xsi:type="dcterms:W3CDTF">2026-01-07T10:36:00Z</dcterms:created>
  <dcterms:modified xsi:type="dcterms:W3CDTF">2026-01-07T10:37:00Z</dcterms:modified>
</cp:coreProperties>
</file>