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07CB2" w14:textId="77777777" w:rsidR="00F269CA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53426E6" wp14:editId="3CC4F2BD">
                <wp:simplePos x="0" y="0"/>
                <wp:positionH relativeFrom="page">
                  <wp:posOffset>647065</wp:posOffset>
                </wp:positionH>
                <wp:positionV relativeFrom="paragraph">
                  <wp:posOffset>12700</wp:posOffset>
                </wp:positionV>
                <wp:extent cx="1423670" cy="57912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579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24FF51" w14:textId="6BB2D3D9" w:rsidR="00F269CA" w:rsidRDefault="00F269CA">
                            <w:pPr>
                              <w:pStyle w:val="Teksttreci0"/>
                              <w:spacing w:after="0" w:line="192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53426E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0.95pt;margin-top:1pt;width:112.1pt;height:45.6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" filled="f" stroked="f">
                <v:textbox inset="0,0,0,0">
                  <w:txbxContent>
                    <w:p w14:paraId="3024FF51" w14:textId="6BB2D3D9" w:rsidR="00F269CA" w:rsidRDefault="00F269CA">
                      <w:pPr>
                        <w:pStyle w:val="Teksttreci0"/>
                        <w:spacing w:after="0" w:line="192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38C7CD9" w14:textId="057D11BB" w:rsidR="00F269CA" w:rsidRDefault="00000000">
      <w:pPr>
        <w:pStyle w:val="Nagwek10"/>
        <w:keepNext/>
        <w:keepLines/>
        <w:tabs>
          <w:tab w:val="left" w:leader="dot" w:pos="3134"/>
        </w:tabs>
      </w:pPr>
      <w:bookmarkStart w:id="0" w:name="bookmark0"/>
      <w:r>
        <w:rPr>
          <w:rStyle w:val="Nagwek1"/>
          <w:b/>
          <w:bCs/>
        </w:rPr>
        <w:t>Zarządzenie nr</w:t>
      </w:r>
      <w:r>
        <w:rPr>
          <w:rStyle w:val="Nagwek1"/>
          <w:b/>
          <w:bCs/>
        </w:rPr>
        <w:tab/>
      </w:r>
      <w:r w:rsidR="007C1DD4">
        <w:rPr>
          <w:rStyle w:val="Nagwek1"/>
          <w:b/>
          <w:bCs/>
        </w:rPr>
        <w:t>9</w:t>
      </w:r>
      <w:r>
        <w:rPr>
          <w:rStyle w:val="Nagwek1"/>
          <w:b/>
          <w:bCs/>
        </w:rPr>
        <w:t>/2026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30 stycznia 2026 roku</w:t>
      </w:r>
      <w:bookmarkEnd w:id="0"/>
    </w:p>
    <w:p w14:paraId="1F9E75EA" w14:textId="77777777" w:rsidR="00F269CA" w:rsidRDefault="00000000">
      <w:pPr>
        <w:pStyle w:val="Teksttreci0"/>
        <w:spacing w:after="500"/>
        <w:jc w:val="both"/>
      </w:pPr>
      <w:r>
        <w:rPr>
          <w:rStyle w:val="Teksttreci"/>
          <w:b/>
          <w:bCs/>
        </w:rPr>
        <w:t>w sprawie ustalenia terminów przeprowadzenia postępowania rekrutacyjnego i postępowania uzupełniającego na rok szkolny 2026/2027 do publicznego przedszkola, oddziałów przedszkolnych w szkołach podstawowych i klas pierwszych szkól podstawowych prowadzonych przez Gminę Węgliniec.</w:t>
      </w:r>
    </w:p>
    <w:p w14:paraId="1D1E46C3" w14:textId="77777777" w:rsidR="00F269CA" w:rsidRDefault="00000000">
      <w:pPr>
        <w:pStyle w:val="Teksttreci0"/>
        <w:spacing w:after="340"/>
        <w:ind w:firstLine="580"/>
        <w:jc w:val="both"/>
      </w:pPr>
      <w:r>
        <w:rPr>
          <w:rStyle w:val="Teksttreci"/>
        </w:rPr>
        <w:t xml:space="preserve">Na podstawie art. 154 ust. 1 pkt 1 w związku z art. 29 ust. 2 pkt 2 ustawy z dnia 14 grudnia 2016r. Prawo oświatowe (Dz. U. z 2025r., poz. 1043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</w:t>
      </w:r>
      <w:proofErr w:type="spellStart"/>
      <w:r>
        <w:rPr>
          <w:rStyle w:val="Teksttreci"/>
        </w:rPr>
        <w:t>zm</w:t>
      </w:r>
      <w:proofErr w:type="spellEnd"/>
      <w:r>
        <w:rPr>
          <w:rStyle w:val="Teksttreci"/>
        </w:rPr>
        <w:t>,) zarządzam, co następuje:</w:t>
      </w:r>
    </w:p>
    <w:p w14:paraId="2D8D5586" w14:textId="77777777" w:rsidR="00F269CA" w:rsidRDefault="00000000">
      <w:pPr>
        <w:pStyle w:val="Teksttreci0"/>
        <w:spacing w:after="0"/>
        <w:jc w:val="center"/>
      </w:pPr>
      <w:r>
        <w:rPr>
          <w:rStyle w:val="Teksttreci"/>
        </w:rPr>
        <w:t>§1</w:t>
      </w:r>
    </w:p>
    <w:p w14:paraId="2216AF60" w14:textId="77777777" w:rsidR="00F269CA" w:rsidRDefault="00000000">
      <w:pPr>
        <w:pStyle w:val="Teksttreci0"/>
        <w:jc w:val="both"/>
      </w:pPr>
      <w:r>
        <w:rPr>
          <w:rStyle w:val="Teksttreci"/>
        </w:rPr>
        <w:t>Terminy przeprowadzenia postępowania rekrutacyjnego oraz postępowania uzupełniającego, w tym terminy składania dokumentów do publicznego przedszkola i oddziałów przedszkolnych w szkołach podstawowych prowadzonych przez Gminę Węgliniec na rok szkolny 2026/2027 określa się w załączniku nr 1 do niniejszego zarządzenia.</w:t>
      </w:r>
    </w:p>
    <w:p w14:paraId="5B52CA78" w14:textId="77777777" w:rsidR="00F269CA" w:rsidRDefault="00000000">
      <w:pPr>
        <w:pStyle w:val="Teksttreci0"/>
        <w:spacing w:after="0"/>
        <w:jc w:val="center"/>
      </w:pPr>
      <w:r>
        <w:rPr>
          <w:rStyle w:val="Teksttreci"/>
        </w:rPr>
        <w:t>§2</w:t>
      </w:r>
    </w:p>
    <w:p w14:paraId="122E3A35" w14:textId="77777777" w:rsidR="00F269CA" w:rsidRDefault="00000000">
      <w:pPr>
        <w:pStyle w:val="Teksttreci0"/>
        <w:jc w:val="both"/>
      </w:pPr>
      <w:r>
        <w:rPr>
          <w:rStyle w:val="Teksttreci"/>
        </w:rPr>
        <w:t>Terminy przeprowadzenia postępowania rekrutacyjnego oraz postępowania uzupełniającego, w tym terminy składania dokumentów do klas pierwszych w szkołach podstawowych prowadzonych przez Gminę Węgliniec na rok szkolny 2026/2027 określa się w załączniku nr 2 do niniejszego zarządzenia.</w:t>
      </w:r>
    </w:p>
    <w:p w14:paraId="127BCA37" w14:textId="77777777" w:rsidR="00F269CA" w:rsidRDefault="00000000">
      <w:pPr>
        <w:pStyle w:val="Teksttreci0"/>
        <w:spacing w:after="0"/>
        <w:jc w:val="center"/>
      </w:pPr>
      <w:r>
        <w:rPr>
          <w:rStyle w:val="Teksttreci"/>
        </w:rPr>
        <w:t>§3</w:t>
      </w:r>
    </w:p>
    <w:p w14:paraId="320953FB" w14:textId="77777777" w:rsidR="00F269CA" w:rsidRDefault="00000000">
      <w:pPr>
        <w:pStyle w:val="Teksttreci0"/>
        <w:jc w:val="both"/>
      </w:pPr>
      <w:r>
        <w:rPr>
          <w:rStyle w:val="Teksttreci"/>
        </w:rPr>
        <w:t>W postępowaniu rekrutacyjnym i uzupełniającym, o którym mowa w § 1 obowiązują kryteria oraz dokumenty określone w uchwale nr 778/XLIV/22 Rady Miejskiej Węglińca z dnia 28 stycznia 2022r. w sprawie określenia kryteriów rekrutacji na drugim etapie postępowania rekrutacyjnego do publicznego przedszkola i oddziałów przedszkolnych w szkołach podstawowych, dla których organem prowadzącym jest Gmina Węgliniec, zmienionej uchwałą nr 1245/LXXIV/24 Rady Miejskiej Węglińca z dnia 15 lutego 2024r.</w:t>
      </w:r>
    </w:p>
    <w:p w14:paraId="2AE7A046" w14:textId="77777777" w:rsidR="00F269CA" w:rsidRDefault="00000000">
      <w:pPr>
        <w:pStyle w:val="Teksttreci0"/>
        <w:spacing w:after="0"/>
        <w:jc w:val="center"/>
      </w:pPr>
      <w:r>
        <w:rPr>
          <w:rStyle w:val="Teksttreci"/>
        </w:rPr>
        <w:t>§4</w:t>
      </w:r>
    </w:p>
    <w:p w14:paraId="12FC59FA" w14:textId="77777777" w:rsidR="00F269CA" w:rsidRDefault="00000000">
      <w:pPr>
        <w:pStyle w:val="Teksttreci0"/>
        <w:jc w:val="both"/>
      </w:pPr>
      <w:r>
        <w:rPr>
          <w:rStyle w:val="Teksttreci"/>
        </w:rPr>
        <w:t>W postępowaniu rekrutacyjnym i uzupełniającym, o którym mowa w § 2 obowiązują kryteria oraz dokumenty określone w uchwale nr 637/XXIX/17 Rady Miejskiej Węglińca z dnia 28 marca 2017 r. w sprawie określenia kryteriów rekrutacji do klas pierwszych szkól podstawowych, dla których organem prowadzącym jest Gmina Węgliniec.</w:t>
      </w:r>
    </w:p>
    <w:p w14:paraId="7614764D" w14:textId="77777777" w:rsidR="00F269CA" w:rsidRDefault="00000000">
      <w:pPr>
        <w:pStyle w:val="Teksttreci0"/>
        <w:spacing w:after="0"/>
        <w:jc w:val="center"/>
      </w:pPr>
      <w:r>
        <w:rPr>
          <w:rStyle w:val="Teksttreci"/>
        </w:rPr>
        <w:t>§5</w:t>
      </w:r>
    </w:p>
    <w:p w14:paraId="0A0B67CE" w14:textId="77777777" w:rsidR="00F269CA" w:rsidRDefault="00000000">
      <w:pPr>
        <w:pStyle w:val="Teksttreci0"/>
        <w:spacing w:after="340"/>
        <w:jc w:val="both"/>
      </w:pPr>
      <w:r>
        <w:rPr>
          <w:rStyle w:val="Teksttreci"/>
        </w:rPr>
        <w:t>Wykonanie zarządzenia powierza się dyrektorowi Miejskiego Przedszkola Publicznego w Węglińcu oraz dyrektorom szkół podstawowych prowadzonych przez Gminę Węgliniec.</w:t>
      </w:r>
    </w:p>
    <w:p w14:paraId="7299F8D0" w14:textId="77777777" w:rsidR="00F269CA" w:rsidRDefault="00000000">
      <w:pPr>
        <w:pStyle w:val="Teksttreci0"/>
        <w:spacing w:after="0"/>
        <w:jc w:val="center"/>
      </w:pPr>
      <w:r>
        <w:rPr>
          <w:rStyle w:val="Teksttreci"/>
          <w:vertAlign w:val="superscript"/>
        </w:rPr>
        <w:t>§6</w:t>
      </w:r>
    </w:p>
    <w:p w14:paraId="17EB3F7F" w14:textId="77777777" w:rsidR="00F269CA" w:rsidRDefault="00000000">
      <w:pPr>
        <w:pStyle w:val="Teksttreci0"/>
        <w:spacing w:after="200" w:line="180" w:lineRule="auto"/>
      </w:pPr>
      <w:r>
        <w:rPr>
          <w:rStyle w:val="Teksttreci"/>
        </w:rPr>
        <w:t>Zarządzenie wchodzi w życie z dniem podpisania.</w:t>
      </w:r>
    </w:p>
    <w:p w14:paraId="10A4272F" w14:textId="25A1001B" w:rsidR="00ED173D" w:rsidRDefault="00000000" w:rsidP="007C1DD4">
      <w:pPr>
        <w:pStyle w:val="Teksttreci30"/>
        <w:rPr>
          <w:rStyle w:val="Podpistabeli"/>
          <w:b w:val="0"/>
          <w:bCs w:val="0"/>
        </w:rPr>
      </w:pPr>
      <w:proofErr w:type="spellStart"/>
      <w:r>
        <w:rPr>
          <w:rStyle w:val="Teksttreci3"/>
        </w:rPr>
        <w:t>Sporz</w:t>
      </w:r>
      <w:proofErr w:type="spellEnd"/>
      <w:r>
        <w:rPr>
          <w:rStyle w:val="Teksttreci3"/>
        </w:rPr>
        <w:t xml:space="preserve">. M. Koziarska </w:t>
      </w:r>
    </w:p>
    <w:p w14:paraId="39E4DB42" w14:textId="77777777" w:rsidR="00ED173D" w:rsidRDefault="00ED173D">
      <w:pPr>
        <w:pStyle w:val="Podpistabeli0"/>
        <w:ind w:left="34"/>
        <w:rPr>
          <w:rStyle w:val="Podpistabeli"/>
          <w:b/>
          <w:bCs/>
        </w:rPr>
      </w:pPr>
    </w:p>
    <w:p w14:paraId="2099CE16" w14:textId="77777777" w:rsidR="00ED173D" w:rsidRDefault="00ED173D">
      <w:pPr>
        <w:pStyle w:val="Podpistabeli0"/>
        <w:ind w:left="34"/>
        <w:rPr>
          <w:rStyle w:val="Podpistabeli"/>
          <w:b/>
          <w:bCs/>
        </w:rPr>
      </w:pPr>
    </w:p>
    <w:p w14:paraId="27BDECF9" w14:textId="77777777" w:rsidR="00ED173D" w:rsidRDefault="00ED173D">
      <w:pPr>
        <w:pStyle w:val="Podpistabeli0"/>
        <w:ind w:left="34"/>
        <w:rPr>
          <w:rStyle w:val="Podpistabeli"/>
          <w:b/>
          <w:bCs/>
        </w:rPr>
      </w:pPr>
    </w:p>
    <w:p w14:paraId="6D6948F8" w14:textId="77777777" w:rsidR="00ED173D" w:rsidRDefault="00ED173D">
      <w:pPr>
        <w:pStyle w:val="Podpistabeli0"/>
        <w:ind w:left="34"/>
        <w:rPr>
          <w:rStyle w:val="Podpistabeli"/>
          <w:b/>
          <w:bCs/>
        </w:rPr>
      </w:pPr>
    </w:p>
    <w:p w14:paraId="46BB523D" w14:textId="77777777" w:rsidR="00ED173D" w:rsidRDefault="00ED173D">
      <w:pPr>
        <w:pStyle w:val="Podpistabeli0"/>
        <w:ind w:left="34"/>
        <w:rPr>
          <w:rStyle w:val="Podpistabeli"/>
          <w:b/>
          <w:bCs/>
        </w:rPr>
      </w:pPr>
    </w:p>
    <w:p w14:paraId="3786C33E" w14:textId="77777777" w:rsidR="00ED173D" w:rsidRDefault="00ED173D">
      <w:pPr>
        <w:pStyle w:val="Podpistabeli0"/>
        <w:ind w:left="34"/>
        <w:rPr>
          <w:rStyle w:val="Podpistabeli"/>
          <w:b/>
          <w:bCs/>
        </w:rPr>
      </w:pPr>
    </w:p>
    <w:p w14:paraId="4EE7F498" w14:textId="77777777" w:rsidR="00ED173D" w:rsidRDefault="00ED173D">
      <w:pPr>
        <w:pStyle w:val="Podpistabeli0"/>
        <w:ind w:left="34"/>
        <w:rPr>
          <w:rStyle w:val="Podpistabeli"/>
          <w:b/>
          <w:bCs/>
        </w:rPr>
      </w:pPr>
    </w:p>
    <w:p w14:paraId="6FD2382C" w14:textId="47FCF8F7" w:rsidR="00F269CA" w:rsidRDefault="00000000">
      <w:pPr>
        <w:pStyle w:val="Podpistabeli0"/>
        <w:ind w:left="34"/>
      </w:pPr>
      <w:r>
        <w:rPr>
          <w:rStyle w:val="Podpistabeli"/>
          <w:b/>
          <w:bCs/>
        </w:rPr>
        <w:lastRenderedPageBreak/>
        <w:t>Terminy przeprowadzenia postępowania rekrutacyjnego oraz postępowania uzupełniającego, w tym terminy składania dokumentów do publicznego przedszkola i oddziałów przedszkolnych w szkołach podstawowych prowadzonych przez Gminę Węgliniec na rok szkolny 2026/2027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4"/>
        <w:gridCol w:w="4142"/>
        <w:gridCol w:w="2342"/>
        <w:gridCol w:w="2371"/>
      </w:tblGrid>
      <w:tr w:rsidR="00F269CA" w14:paraId="46482800" w14:textId="77777777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C1F20F" w14:textId="77777777" w:rsidR="00F269CA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Lp.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00FE1" w14:textId="77777777" w:rsidR="00F269CA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Rodzaj czynności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1DE9E7" w14:textId="77777777" w:rsidR="00F269CA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Terminy w postępowaniu rekrutacyjnym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3217B" w14:textId="77777777" w:rsidR="00F269CA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Terminy w postępowaniu uzupełniającym</w:t>
            </w:r>
          </w:p>
        </w:tc>
      </w:tr>
      <w:tr w:rsidR="00F269CA" w14:paraId="5B03C0EC" w14:textId="77777777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36A4E" w14:textId="77777777" w:rsidR="00F269CA" w:rsidRDefault="00000000">
            <w:pPr>
              <w:pStyle w:val="Inne0"/>
              <w:jc w:val="both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1.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2182A" w14:textId="77777777" w:rsidR="00F269CA" w:rsidRDefault="00000000">
            <w:pPr>
              <w:pStyle w:val="Inne0"/>
            </w:pPr>
            <w:r>
              <w:rPr>
                <w:rStyle w:val="Inne"/>
              </w:rPr>
              <w:t>Potwierdzenie kontynuowania przez dziecko edukacji przedszkolnej w kolejnym roku szkolnym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5D754" w14:textId="77777777" w:rsidR="00F269CA" w:rsidRDefault="00000000">
            <w:pPr>
              <w:pStyle w:val="Inne0"/>
            </w:pPr>
            <w:r>
              <w:rPr>
                <w:rStyle w:val="Inne"/>
              </w:rPr>
              <w:t>do 13 lutego 2026r.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283B6" w14:textId="77777777" w:rsidR="00F269CA" w:rsidRDefault="00000000">
            <w:pPr>
              <w:pStyle w:val="Inne0"/>
              <w:spacing w:before="180"/>
              <w:jc w:val="center"/>
            </w:pPr>
            <w:r>
              <w:rPr>
                <w:rStyle w:val="Inne"/>
              </w:rPr>
              <w:t>-</w:t>
            </w:r>
          </w:p>
        </w:tc>
      </w:tr>
      <w:tr w:rsidR="00F269CA" w14:paraId="06CF0462" w14:textId="7777777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CF57A" w14:textId="77777777" w:rsidR="00F269CA" w:rsidRDefault="00000000">
            <w:pPr>
              <w:pStyle w:val="Inne0"/>
              <w:jc w:val="both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2.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217B3" w14:textId="77777777" w:rsidR="00F269CA" w:rsidRDefault="00000000">
            <w:pPr>
              <w:pStyle w:val="Inne0"/>
            </w:pPr>
            <w:r>
              <w:rPr>
                <w:rStyle w:val="Inne"/>
              </w:rPr>
              <w:t>Opublikowanie informacji o ilości wolnych miejsc w przedszkolu, oddziale przedszkolnym w szkole podstawowej w roku szkolnym 2026/2027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3E15B" w14:textId="77777777" w:rsidR="00F269CA" w:rsidRDefault="00000000">
            <w:pPr>
              <w:pStyle w:val="Inne0"/>
            </w:pPr>
            <w:r>
              <w:rPr>
                <w:rStyle w:val="Inne"/>
              </w:rPr>
              <w:t>do 20 lutego 2026r.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A923CC" w14:textId="77777777" w:rsidR="00F269CA" w:rsidRDefault="00000000">
            <w:pPr>
              <w:pStyle w:val="Inne0"/>
            </w:pPr>
            <w:r>
              <w:rPr>
                <w:rStyle w:val="Inne"/>
              </w:rPr>
              <w:t>do 30 kwietnia 2026r.</w:t>
            </w:r>
          </w:p>
        </w:tc>
      </w:tr>
      <w:tr w:rsidR="00F269CA" w14:paraId="4CDB6893" w14:textId="77777777">
        <w:tblPrEx>
          <w:tblCellMar>
            <w:top w:w="0" w:type="dxa"/>
            <w:bottom w:w="0" w:type="dxa"/>
          </w:tblCellMar>
        </w:tblPrEx>
        <w:trPr>
          <w:trHeight w:hRule="exact" w:val="2198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7E1B7" w14:textId="77777777" w:rsidR="00F269CA" w:rsidRDefault="00000000">
            <w:pPr>
              <w:pStyle w:val="Inne0"/>
              <w:jc w:val="both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3.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B1993" w14:textId="77777777" w:rsidR="00F269CA" w:rsidRDefault="00000000">
            <w:pPr>
              <w:pStyle w:val="Inne0"/>
            </w:pPr>
            <w:r>
              <w:rPr>
                <w:rStyle w:val="Inne"/>
              </w:rPr>
              <w:t>Złożenie wniosku o przyjęcie do przedszkola, oddziału przedszkolnego w szkole podstawowej wraz z dokumentami potwierdzającymi spełnianie przez kandydata warunków lub kryteriów branych pod uwagę w postępowaniu rekrutacyjnym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0EC0C" w14:textId="77777777" w:rsidR="00F269CA" w:rsidRDefault="00000000">
            <w:pPr>
              <w:pStyle w:val="Inne0"/>
            </w:pPr>
            <w:r>
              <w:rPr>
                <w:rStyle w:val="Inne"/>
              </w:rPr>
              <w:t>27 lutego - 20 marca 2026r.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8C8BCA" w14:textId="77777777" w:rsidR="00F269CA" w:rsidRDefault="00000000">
            <w:pPr>
              <w:pStyle w:val="Inne0"/>
            </w:pPr>
            <w:r>
              <w:rPr>
                <w:rStyle w:val="Inne"/>
              </w:rPr>
              <w:t>4-29 maja 2026r.</w:t>
            </w:r>
          </w:p>
        </w:tc>
      </w:tr>
      <w:tr w:rsidR="00F269CA" w14:paraId="529A2AC3" w14:textId="77777777">
        <w:tblPrEx>
          <w:tblCellMar>
            <w:top w:w="0" w:type="dxa"/>
            <w:bottom w:w="0" w:type="dxa"/>
          </w:tblCellMar>
        </w:tblPrEx>
        <w:trPr>
          <w:trHeight w:hRule="exact" w:val="3413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79EFB" w14:textId="77777777" w:rsidR="00F269CA" w:rsidRDefault="00000000">
            <w:pPr>
              <w:pStyle w:val="Inne0"/>
              <w:jc w:val="both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4.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AB2EB" w14:textId="77777777" w:rsidR="00F269CA" w:rsidRDefault="00000000">
            <w:pPr>
              <w:pStyle w:val="Inne0"/>
            </w:pPr>
            <w:r>
              <w:rPr>
                <w:rStyle w:val="Inne"/>
              </w:rPr>
              <w:t>Weryfikacja przez komisję rekrutacyjną wniosków o przyjęcie do przedszkola, oddziału przedszkolnego w szkole podstawowej i dokumentów potwierdzających spełnianie przez kandydata warunków lub kryteriów branych pod uwagę w postępowaniu rekrutacyjnym, w tym wykonanie przez przewodniczącego komisji czynności o których mowa w art. 150 ust. 7 ustawy z dnia 14 grudnia 2016r. - Prawo oświatowe (Dz. U. z2025r. poz. 1043 zpóźn.zm.)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E8988" w14:textId="77777777" w:rsidR="00F269CA" w:rsidRDefault="00000000">
            <w:pPr>
              <w:pStyle w:val="Inne0"/>
            </w:pPr>
            <w:r>
              <w:rPr>
                <w:rStyle w:val="Inne"/>
              </w:rPr>
              <w:t>23 marca - 2 kwietnia 2026r.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F0E08" w14:textId="77777777" w:rsidR="00F269CA" w:rsidRDefault="00000000">
            <w:pPr>
              <w:pStyle w:val="Inne0"/>
            </w:pPr>
            <w:r>
              <w:rPr>
                <w:rStyle w:val="Inne"/>
              </w:rPr>
              <w:t>1-9 czerwca 2026r.</w:t>
            </w:r>
          </w:p>
        </w:tc>
      </w:tr>
      <w:tr w:rsidR="00F269CA" w14:paraId="50F0DD56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675D5E" w14:textId="77777777" w:rsidR="00F269CA" w:rsidRDefault="00000000">
            <w:pPr>
              <w:pStyle w:val="Inne0"/>
              <w:jc w:val="both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5.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5D9E2" w14:textId="77777777" w:rsidR="00F269CA" w:rsidRDefault="00000000">
            <w:pPr>
              <w:pStyle w:val="Inne0"/>
            </w:pPr>
            <w:r>
              <w:rPr>
                <w:rStyle w:val="Inne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47AF5" w14:textId="77777777" w:rsidR="00F269CA" w:rsidRDefault="00000000">
            <w:pPr>
              <w:pStyle w:val="Inne0"/>
            </w:pPr>
            <w:r>
              <w:rPr>
                <w:rStyle w:val="Inne"/>
              </w:rPr>
              <w:t>do 13 kwietnia 2026r.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DEA42" w14:textId="77777777" w:rsidR="00F269CA" w:rsidRDefault="00000000">
            <w:pPr>
              <w:pStyle w:val="Inne0"/>
            </w:pPr>
            <w:r>
              <w:rPr>
                <w:rStyle w:val="Inne"/>
              </w:rPr>
              <w:t>do 15 czerwca 2026r.</w:t>
            </w:r>
          </w:p>
        </w:tc>
      </w:tr>
      <w:tr w:rsidR="00F269CA" w14:paraId="7E2CD5FF" w14:textId="77777777">
        <w:tblPrEx>
          <w:tblCellMar>
            <w:top w:w="0" w:type="dxa"/>
            <w:bottom w:w="0" w:type="dxa"/>
          </w:tblCellMar>
        </w:tblPrEx>
        <w:trPr>
          <w:trHeight w:hRule="exact" w:val="1248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6813B8" w14:textId="77777777" w:rsidR="00F269CA" w:rsidRDefault="00000000">
            <w:pPr>
              <w:pStyle w:val="Inne0"/>
              <w:jc w:val="both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6.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AC94DC4" w14:textId="77777777" w:rsidR="00F269CA" w:rsidRDefault="00000000">
            <w:pPr>
              <w:pStyle w:val="Inne0"/>
            </w:pPr>
            <w:r>
              <w:rPr>
                <w:rStyle w:val="Inne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B91C76" w14:textId="77777777" w:rsidR="00F269CA" w:rsidRDefault="00000000">
            <w:pPr>
              <w:pStyle w:val="Inne0"/>
            </w:pPr>
            <w:r>
              <w:rPr>
                <w:rStyle w:val="Inne"/>
              </w:rPr>
              <w:t>do 30 kwietnia 2026r.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C6EA" w14:textId="77777777" w:rsidR="00F269CA" w:rsidRDefault="00000000">
            <w:pPr>
              <w:pStyle w:val="Inne0"/>
            </w:pPr>
            <w:r>
              <w:rPr>
                <w:rStyle w:val="Inne"/>
              </w:rPr>
              <w:t>do 30 czerwca 2026r.</w:t>
            </w:r>
          </w:p>
        </w:tc>
      </w:tr>
    </w:tbl>
    <w:p w14:paraId="191A936C" w14:textId="77777777" w:rsidR="00F269CA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2B964C69" w14:textId="77777777" w:rsidR="00F269CA" w:rsidRDefault="00000000">
      <w:pPr>
        <w:pStyle w:val="Teksttreci0"/>
        <w:spacing w:after="520"/>
        <w:jc w:val="both"/>
      </w:pPr>
      <w:r>
        <w:rPr>
          <w:rStyle w:val="Teksttreci"/>
          <w:b/>
          <w:bCs/>
        </w:rPr>
        <w:lastRenderedPageBreak/>
        <w:t>Terminy przeprowadzenia postępowania rekrutacyjnego oraz postępowania uzupełniającego, w tym terminy składania dokumentów do klas pierwszych w szkołach podstawowych prowadzonych przez Gminę Węgliniec na rok szkolny 2026/2027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3994"/>
        <w:gridCol w:w="2280"/>
        <w:gridCol w:w="2290"/>
      </w:tblGrid>
      <w:tr w:rsidR="00F269CA" w14:paraId="13B54322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E1822" w14:textId="77777777" w:rsidR="00F269CA" w:rsidRDefault="00000000">
            <w:pPr>
              <w:pStyle w:val="Inne0"/>
              <w:jc w:val="both"/>
            </w:pPr>
            <w:r>
              <w:rPr>
                <w:rStyle w:val="Inne"/>
                <w:b/>
                <w:bCs/>
              </w:rPr>
              <w:t>Lp.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0AED7" w14:textId="77777777" w:rsidR="00F269CA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Rodzaj czynności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702374" w14:textId="77777777" w:rsidR="00F269CA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Termin w postępowaniu rekrutacyjnym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CFF91" w14:textId="77777777" w:rsidR="00F269CA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Termin w postępowaniu uzupełniającym</w:t>
            </w:r>
          </w:p>
        </w:tc>
      </w:tr>
      <w:tr w:rsidR="00F269CA" w14:paraId="4687CCB5" w14:textId="77777777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D2095" w14:textId="77777777" w:rsidR="00F269CA" w:rsidRDefault="00000000">
            <w:pPr>
              <w:pStyle w:val="Inne0"/>
              <w:jc w:val="both"/>
            </w:pPr>
            <w:r>
              <w:rPr>
                <w:rStyle w:val="Inne"/>
              </w:rPr>
              <w:t>1.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7B491" w14:textId="77777777" w:rsidR="00F269CA" w:rsidRDefault="00000000">
            <w:pPr>
              <w:pStyle w:val="Inne0"/>
            </w:pPr>
            <w:r>
              <w:rPr>
                <w:rStyle w:val="Inne"/>
              </w:rPr>
              <w:t xml:space="preserve">Złożenie wniosku o przyjęcie do pierwszej klasy szkoły podstawowej wraz z dokumentami potwierdzającymi spełnianie przez kandydata warunków </w:t>
            </w:r>
            <w:proofErr w:type="spellStart"/>
            <w:r>
              <w:rPr>
                <w:rStyle w:val="Inne"/>
              </w:rPr>
              <w:t>ub</w:t>
            </w:r>
            <w:proofErr w:type="spellEnd"/>
            <w:r>
              <w:rPr>
                <w:rStyle w:val="Inne"/>
              </w:rPr>
              <w:t xml:space="preserve"> kryteriów branych pod uwagę w Dostępowaniu rekrutacyjnym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17009C" w14:textId="77777777" w:rsidR="00F269CA" w:rsidRDefault="00000000">
            <w:pPr>
              <w:pStyle w:val="Inne0"/>
            </w:pPr>
            <w:r>
              <w:rPr>
                <w:rStyle w:val="Inne"/>
              </w:rPr>
              <w:t>27 lutego - 20 marca 2026r.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7F23A9" w14:textId="77777777" w:rsidR="00F269CA" w:rsidRDefault="00000000">
            <w:pPr>
              <w:pStyle w:val="Inne0"/>
            </w:pPr>
            <w:r>
              <w:rPr>
                <w:rStyle w:val="Inne"/>
              </w:rPr>
              <w:t>4-29 maja 2026r.</w:t>
            </w:r>
          </w:p>
        </w:tc>
      </w:tr>
      <w:tr w:rsidR="00F269CA" w14:paraId="04203FEF" w14:textId="77777777">
        <w:tblPrEx>
          <w:tblCellMar>
            <w:top w:w="0" w:type="dxa"/>
            <w:bottom w:w="0" w:type="dxa"/>
          </w:tblCellMar>
        </w:tblPrEx>
        <w:trPr>
          <w:trHeight w:hRule="exact" w:val="333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50C13" w14:textId="77777777" w:rsidR="00F269CA" w:rsidRDefault="00000000">
            <w:pPr>
              <w:pStyle w:val="Inne0"/>
              <w:jc w:val="both"/>
            </w:pPr>
            <w:r>
              <w:rPr>
                <w:rStyle w:val="Inne"/>
              </w:rPr>
              <w:t>2.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6D2A51" w14:textId="77777777" w:rsidR="00F269CA" w:rsidRDefault="00000000">
            <w:pPr>
              <w:pStyle w:val="Inne0"/>
            </w:pPr>
            <w:r>
              <w:rPr>
                <w:rStyle w:val="Inne"/>
              </w:rPr>
              <w:t>Weryfikacja przez komisję rekrutacyjną wniosków o przyjęcie do pierwszej klasy szkoły podstawowej i dokumentów potwierdzających spełnianie przez kandydata warunków lub kryteriów branych pod uwagę w postępowaniu rekrutacyjnym, w tym wykonanie przez przewodniczącego komisji czynności o których mowa w art. 150 ust. 7 ustawy z dnia 14 grudnia 2016r. - Prawo oświatowe (Dz. U. z 2025r. poz. 1043 z późn.zm. 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D311A" w14:textId="77777777" w:rsidR="00F269CA" w:rsidRDefault="00000000">
            <w:pPr>
              <w:pStyle w:val="Inne0"/>
            </w:pPr>
            <w:r>
              <w:rPr>
                <w:rStyle w:val="Inne"/>
              </w:rPr>
              <w:t>23 marca - 2 kwietnia 2026r.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19DD2" w14:textId="77777777" w:rsidR="00F269CA" w:rsidRDefault="00000000">
            <w:pPr>
              <w:pStyle w:val="Inne0"/>
            </w:pPr>
            <w:r>
              <w:rPr>
                <w:rStyle w:val="Inne"/>
              </w:rPr>
              <w:t>1-9 czerwca 2026r.</w:t>
            </w:r>
          </w:p>
        </w:tc>
      </w:tr>
      <w:tr w:rsidR="00F269CA" w14:paraId="1AA9AF85" w14:textId="77777777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1619B" w14:textId="77777777" w:rsidR="00F269CA" w:rsidRDefault="00000000">
            <w:pPr>
              <w:pStyle w:val="Inne0"/>
              <w:jc w:val="both"/>
            </w:pPr>
            <w:r>
              <w:rPr>
                <w:rStyle w:val="Inne"/>
              </w:rPr>
              <w:t>3.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A5079" w14:textId="77777777" w:rsidR="00F269CA" w:rsidRDefault="00000000">
            <w:pPr>
              <w:pStyle w:val="Inne0"/>
            </w:pPr>
            <w:r>
              <w:rPr>
                <w:rStyle w:val="Inne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E11A4" w14:textId="77777777" w:rsidR="00F269CA" w:rsidRDefault="00000000">
            <w:pPr>
              <w:pStyle w:val="Inne0"/>
            </w:pPr>
            <w:r>
              <w:rPr>
                <w:rStyle w:val="Inne"/>
              </w:rPr>
              <w:t>do 13 kwietnia 2026r..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F798B2" w14:textId="77777777" w:rsidR="00F269CA" w:rsidRDefault="00000000">
            <w:pPr>
              <w:pStyle w:val="Inne0"/>
            </w:pPr>
            <w:r>
              <w:rPr>
                <w:rStyle w:val="Inne"/>
              </w:rPr>
              <w:t>do 15 czerwca 2026r.</w:t>
            </w:r>
          </w:p>
        </w:tc>
      </w:tr>
      <w:tr w:rsidR="00F269CA" w14:paraId="514AA427" w14:textId="77777777">
        <w:tblPrEx>
          <w:tblCellMar>
            <w:top w:w="0" w:type="dxa"/>
            <w:bottom w:w="0" w:type="dxa"/>
          </w:tblCellMar>
        </w:tblPrEx>
        <w:trPr>
          <w:trHeight w:hRule="exact" w:val="115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BF4666" w14:textId="77777777" w:rsidR="00F269CA" w:rsidRDefault="00000000">
            <w:pPr>
              <w:pStyle w:val="Inne0"/>
              <w:jc w:val="both"/>
            </w:pPr>
            <w:r>
              <w:rPr>
                <w:rStyle w:val="Inne"/>
              </w:rPr>
              <w:t>4.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6FCA307" w14:textId="77777777" w:rsidR="00F269CA" w:rsidRDefault="00000000">
            <w:pPr>
              <w:pStyle w:val="Inne0"/>
            </w:pPr>
            <w:r>
              <w:rPr>
                <w:rStyle w:val="Inne"/>
              </w:rPr>
              <w:t>Podanie do publicznej wiadomości</w:t>
            </w:r>
          </w:p>
          <w:p w14:paraId="750713A3" w14:textId="77777777" w:rsidR="00F269CA" w:rsidRDefault="00000000">
            <w:pPr>
              <w:pStyle w:val="Inne0"/>
            </w:pPr>
            <w:r>
              <w:rPr>
                <w:rStyle w:val="Inne"/>
              </w:rPr>
              <w:t>□rzez komisję rekrutacyjną listy kandydatów przyjętych i kandydatów nieprzyjętych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895B16" w14:textId="77777777" w:rsidR="00F269CA" w:rsidRDefault="00000000">
            <w:pPr>
              <w:pStyle w:val="Inne0"/>
            </w:pPr>
            <w:r>
              <w:rPr>
                <w:rStyle w:val="Inne"/>
              </w:rPr>
              <w:t>do 30 kwietnia 2026r.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83308" w14:textId="77777777" w:rsidR="00F269CA" w:rsidRDefault="00000000">
            <w:pPr>
              <w:pStyle w:val="Inne0"/>
            </w:pPr>
            <w:r>
              <w:rPr>
                <w:rStyle w:val="Inne"/>
              </w:rPr>
              <w:t>do 30 czerwca 2026r.</w:t>
            </w:r>
          </w:p>
        </w:tc>
      </w:tr>
    </w:tbl>
    <w:p w14:paraId="37885BBD" w14:textId="77777777" w:rsidR="00D00253" w:rsidRDefault="00D00253"/>
    <w:sectPr w:rsidR="00D00253">
      <w:headerReference w:type="default" r:id="rId6"/>
      <w:pgSz w:w="11906" w:h="16838"/>
      <w:pgMar w:top="1242" w:right="1095" w:bottom="69" w:left="134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212F1" w14:textId="77777777" w:rsidR="00D00253" w:rsidRDefault="00D00253">
      <w:r>
        <w:separator/>
      </w:r>
    </w:p>
  </w:endnote>
  <w:endnote w:type="continuationSeparator" w:id="0">
    <w:p w14:paraId="02B1C816" w14:textId="77777777" w:rsidR="00D00253" w:rsidRDefault="00D00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EB1EE" w14:textId="77777777" w:rsidR="00D00253" w:rsidRDefault="00D00253"/>
  </w:footnote>
  <w:footnote w:type="continuationSeparator" w:id="0">
    <w:p w14:paraId="3A4BE353" w14:textId="77777777" w:rsidR="00D00253" w:rsidRDefault="00D0025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26D04" w14:textId="77777777" w:rsidR="00F269C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F807350" wp14:editId="0DD49A02">
              <wp:simplePos x="0" y="0"/>
              <wp:positionH relativeFrom="page">
                <wp:posOffset>4490085</wp:posOffset>
              </wp:positionH>
              <wp:positionV relativeFrom="page">
                <wp:posOffset>194310</wp:posOffset>
              </wp:positionV>
              <wp:extent cx="1938655" cy="53022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38655" cy="5302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6256A19" w14:textId="56AF106C" w:rsidR="00F269CA" w:rsidRDefault="00000000">
                          <w:pPr>
                            <w:pStyle w:val="Nagweklubstopka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Nagweklubstopka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</w:rPr>
                            <w:t>#</w:t>
                          </w:r>
                          <w:r>
                            <w:rPr>
                              <w:rStyle w:val="Nagweklubstopka2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</w:rPr>
                            <w:t xml:space="preserve"> </w:t>
                          </w:r>
                        </w:p>
                        <w:p w14:paraId="146430BA" w14:textId="4778090A" w:rsidR="00F269CA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do Zarządzenia Nr.</w:t>
                          </w:r>
                          <w:r w:rsidR="00ED173D">
                            <w:rPr>
                              <w:rStyle w:val="Nagweklubstopka2"/>
                            </w:rPr>
                            <w:t>9</w:t>
                          </w:r>
                          <w:r>
                            <w:rPr>
                              <w:rStyle w:val="Nagweklubstopka2"/>
                            </w:rPr>
                            <w:t>./2026</w:t>
                          </w:r>
                        </w:p>
                        <w:p w14:paraId="62AE1BEC" w14:textId="77777777" w:rsidR="00F269CA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Burmistrza Gminy i Miasta Węgliniec</w:t>
                          </w:r>
                        </w:p>
                        <w:p w14:paraId="4C720A18" w14:textId="77777777" w:rsidR="00F269CA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z dnia 30.01.2026r.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807350"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353.55pt;margin-top:15.3pt;width:152.65pt;height:41.7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" filled="f" stroked="f">
              <v:textbox style="mso-fit-shape-to-text:t" inset="0,0,0,0">
                <w:txbxContent>
                  <w:p w14:paraId="76256A19" w14:textId="56AF106C" w:rsidR="00F269CA" w:rsidRDefault="00000000">
                    <w:pPr>
                      <w:pStyle w:val="Nagweklubstopka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Nagweklubstopka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</w:rPr>
                      <w:t>#</w:t>
                    </w:r>
                    <w:r>
                      <w:rPr>
                        <w:rStyle w:val="Nagweklubstopka2"/>
                      </w:rPr>
                      <w:fldChar w:fldCharType="end"/>
                    </w:r>
                    <w:r>
                      <w:rPr>
                        <w:rStyle w:val="Nagweklubstopka2"/>
                      </w:rPr>
                      <w:t xml:space="preserve"> </w:t>
                    </w:r>
                  </w:p>
                  <w:p w14:paraId="146430BA" w14:textId="4778090A" w:rsidR="00F269CA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do Zarządzenia Nr.</w:t>
                    </w:r>
                    <w:r w:rsidR="00ED173D">
                      <w:rPr>
                        <w:rStyle w:val="Nagweklubstopka2"/>
                      </w:rPr>
                      <w:t>9</w:t>
                    </w:r>
                    <w:r>
                      <w:rPr>
                        <w:rStyle w:val="Nagweklubstopka2"/>
                      </w:rPr>
                      <w:t>./2026</w:t>
                    </w:r>
                  </w:p>
                  <w:p w14:paraId="62AE1BEC" w14:textId="77777777" w:rsidR="00F269CA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Burmistrza Gminy i Miasta Węgliniec</w:t>
                    </w:r>
                  </w:p>
                  <w:p w14:paraId="4C720A18" w14:textId="77777777" w:rsidR="00F269CA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z dnia 30.01.2026r.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9CA"/>
    <w:rsid w:val="007C1DD4"/>
    <w:rsid w:val="00D00253"/>
    <w:rsid w:val="00ED173D"/>
    <w:rsid w:val="00F2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85C0E"/>
  <w15:docId w15:val="{BAE8F166-1BFA-4D27-9E0D-30DA88E3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A5BC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0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60" w:line="235" w:lineRule="auto"/>
      <w:ind w:left="1210" w:right="540"/>
    </w:pPr>
    <w:rPr>
      <w:rFonts w:ascii="Arial" w:eastAsia="Arial" w:hAnsi="Arial" w:cs="Arial"/>
      <w:color w:val="F9A5BC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ind w:firstLine="560"/>
    </w:pPr>
    <w:rPr>
      <w:rFonts w:ascii="Arial" w:eastAsia="Arial" w:hAnsi="Arial" w:cs="Arial"/>
      <w:smallCaps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D1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73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D17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73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SKM_C25826012915140</vt:lpstr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SKM_C25826012915140</dc:title>
  <dc:subject/>
  <dc:creator/>
  <cp:keywords/>
  <cp:lastModifiedBy>Admin</cp:lastModifiedBy>
  <cp:revision>2</cp:revision>
  <dcterms:created xsi:type="dcterms:W3CDTF">2026-01-30T08:52:00Z</dcterms:created>
  <dcterms:modified xsi:type="dcterms:W3CDTF">2026-01-30T08:55:00Z</dcterms:modified>
</cp:coreProperties>
</file>