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76F5" w14:textId="77777777" w:rsidR="0085097A" w:rsidRDefault="00000000">
      <w:pPr>
        <w:pStyle w:val="Teksttreci0"/>
        <w:spacing w:after="760" w:line="252" w:lineRule="auto"/>
        <w:ind w:left="160"/>
      </w:pPr>
      <w:r>
        <w:rPr>
          <w:rStyle w:val="Teksttreci"/>
        </w:rPr>
        <w:t>BURMISTRZ GMINY I MIASTA WĘGLINIEC</w:t>
      </w:r>
    </w:p>
    <w:p w14:paraId="3D9F8F36" w14:textId="77777777" w:rsidR="0085097A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43/2026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30.04.2026r.</w:t>
      </w:r>
      <w:bookmarkEnd w:id="0"/>
    </w:p>
    <w:p w14:paraId="2D45EE46" w14:textId="77777777" w:rsidR="0085097A" w:rsidRDefault="00000000">
      <w:pPr>
        <w:pStyle w:val="Teksttreci0"/>
      </w:pPr>
      <w:r>
        <w:rPr>
          <w:rStyle w:val="Teksttreci"/>
        </w:rPr>
        <w:t>w sprawie zmian w budżecie</w:t>
      </w:r>
    </w:p>
    <w:p w14:paraId="6ED2BD3B" w14:textId="77777777" w:rsidR="0085097A" w:rsidRDefault="00000000">
      <w:pPr>
        <w:pStyle w:val="Teksttreci0"/>
      </w:pPr>
      <w:r>
        <w:rPr>
          <w:rStyle w:val="Teksttreci"/>
          <w:i/>
          <w:iCs/>
        </w:rPr>
        <w:t>Na podstawie art.30 ust.2 pkt 4 ustawy z dnia 8 marca 1990 r o samorządzie gminnym (t.j. Dz. U.</w:t>
      </w:r>
    </w:p>
    <w:p w14:paraId="25B27D6A" w14:textId="77777777" w:rsidR="0085097A" w:rsidRDefault="00000000">
      <w:pPr>
        <w:pStyle w:val="Teksttreci0"/>
      </w:pPr>
      <w:r>
        <w:rPr>
          <w:rStyle w:val="Teksttreci"/>
          <w:i/>
          <w:iCs/>
        </w:rPr>
        <w:t>z 2025r., poz. 1153 z póżn.zm.j, art. 222 i 25 7 ustawy z dnia 2 7 sierpnia 2009r. o finansach publicznych (t. j. Dz. U. z 2025r. poz. 1483 z póź.zm.) oraz § 11 ust.2 i 6 uchwały Rady Miejskiej Węglińca nr 361/XXIII/2025 z dnia 30.12.2025roku w sprawie budżetu Gminy Węgliniec na 2026rok Burmistrz Gminy i Miasta Węgliniec zarządza, co następuje:</w:t>
      </w:r>
    </w:p>
    <w:p w14:paraId="4B822473" w14:textId="77777777" w:rsidR="0085097A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5ABD1A8E" w14:textId="77777777" w:rsidR="0085097A" w:rsidRDefault="00000000">
      <w:pPr>
        <w:pStyle w:val="Teksttreci0"/>
      </w:pPr>
      <w:r>
        <w:rPr>
          <w:rStyle w:val="Teksttreci"/>
        </w:rPr>
        <w:t>Dokonuje się zmian w planie dochodów budżetu Gminy Węgliniec na 2026 rok zgodnie z załącznikiem nr 1 do niniejszego Zarządzenia.</w:t>
      </w:r>
    </w:p>
    <w:p w14:paraId="23B09E11" w14:textId="77777777" w:rsidR="0085097A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49ACBBE8" w14:textId="77777777" w:rsidR="0085097A" w:rsidRDefault="00000000">
      <w:pPr>
        <w:pStyle w:val="Teksttreci0"/>
        <w:spacing w:after="300"/>
      </w:pPr>
      <w:r>
        <w:rPr>
          <w:rStyle w:val="Teksttreci"/>
        </w:rPr>
        <w:t>Dokonuje się zmian w planie wydatków budżetu Gminy Węgliniec na 2026 rok zgodnie z załącznikiem nr 2 do niniejszego Zarządzenia.</w:t>
      </w:r>
    </w:p>
    <w:p w14:paraId="02B182EF" w14:textId="77777777" w:rsidR="0085097A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6EF8C185" w14:textId="77777777" w:rsidR="0085097A" w:rsidRDefault="00000000">
      <w:pPr>
        <w:pStyle w:val="Teksttreci0"/>
        <w:spacing w:line="252" w:lineRule="auto"/>
      </w:pPr>
      <w:r>
        <w:rPr>
          <w:rStyle w:val="Teksttreci"/>
        </w:rPr>
        <w:t>Plan po zmianach na 2025r. wynosi:</w:t>
      </w:r>
    </w:p>
    <w:p w14:paraId="5824FC16" w14:textId="77777777" w:rsidR="0085097A" w:rsidRDefault="00000000">
      <w:pPr>
        <w:pStyle w:val="Teksttreci0"/>
        <w:numPr>
          <w:ilvl w:val="0"/>
          <w:numId w:val="1"/>
        </w:numPr>
        <w:tabs>
          <w:tab w:val="left" w:pos="258"/>
          <w:tab w:val="left" w:pos="6149"/>
        </w:tabs>
        <w:spacing w:line="252" w:lineRule="auto"/>
      </w:pPr>
      <w:r>
        <w:rPr>
          <w:rStyle w:val="Teksttreci"/>
        </w:rPr>
        <w:t>po stronie dochodów 64.709.017,56zł, w tym: bieżące -</w:t>
      </w:r>
      <w:r>
        <w:rPr>
          <w:rStyle w:val="Teksttreci"/>
        </w:rPr>
        <w:tab/>
        <w:t>51.077.058,41zł, majątkowe -</w:t>
      </w:r>
    </w:p>
    <w:p w14:paraId="1DE7B0A2" w14:textId="77777777" w:rsidR="0085097A" w:rsidRDefault="00000000">
      <w:pPr>
        <w:pStyle w:val="Teksttreci0"/>
        <w:spacing w:line="252" w:lineRule="auto"/>
      </w:pPr>
      <w:r>
        <w:rPr>
          <w:rStyle w:val="Teksttreci"/>
        </w:rPr>
        <w:t>13.631.959,15zł</w:t>
      </w:r>
    </w:p>
    <w:p w14:paraId="5C700C1E" w14:textId="77777777" w:rsidR="0085097A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line="252" w:lineRule="auto"/>
      </w:pPr>
      <w:r>
        <w:rPr>
          <w:rStyle w:val="Teksttreci"/>
        </w:rPr>
        <w:t>po stronie wydatków 67.551.706,56zł, w tym: bieżące - 48.876.656,30zł, majątkowe - 18.675.050,26zł.</w:t>
      </w:r>
    </w:p>
    <w:p w14:paraId="518DCFDC" w14:textId="77777777" w:rsidR="0085097A" w:rsidRDefault="00000000">
      <w:pPr>
        <w:pStyle w:val="Teksttreci0"/>
        <w:spacing w:after="220" w:line="252" w:lineRule="auto"/>
        <w:jc w:val="center"/>
      </w:pPr>
      <w:r>
        <w:rPr>
          <w:rStyle w:val="Teksttreci"/>
        </w:rPr>
        <w:t>§5</w:t>
      </w:r>
    </w:p>
    <w:p w14:paraId="486C1984" w14:textId="77777777" w:rsidR="0085097A" w:rsidRDefault="00000000">
      <w:pPr>
        <w:pStyle w:val="Teksttreci0"/>
        <w:spacing w:after="520"/>
      </w:pPr>
      <w:r>
        <w:rPr>
          <w:rStyle w:val="Teksttreci"/>
        </w:rPr>
        <w:t>Zarządzenie wchodzi w życie z dniem wydania.</w:t>
      </w:r>
    </w:p>
    <w:p w14:paraId="2F98CA66" w14:textId="77777777" w:rsidR="0085097A" w:rsidRDefault="0000000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t>Uzasadnienie</w:t>
      </w:r>
      <w:bookmarkEnd w:id="1"/>
    </w:p>
    <w:p w14:paraId="13997A7B" w14:textId="77777777" w:rsidR="0085097A" w:rsidRDefault="00000000">
      <w:pPr>
        <w:pStyle w:val="Teksttreci0"/>
        <w:ind w:firstLine="140"/>
      </w:pPr>
      <w:r>
        <w:rPr>
          <w:rStyle w:val="Teksttreci"/>
          <w:b/>
          <w:bCs/>
        </w:rPr>
        <w:t>W § 1 dokonuje się zmian planu dochodów o kwotę 135.900,llzł, z tego:</w:t>
      </w:r>
    </w:p>
    <w:p w14:paraId="01FC88D8" w14:textId="77777777" w:rsidR="0085097A" w:rsidRDefault="00000000">
      <w:pPr>
        <w:pStyle w:val="Teksttreci0"/>
        <w:numPr>
          <w:ilvl w:val="0"/>
          <w:numId w:val="2"/>
        </w:numPr>
        <w:tabs>
          <w:tab w:val="left" w:pos="423"/>
        </w:tabs>
        <w:ind w:firstLine="140"/>
      </w:pPr>
      <w:r>
        <w:rPr>
          <w:rStyle w:val="Teksttreci"/>
          <w:b/>
          <w:bCs/>
        </w:rPr>
        <w:t>Zwiększenia o kwotę 135.900,llzł:</w:t>
      </w:r>
    </w:p>
    <w:p w14:paraId="501A76DF" w14:textId="77777777" w:rsidR="0085097A" w:rsidRDefault="00000000">
      <w:pPr>
        <w:pStyle w:val="Teksttreci0"/>
        <w:numPr>
          <w:ilvl w:val="1"/>
          <w:numId w:val="2"/>
        </w:numPr>
        <w:tabs>
          <w:tab w:val="left" w:pos="625"/>
        </w:tabs>
        <w:ind w:left="140" w:firstLine="40"/>
        <w:jc w:val="both"/>
      </w:pPr>
      <w:r>
        <w:rPr>
          <w:rStyle w:val="Teksttreci"/>
        </w:rPr>
        <w:t>Dział 010, rozdział 01095 o kwotę 107.309,1 Izł- środki dotacji z budżetu państwa na realizację zadania zleconego - zwrot części podatku akcyzowego zawartego w cenie oleju napędowego wykorzystywanego do produkcji rolnej na podstawie pisma Wojewody Dolnośląskiego nr FB- BP.3111.242.2026.GF z dnia 09 kwietnia 2026r. (MF065)</w:t>
      </w:r>
    </w:p>
    <w:p w14:paraId="224F2FE5" w14:textId="77777777" w:rsidR="0085097A" w:rsidRDefault="00000000">
      <w:pPr>
        <w:pStyle w:val="Teksttreci0"/>
        <w:numPr>
          <w:ilvl w:val="1"/>
          <w:numId w:val="2"/>
        </w:numPr>
        <w:tabs>
          <w:tab w:val="left" w:pos="615"/>
        </w:tabs>
        <w:ind w:left="140" w:firstLine="40"/>
        <w:jc w:val="both"/>
      </w:pPr>
      <w:r>
        <w:rPr>
          <w:rStyle w:val="Teksttreci"/>
        </w:rPr>
        <w:t xml:space="preserve">Dział 752, rozdział 75281 o kwotę 8.880,00zł - zwiększenie planu dochodów z dotacji z budżetu państwa na zadania bieżące z zakresu realizacji zadań wynikających z ustawy o ochronie ludności i obronie cywilnej - pismo Wojewody Dolnośląskiego nr </w:t>
      </w:r>
      <w:r>
        <w:rPr>
          <w:rStyle w:val="Teksttreci"/>
          <w:lang w:val="en-US" w:eastAsia="en-US"/>
        </w:rPr>
        <w:t xml:space="preserve">FB-BP.3111.271.2026.SRz </w:t>
      </w:r>
      <w:r>
        <w:rPr>
          <w:rStyle w:val="Teksttreci"/>
        </w:rPr>
        <w:t>dnia 15 kwietnia 2026r. -(zad.2.3.3.2.).</w:t>
      </w:r>
    </w:p>
    <w:p w14:paraId="52ED175E" w14:textId="77777777" w:rsidR="0085097A" w:rsidRDefault="00000000">
      <w:pPr>
        <w:pStyle w:val="Teksttreci0"/>
        <w:numPr>
          <w:ilvl w:val="1"/>
          <w:numId w:val="2"/>
        </w:numPr>
        <w:tabs>
          <w:tab w:val="left" w:pos="627"/>
        </w:tabs>
        <w:ind w:left="140" w:firstLine="40"/>
        <w:jc w:val="both"/>
      </w:pPr>
      <w:r>
        <w:rPr>
          <w:rStyle w:val="Teksttreci"/>
        </w:rPr>
        <w:t>Dział 852 o kwotę 19.622,OOzł, z tego:</w:t>
      </w:r>
    </w:p>
    <w:p w14:paraId="6CA64D4F" w14:textId="77777777" w:rsidR="0085097A" w:rsidRDefault="00000000">
      <w:pPr>
        <w:pStyle w:val="Teksttreci0"/>
        <w:ind w:left="140" w:firstLine="40"/>
        <w:jc w:val="both"/>
      </w:pPr>
      <w:r>
        <w:rPr>
          <w:rStyle w:val="Teksttreci"/>
        </w:rPr>
        <w:t>a) rozdział 85228 o kwotę 1.095,OOzł- środki dotacji z budżetu państwa na realizację pomocy w formie specjalistycznych usług opiekuńczych dla osób z zaburzeniami psychicznymi - na podstawie pisma Wojewody Dolnośląskiego nr FB-BP.3111.292.2026.MJ z dnia 20 kwietnia 2026r. b) rozdział 85295 o kwotę 18.527,OOzł - dotacja z budżetu Województwa Dolnośląskiego w ramach Funduszu Wsparcia Klubów Seniora na Dolnym Śląsku pn. „Dolnośląska Inicjatywa Międzypokoleniowa”.</w:t>
      </w:r>
    </w:p>
    <w:p w14:paraId="42F0B993" w14:textId="77777777" w:rsidR="0085097A" w:rsidRDefault="00000000">
      <w:pPr>
        <w:pStyle w:val="Teksttreci0"/>
        <w:numPr>
          <w:ilvl w:val="1"/>
          <w:numId w:val="2"/>
        </w:numPr>
        <w:tabs>
          <w:tab w:val="left" w:pos="483"/>
        </w:tabs>
        <w:spacing w:after="260"/>
        <w:ind w:firstLine="180"/>
      </w:pPr>
      <w:r>
        <w:rPr>
          <w:rStyle w:val="Teksttreci"/>
        </w:rPr>
        <w:t>Dział 855, rozdział 85503 o kwotę 89,OOzł- środki dotacji z budżetu państwa na realizację zadania zleconego - Karta Dużej Rodziny na podstawie pisma Wojewody Dolnośląskiego nr FB- BP.3111.262.2026.DK z dnia 14 kwietnia 2026r.</w:t>
      </w:r>
    </w:p>
    <w:p w14:paraId="280C0935" w14:textId="20C9C2F0" w:rsidR="0085097A" w:rsidRDefault="00000000">
      <w:pPr>
        <w:pStyle w:val="Teksttreci0"/>
      </w:pPr>
      <w:r>
        <w:rPr>
          <w:rStyle w:val="Teksttreci"/>
          <w:b/>
          <w:bCs/>
        </w:rPr>
        <w:lastRenderedPageBreak/>
        <w:t>W § 2 dokonuje się zmian planu wydatków o kwotę 135.900,ll</w:t>
      </w:r>
      <w:r w:rsidR="007A548D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zł, z tego:</w:t>
      </w:r>
    </w:p>
    <w:p w14:paraId="70C9F0B2" w14:textId="0C011686" w:rsidR="0085097A" w:rsidRDefault="00000000">
      <w:pPr>
        <w:pStyle w:val="Teksttreci0"/>
      </w:pPr>
      <w:r>
        <w:rPr>
          <w:rStyle w:val="Teksttreci"/>
          <w:b/>
          <w:bCs/>
        </w:rPr>
        <w:t>l.</w:t>
      </w:r>
      <w:r w:rsidR="007A548D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Zmniejszenia o kwotę 4.103,OOzł:</w:t>
      </w:r>
    </w:p>
    <w:p w14:paraId="0E23D095" w14:textId="77777777" w:rsidR="0085097A" w:rsidRDefault="00000000">
      <w:pPr>
        <w:pStyle w:val="Teksttreci0"/>
        <w:numPr>
          <w:ilvl w:val="1"/>
          <w:numId w:val="3"/>
        </w:numPr>
        <w:tabs>
          <w:tab w:val="left" w:pos="483"/>
        </w:tabs>
      </w:pPr>
      <w:r>
        <w:rPr>
          <w:rStyle w:val="Teksttreci"/>
        </w:rPr>
        <w:t>Dział 852 rozdział 85205 o kwotę 1.000,OOzł (§ 4210)- przesunięcie między §§ klasyfikacji budżetowej - dotyczy działalności Zespołu Interdyscyplinarnego funkcjonującego przy MGOPS Węgliniec.</w:t>
      </w:r>
    </w:p>
    <w:p w14:paraId="0F05979C" w14:textId="77777777" w:rsidR="0085097A" w:rsidRDefault="00000000">
      <w:pPr>
        <w:pStyle w:val="Teksttreci0"/>
        <w:numPr>
          <w:ilvl w:val="1"/>
          <w:numId w:val="3"/>
        </w:numPr>
        <w:tabs>
          <w:tab w:val="left" w:pos="483"/>
        </w:tabs>
      </w:pPr>
      <w:r>
        <w:rPr>
          <w:rStyle w:val="Teksttreci"/>
        </w:rPr>
        <w:t>Dział 758, rozdział 75818 o kwotę 1.000,OOzł - uruchomienie środków z rezerwy ogólnej na finansowanie wydatków związanych z dzierżawą pomieszczeń na dworcu PKP.</w:t>
      </w:r>
    </w:p>
    <w:p w14:paraId="6495E6FB" w14:textId="77777777" w:rsidR="0085097A" w:rsidRDefault="00000000">
      <w:pPr>
        <w:pStyle w:val="Teksttreci0"/>
        <w:numPr>
          <w:ilvl w:val="1"/>
          <w:numId w:val="3"/>
        </w:numPr>
        <w:tabs>
          <w:tab w:val="left" w:pos="483"/>
        </w:tabs>
      </w:pPr>
      <w:r>
        <w:rPr>
          <w:rStyle w:val="Teksttreci"/>
        </w:rPr>
        <w:t>Dział 801 rozdział 80101 o kwotę 103,OOzł (§ 4120)- przesunięcie między §§ klasyfikacji budżetowej - zmiana w planie finansowym Szkoły Podstawowej w Węglińcu.</w:t>
      </w:r>
    </w:p>
    <w:p w14:paraId="65CB0492" w14:textId="77777777" w:rsidR="0085097A" w:rsidRDefault="00000000">
      <w:pPr>
        <w:pStyle w:val="Teksttreci0"/>
        <w:numPr>
          <w:ilvl w:val="1"/>
          <w:numId w:val="3"/>
        </w:numPr>
        <w:tabs>
          <w:tab w:val="left" w:pos="483"/>
        </w:tabs>
        <w:spacing w:after="260"/>
      </w:pPr>
      <w:r>
        <w:rPr>
          <w:rStyle w:val="Teksttreci"/>
        </w:rPr>
        <w:t>Dział 900 rozdział 90015 o kwotę 2.000,OOzł (§ 4260)- przesunięcie między rozdziałami i §§ klasyfikacji budżetowej.</w:t>
      </w:r>
    </w:p>
    <w:p w14:paraId="387B49A1" w14:textId="0FCAC03B" w:rsidR="0085097A" w:rsidRDefault="00000000">
      <w:pPr>
        <w:pStyle w:val="Teksttreci0"/>
        <w:numPr>
          <w:ilvl w:val="0"/>
          <w:numId w:val="4"/>
        </w:numPr>
        <w:tabs>
          <w:tab w:val="left" w:pos="307"/>
        </w:tabs>
        <w:spacing w:after="260"/>
      </w:pPr>
      <w:r>
        <w:rPr>
          <w:rStyle w:val="Teksttreci"/>
          <w:b/>
          <w:bCs/>
        </w:rPr>
        <w:t>Zwiększenia o kwotę 140.003,1</w:t>
      </w:r>
      <w:r w:rsidR="007A548D">
        <w:rPr>
          <w:rStyle w:val="Teksttreci"/>
          <w:b/>
          <w:bCs/>
        </w:rPr>
        <w:t xml:space="preserve">1 </w:t>
      </w:r>
      <w:r>
        <w:rPr>
          <w:rStyle w:val="Teksttreci"/>
          <w:b/>
          <w:bCs/>
        </w:rPr>
        <w:t>zł:</w:t>
      </w:r>
    </w:p>
    <w:p w14:paraId="6CC4713D" w14:textId="013C102A" w:rsidR="0085097A" w:rsidRDefault="00000000">
      <w:pPr>
        <w:pStyle w:val="Teksttreci0"/>
        <w:numPr>
          <w:ilvl w:val="1"/>
          <w:numId w:val="4"/>
        </w:numPr>
        <w:tabs>
          <w:tab w:val="left" w:pos="490"/>
        </w:tabs>
        <w:spacing w:line="254" w:lineRule="auto"/>
        <w:jc w:val="both"/>
      </w:pPr>
      <w:r>
        <w:rPr>
          <w:rStyle w:val="Teksttreci"/>
        </w:rPr>
        <w:t>Dział 010, rozdział 01095 o kwotę 107.309,1</w:t>
      </w:r>
      <w:r w:rsidR="007A548D">
        <w:rPr>
          <w:rStyle w:val="Teksttreci"/>
        </w:rPr>
        <w:t xml:space="preserve">1 </w:t>
      </w:r>
      <w:r>
        <w:rPr>
          <w:rStyle w:val="Teksttreci"/>
        </w:rPr>
        <w:t>zł- środki z dotacji z budżetu państwa na realizację zadania zleconego - zwrot części podatku akcyzowego zawartego w cenie oleju napędowego wykorzystywanego do produkcji rolnej (§ 4110 - 291,04zł; § 4170 - 1.719,07zł; § 4300-68,21zł; § 4430- 105.205,Olzł; § 4710-25,78zł).</w:t>
      </w:r>
    </w:p>
    <w:p w14:paraId="47392380" w14:textId="77777777" w:rsidR="0085097A" w:rsidRDefault="00000000">
      <w:pPr>
        <w:pStyle w:val="Teksttreci0"/>
        <w:numPr>
          <w:ilvl w:val="1"/>
          <w:numId w:val="4"/>
        </w:numPr>
        <w:tabs>
          <w:tab w:val="left" w:pos="485"/>
        </w:tabs>
        <w:spacing w:line="254" w:lineRule="auto"/>
        <w:jc w:val="both"/>
      </w:pPr>
      <w:r>
        <w:rPr>
          <w:rStyle w:val="Teksttreci"/>
        </w:rPr>
        <w:t>Dział 752, rozdział 75281 o kwotę 8.880,OOzł (§ 4700) - zwiększenie planu wydatków ze środków z dotacji z budżetu państwa na zadania bieżące z zakresu realizacji zadań wynikających z ustawy o ochronie ludności i obronie cywilnej (szkolenia) - pismo Wojewody Dolnośląskiego nr FB-BP.3111.271.2026.SR z dnia 15 kwietnia 2026r. -(zad.2.3.3.2.).</w:t>
      </w:r>
    </w:p>
    <w:p w14:paraId="7613C687" w14:textId="77777777" w:rsidR="0085097A" w:rsidRDefault="00000000">
      <w:pPr>
        <w:pStyle w:val="Teksttreci0"/>
        <w:numPr>
          <w:ilvl w:val="1"/>
          <w:numId w:val="4"/>
        </w:numPr>
        <w:tabs>
          <w:tab w:val="left" w:pos="483"/>
        </w:tabs>
        <w:spacing w:line="254" w:lineRule="auto"/>
        <w:jc w:val="both"/>
      </w:pPr>
      <w:r>
        <w:rPr>
          <w:rStyle w:val="Teksttreci"/>
        </w:rPr>
        <w:t>Dział 801 rozdział 80101 o kwotę 103,OOzł (§ 4580)- przesunięcie między §§ klasyfikacji budżetowej - zmiana w planie finansowym Szkoły Podstawowej w Węglińcu.</w:t>
      </w:r>
    </w:p>
    <w:p w14:paraId="6FB431DC" w14:textId="77777777" w:rsidR="0085097A" w:rsidRDefault="00000000">
      <w:pPr>
        <w:pStyle w:val="Teksttreci0"/>
        <w:numPr>
          <w:ilvl w:val="1"/>
          <w:numId w:val="4"/>
        </w:numPr>
        <w:tabs>
          <w:tab w:val="left" w:pos="483"/>
        </w:tabs>
        <w:spacing w:line="254" w:lineRule="auto"/>
        <w:jc w:val="both"/>
      </w:pPr>
      <w:r>
        <w:rPr>
          <w:rStyle w:val="Teksttreci"/>
        </w:rPr>
        <w:t>Dział 852 o kwotę 20.622,OOzł, z tego:</w:t>
      </w:r>
    </w:p>
    <w:p w14:paraId="6EE9B8D5" w14:textId="77777777" w:rsidR="0085097A" w:rsidRDefault="00000000">
      <w:pPr>
        <w:pStyle w:val="Teksttreci0"/>
        <w:numPr>
          <w:ilvl w:val="0"/>
          <w:numId w:val="5"/>
        </w:numPr>
        <w:tabs>
          <w:tab w:val="left" w:pos="307"/>
        </w:tabs>
        <w:spacing w:line="254" w:lineRule="auto"/>
        <w:jc w:val="both"/>
      </w:pPr>
      <w:r>
        <w:rPr>
          <w:rStyle w:val="Teksttreci"/>
        </w:rPr>
        <w:t>rozdział 85205 o kwotę 1.000,OOzł - przesunięcie między §§ klasyfikacji budżetowej - dotyczy działalności Zespołu Interdyscyplinarnego funkcjonującego przy MGOPS Węgliniec (§ 4010 - 835,OOzł; § 4110-144,OOzł; § 4120-21,OOzł).</w:t>
      </w:r>
      <w:r>
        <w:br w:type="page"/>
      </w:r>
    </w:p>
    <w:p w14:paraId="1764C396" w14:textId="77777777" w:rsidR="0085097A" w:rsidRDefault="00000000">
      <w:pPr>
        <w:pStyle w:val="Teksttreci0"/>
        <w:numPr>
          <w:ilvl w:val="0"/>
          <w:numId w:val="5"/>
        </w:numPr>
        <w:tabs>
          <w:tab w:val="left" w:pos="351"/>
        </w:tabs>
        <w:jc w:val="both"/>
      </w:pPr>
      <w:r>
        <w:rPr>
          <w:rStyle w:val="Teksttreci"/>
        </w:rPr>
        <w:lastRenderedPageBreak/>
        <w:t>rozdział 85228 o kwotę 1.095,OOzł (§ 4300) - środki dotacji z budżetu państwa na realizację pomocy w formie specjalistycznych usług opiekuńczych dla osób z zaburzeniami psychicznymi - na podstawie pisma Wojewody Dolnośląskiego nr FB-BP.3111.292.2026.MJ z dnia 20 kwietnia 2026r.</w:t>
      </w:r>
    </w:p>
    <w:p w14:paraId="0FAFFCE1" w14:textId="77777777" w:rsidR="0085097A" w:rsidRDefault="00000000">
      <w:pPr>
        <w:pStyle w:val="Teksttreci0"/>
        <w:numPr>
          <w:ilvl w:val="0"/>
          <w:numId w:val="5"/>
        </w:numPr>
        <w:tabs>
          <w:tab w:val="left" w:pos="337"/>
        </w:tabs>
        <w:jc w:val="both"/>
      </w:pPr>
      <w:r>
        <w:rPr>
          <w:rStyle w:val="Teksttreci"/>
        </w:rPr>
        <w:t>rozdział 85295 o kwotę 18.527,OOzł - środki na wydatki z dotacji z budżetu Województwa Dolnośląskiego w ramach Funduszu Wsparcia Klubów Seniora na Dolnym Śląsku pn, „Dolnośląska Inicjatywa Międzypokoleniowa”:</w:t>
      </w:r>
    </w:p>
    <w:p w14:paraId="6D84FDBB" w14:textId="77777777" w:rsidR="0085097A" w:rsidRDefault="00000000">
      <w:pPr>
        <w:pStyle w:val="Teksttreci0"/>
        <w:numPr>
          <w:ilvl w:val="0"/>
          <w:numId w:val="5"/>
        </w:numPr>
        <w:tabs>
          <w:tab w:val="left" w:pos="245"/>
        </w:tabs>
        <w:jc w:val="both"/>
      </w:pPr>
      <w:r>
        <w:rPr>
          <w:rStyle w:val="Teksttreci"/>
        </w:rPr>
        <w:t>Projekt NATURAlnie pogadajmy - 9.938,OOzł - Klub Seniora w Węglińcu (§ 4300 - 9.688,OOzl;</w:t>
      </w:r>
    </w:p>
    <w:p w14:paraId="2206DF67" w14:textId="77777777" w:rsidR="0085097A" w:rsidRDefault="00000000">
      <w:pPr>
        <w:pStyle w:val="Teksttreci0"/>
        <w:jc w:val="both"/>
      </w:pPr>
      <w:r>
        <w:rPr>
          <w:rStyle w:val="Teksttreci"/>
        </w:rPr>
        <w:t>§ 4430-250,OOzł);</w:t>
      </w:r>
    </w:p>
    <w:p w14:paraId="7CB53E9E" w14:textId="77777777" w:rsidR="0085097A" w:rsidRDefault="00000000">
      <w:pPr>
        <w:pStyle w:val="Teksttreci0"/>
        <w:numPr>
          <w:ilvl w:val="0"/>
          <w:numId w:val="5"/>
        </w:numPr>
        <w:tabs>
          <w:tab w:val="left" w:pos="245"/>
        </w:tabs>
        <w:jc w:val="both"/>
      </w:pPr>
      <w:r>
        <w:rPr>
          <w:rStyle w:val="Teksttreci"/>
        </w:rPr>
        <w:t>Projekt Inicjatywa międzypokoleniowa w Borach Dolnośląskich - 8.589,OOzł - Klub Seniora w Jagodzinie (§ 4210 - 1.989,OOzł; § 4300 - 6.000,OOzł; § 4430 - 600,OOzł).</w:t>
      </w:r>
    </w:p>
    <w:p w14:paraId="5030292F" w14:textId="77777777" w:rsidR="0085097A" w:rsidRDefault="00000000">
      <w:pPr>
        <w:pStyle w:val="Teksttreci0"/>
        <w:numPr>
          <w:ilvl w:val="1"/>
          <w:numId w:val="4"/>
        </w:numPr>
        <w:tabs>
          <w:tab w:val="left" w:pos="495"/>
        </w:tabs>
        <w:jc w:val="both"/>
      </w:pPr>
      <w:r>
        <w:rPr>
          <w:rStyle w:val="Teksttreci"/>
        </w:rPr>
        <w:t>Dział 855 rozdział 85503 o kwotę 89,OOzł (§ 4210) - środki dotacji z budżetu państwa na realizację zadania zleconego — Karta Dużej Rodziny na podstawie pisma Wojewody Dolnośląskiego nr FB-BP.3111.262.2026.DK z dnia 14 kwietnia 2026r.</w:t>
      </w:r>
    </w:p>
    <w:p w14:paraId="62A8DE97" w14:textId="77777777" w:rsidR="0085097A" w:rsidRDefault="00000000">
      <w:pPr>
        <w:pStyle w:val="Teksttreci0"/>
        <w:numPr>
          <w:ilvl w:val="1"/>
          <w:numId w:val="4"/>
        </w:numPr>
        <w:tabs>
          <w:tab w:val="left" w:pos="481"/>
        </w:tabs>
        <w:jc w:val="both"/>
      </w:pPr>
      <w:r>
        <w:rPr>
          <w:rStyle w:val="Teksttreci"/>
        </w:rPr>
        <w:t>Dział 900 rozdział 90004 o kwotę 2.000,OOzł (§ 4260)- przesunięcie między rozdziałami i §§ klasyfikacji budżetowej - zakup energii - parki na terenie gminy.</w:t>
      </w:r>
    </w:p>
    <w:p w14:paraId="037043FD" w14:textId="77777777" w:rsidR="0085097A" w:rsidRDefault="00000000">
      <w:pPr>
        <w:pStyle w:val="Teksttreci0"/>
        <w:numPr>
          <w:ilvl w:val="1"/>
          <w:numId w:val="4"/>
        </w:numPr>
        <w:tabs>
          <w:tab w:val="left" w:pos="486"/>
        </w:tabs>
        <w:spacing w:after="2360"/>
        <w:jc w:val="both"/>
      </w:pPr>
      <w:r>
        <w:rPr>
          <w:rStyle w:val="Teksttreci"/>
        </w:rPr>
        <w:t>Dział 921, rozdział 92105 o kwotę I.000,00zł (§ 4300) -wydatki związane z dzierżawą pomieszczeń na dworcu PKP.</w:t>
      </w:r>
    </w:p>
    <w:p w14:paraId="04ED016D" w14:textId="77777777" w:rsidR="0085097A" w:rsidRDefault="00000000">
      <w:pPr>
        <w:pStyle w:val="Teksttreci50"/>
        <w:sectPr w:rsidR="0085097A">
          <w:footerReference w:type="default" r:id="rId7"/>
          <w:pgSz w:w="11906" w:h="16838"/>
          <w:pgMar w:top="1161" w:right="1183" w:bottom="1989" w:left="1359" w:header="733" w:footer="3" w:gutter="0"/>
          <w:cols w:space="720"/>
          <w:noEndnote/>
          <w:docGrid w:linePitch="360"/>
        </w:sectPr>
      </w:pPr>
      <w:r>
        <w:rPr>
          <w:rStyle w:val="Teksttreci5"/>
          <w:i/>
          <w:iCs/>
        </w:rPr>
        <w:t>Sporządziła: Anna Ząbkowska</w:t>
      </w:r>
    </w:p>
    <w:p w14:paraId="135C7523" w14:textId="77777777" w:rsidR="0085097A" w:rsidRDefault="00000000">
      <w:pPr>
        <w:pStyle w:val="Teksttreci20"/>
        <w:spacing w:after="40"/>
      </w:pPr>
      <w:r>
        <w:rPr>
          <w:rStyle w:val="Teksttreci2"/>
          <w:b/>
          <w:bCs/>
        </w:rPr>
        <w:lastRenderedPageBreak/>
        <w:t>zmiana planu dochodów rok 2026</w:t>
      </w:r>
    </w:p>
    <w:p w14:paraId="5D067E94" w14:textId="77777777" w:rsidR="0085097A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E4BE9F5" wp14:editId="615B291A">
                <wp:simplePos x="0" y="0"/>
                <wp:positionH relativeFrom="page">
                  <wp:posOffset>1167765</wp:posOffset>
                </wp:positionH>
                <wp:positionV relativeFrom="paragraph">
                  <wp:posOffset>5105400</wp:posOffset>
                </wp:positionV>
                <wp:extent cx="423545" cy="14922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ECBEA9" w14:textId="77777777" w:rsidR="0085097A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E4BE9F5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91.95pt;margin-top:402pt;width:33.35pt;height:11.7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liwdgEAAOUCAAAOAAAAZHJzL2Uyb0RvYy54bWysUlFLwzAQfhf8DyHvLl3dRMvagYyJICqo&#10;PyBNk7XQ5EIS1+7fe+naTfRNfLle7tLvvvu+rNa9bsleOt+Ayel8llAijYCqMbucfrxvr24p8YGb&#10;irdgZE4P0tN1cXmx6mwmU6ihraQjCGJ81tmc1iHYjDEvaqm5n4GVBpsKnOYBj27HKsc7RNctS5Pk&#10;hnXgKutASO+xujk2aTHgKyVFeFHKy0DanCK3MEQ3xDJGVqx4tnPc1o0YafA/sNC8MTj0BLXhgZNP&#10;1/yC0o1w4EGFmQDNQKlGyGEH3Gae/NjmreZWDrugON6eZPL/Byue92/21ZHQ30OPBkZBOuszj8W4&#10;T6+cjl9kSrCPEh5Ossk+EIHFRXq9XCwpEdiaL+7SdBlR2Pln63x4kKBJTHLq0JVBLL5/8uF4dboS&#10;ZxnYNm0b62cmMQt92Y/0SqgOyLpD43Jq8GVR0j4a1CV6PCVuSsoxmSBRy4Hf6Hs06/t5GHx+ncUX&#10;AAAA//8DAFBLAwQUAAYACAAAACEAxCFM394AAAALAQAADwAAAGRycy9kb3ducmV2LnhtbEyPwU7D&#10;MBBE70j8g7VI3KidQEsIcSqE4EilFi7cnHibpI3XUey04e9ZTuU4s0+zM8V6dr044Rg6TxqShQKB&#10;VHvbUaPh6/P9LgMRoiFrek+o4QcDrMvrq8Lk1p9pi6ddbASHUMiNhjbGIZcy1C06ExZ+QOLb3o/O&#10;RJZjI+1ozhzuepkqtZLOdMQfWjPga4v1cTc5DfuPzfHwNm3VoVEZficjzlWy0fr2Zn55BhFxjhcY&#10;/upzdSi5U+UnskH0rLP7J0Y1ZOqBRzGRLtUKRMVO+rgEWRby/4byFwAA//8DAFBLAQItABQABgAI&#10;AAAAIQC2gziS/gAAAOEBAAATAAAAAAAAAAAAAAAAAAAAAABbQ29udGVudF9UeXBlc10ueG1sUEsB&#10;Ai0AFAAGAAgAAAAhADj9If/WAAAAlAEAAAsAAAAAAAAAAAAAAAAALwEAAF9yZWxzLy5yZWxzUEsB&#10;Ai0AFAAGAAgAAAAhAP7WWLB2AQAA5QIAAA4AAAAAAAAAAAAAAAAALgIAAGRycy9lMm9Eb2MueG1s&#10;UEsBAi0AFAAGAAgAAAAhAMQhTN/eAAAACwEAAA8AAAAAAAAAAAAAAAAA0AMAAGRycy9kb3ducmV2&#10;LnhtbFBLBQYAAAAABAAEAPMAAADbBAAAAAA=&#10;" filled="f" stroked="f">
                <v:textbox inset="0,0,0,0">
                  <w:txbxContent>
                    <w:p w14:paraId="56ECBEA9" w14:textId="77777777" w:rsidR="0085097A" w:rsidRDefault="00000000">
                      <w:pPr>
                        <w:pStyle w:val="Teksttreci20"/>
                        <w:jc w:val="both"/>
                      </w:pPr>
                      <w:r>
                        <w:rPr>
                          <w:rStyle w:val="Teksttreci2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załącznik nr 1 do Zarządzenia Burmistrza Gminy i Miasta Węgliniec nr 43/2026 30.04.2026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8"/>
        <w:gridCol w:w="1085"/>
        <w:gridCol w:w="1094"/>
        <w:gridCol w:w="4330"/>
        <w:gridCol w:w="1771"/>
        <w:gridCol w:w="1786"/>
        <w:gridCol w:w="1834"/>
      </w:tblGrid>
      <w:tr w:rsidR="0085097A" w14:paraId="47002DD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2DCD0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E0ABB" w14:textId="77777777" w:rsidR="0085097A" w:rsidRDefault="00000000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FE6260" w14:textId="77777777" w:rsidR="0085097A" w:rsidRDefault="00000000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0F0CB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Treść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26626" w14:textId="77777777" w:rsidR="0085097A" w:rsidRDefault="00000000">
            <w:pPr>
              <w:pStyle w:val="Inne0"/>
              <w:ind w:firstLine="2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Przed zmianą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5A7CD" w14:textId="77777777" w:rsidR="0085097A" w:rsidRDefault="00000000">
            <w:pPr>
              <w:pStyle w:val="Inne0"/>
              <w:ind w:firstLine="5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Zmiana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3682C" w14:textId="77777777" w:rsidR="0085097A" w:rsidRDefault="00000000">
            <w:pPr>
              <w:pStyle w:val="Inne0"/>
              <w:ind w:firstLine="4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 zmianie</w:t>
            </w:r>
          </w:p>
        </w:tc>
      </w:tr>
      <w:tr w:rsidR="0085097A" w14:paraId="69F1374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CEB3A04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171D8C0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392145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7623ADCA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51CF0A34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0EC7556B" w14:textId="77777777" w:rsidR="0085097A" w:rsidRDefault="00000000">
            <w:pPr>
              <w:pStyle w:val="Inne0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1024AC43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107 309,11</w:t>
            </w:r>
          </w:p>
        </w:tc>
      </w:tr>
      <w:tr w:rsidR="0085097A" w14:paraId="43DAF3B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21CF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F2EB1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01095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EFDC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AFEC9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D14A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0.00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EF868" w14:textId="77777777" w:rsidR="0085097A" w:rsidRDefault="00000000">
            <w:pPr>
              <w:pStyle w:val="Inne0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C732A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</w:tr>
      <w:tr w:rsidR="0085097A" w14:paraId="22A2E787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57F90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B925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A54C5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2EDBF" w14:textId="77777777" w:rsidR="0085097A" w:rsidRDefault="00000000">
            <w:pPr>
              <w:pStyle w:val="Inne0"/>
              <w:spacing w:line="252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278C9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49F671" w14:textId="77777777" w:rsidR="0085097A" w:rsidRDefault="00000000">
            <w:pPr>
              <w:pStyle w:val="Inne0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289C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</w:tr>
      <w:tr w:rsidR="0085097A" w14:paraId="5BFC5E4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E98ED73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2BDA329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CD38E3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B03B923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Obrona narodowa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28E22F96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1 751 752,00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84845FE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8 880,00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</w:tcPr>
          <w:p w14:paraId="57B1D31A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1 760 632,00</w:t>
            </w:r>
          </w:p>
        </w:tc>
      </w:tr>
      <w:tr w:rsidR="0085097A" w14:paraId="066E29C9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93E0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D7EE5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9BD7B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6EA8E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Zadania o charakterze obronnym wynikające z ustawy o ochronie ludności i obronie cywilnej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11F62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1 751 552,00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DA541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8 880,00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805C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1 760 432,00</w:t>
            </w:r>
          </w:p>
        </w:tc>
      </w:tr>
      <w:tr w:rsidR="0085097A" w14:paraId="0DEC91FA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45A7C3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1AFF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08858C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2030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83E80" w14:textId="77777777" w:rsidR="0085097A" w:rsidRDefault="00000000">
            <w:pPr>
              <w:pStyle w:val="Inne0"/>
              <w:spacing w:line="252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28AE4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421 490,00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17373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8 880,00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833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430 370,00</w:t>
            </w:r>
          </w:p>
        </w:tc>
      </w:tr>
      <w:tr w:rsidR="0085097A" w14:paraId="7B4AEEB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47A8D1C0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28399D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7DB217A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3441A115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54CD669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1 014314,34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6E57F0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19 622,00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0D471706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1 033 936,34</w:t>
            </w:r>
          </w:p>
        </w:tc>
      </w:tr>
      <w:tr w:rsidR="0085097A" w14:paraId="136E383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58CE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BFF7E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85228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562B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9979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97F2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29 595,00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EF7D2" w14:textId="77777777" w:rsidR="0085097A" w:rsidRDefault="00000000">
            <w:pPr>
              <w:pStyle w:val="Inne0"/>
              <w:ind w:left="10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1 095,00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5FD2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30 690,00</w:t>
            </w:r>
          </w:p>
        </w:tc>
      </w:tr>
      <w:tr w:rsidR="0085097A" w14:paraId="1A058C9A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6F1E27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469E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085F0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EFDC2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9F6D0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28 595,00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3E3C71" w14:textId="77777777" w:rsidR="0085097A" w:rsidRDefault="00000000">
            <w:pPr>
              <w:pStyle w:val="Inne0"/>
              <w:ind w:left="10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1 095,00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7B5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29 690,00</w:t>
            </w:r>
          </w:p>
        </w:tc>
      </w:tr>
      <w:tr w:rsidR="0085097A" w14:paraId="4A72E9C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EFBB2C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C6EE9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85295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7B80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B1CFC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Pozostałą działalność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3DDD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8 435,34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26955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18527,00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FAED4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26 962,34</w:t>
            </w:r>
          </w:p>
        </w:tc>
      </w:tr>
      <w:tr w:rsidR="0085097A" w14:paraId="363CDBD3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EA326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5C351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2E473" w14:textId="77777777" w:rsidR="0085097A" w:rsidRDefault="00000000">
            <w:pPr>
              <w:pStyle w:val="Inne0"/>
              <w:ind w:firstLine="4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2710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2EA70" w14:textId="77777777" w:rsidR="0085097A" w:rsidRDefault="00000000">
            <w:pPr>
              <w:pStyle w:val="Inne0"/>
              <w:spacing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8C2A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602CB9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18 527,00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ADE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18 527,00</w:t>
            </w:r>
          </w:p>
        </w:tc>
      </w:tr>
      <w:tr w:rsidR="0085097A" w14:paraId="2111473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7CA041E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7C0CE44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159DD7B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369B7EF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9C242F5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3 184 563,68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C8FA9DD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</w:tcPr>
          <w:p w14:paraId="0E745C9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3 184 652,68</w:t>
            </w:r>
          </w:p>
        </w:tc>
      </w:tr>
      <w:tr w:rsidR="0085097A" w14:paraId="519835F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565C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DDBCF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6523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DD749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Karta Dużej Rodziny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E8DF4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AF69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20CF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</w:tr>
      <w:tr w:rsidR="0085097A" w14:paraId="4FB112F3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5B6DEB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94AFC1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2761B9" w14:textId="77777777" w:rsidR="0085097A" w:rsidRDefault="00000000">
            <w:pPr>
              <w:pStyle w:val="Inne0"/>
              <w:ind w:firstLine="4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DCAB2E" w14:textId="77777777" w:rsidR="0085097A" w:rsidRDefault="00000000">
            <w:pPr>
              <w:pStyle w:val="Inne0"/>
              <w:spacing w:line="252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9FEDA9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D401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8813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</w:tr>
    </w:tbl>
    <w:p w14:paraId="5730CA25" w14:textId="77777777" w:rsidR="0085097A" w:rsidRDefault="0085097A">
      <w:pPr>
        <w:spacing w:after="199" w:line="1" w:lineRule="exact"/>
      </w:pPr>
    </w:p>
    <w:p w14:paraId="05C7CD6E" w14:textId="77777777" w:rsidR="0085097A" w:rsidRDefault="0085097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98"/>
        <w:gridCol w:w="1781"/>
        <w:gridCol w:w="1776"/>
        <w:gridCol w:w="1786"/>
      </w:tblGrid>
      <w:tr w:rsidR="0085097A" w14:paraId="5959C0F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209C39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Razem: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161770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64 573117,45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8E10A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135 900,11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0F4BD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64 709 017,56</w:t>
            </w:r>
          </w:p>
        </w:tc>
      </w:tr>
    </w:tbl>
    <w:p w14:paraId="634D8AF1" w14:textId="77777777" w:rsidR="0085097A" w:rsidRDefault="0085097A">
      <w:pPr>
        <w:spacing w:after="1139" w:line="1" w:lineRule="exact"/>
      </w:pPr>
    </w:p>
    <w:p w14:paraId="30D82202" w14:textId="77777777" w:rsidR="0085097A" w:rsidRDefault="00000000">
      <w:pPr>
        <w:pStyle w:val="Teksttreci30"/>
        <w:spacing w:after="120"/>
      </w:pPr>
      <w:r>
        <w:rPr>
          <w:rStyle w:val="Teksttreci3"/>
        </w:rPr>
        <w:t>Strona 1 z 1</w:t>
      </w:r>
      <w:r>
        <w:br w:type="page"/>
      </w:r>
    </w:p>
    <w:p w14:paraId="6E9D7420" w14:textId="77777777" w:rsidR="0085097A" w:rsidRDefault="00000000">
      <w:pPr>
        <w:pStyle w:val="Teksttreci20"/>
      </w:pPr>
      <w:r>
        <w:rPr>
          <w:rStyle w:val="Teksttreci2"/>
          <w:b/>
          <w:bCs/>
        </w:rPr>
        <w:lastRenderedPageBreak/>
        <w:t>zmiana planu wydatków 2026</w:t>
      </w:r>
    </w:p>
    <w:p w14:paraId="297CE1D1" w14:textId="77777777" w:rsidR="0085097A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0144C721" wp14:editId="4697FA0E">
                <wp:simplePos x="0" y="0"/>
                <wp:positionH relativeFrom="page">
                  <wp:posOffset>1214755</wp:posOffset>
                </wp:positionH>
                <wp:positionV relativeFrom="paragraph">
                  <wp:posOffset>5105400</wp:posOffset>
                </wp:positionV>
                <wp:extent cx="423545" cy="15240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C6A21B" w14:textId="77777777" w:rsidR="0085097A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144C721" id="Shape 7" o:spid="_x0000_s1027" type="#_x0000_t202" style="position:absolute;margin-left:95.65pt;margin-top:402pt;width:33.35pt;height:12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GIUeAEAAOwCAAAOAAAAZHJzL2Uyb0RvYy54bWysUlFLwzAQfhf8DyHvrt3cRMragYyJICpM&#10;f0CaJmugyYUkrt2/9xLXbeib+HK93KXfffd9Wa4G3ZG9cF6BKel0klMiDIdGmV1JP943N/eU+MBM&#10;wzowoqQH4emqur5a9rYQM2iha4QjCGJ80duStiHYIss8b4VmfgJWGGxKcJoFPLpd1jjWI7ruslme&#10;32U9uMY64MJ7rK6/m7RK+FIKHl6l9CKQrqTILaToUqxjzKolK3aO2VbxIw32BxaaKYNDT1BrFhj5&#10;dOoXlFbcgQcZJhx0BlIqLtIOuM00/7HNtmVWpF1QHG9PMvn/g+Uv+619cyQMDzCggVGQ3vrCYzHu&#10;M0in4xeZEuyjhIeTbGIIhGNxPrtdzBeUcGxNF7N5nmTNzj9b58OjAE1iUlKHriSx2P7ZBxyIV8cr&#10;cZaBjeq6WD8ziVkY6oGo5oJlDc0ByffoX0kNPjBKuieD8kSrx8SNSX1MRmSUNM0+2h89uzyn+edH&#10;Wn0BAAD//wMAUEsDBBQABgAIAAAAIQCZCkdu3AAAAAsBAAAPAAAAZHJzL2Rvd25yZXYueG1sTE/L&#10;TsMwELwj8Q/WInGjdsJDIcSpEIIjlVq4cHPibZI2Xke204a/ZznBbWZnNDtTrRc3ihOGOHjSkK0U&#10;CKTW24E6DZ8fbzcFiJgMWTN6Qg3fGGFdX15UprT+TFs87VInOIRiaTT0KU2llLHt0Zm48hMSa3sf&#10;nElMQydtMGcOd6PMlXqQzgzEH3oz4UuP7XE3Ow37983x8Dpv1aFTBX5lAZcm22h9fbU8P4FIuKQ/&#10;M/zW5+pQc6fGz2SjGJk/Zrds1VCoOx7Fjvy+YNDwJWcg60r+31D/AAAA//8DAFBLAQItABQABgAI&#10;AAAAIQC2gziS/gAAAOEBAAATAAAAAAAAAAAAAAAAAAAAAABbQ29udGVudF9UeXBlc10ueG1sUEsB&#10;Ai0AFAAGAAgAAAAhADj9If/WAAAAlAEAAAsAAAAAAAAAAAAAAAAALwEAAF9yZWxzLy5yZWxzUEsB&#10;Ai0AFAAGAAgAAAAhAPxwYhR4AQAA7AIAAA4AAAAAAAAAAAAAAAAALgIAAGRycy9lMm9Eb2MueG1s&#10;UEsBAi0AFAAGAAgAAAAhAJkKR27cAAAACwEAAA8AAAAAAAAAAAAAAAAA0gMAAGRycy9kb3ducmV2&#10;LnhtbFBLBQYAAAAABAAEAPMAAADbBAAAAAA=&#10;" filled="f" stroked="f">
                <v:textbox inset="0,0,0,0">
                  <w:txbxContent>
                    <w:p w14:paraId="6BC6A21B" w14:textId="77777777" w:rsidR="0085097A" w:rsidRDefault="00000000">
                      <w:pPr>
                        <w:pStyle w:val="Teksttreci20"/>
                        <w:jc w:val="both"/>
                      </w:pPr>
                      <w:r>
                        <w:rPr>
                          <w:rStyle w:val="Teksttreci2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załącznik nr 2 do Zarządzenia Burmistrza Gminy i Miasta Węgliniec nr 43/2026 z dnia 30.04.2026r.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7"/>
        <w:gridCol w:w="1085"/>
        <w:gridCol w:w="974"/>
        <w:gridCol w:w="4334"/>
        <w:gridCol w:w="1781"/>
        <w:gridCol w:w="1771"/>
        <w:gridCol w:w="1848"/>
      </w:tblGrid>
      <w:tr w:rsidR="0085097A" w14:paraId="30D65C4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57" w:type="dxa"/>
            <w:tcBorders>
              <w:top w:val="single" w:sz="4" w:space="0" w:color="auto"/>
            </w:tcBorders>
            <w:shd w:val="clear" w:color="auto" w:fill="auto"/>
          </w:tcPr>
          <w:p w14:paraId="36EFE1DF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904C6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8F4D2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514C6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Treść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ACCC3" w14:textId="77777777" w:rsidR="0085097A" w:rsidRDefault="00000000">
            <w:pPr>
              <w:pStyle w:val="Inne0"/>
              <w:ind w:firstLine="2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Przed zmianą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E5710" w14:textId="77777777" w:rsidR="0085097A" w:rsidRDefault="00000000">
            <w:pPr>
              <w:pStyle w:val="Inne0"/>
              <w:ind w:firstLine="5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Zmiana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EF553" w14:textId="77777777" w:rsidR="0085097A" w:rsidRDefault="00000000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 zmianie</w:t>
            </w:r>
          </w:p>
        </w:tc>
      </w:tr>
      <w:tr w:rsidR="0085097A" w14:paraId="4437998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2A9FC613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4E7E810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6298166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156104D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Rolnictwo 1 łowiectwo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3DBC498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265 522,00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7B5E1EBA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107 309.11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64CDBF7A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372 831,11</w:t>
            </w:r>
          </w:p>
        </w:tc>
      </w:tr>
      <w:tr w:rsidR="0085097A" w14:paraId="5245443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A246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2E154" w14:textId="77777777" w:rsidR="0085097A" w:rsidRDefault="00000000">
            <w:pPr>
              <w:pStyle w:val="Inne0"/>
              <w:ind w:firstLine="2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01095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B148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0588A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16E84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11C98344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107309,11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D7BDA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107 309,11</w:t>
            </w:r>
          </w:p>
        </w:tc>
      </w:tr>
      <w:tr w:rsidR="0085097A" w14:paraId="170AA75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56F315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8453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35D78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570F4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B0880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1D165" w14:textId="77777777" w:rsidR="0085097A" w:rsidRDefault="00000000">
            <w:pPr>
              <w:pStyle w:val="Inne0"/>
              <w:ind w:left="11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291,04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AE0B1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291,04</w:t>
            </w:r>
          </w:p>
        </w:tc>
      </w:tr>
      <w:tr w:rsidR="0085097A" w14:paraId="2652DBF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C2818F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1135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F692F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4170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330F4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bezosobowe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9C44D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C98A4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1 719,07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876D0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1 719,07</w:t>
            </w:r>
          </w:p>
        </w:tc>
      </w:tr>
      <w:tr w:rsidR="0085097A" w14:paraId="02361BF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E24E4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A309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6208A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B1D41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E3F9F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B9E16" w14:textId="77777777" w:rsidR="0085097A" w:rsidRDefault="00000000">
            <w:pPr>
              <w:pStyle w:val="Inne0"/>
              <w:ind w:left="1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68,21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C9E6A" w14:textId="77777777" w:rsidR="0085097A" w:rsidRDefault="00000000">
            <w:pPr>
              <w:pStyle w:val="Inne0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68,21</w:t>
            </w:r>
          </w:p>
        </w:tc>
      </w:tr>
      <w:tr w:rsidR="0085097A" w14:paraId="3B32A8C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C2CFE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7110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5E52F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4430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5FE29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Różne opłaty i składki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44CAD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E6443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105 205,01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928E5" w14:textId="77777777" w:rsidR="0085097A" w:rsidRDefault="00000000">
            <w:pPr>
              <w:pStyle w:val="Inne0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105 205,01</w:t>
            </w:r>
          </w:p>
        </w:tc>
      </w:tr>
      <w:tr w:rsidR="0085097A" w14:paraId="7F3ACD4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813D4C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95B2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A0EFA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D6EC0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EA519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098E9" w14:textId="77777777" w:rsidR="0085097A" w:rsidRDefault="00000000">
            <w:pPr>
              <w:pStyle w:val="Inne0"/>
              <w:ind w:left="1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25,78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6DA8A" w14:textId="77777777" w:rsidR="0085097A" w:rsidRDefault="00000000">
            <w:pPr>
              <w:pStyle w:val="Inne0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25,78</w:t>
            </w:r>
          </w:p>
        </w:tc>
      </w:tr>
      <w:tr w:rsidR="0085097A" w14:paraId="2138D6F1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DE2F5D7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752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6FDFE1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90A838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365194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Obrona narodowa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88791F5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1 763 492,00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3F743B0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8880,00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</w:tcPr>
          <w:p w14:paraId="2FEC8F0E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1 772 372,00</w:t>
            </w:r>
          </w:p>
        </w:tc>
      </w:tr>
      <w:tr w:rsidR="0085097A" w14:paraId="71F11F1C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AA0A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1152D2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75281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338A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C21E63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Zadania o charakterze obronnym wynikające z ustawy o ochronie ludności i obronie cywilnej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149833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1 763 292,00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FCD5E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8 880,00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7E1E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1 772 172,00</w:t>
            </w:r>
          </w:p>
        </w:tc>
      </w:tr>
      <w:tr w:rsidR="0085097A" w14:paraId="1038CE6F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4369AF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A49C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2DEE2D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4700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710BC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Szkolenia pracowników niebędących członkami korpusu służby cywilnej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9D4B7" w14:textId="77777777" w:rsidR="0085097A" w:rsidRDefault="00000000">
            <w:pPr>
              <w:pStyle w:val="Inne0"/>
              <w:ind w:left="1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230D8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8 880,00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A96E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8 880,00</w:t>
            </w:r>
          </w:p>
        </w:tc>
      </w:tr>
      <w:tr w:rsidR="0085097A" w14:paraId="6C037D32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6E543A55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758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04ED00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A90889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75D605F0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2EAEC1A6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1 140 513,00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147C1B8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•1 000,00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</w:tcPr>
          <w:p w14:paraId="38DF5D1A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1 139 513,00</w:t>
            </w:r>
          </w:p>
        </w:tc>
      </w:tr>
      <w:tr w:rsidR="0085097A" w14:paraId="54ACA1D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6C8CB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207AA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CB828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1C799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 ogólne i celowe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3162B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1 140 513,00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64471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C6E35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1 139 513.00</w:t>
            </w:r>
          </w:p>
        </w:tc>
      </w:tr>
      <w:tr w:rsidR="0085097A" w14:paraId="4BA222D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C9DD51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C6450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11C84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FCA6B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55C3E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1 040 513.00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0632E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9BF71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1 039 513,00</w:t>
            </w:r>
          </w:p>
        </w:tc>
      </w:tr>
      <w:tr w:rsidR="0085097A" w14:paraId="2E6C214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261ECB26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6644A20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07C4E85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4BDD1431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7B5C676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19 276 544,82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22F7BED3" w14:textId="77777777" w:rsidR="0085097A" w:rsidRDefault="00000000">
            <w:pPr>
              <w:pStyle w:val="Inne0"/>
              <w:ind w:left="14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1560676B" w14:textId="77777777" w:rsidR="0085097A" w:rsidRDefault="00000000">
            <w:pPr>
              <w:pStyle w:val="Inne0"/>
              <w:ind w:firstLine="7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19 276 544,82</w:t>
            </w:r>
          </w:p>
        </w:tc>
      </w:tr>
      <w:tr w:rsidR="0085097A" w14:paraId="20CEE5C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57D7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BA59C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D27E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11878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Szkoły podstawowe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492F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11 629 346,00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7636E" w14:textId="77777777" w:rsidR="0085097A" w:rsidRDefault="00000000">
            <w:pPr>
              <w:pStyle w:val="Inne0"/>
              <w:ind w:left="14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E27F0" w14:textId="77777777" w:rsidR="0085097A" w:rsidRDefault="00000000">
            <w:pPr>
              <w:pStyle w:val="Inne0"/>
              <w:ind w:firstLine="7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11 629 346,00</w:t>
            </w:r>
          </w:p>
        </w:tc>
      </w:tr>
      <w:tr w:rsidR="0085097A" w14:paraId="45AA82E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51BE43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CE84F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8DB9E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BE09BA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7E96F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195 972,00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2F807" w14:textId="77777777" w:rsidR="0085097A" w:rsidRDefault="00000000">
            <w:pPr>
              <w:pStyle w:val="Inne0"/>
              <w:ind w:left="11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-103,00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200ED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195 869,00</w:t>
            </w:r>
          </w:p>
        </w:tc>
      </w:tr>
      <w:tr w:rsidR="0085097A" w14:paraId="2769BA1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6BB21A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C6A68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B0540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4580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550A1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odsetki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2E4F0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5AAB8" w14:textId="77777777" w:rsidR="0085097A" w:rsidRDefault="00000000">
            <w:pPr>
              <w:pStyle w:val="Inne0"/>
              <w:ind w:left="12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103,00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34563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103,00</w:t>
            </w:r>
          </w:p>
        </w:tc>
      </w:tr>
      <w:tr w:rsidR="0085097A" w14:paraId="6871BAE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1E13BC26" w14:textId="77777777" w:rsidR="0085097A" w:rsidRDefault="00000000">
            <w:pPr>
              <w:pStyle w:val="Inne0"/>
              <w:ind w:firstLine="5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7625CA7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22D4BD60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5671E1D1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9F0F5E0" w14:textId="77777777" w:rsidR="0085097A" w:rsidRDefault="00000000">
            <w:pPr>
              <w:pStyle w:val="Inne0"/>
              <w:ind w:firstLine="7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3 393 865,76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5C15823E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19 622,00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403265A1" w14:textId="77777777" w:rsidR="0085097A" w:rsidRDefault="00000000">
            <w:pPr>
              <w:pStyle w:val="Inne0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3 413 487,76</w:t>
            </w:r>
          </w:p>
        </w:tc>
      </w:tr>
      <w:tr w:rsidR="0085097A" w14:paraId="149C598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C6C4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31F16" w14:textId="77777777" w:rsidR="0085097A" w:rsidRDefault="00000000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85205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C5E7F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1D6E5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Zadania w zakresie przeciwdziałania przemocy domowej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E0835" w14:textId="77777777" w:rsidR="0085097A" w:rsidRDefault="00000000">
            <w:pPr>
              <w:pStyle w:val="Inne0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6 000,00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D8AC8" w14:textId="77777777" w:rsidR="0085097A" w:rsidRDefault="00000000">
            <w:pPr>
              <w:pStyle w:val="Inne0"/>
              <w:ind w:left="14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1F6F8" w14:textId="77777777" w:rsidR="0085097A" w:rsidRDefault="00000000">
            <w:pPr>
              <w:pStyle w:val="Inne0"/>
              <w:ind w:left="11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6 000,00</w:t>
            </w:r>
          </w:p>
        </w:tc>
      </w:tr>
      <w:tr w:rsidR="0085097A" w14:paraId="2B787A61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23EDFB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D90C5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7C68E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9327F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pracowników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2DDBE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835,00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C1B749" w14:textId="77777777" w:rsidR="0085097A" w:rsidRDefault="00000000">
            <w:pPr>
              <w:pStyle w:val="Inne0"/>
              <w:ind w:left="12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835,00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14FA0" w14:textId="77777777" w:rsidR="0085097A" w:rsidRDefault="00000000">
            <w:pPr>
              <w:pStyle w:val="Inne0"/>
              <w:ind w:left="11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1 670,00</w:t>
            </w:r>
          </w:p>
        </w:tc>
      </w:tr>
      <w:tr w:rsidR="0085097A" w14:paraId="36B5890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FB9921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E622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9345D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A895C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46365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144,00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5D7E3" w14:textId="77777777" w:rsidR="0085097A" w:rsidRDefault="00000000">
            <w:pPr>
              <w:pStyle w:val="Inne0"/>
              <w:ind w:left="12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144,00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7C9CC" w14:textId="77777777" w:rsidR="0085097A" w:rsidRDefault="00000000">
            <w:pPr>
              <w:pStyle w:val="Inne0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288,00</w:t>
            </w:r>
          </w:p>
        </w:tc>
      </w:tr>
      <w:tr w:rsidR="0085097A" w14:paraId="2A7DEA0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55A26F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5699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FD996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B1745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8B2B7" w14:textId="77777777" w:rsidR="0085097A" w:rsidRDefault="00000000">
            <w:pPr>
              <w:pStyle w:val="Inne0"/>
              <w:ind w:left="13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2D120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9D143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42,00</w:t>
            </w:r>
          </w:p>
        </w:tc>
      </w:tr>
      <w:tr w:rsidR="0085097A" w14:paraId="3322273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88F872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013B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044D1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CE5C3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72987" w14:textId="77777777" w:rsidR="0085097A" w:rsidRDefault="00000000">
            <w:pPr>
              <w:pStyle w:val="Inne0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5 000,00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10904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CAA6" w14:textId="77777777" w:rsidR="0085097A" w:rsidRDefault="00000000">
            <w:pPr>
              <w:pStyle w:val="Inne0"/>
              <w:ind w:left="11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4 000,00</w:t>
            </w:r>
          </w:p>
        </w:tc>
      </w:tr>
      <w:tr w:rsidR="0085097A" w14:paraId="7125A0B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47F60C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70E9E" w14:textId="77777777" w:rsidR="0085097A" w:rsidRDefault="00000000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85228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8783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8FEB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0B4C8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48 595,00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431B3" w14:textId="77777777" w:rsidR="0085097A" w:rsidRDefault="00000000">
            <w:pPr>
              <w:pStyle w:val="Inne0"/>
              <w:ind w:left="11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1 095,00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38015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49 690,00</w:t>
            </w:r>
          </w:p>
        </w:tc>
      </w:tr>
      <w:tr w:rsidR="0085097A" w14:paraId="1A282A3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9436EB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BC17F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ADCBC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2E99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84921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48 595,00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A59D1" w14:textId="77777777" w:rsidR="0085097A" w:rsidRDefault="00000000">
            <w:pPr>
              <w:pStyle w:val="Inne0"/>
              <w:ind w:left="11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1 095,00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4972C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49 690,00</w:t>
            </w:r>
          </w:p>
        </w:tc>
      </w:tr>
      <w:tr w:rsidR="0085097A" w14:paraId="2CE9668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E80813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A8C0F" w14:textId="77777777" w:rsidR="0085097A" w:rsidRDefault="00000000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85295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BD60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F3F7D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34991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193 414,34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A317D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18527,00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9853E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211 941,34</w:t>
            </w:r>
          </w:p>
        </w:tc>
      </w:tr>
      <w:tr w:rsidR="0085097A" w14:paraId="605F4F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0F1C11" w14:textId="77777777" w:rsidR="0085097A" w:rsidRDefault="0085097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B4758C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0E2645" w14:textId="77777777" w:rsidR="0085097A" w:rsidRDefault="00000000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DEF790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CC28A0" w14:textId="77777777" w:rsidR="0085097A" w:rsidRDefault="00000000">
            <w:pPr>
              <w:pStyle w:val="Inne0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20 000,00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3F6FBF" w14:textId="77777777" w:rsidR="0085097A" w:rsidRDefault="00000000">
            <w:pPr>
              <w:pStyle w:val="Inne0"/>
              <w:ind w:left="11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1 989,00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C243" w14:textId="77777777" w:rsidR="0085097A" w:rsidRDefault="00000000">
            <w:pPr>
              <w:pStyle w:val="Inne0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21 989,00</w:t>
            </w:r>
          </w:p>
        </w:tc>
      </w:tr>
    </w:tbl>
    <w:p w14:paraId="438AB4F4" w14:textId="77777777" w:rsidR="0085097A" w:rsidRDefault="0085097A">
      <w:pPr>
        <w:spacing w:after="759" w:line="1" w:lineRule="exact"/>
      </w:pPr>
    </w:p>
    <w:p w14:paraId="3B4CDDC4" w14:textId="77777777" w:rsidR="0085097A" w:rsidRDefault="00000000">
      <w:pPr>
        <w:pStyle w:val="Teksttreci30"/>
        <w:rPr>
          <w:sz w:val="15"/>
          <w:szCs w:val="15"/>
        </w:rPr>
      </w:pPr>
      <w:r>
        <w:rPr>
          <w:rStyle w:val="Teksttreci3"/>
          <w:sz w:val="15"/>
          <w:szCs w:val="15"/>
        </w:rP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3"/>
        <w:gridCol w:w="1094"/>
        <w:gridCol w:w="965"/>
        <w:gridCol w:w="4339"/>
        <w:gridCol w:w="1781"/>
        <w:gridCol w:w="1781"/>
        <w:gridCol w:w="1814"/>
      </w:tblGrid>
      <w:tr w:rsidR="0085097A" w14:paraId="1F5D6669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12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EE47BF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4DC2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2E455F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7FD64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0C1C9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24 535,34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741C4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15 688,00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2DEE3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40 223,34</w:t>
            </w:r>
          </w:p>
        </w:tc>
      </w:tr>
      <w:tr w:rsidR="0085097A" w14:paraId="07D65FE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2E899B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1F9B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6C039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4430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9082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Różne opłaty i składki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A718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2D63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195A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1 750,00</w:t>
            </w:r>
          </w:p>
        </w:tc>
      </w:tr>
      <w:tr w:rsidR="0085097A" w14:paraId="591D871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46296101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C7B3F8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5F40E18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5719D150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147FC3E8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4 661 048,68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048B4698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6E1FE83E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4 661 137,68</w:t>
            </w:r>
          </w:p>
        </w:tc>
      </w:tr>
      <w:tr w:rsidR="0085097A" w14:paraId="3C7CB01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52F4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3F5DB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85503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BD9CE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F886E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Karta Dużej Rodziny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1C093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42458E5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339C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</w:tr>
      <w:tr w:rsidR="0085097A" w14:paraId="318421C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7CDEB8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8EECB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DB331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8049A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6400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3BE8F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2689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</w:tr>
      <w:tr w:rsidR="0085097A" w14:paraId="600C3294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350FD755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BC4B923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04FF44B7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4FFBE185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Gospodarka komunalna i ochrona środowiska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0D077845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9 179 883,27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729DB77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27937C16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9 179 883,27</w:t>
            </w:r>
          </w:p>
        </w:tc>
      </w:tr>
      <w:tr w:rsidR="0085097A" w14:paraId="34BC1D9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D48C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D1104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90004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2BEC9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E1A48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Utrzymanie zieleni w miastach i gminach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0503205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322 370,66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3FC577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42A00" w14:textId="77777777" w:rsidR="0085097A" w:rsidRDefault="00000000">
            <w:pPr>
              <w:pStyle w:val="Inne0"/>
              <w:ind w:firstLine="9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324 370.66</w:t>
            </w:r>
          </w:p>
        </w:tc>
      </w:tr>
      <w:tr w:rsidR="0085097A" w14:paraId="3D8E2B5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6F5CE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0A72A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9F377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4260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DE3CA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energii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4881C4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2 500,00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71DAF" w14:textId="77777777" w:rsidR="0085097A" w:rsidRDefault="00000000">
            <w:pPr>
              <w:pStyle w:val="Inne0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AA87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4 500,00</w:t>
            </w:r>
          </w:p>
        </w:tc>
      </w:tr>
      <w:tr w:rsidR="0085097A" w14:paraId="40618D4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223680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18A51" w14:textId="77777777" w:rsidR="0085097A" w:rsidRDefault="00000000">
            <w:pPr>
              <w:pStyle w:val="Inne0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90015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419A4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8AF13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Oświetlenie ulic, placów i dróg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1478A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784 597,90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7592589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-2 000,00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D826F" w14:textId="77777777" w:rsidR="0085097A" w:rsidRDefault="00000000">
            <w:pPr>
              <w:pStyle w:val="Inne0"/>
              <w:ind w:firstLine="9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782 597,90</w:t>
            </w:r>
          </w:p>
        </w:tc>
      </w:tr>
      <w:tr w:rsidR="0085097A" w14:paraId="5880E6B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74C18A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1BD8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18BCA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4260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C7563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energii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028DD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400 000,00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C853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-2 000,00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F9482" w14:textId="77777777" w:rsidR="0085097A" w:rsidRDefault="00000000">
            <w:pPr>
              <w:pStyle w:val="Inne0"/>
              <w:ind w:firstLine="9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398 000,00</w:t>
            </w:r>
          </w:p>
        </w:tc>
      </w:tr>
      <w:tr w:rsidR="0085097A" w14:paraId="566FA7F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41FC9C1" w14:textId="77777777" w:rsidR="0085097A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921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28BD1B2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</w:tcPr>
          <w:p w14:paraId="38F878AD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2F3A449D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Kultura i ochrona dziedzictwa narodowego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967049D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6 397 360,38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3028E31D" w14:textId="77777777" w:rsidR="0085097A" w:rsidRDefault="00000000">
            <w:pPr>
              <w:pStyle w:val="Inne0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1 000,00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7C7"/>
            <w:vAlign w:val="bottom"/>
          </w:tcPr>
          <w:p w14:paraId="2B9D8E7A" w14:textId="77777777" w:rsidR="0085097A" w:rsidRDefault="00000000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6 398 360,38</w:t>
            </w:r>
          </w:p>
        </w:tc>
      </w:tr>
      <w:tr w:rsidR="0085097A" w14:paraId="591EFD8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BEA81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B011AE" w14:textId="77777777" w:rsidR="0085097A" w:rsidRDefault="00000000">
            <w:pPr>
              <w:pStyle w:val="Inne0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92105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3309B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C6F7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zadania w zakresie kultury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C9D1B2B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178 585,86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7C7C7"/>
            <w:vAlign w:val="bottom"/>
          </w:tcPr>
          <w:p w14:paraId="62283309" w14:textId="77777777" w:rsidR="0085097A" w:rsidRDefault="00000000">
            <w:pPr>
              <w:pStyle w:val="Inne0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AC832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179 585,86</w:t>
            </w:r>
          </w:p>
        </w:tc>
      </w:tr>
      <w:tr w:rsidR="0085097A" w14:paraId="19D23CF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F11C4E" w14:textId="77777777" w:rsidR="0085097A" w:rsidRDefault="0085097A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D7A445" w14:textId="77777777" w:rsidR="0085097A" w:rsidRDefault="0085097A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C5ACED" w14:textId="77777777" w:rsidR="0085097A" w:rsidRDefault="00000000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87F357" w14:textId="77777777" w:rsidR="0085097A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8F1D8F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37 000,00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6DBF56" w14:textId="77777777" w:rsidR="0085097A" w:rsidRDefault="00000000">
            <w:pPr>
              <w:pStyle w:val="Inne0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E531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38 000,00</w:t>
            </w:r>
          </w:p>
        </w:tc>
      </w:tr>
    </w:tbl>
    <w:p w14:paraId="31792BCE" w14:textId="77777777" w:rsidR="0085097A" w:rsidRDefault="0085097A">
      <w:pPr>
        <w:spacing w:after="219" w:line="1" w:lineRule="exact"/>
      </w:pPr>
    </w:p>
    <w:p w14:paraId="109240CA" w14:textId="77777777" w:rsidR="0085097A" w:rsidRDefault="0085097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93"/>
        <w:gridCol w:w="1786"/>
        <w:gridCol w:w="1781"/>
        <w:gridCol w:w="1790"/>
      </w:tblGrid>
      <w:tr w:rsidR="0085097A" w14:paraId="14A41F4E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CC3107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Razem: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81BF1C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67 415 806,45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8D63FF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135 900,11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20AC6" w14:textId="77777777" w:rsidR="0085097A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67 551 706,56</w:t>
            </w:r>
          </w:p>
        </w:tc>
      </w:tr>
    </w:tbl>
    <w:p w14:paraId="7751B0D9" w14:textId="77777777" w:rsidR="0085097A" w:rsidRDefault="0085097A">
      <w:pPr>
        <w:spacing w:after="4719" w:line="1" w:lineRule="exact"/>
      </w:pPr>
    </w:p>
    <w:p w14:paraId="13FA79E8" w14:textId="77777777" w:rsidR="0085097A" w:rsidRDefault="00000000">
      <w:pPr>
        <w:pStyle w:val="Teksttreci30"/>
      </w:pPr>
      <w:r>
        <w:rPr>
          <w:noProof/>
        </w:rPr>
        <mc:AlternateContent>
          <mc:Choice Requires="wps">
            <w:drawing>
              <wp:anchor distT="24130" distB="0" distL="114300" distR="549910" simplePos="0" relativeHeight="125829384" behindDoc="0" locked="0" layoutInCell="1" allowOverlap="1" wp14:anchorId="4F60C659" wp14:editId="4EA632C7">
                <wp:simplePos x="0" y="0"/>
                <wp:positionH relativeFrom="page">
                  <wp:posOffset>9936480</wp:posOffset>
                </wp:positionH>
                <wp:positionV relativeFrom="margin">
                  <wp:posOffset>-798830</wp:posOffset>
                </wp:positionV>
                <wp:extent cx="76200" cy="94615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94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9BE99A" w14:textId="77777777" w:rsidR="0085097A" w:rsidRDefault="00000000">
                            <w:pPr>
                              <w:pStyle w:val="Teksttreci60"/>
                            </w:pPr>
                            <w:r>
                              <w:rPr>
                                <w:rStyle w:val="Teksttreci6"/>
                              </w:rPr>
                              <w:t>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60C659" id="Shape 9" o:spid="_x0000_s1028" type="#_x0000_t202" style="position:absolute;left:0;text-align:left;margin-left:782.4pt;margin-top:-62.9pt;width:6pt;height:7.45pt;z-index:125829384;visibility:visible;mso-wrap-style:none;mso-wrap-distance-left:9pt;mso-wrap-distance-top:1.9pt;mso-wrap-distance-right:43.3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8udwEAAOoCAAAOAAAAZHJzL2Uyb0RvYy54bWysUlFLwzAQfhf8DyHvLt3QqWXtQMZEEBWm&#10;PyBNkzXQ5EIS1+7fe+nWTfRNfLle7tLvvvu+LJa9aclO+qDBFnQ6ySiRVkCt7bagH+/rqztKQuS2&#10;5i1YWdC9DHRZXl4sOpfLGTTQ1tITBLEh71xBmxhdzlgQjTQ8TMBJi00F3vCIR79ltecdopuWzbJs&#10;zjrwtfMgZAhYXR2atBzwlZIivioVZCRtQZFbHKIfYpUiKxc833ruGi2ONPgfWBiuLQ49Qa145OTT&#10;619QRgsPAVScCDAMlNJCDjvgNtPsxzabhjs57ILiBHeSKfwfrHjZbdybJ7F/gB4NTIJ0LuQBi2mf&#10;XnmTvsiUYB8l3J9kk30kAou3c3SCEoGd++v59CZhsPOvzof4KMGQlBTUoyeDVHz3HOLh6nglTbKw&#10;1m2b6mceKYt91RNdF3Q2cqyg3iP1Dt0rqMXnRUn7ZFGcZPSY+DGpjsmIjIIONI/mJ8e+n4f55yda&#10;fgEAAP//AwBQSwMEFAAGAAgAAAAhAEBVqeTgAAAADwEAAA8AAABkcnMvZG93bnJldi54bWxMj8FO&#10;wzAQRO+V+Adrkbi1tisSSohTIQRHKrVw4ebE2yRtbEex04a/Z3Mqt5nd0ezbfDvZjl1wCK13CuRK&#10;AENXedO6WsH318dyAyxE7YzuvEMFvxhgW9wtcp0Zf3V7vBxizajEhUwraGLsM85D1aDVYeV7dLQ7&#10;+sHqSHaouRn0lcptx9dCpNzq1tGFRvf41mB1PoxWwfFzdz69j3txqsUGf+SAUyl3Sj3cT68vwCJO&#10;8RaGGZ/QoSCm0o/OBNaRT9JHYo8KlnKdkJozyVNKqpxnUjwDL3L+/4/iDwAA//8DAFBLAQItABQA&#10;BgAIAAAAIQC2gziS/gAAAOEBAAATAAAAAAAAAAAAAAAAAAAAAABbQ29udGVudF9UeXBlc10ueG1s&#10;UEsBAi0AFAAGAAgAAAAhADj9If/WAAAAlAEAAAsAAAAAAAAAAAAAAAAALwEAAF9yZWxzLy5yZWxz&#10;UEsBAi0AFAAGAAgAAAAhAFxAry53AQAA6gIAAA4AAAAAAAAAAAAAAAAALgIAAGRycy9lMm9Eb2Mu&#10;eG1sUEsBAi0AFAAGAAgAAAAhAEBVqeTgAAAADwEAAA8AAAAAAAAAAAAAAAAA0QMAAGRycy9kb3du&#10;cmV2LnhtbFBLBQYAAAAABAAEAPMAAADeBAAAAAA=&#10;" filled="f" stroked="f">
                <v:textbox inset="0,0,0,0">
                  <w:txbxContent>
                    <w:p w14:paraId="189BE99A" w14:textId="77777777" w:rsidR="0085097A" w:rsidRDefault="00000000">
                      <w:pPr>
                        <w:pStyle w:val="Teksttreci60"/>
                      </w:pPr>
                      <w:r>
                        <w:rPr>
                          <w:rStyle w:val="Teksttreci6"/>
                        </w:rPr>
                        <w:t>1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5715" distL="391795" distR="113665" simplePos="0" relativeHeight="125829386" behindDoc="0" locked="0" layoutInCell="1" allowOverlap="1" wp14:anchorId="58F6CC17" wp14:editId="0F00795B">
                <wp:simplePos x="0" y="0"/>
                <wp:positionH relativeFrom="page">
                  <wp:posOffset>10213975</wp:posOffset>
                </wp:positionH>
                <wp:positionV relativeFrom="margin">
                  <wp:posOffset>-822960</wp:posOffset>
                </wp:positionV>
                <wp:extent cx="234950" cy="113030"/>
                <wp:effectExtent l="0" t="0" r="0" b="0"/>
                <wp:wrapSquare wrapText="bothSides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8557DE" w14:textId="77777777" w:rsidR="0085097A" w:rsidRDefault="00000000">
                            <w:pPr>
                              <w:pStyle w:val="Teksttreci30"/>
                              <w:jc w:val="left"/>
                            </w:pPr>
                            <w:r>
                              <w:rPr>
                                <w:rStyle w:val="Teksttreci3"/>
                              </w:rPr>
                              <w:t>n“ .t&gt;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F6CC17" id="Shape 11" o:spid="_x0000_s1029" type="#_x0000_t202" style="position:absolute;left:0;text-align:left;margin-left:804.25pt;margin-top:-64.8pt;width:18.5pt;height:8.9pt;z-index:125829386;visibility:visible;mso-wrap-style:none;mso-wrap-distance-left:30.85pt;mso-wrap-distance-top:0;mso-wrap-distance-right:8.95pt;mso-wrap-distance-bottom:.4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hCeQEAAOwCAAAOAAAAZHJzL2Uyb0RvYy54bWysUlFLwzAQfhf8DyHvru2momXtQMZEEBXU&#10;H5CmyRpociGJa/fvvcR1E30TX66Xu/S7774vy9Woe7ITziswFS1mOSXCcGiV2Vb0/W1zcUOJD8y0&#10;rAcjKroXnq7q87PlYEsxhw76VjiCIMaXg61oF4Its8zzTmjmZ2CFwaYEp1nAo9tmrWMDous+m+f5&#10;dTaAa60DLrzH6vqrSeuEL6Xg4VlKLwLpK4rcQoouxSbGrF6ycuuY7RQ/0GB/YKGZMjj0CLVmgZEP&#10;p35BacUdeJBhxkFnIKXiIu2A2xT5j21eO2ZF2gXF8fYok/8/WP60e7UvjoTxDkY0MAoyWF96LMZ9&#10;Rul0/CJTgn2UcH+UTYyBcCzOF5e3V9jh2CqKRb5Ismann63z4V6AJjGpqENXklhs9+gDDsSr05U4&#10;y8BG9X2sn5jELIzNSFRb0cXEsoF2j+QH9K+iBh8YJf2DQXmi1VPipqQ5JBMySppmH+yPnn0/p/mn&#10;R1p/AgAA//8DAFBLAwQUAAYACAAAACEA9EqUD+AAAAAPAQAADwAAAGRycy9kb3ducmV2LnhtbEyP&#10;wU7DMBBE70j9B2srcWttVzQKIU6FEByp1JYLNyfeJmljO4qdNvw9mxMcZ/ZpdibfTbZjNxxC650C&#10;uRbA0FXetK5W8HX6WKXAQtTO6M47VPCDAXbF4iHXmfF3d8DbMdaMQlzItIImxj7jPFQNWh3WvkdH&#10;t7MfrI4kh5qbQd8p3HZ8I0TCrW4dfWh0j28NVtfjaBWcP/fXy/t4EJdapPgtB5xKuVfqcTm9vgCL&#10;OMU/GOb6VB0K6lT60ZnAOtKJSLfEKljJzXMCbGaSpy155exJmQIvcv5/R/ELAAD//wMAUEsBAi0A&#10;FAAGAAgAAAAhALaDOJL+AAAA4QEAABMAAAAAAAAAAAAAAAAAAAAAAFtDb250ZW50X1R5cGVzXS54&#10;bWxQSwECLQAUAAYACAAAACEAOP0h/9YAAACUAQAACwAAAAAAAAAAAAAAAAAvAQAAX3JlbHMvLnJl&#10;bHNQSwECLQAUAAYACAAAACEA81z4QnkBAADsAgAADgAAAAAAAAAAAAAAAAAuAgAAZHJzL2Uyb0Rv&#10;Yy54bWxQSwECLQAUAAYACAAAACEA9EqUD+AAAAAPAQAADwAAAAAAAAAAAAAAAADTAwAAZHJzL2Rv&#10;d25yZXYueG1sUEsFBgAAAAAEAAQA8wAAAOAEAAAAAA==&#10;" filled="f" stroked="f">
                <v:textbox inset="0,0,0,0">
                  <w:txbxContent>
                    <w:p w14:paraId="0B8557DE" w14:textId="77777777" w:rsidR="0085097A" w:rsidRDefault="00000000">
                      <w:pPr>
                        <w:pStyle w:val="Teksttreci30"/>
                        <w:jc w:val="left"/>
                      </w:pPr>
                      <w:r>
                        <w:rPr>
                          <w:rStyle w:val="Teksttreci3"/>
                        </w:rPr>
                        <w:t>n“ .t&gt;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203C5A39" wp14:editId="465DFF18">
                <wp:simplePos x="0" y="0"/>
                <wp:positionH relativeFrom="page">
                  <wp:posOffset>1225550</wp:posOffset>
                </wp:positionH>
                <wp:positionV relativeFrom="margin">
                  <wp:posOffset>5367655</wp:posOffset>
                </wp:positionV>
                <wp:extent cx="426720" cy="149225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58F19E" w14:textId="77777777" w:rsidR="0085097A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03C5A39" id="Shape 13" o:spid="_x0000_s1030" type="#_x0000_t202" style="position:absolute;left:0;text-align:left;margin-left:96.5pt;margin-top:422.65pt;width:33.6pt;height:11.75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vJeAEAAOwCAAAOAAAAZHJzL2Uyb0RvYy54bWysUlFLwzAQfhf8DyHvLl2ZU8u6gYyJICqo&#10;PyBNkzXQ5EIS1+7fe+nWTfRNfLle7tLvvvu+LFa9aclO+qDBlnQ6ySiRVkCt7bakH++bq1tKQuS2&#10;5i1YWdK9DHS1vLxYdK6QOTTQ1tITBLGh6FxJmxhdwVgQjTQ8TMBJi00F3vCIR79ltecdopuW5Vk2&#10;Zx342nkQMgSsrg9NuhzwlZIivigVZCRtSZFbHKIfYpUiWy54sfXcNVocafA/sDBcWxx6glrzyMmn&#10;17+gjBYeAqg4EWAYKKWFHHbAbabZj23eGu7ksAuKE9xJpvB/sOJ59+ZePYn9PfRoYBKkc6EIWEz7&#10;9Mqb9EWmBPso4f4km+wjEVic5fObHDsCW9PZXZ5fJxR2/tn5EB8kGJKSknp0ZRCL755CPFwdr6RZ&#10;Fja6bVP9zCRlsa96omscOLKsoN4j+Q79K6nFB0ZJ+2hRnmT1mPgxqY7JiIySDjSP9ifPvp+H+edH&#10;uvwCAAD//wMAUEsDBBQABgAIAAAAIQA/WR343gAAAAsBAAAPAAAAZHJzL2Rvd25yZXYueG1sTI/B&#10;TsMwEETvSPyDtUjcqJ0UIhPiVAjBkUotXLg58TZJG9uR7bTh71lOcJzZ0eybarPYkZ0xxME7BdlK&#10;AEPXejO4TsHnx9udBBaTdkaP3qGCb4ywqa+vKl0af3E7PO9Tx6jExVIr6FOaSs5j26PVceUndHQ7&#10;+GB1Ihk6boK+ULkdeS5Ewa0eHH3o9YQvPban/WwVHN63p+PrvBPHTkj8ygIuTbZV6vZmeX4ClnBJ&#10;f2H4xSd0qImp8bMzkY2kH9e0JSmQ9w9rYJTIC5EDa8gppAReV/z/hvoHAAD//wMAUEsBAi0AFAAG&#10;AAgAAAAhALaDOJL+AAAA4QEAABMAAAAAAAAAAAAAAAAAAAAAAFtDb250ZW50X1R5cGVzXS54bWxQ&#10;SwECLQAUAAYACAAAACEAOP0h/9YAAACUAQAACwAAAAAAAAAAAAAAAAAvAQAAX3JlbHMvLnJlbHNQ&#10;SwECLQAUAAYACAAAACEAXJtryXgBAADsAgAADgAAAAAAAAAAAAAAAAAuAgAAZHJzL2Uyb0RvYy54&#10;bWxQSwECLQAUAAYACAAAACEAP1kd+N4AAAALAQAADwAAAAAAAAAAAAAAAADSAwAAZHJzL2Rvd25y&#10;ZXYueG1sUEsFBgAAAAAEAAQA8wAAAN0EAAAAAA==&#10;" filled="f" stroked="f">
                <v:textbox inset="0,0,0,0">
                  <w:txbxContent>
                    <w:p w14:paraId="3258F19E" w14:textId="77777777" w:rsidR="0085097A" w:rsidRDefault="00000000">
                      <w:pPr>
                        <w:pStyle w:val="Teksttreci20"/>
                        <w:jc w:val="both"/>
                      </w:pPr>
                      <w:r>
                        <w:rPr>
                          <w:rStyle w:val="Teksttreci2"/>
                        </w:rPr>
                        <w:t>BeSTia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Teksttreci3"/>
        </w:rPr>
        <w:t>Strona 2 z 2</w:t>
      </w:r>
    </w:p>
    <w:sectPr w:rsidR="0085097A">
      <w:footerReference w:type="default" r:id="rId8"/>
      <w:pgSz w:w="16838" w:h="11906" w:orient="landscape"/>
      <w:pgMar w:top="1767" w:right="2394" w:bottom="1237" w:left="1402" w:header="1339" w:footer="8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FECD8" w14:textId="77777777" w:rsidR="00D100AE" w:rsidRDefault="00D100AE">
      <w:r>
        <w:separator/>
      </w:r>
    </w:p>
  </w:endnote>
  <w:endnote w:type="continuationSeparator" w:id="0">
    <w:p w14:paraId="22F98327" w14:textId="77777777" w:rsidR="00D100AE" w:rsidRDefault="00D10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763C" w14:textId="77777777" w:rsidR="0085097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C9EE340" wp14:editId="768114BE">
              <wp:simplePos x="0" y="0"/>
              <wp:positionH relativeFrom="page">
                <wp:posOffset>6535420</wp:posOffset>
              </wp:positionH>
              <wp:positionV relativeFrom="page">
                <wp:posOffset>9756140</wp:posOffset>
              </wp:positionV>
              <wp:extent cx="36830" cy="10033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4FA4D0" w14:textId="77777777" w:rsidR="0085097A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9EE340" id="_x0000_t202" coordsize="21600,21600" o:spt="202" path="m,l,21600r21600,l21600,xe">
              <v:stroke joinstyle="miter"/>
              <v:path gradientshapeok="t" o:connecttype="rect"/>
            </v:shapetype>
            <v:shape id="Shape 1" o:spid="_x0000_s1031" type="#_x0000_t202" style="position:absolute;margin-left:514.6pt;margin-top:768.2pt;width:2.9pt;height:7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Tt2fwEAAP4CAAAOAAAAZHJzL2Uyb0RvYy54bWysUsFqwzAMvQ/2D8b3NWkLpYSmZaN0DMY2&#10;2PYBrmM3gdgyltukfz/ZTdux3cYuiiwpT09PWqx607KD8tiALfl4lHOmrISqsbuSf35s7uacYRC2&#10;Ei1YVfKjQr5a3t4sOleoCdTQVsozArFYdK7kdQiuyDKUtTICR+CUpaQGb0Sgp99llRcdoZs2m+T5&#10;LOvAV86DVIgUXZ+SfJnwtVYyvGqNKrC25MQtJOuT3UabLRei2Hnh6kYONMQfWBjRWGp6gVqLINje&#10;N7+gTCM9IOgwkmAy0LqRKs1A04zzH9O818KpNAuJg+4iE/4frHw5vLs3z0L/AD0tMArSOSyQgnGe&#10;XnsTv8SUUZ4kPF5kU31gkoLT2XxKCUmZcZ5PySeQ7Pqv8xgeFRgWnZJ7WkrSShyeMZxKzyWxlYVN&#10;07YxfiUSvdBv+4HdFqojke5obyW3dFictU+WZIkrPjv+7GwHJ4Kju98HapD6RtQT1NCMRE7Mh4OI&#10;W/z+TlXXs11+AQAA//8DAFBLAwQUAAYACAAAACEAHTDMbd8AAAAPAQAADwAAAGRycy9kb3ducmV2&#10;LnhtbEyPzU7DMBCE70i8g7VI3KhNSkoJcSpUiQs3CkLi5sbbOMI/ke2myduzOcFtZ3c0+029m5xl&#10;I8bUBy/hfiWAoW+D7n0n4fPj9W4LLGXltbLBo4QZE+ya66taVTpc/DuOh9wxCvGpUhJMzkPFeWoN&#10;OpVWYUBPt1OITmWSseM6qguFO8sLITbcqd7TB6MG3Btsfw5nJ+Fx+go4JNzj92lso+nnrX2bpby9&#10;mV6egWWc8p8ZFnxCh4aYjuHsdWKWtCieCvLSVK43D8AWj1iXVPC47MqiAN7U/H+P5hcAAP//AwBQ&#10;SwECLQAUAAYACAAAACEAtoM4kv4AAADhAQAAEwAAAAAAAAAAAAAAAAAAAAAAW0NvbnRlbnRfVHlw&#10;ZXNdLnhtbFBLAQItABQABgAIAAAAIQA4/SH/1gAAAJQBAAALAAAAAAAAAAAAAAAAAC8BAABfcmVs&#10;cy8ucmVsc1BLAQItABQABgAIAAAAIQBF+Tt2fwEAAP4CAAAOAAAAAAAAAAAAAAAAAC4CAABkcnMv&#10;ZTJvRG9jLnhtbFBLAQItABQABgAIAAAAIQAdMMxt3wAAAA8BAAAPAAAAAAAAAAAAAAAAANkDAABk&#10;cnMvZG93bnJldi54bWxQSwUGAAAAAAQABADzAAAA5QQAAAAA&#10;" filled="f" stroked="f">
              <v:textbox style="mso-fit-shape-to-text:t" inset="0,0,0,0">
                <w:txbxContent>
                  <w:p w14:paraId="714FA4D0" w14:textId="77777777" w:rsidR="0085097A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0D48" w14:textId="77777777" w:rsidR="0085097A" w:rsidRDefault="008509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CB44D" w14:textId="77777777" w:rsidR="00D100AE" w:rsidRDefault="00D100AE"/>
  </w:footnote>
  <w:footnote w:type="continuationSeparator" w:id="0">
    <w:p w14:paraId="72D5E8F6" w14:textId="77777777" w:rsidR="00D100AE" w:rsidRDefault="00D100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46664"/>
    <w:multiLevelType w:val="multilevel"/>
    <w:tmpl w:val="8CEE08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4C364F"/>
    <w:multiLevelType w:val="multilevel"/>
    <w:tmpl w:val="4A3A146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E607DB"/>
    <w:multiLevelType w:val="multilevel"/>
    <w:tmpl w:val="0172E14C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451F6C"/>
    <w:multiLevelType w:val="multilevel"/>
    <w:tmpl w:val="70F4B0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9C3B77"/>
    <w:multiLevelType w:val="multilevel"/>
    <w:tmpl w:val="2DDCA8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81956250">
    <w:abstractNumId w:val="4"/>
  </w:num>
  <w:num w:numId="2" w16cid:durableId="125592337">
    <w:abstractNumId w:val="3"/>
  </w:num>
  <w:num w:numId="3" w16cid:durableId="1494905558">
    <w:abstractNumId w:val="2"/>
  </w:num>
  <w:num w:numId="4" w16cid:durableId="1299846672">
    <w:abstractNumId w:val="1"/>
  </w:num>
  <w:num w:numId="5" w16cid:durableId="381292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97A"/>
    <w:rsid w:val="007A548D"/>
    <w:rsid w:val="0085097A"/>
    <w:rsid w:val="00D1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84043"/>
  <w15:docId w15:val="{EC60ED17-68B4-4D07-A6F1-40C263836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Arial" w:eastAsia="Arial" w:hAnsi="Arial" w:cs="Arial"/>
      <w:sz w:val="14"/>
      <w:szCs w:val="14"/>
    </w:rPr>
  </w:style>
  <w:style w:type="paragraph" w:customStyle="1" w:styleId="Teksttreci40">
    <w:name w:val="Tekst treści (4)"/>
    <w:basedOn w:val="Normalny"/>
    <w:link w:val="Teksttreci4"/>
    <w:pPr>
      <w:spacing w:line="223" w:lineRule="auto"/>
      <w:ind w:left="5560" w:firstLine="2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sz w:val="11"/>
      <w:szCs w:val="11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1512</Words>
  <Characters>9076</Characters>
  <Application>Microsoft Office Word</Application>
  <DocSecurity>0</DocSecurity>
  <Lines>75</Lines>
  <Paragraphs>21</Paragraphs>
  <ScaleCrop>false</ScaleCrop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SKM_C25826050510520</dc:title>
  <dc:subject/>
  <dc:creator/>
  <cp:keywords/>
  <cp:lastModifiedBy>Admin</cp:lastModifiedBy>
  <cp:revision>2</cp:revision>
  <dcterms:created xsi:type="dcterms:W3CDTF">2026-05-05T11:27:00Z</dcterms:created>
  <dcterms:modified xsi:type="dcterms:W3CDTF">2026-05-05T11:31:00Z</dcterms:modified>
</cp:coreProperties>
</file>