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41C0C" w14:textId="79E65C74" w:rsidR="007B5642" w:rsidRDefault="007B5642">
      <w:pPr>
        <w:pStyle w:val="Teksttreci0"/>
        <w:framePr w:w="245" w:h="293" w:wrap="none" w:hAnchor="page" w:x="451" w:y="1"/>
        <w:spacing w:after="0" w:line="240" w:lineRule="auto"/>
      </w:pPr>
    </w:p>
    <w:p w14:paraId="2464FA49" w14:textId="77777777" w:rsidR="007B5642" w:rsidRDefault="007B5642">
      <w:pPr>
        <w:spacing w:after="292" w:line="1" w:lineRule="exact"/>
      </w:pPr>
    </w:p>
    <w:p w14:paraId="50E29B29" w14:textId="77777777" w:rsidR="007B5642" w:rsidRDefault="007B5642">
      <w:pPr>
        <w:spacing w:line="1" w:lineRule="exact"/>
        <w:sectPr w:rsidR="007B5642">
          <w:type w:val="continuous"/>
          <w:pgSz w:w="11906" w:h="16838"/>
          <w:pgMar w:top="543" w:right="1256" w:bottom="6294" w:left="450" w:header="115" w:footer="5866" w:gutter="0"/>
          <w:pgNumType w:start="1"/>
          <w:cols w:space="720"/>
          <w:noEndnote/>
          <w:docGrid w:linePitch="360"/>
        </w:sectPr>
      </w:pPr>
    </w:p>
    <w:p w14:paraId="2067492A" w14:textId="77777777" w:rsidR="007B5642" w:rsidRDefault="007B5642">
      <w:pPr>
        <w:spacing w:line="240" w:lineRule="exact"/>
        <w:rPr>
          <w:sz w:val="19"/>
          <w:szCs w:val="19"/>
        </w:rPr>
      </w:pPr>
    </w:p>
    <w:p w14:paraId="356E9EDC" w14:textId="77777777" w:rsidR="007B5642" w:rsidRDefault="007B5642">
      <w:pPr>
        <w:spacing w:line="240" w:lineRule="exact"/>
        <w:rPr>
          <w:sz w:val="19"/>
          <w:szCs w:val="19"/>
        </w:rPr>
      </w:pPr>
    </w:p>
    <w:p w14:paraId="6FD12626" w14:textId="77777777" w:rsidR="007B5642" w:rsidRDefault="007B5642">
      <w:pPr>
        <w:spacing w:line="240" w:lineRule="exact"/>
        <w:rPr>
          <w:sz w:val="19"/>
          <w:szCs w:val="19"/>
        </w:rPr>
      </w:pPr>
    </w:p>
    <w:p w14:paraId="45B183E7" w14:textId="77777777" w:rsidR="007B5642" w:rsidRDefault="007B5642">
      <w:pPr>
        <w:spacing w:before="39" w:after="39" w:line="240" w:lineRule="exact"/>
        <w:rPr>
          <w:sz w:val="19"/>
          <w:szCs w:val="19"/>
        </w:rPr>
      </w:pPr>
    </w:p>
    <w:p w14:paraId="461E17C0" w14:textId="77777777" w:rsidR="007B5642" w:rsidRDefault="007B5642">
      <w:pPr>
        <w:spacing w:line="1" w:lineRule="exact"/>
        <w:sectPr w:rsidR="007B5642">
          <w:type w:val="continuous"/>
          <w:pgSz w:w="11906" w:h="16838"/>
          <w:pgMar w:top="543" w:right="0" w:bottom="6294" w:left="0" w:header="0" w:footer="3" w:gutter="0"/>
          <w:cols w:space="720"/>
          <w:noEndnote/>
          <w:docGrid w:linePitch="360"/>
        </w:sectPr>
      </w:pPr>
    </w:p>
    <w:p w14:paraId="0B81EAA2" w14:textId="77777777" w:rsidR="007B5642" w:rsidRDefault="00000000">
      <w:pPr>
        <w:pStyle w:val="Teksttreci20"/>
        <w:spacing w:after="500"/>
      </w:pPr>
      <w:r>
        <w:rPr>
          <w:rStyle w:val="Teksttreci2"/>
          <w:b/>
          <w:bCs/>
        </w:rPr>
        <w:t>INFORMACJA O WYNIKACH NABORU</w:t>
      </w:r>
    </w:p>
    <w:p w14:paraId="12130014" w14:textId="77777777" w:rsidR="007B5642" w:rsidRDefault="00000000">
      <w:pPr>
        <w:pStyle w:val="Teksttreci20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PACOWNIKA DS. WYMIARU PODATKÓW I OPŁAT</w:t>
      </w:r>
      <w:r>
        <w:rPr>
          <w:rStyle w:val="Teksttreci2"/>
          <w:b/>
          <w:bCs/>
        </w:rPr>
        <w:br/>
        <w:t>W URZĘDZIE GMINY I MIASTA W WĘGLIŃCU</w:t>
      </w:r>
    </w:p>
    <w:p w14:paraId="7DF6ADB8" w14:textId="77777777" w:rsidR="007B5642" w:rsidRDefault="00000000">
      <w:pPr>
        <w:pStyle w:val="Teksttreci0"/>
        <w:spacing w:after="600" w:line="298" w:lineRule="auto"/>
        <w:jc w:val="both"/>
      </w:pPr>
      <w:r>
        <w:rPr>
          <w:rStyle w:val="Teksttreci"/>
        </w:rPr>
        <w:t>Informujemy, że w wyniku zakończenia procedury naboru na ww. stanowisko została wybrana Pani Agata Krzywonos zamieszkała w Zgorzelcu.</w:t>
      </w:r>
    </w:p>
    <w:p w14:paraId="7B735D5B" w14:textId="77777777" w:rsidR="007B5642" w:rsidRDefault="00000000">
      <w:pPr>
        <w:pStyle w:val="Teksttreci0"/>
        <w:spacing w:after="160"/>
        <w:jc w:val="both"/>
      </w:pPr>
      <w:r>
        <w:rPr>
          <w:rStyle w:val="Teksttreci"/>
        </w:rPr>
        <w:t>Uzasadnienie dokonanego wyboru:</w:t>
      </w:r>
    </w:p>
    <w:p w14:paraId="13D17375" w14:textId="77777777" w:rsidR="007B5642" w:rsidRDefault="00000000">
      <w:pPr>
        <w:pStyle w:val="Teksttreci0"/>
        <w:jc w:val="both"/>
      </w:pPr>
      <w:r>
        <w:rPr>
          <w:rStyle w:val="Teksttreci"/>
        </w:rPr>
        <w:t>Pani Agata Krzywonos spełnia spełniała wymogi niezbędne na stanowisko: pracownika ds. wymiaru podatków i opłat. Po analizie dokumentów aplikacyjnych, po przeprowadzonym teście wiedzy oraz rozmowie kwalifikacyjnej, komisja stwierdza, iż p. Agata Krzywonos posiada predyspozycje do objęcia w/w stanowiska.</w:t>
      </w:r>
    </w:p>
    <w:p w14:paraId="65470BAB" w14:textId="686AFB11" w:rsidR="007B5642" w:rsidRDefault="00000000">
      <w:pPr>
        <w:pStyle w:val="Teksttreci30"/>
      </w:pPr>
      <w:r>
        <w:rPr>
          <w:rStyle w:val="Teksttreci3"/>
        </w:rPr>
        <w:br/>
      </w:r>
    </w:p>
    <w:p w14:paraId="719799DA" w14:textId="77777777" w:rsidR="007B5642" w:rsidRDefault="00000000">
      <w:pPr>
        <w:spacing w:line="1" w:lineRule="exact"/>
        <w:sectPr w:rsidR="007B5642">
          <w:type w:val="continuous"/>
          <w:pgSz w:w="11906" w:h="16838"/>
          <w:pgMar w:top="543" w:right="1256" w:bottom="6294" w:left="1444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7305" distB="0" distL="0" distR="0" simplePos="0" relativeHeight="125829378" behindDoc="0" locked="0" layoutInCell="1" allowOverlap="1" wp14:anchorId="4480C66A" wp14:editId="1B48BBE2">
                <wp:simplePos x="0" y="0"/>
                <wp:positionH relativeFrom="page">
                  <wp:posOffset>3693160</wp:posOffset>
                </wp:positionH>
                <wp:positionV relativeFrom="paragraph">
                  <wp:posOffset>27305</wp:posOffset>
                </wp:positionV>
                <wp:extent cx="1350010" cy="186055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51F32B" w14:textId="370B18A7" w:rsidR="007B5642" w:rsidRDefault="007B5642">
                            <w:pPr>
                              <w:pStyle w:val="Teksttreci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480C66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90.8pt;margin-top:2.15pt;width:106.3pt;height:14.65pt;z-index:125829378;visibility:visible;mso-wrap-style:none;mso-wrap-distance-left:0;mso-wrap-distance-top:2.1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" filled="f" stroked="f">
                <v:textbox inset="0,0,0,0">
                  <w:txbxContent>
                    <w:p w14:paraId="2551F32B" w14:textId="370B18A7" w:rsidR="007B5642" w:rsidRDefault="007B5642">
                      <w:pPr>
                        <w:pStyle w:val="Teksttreci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9370" distL="0" distR="0" simplePos="0" relativeHeight="125829380" behindDoc="0" locked="0" layoutInCell="1" allowOverlap="1" wp14:anchorId="505C8BBE" wp14:editId="0969CC2C">
                <wp:simplePos x="0" y="0"/>
                <wp:positionH relativeFrom="page">
                  <wp:posOffset>5308600</wp:posOffset>
                </wp:positionH>
                <wp:positionV relativeFrom="paragraph">
                  <wp:posOffset>0</wp:posOffset>
                </wp:positionV>
                <wp:extent cx="433070" cy="173990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E7ABB3" w14:textId="54AAC9C3" w:rsidR="007B5642" w:rsidRDefault="007B5642">
                            <w:pPr>
                              <w:pStyle w:val="Teksttreci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05C8BBE" id="Pole tekstowe 2" o:spid="_x0000_s1027" type="#_x0000_t202" style="position:absolute;margin-left:418pt;margin-top:0;width:34.1pt;height:13.7pt;z-index:125829380;visibility:visible;mso-wrap-style:none;mso-wrap-distance-left:0;mso-wrap-distance-top:0;mso-wrap-distance-right:0;mso-wrap-distance-bottom:3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" filled="f" stroked="f">
                <v:textbox inset="0,0,0,0">
                  <w:txbxContent>
                    <w:p w14:paraId="68E7ABB3" w14:textId="54AAC9C3" w:rsidR="007B5642" w:rsidRDefault="007B5642">
                      <w:pPr>
                        <w:pStyle w:val="Teksttreci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F62E43" w14:textId="77777777" w:rsidR="007B5642" w:rsidRDefault="007B5642">
      <w:pPr>
        <w:spacing w:before="52" w:after="52" w:line="240" w:lineRule="exact"/>
        <w:rPr>
          <w:sz w:val="19"/>
          <w:szCs w:val="19"/>
        </w:rPr>
      </w:pPr>
    </w:p>
    <w:p w14:paraId="0259BA1A" w14:textId="77777777" w:rsidR="007B5642" w:rsidRDefault="007B5642">
      <w:pPr>
        <w:spacing w:line="1" w:lineRule="exact"/>
        <w:sectPr w:rsidR="007B5642">
          <w:type w:val="continuous"/>
          <w:pgSz w:w="11906" w:h="16838"/>
          <w:pgMar w:top="543" w:right="0" w:bottom="543" w:left="0" w:header="0" w:footer="3" w:gutter="0"/>
          <w:cols w:space="720"/>
          <w:noEndnote/>
          <w:docGrid w:linePitch="360"/>
        </w:sectPr>
      </w:pPr>
    </w:p>
    <w:p w14:paraId="4745314A" w14:textId="77777777" w:rsidR="007B5642" w:rsidRDefault="00000000">
      <w:pPr>
        <w:pStyle w:val="Teksttreci40"/>
      </w:pPr>
      <w:r>
        <w:rPr>
          <w:rStyle w:val="Teksttreci4"/>
        </w:rPr>
        <w:t>(data i podpis osoby upoważnionej)</w:t>
      </w:r>
    </w:p>
    <w:sectPr w:rsidR="007B5642">
      <w:type w:val="continuous"/>
      <w:pgSz w:w="11906" w:h="16838"/>
      <w:pgMar w:top="543" w:right="1256" w:bottom="543" w:left="14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D3B04" w14:textId="77777777" w:rsidR="00F5607D" w:rsidRDefault="00F5607D">
      <w:r>
        <w:separator/>
      </w:r>
    </w:p>
  </w:endnote>
  <w:endnote w:type="continuationSeparator" w:id="0">
    <w:p w14:paraId="4013CECB" w14:textId="77777777" w:rsidR="00F5607D" w:rsidRDefault="00F56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E50E8" w14:textId="77777777" w:rsidR="00F5607D" w:rsidRDefault="00F5607D"/>
  </w:footnote>
  <w:footnote w:type="continuationSeparator" w:id="0">
    <w:p w14:paraId="669FC4E6" w14:textId="77777777" w:rsidR="00F5607D" w:rsidRDefault="00F5607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642"/>
    <w:rsid w:val="00037B06"/>
    <w:rsid w:val="002A3794"/>
    <w:rsid w:val="003A0395"/>
    <w:rsid w:val="007B5642"/>
    <w:rsid w:val="00E13D85"/>
    <w:rsid w:val="00F5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FDA17"/>
  <w15:docId w15:val="{7B103FDB-2F14-4E27-9E36-98A17EA0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68395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293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920" w:line="415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Arial" w:eastAsia="Arial" w:hAnsi="Arial" w:cs="Arial"/>
      <w:color w:val="F68395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SKM_C25826050513510</vt:lpstr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SKM_C25826050513510</dc:title>
  <dc:subject/>
  <dc:creator/>
  <cp:keywords/>
  <cp:lastModifiedBy>Admin</cp:lastModifiedBy>
  <cp:revision>4</cp:revision>
  <dcterms:created xsi:type="dcterms:W3CDTF">2026-05-05T12:12:00Z</dcterms:created>
  <dcterms:modified xsi:type="dcterms:W3CDTF">2026-05-05T12:19:00Z</dcterms:modified>
</cp:coreProperties>
</file>