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49EF1" w14:textId="2DC6DAFD" w:rsidR="00FA33B8" w:rsidRDefault="00FA33B8">
      <w:pPr>
        <w:pStyle w:val="Teksttreci70"/>
        <w:framePr w:w="115" w:h="178" w:wrap="none" w:hAnchor="page" w:x="314" w:y="1"/>
        <w:jc w:val="both"/>
      </w:pPr>
    </w:p>
    <w:p w14:paraId="0212518E" w14:textId="77777777" w:rsidR="00FA33B8" w:rsidRDefault="00FA33B8">
      <w:pPr>
        <w:spacing w:after="177" w:line="1" w:lineRule="exact"/>
      </w:pPr>
    </w:p>
    <w:p w14:paraId="13CF6B70" w14:textId="77777777" w:rsidR="00FA33B8" w:rsidRDefault="00FA33B8">
      <w:pPr>
        <w:spacing w:line="1" w:lineRule="exact"/>
        <w:sectPr w:rsidR="00FA33B8">
          <w:footerReference w:type="default" r:id="rId7"/>
          <w:type w:val="continuous"/>
          <w:pgSz w:w="11906" w:h="16838"/>
          <w:pgMar w:top="919" w:right="731" w:bottom="1173" w:left="313" w:header="491" w:footer="3" w:gutter="0"/>
          <w:pgNumType w:start="1"/>
          <w:cols w:space="720"/>
          <w:noEndnote/>
          <w:docGrid w:linePitch="360"/>
        </w:sectPr>
      </w:pPr>
    </w:p>
    <w:p w14:paraId="175959AB" w14:textId="77777777" w:rsidR="00FA33B8" w:rsidRDefault="00FA33B8">
      <w:pPr>
        <w:spacing w:line="119" w:lineRule="exact"/>
        <w:rPr>
          <w:sz w:val="10"/>
          <w:szCs w:val="10"/>
        </w:rPr>
      </w:pPr>
    </w:p>
    <w:p w14:paraId="59D1C585" w14:textId="77777777" w:rsidR="00FA33B8" w:rsidRDefault="00FA33B8">
      <w:pPr>
        <w:spacing w:line="1" w:lineRule="exact"/>
        <w:sectPr w:rsidR="00FA33B8">
          <w:type w:val="continuous"/>
          <w:pgSz w:w="11906" w:h="16838"/>
          <w:pgMar w:top="919" w:right="0" w:bottom="1273" w:left="0" w:header="0" w:footer="3" w:gutter="0"/>
          <w:cols w:space="720"/>
          <w:noEndnote/>
          <w:docGrid w:linePitch="360"/>
        </w:sectPr>
      </w:pPr>
    </w:p>
    <w:p w14:paraId="323D8BCD" w14:textId="5CC68EB8" w:rsidR="00FA33B8" w:rsidRDefault="00000000">
      <w:pPr>
        <w:pStyle w:val="Teksttreci0"/>
        <w:spacing w:line="240" w:lineRule="auto"/>
        <w:rPr>
          <w:rStyle w:val="Teksttreci"/>
        </w:rPr>
      </w:pPr>
      <w:r>
        <w:rPr>
          <w:rStyle w:val="Teksttreci"/>
        </w:rPr>
        <w:t>BURMISTRZ GMINY I MIASTA</w:t>
      </w:r>
      <w:r w:rsidR="00681C94">
        <w:t xml:space="preserve"> </w:t>
      </w:r>
      <w:r>
        <w:rPr>
          <w:rStyle w:val="Teksttreci"/>
        </w:rPr>
        <w:t>WĘGLINIE</w:t>
      </w:r>
      <w:r w:rsidR="00681C94">
        <w:rPr>
          <w:rStyle w:val="Teksttreci"/>
        </w:rPr>
        <w:t>C</w:t>
      </w:r>
    </w:p>
    <w:p w14:paraId="485DFF63" w14:textId="591B4AEF" w:rsidR="00681C94" w:rsidRDefault="00681C94">
      <w:pPr>
        <w:pStyle w:val="Teksttreci0"/>
        <w:spacing w:line="240" w:lineRule="auto"/>
        <w:rPr>
          <w:rStyle w:val="Teksttreci"/>
        </w:rPr>
      </w:pPr>
    </w:p>
    <w:p w14:paraId="0716A817" w14:textId="77777777" w:rsidR="00681C94" w:rsidRDefault="00681C94">
      <w:pPr>
        <w:pStyle w:val="Teksttreci0"/>
        <w:spacing w:line="240" w:lineRule="auto"/>
      </w:pPr>
    </w:p>
    <w:p w14:paraId="1774489D" w14:textId="755E93C1" w:rsidR="00FA33B8" w:rsidRDefault="00000000" w:rsidP="00681C94">
      <w:pPr>
        <w:pStyle w:val="Nagwek10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A3623BC" wp14:editId="1A05B86B">
                <wp:simplePos x="0" y="0"/>
                <wp:positionH relativeFrom="page">
                  <wp:posOffset>2384425</wp:posOffset>
                </wp:positionH>
                <wp:positionV relativeFrom="paragraph">
                  <wp:posOffset>165100</wp:posOffset>
                </wp:positionV>
                <wp:extent cx="2788920" cy="594360"/>
                <wp:effectExtent l="0" t="0" r="0" b="0"/>
                <wp:wrapSquare wrapText="left"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920" cy="594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4994B1" w14:textId="77777777" w:rsidR="00FA33B8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t>Zarządzenie nr 62/2026</w:t>
                            </w: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br/>
                              <w:t>Burmistrza Gminy i Miasta Węgliniec</w:t>
                            </w: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br/>
                              <w:t>z dnia 22.06.2026r.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3623B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7.75pt;margin-top:13pt;width:219.6pt;height:46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" filled="f" stroked="f">
                <v:textbox inset="0,0,0,0">
                  <w:txbxContent>
                    <w:p w14:paraId="654994B1" w14:textId="77777777" w:rsidR="00FA33B8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  <w:b/>
                          <w:bCs/>
                        </w:rPr>
                        <w:t>Zarządzenie nr 62/2026</w:t>
                      </w:r>
                      <w:r>
                        <w:rPr>
                          <w:rStyle w:val="Teksttreci3"/>
                          <w:b/>
                          <w:bCs/>
                        </w:rPr>
                        <w:br/>
                        <w:t>Burmistrza Gminy i Miasta Węgliniec</w:t>
                      </w:r>
                      <w:r>
                        <w:rPr>
                          <w:rStyle w:val="Teksttreci3"/>
                          <w:b/>
                          <w:bCs/>
                        </w:rPr>
                        <w:br/>
                        <w:t>z dnia 22.06.2026r.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B79A62C" w14:textId="77777777" w:rsidR="00681C94" w:rsidRDefault="00681C94">
      <w:pPr>
        <w:pStyle w:val="Teksttreci0"/>
        <w:spacing w:line="240" w:lineRule="auto"/>
        <w:rPr>
          <w:rStyle w:val="Teksttreci"/>
        </w:rPr>
      </w:pPr>
    </w:p>
    <w:p w14:paraId="7D7051B6" w14:textId="77777777" w:rsidR="00681C94" w:rsidRDefault="00681C94">
      <w:pPr>
        <w:pStyle w:val="Teksttreci0"/>
        <w:spacing w:line="240" w:lineRule="auto"/>
        <w:rPr>
          <w:rStyle w:val="Teksttreci"/>
        </w:rPr>
      </w:pPr>
    </w:p>
    <w:p w14:paraId="4C713338" w14:textId="77777777" w:rsidR="00681C94" w:rsidRDefault="00681C94">
      <w:pPr>
        <w:pStyle w:val="Teksttreci0"/>
        <w:spacing w:line="240" w:lineRule="auto"/>
        <w:rPr>
          <w:rStyle w:val="Teksttreci"/>
        </w:rPr>
      </w:pPr>
    </w:p>
    <w:p w14:paraId="580D8EF7" w14:textId="77777777" w:rsidR="00F01A71" w:rsidRDefault="00F01A71">
      <w:pPr>
        <w:pStyle w:val="Teksttreci0"/>
        <w:spacing w:line="240" w:lineRule="auto"/>
        <w:rPr>
          <w:rStyle w:val="Teksttreci"/>
        </w:rPr>
      </w:pPr>
    </w:p>
    <w:p w14:paraId="79E75571" w14:textId="77777777" w:rsidR="00F01A71" w:rsidRDefault="00F01A71">
      <w:pPr>
        <w:pStyle w:val="Teksttreci0"/>
        <w:spacing w:line="240" w:lineRule="auto"/>
        <w:rPr>
          <w:rStyle w:val="Teksttreci"/>
        </w:rPr>
      </w:pPr>
    </w:p>
    <w:p w14:paraId="4E9FE44B" w14:textId="77777777" w:rsidR="00F01A71" w:rsidRDefault="00F01A71">
      <w:pPr>
        <w:pStyle w:val="Teksttreci0"/>
        <w:spacing w:line="240" w:lineRule="auto"/>
        <w:rPr>
          <w:rStyle w:val="Teksttreci"/>
        </w:rPr>
      </w:pPr>
    </w:p>
    <w:p w14:paraId="63126AAD" w14:textId="68E79EDC" w:rsidR="00FA33B8" w:rsidRDefault="00000000">
      <w:pPr>
        <w:pStyle w:val="Teksttreci0"/>
        <w:spacing w:line="240" w:lineRule="auto"/>
      </w:pPr>
      <w:r>
        <w:rPr>
          <w:rStyle w:val="Teksttreci"/>
        </w:rPr>
        <w:t>w sprawie zmian</w:t>
      </w:r>
      <w:r w:rsidR="00F01A71">
        <w:rPr>
          <w:rStyle w:val="Teksttreci"/>
        </w:rPr>
        <w:t xml:space="preserve"> w </w:t>
      </w:r>
      <w:r>
        <w:rPr>
          <w:rStyle w:val="Teksttreci"/>
        </w:rPr>
        <w:t>budżecie</w:t>
      </w:r>
    </w:p>
    <w:p w14:paraId="54935F2A" w14:textId="77777777" w:rsidR="00FA33B8" w:rsidRDefault="00000000">
      <w:pPr>
        <w:pStyle w:val="Teksttreci0"/>
        <w:spacing w:after="300" w:line="240" w:lineRule="auto"/>
        <w:jc w:val="both"/>
      </w:pPr>
      <w:r>
        <w:rPr>
          <w:rStyle w:val="Teksttreci"/>
          <w:i/>
          <w:iCs/>
        </w:rPr>
        <w:t>Na podstawie art.30 ust. 2 pkt 4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2026r., poz. 662 z póżn.zm.), art. 222 i 25 7 ustawy z dnia 2 7 sierpnia 2009r. o finansach publicznych (t. j. Dz. U. z 2025r. poz. 1483 z póź.zm.) oraz § 11 ust.2 i 6 uchwały Rady Miejskiej Węglińca nr 361/XXIII/2025 z dnia 30.12.2025roku w sprawie budżetu Gminy Węgliniec na 2026rok Burmistrz Gminy i Miasta Węgliniec zarządza, co następuje:</w:t>
      </w:r>
    </w:p>
    <w:p w14:paraId="34B6B2D0" w14:textId="77777777" w:rsidR="00FA33B8" w:rsidRDefault="00000000">
      <w:pPr>
        <w:pStyle w:val="Teksttreci0"/>
        <w:spacing w:after="220" w:line="240" w:lineRule="auto"/>
        <w:jc w:val="center"/>
      </w:pPr>
      <w:r>
        <w:rPr>
          <w:rStyle w:val="Teksttreci"/>
        </w:rPr>
        <w:t>§1</w:t>
      </w:r>
    </w:p>
    <w:p w14:paraId="5FF6A642" w14:textId="77777777" w:rsidR="00FA33B8" w:rsidRDefault="00000000">
      <w:pPr>
        <w:pStyle w:val="Teksttreci0"/>
        <w:spacing w:after="300" w:line="240" w:lineRule="auto"/>
      </w:pPr>
      <w:r>
        <w:rPr>
          <w:rStyle w:val="Teksttreci"/>
        </w:rPr>
        <w:t>Dokonuje się zmian w planie wydatków budżetu Gminy Węgliniec na 2026 rok zgodnie z załącznikiem nr 1 do niniejszego Zarządzenia.</w:t>
      </w:r>
    </w:p>
    <w:p w14:paraId="145523DF" w14:textId="77777777" w:rsidR="00FA33B8" w:rsidRDefault="00000000">
      <w:pPr>
        <w:pStyle w:val="Teksttreci0"/>
        <w:ind w:left="4500"/>
      </w:pPr>
      <w:r>
        <w:rPr>
          <w:rStyle w:val="Teksttreci"/>
        </w:rPr>
        <w:t>§2</w:t>
      </w:r>
    </w:p>
    <w:p w14:paraId="214DD916" w14:textId="77777777" w:rsidR="00FA33B8" w:rsidRDefault="00000000">
      <w:pPr>
        <w:pStyle w:val="Teksttreci0"/>
      </w:pPr>
      <w:r>
        <w:rPr>
          <w:rStyle w:val="Teksttreci"/>
        </w:rPr>
        <w:t>Plan po zmianach na 2026r. wynosi:</w:t>
      </w:r>
    </w:p>
    <w:p w14:paraId="428DE7E0" w14:textId="77777777" w:rsidR="00FA33B8" w:rsidRDefault="00000000">
      <w:pPr>
        <w:pStyle w:val="Teksttreci0"/>
        <w:numPr>
          <w:ilvl w:val="0"/>
          <w:numId w:val="1"/>
        </w:numPr>
        <w:tabs>
          <w:tab w:val="left" w:pos="262"/>
          <w:tab w:val="left" w:pos="6158"/>
        </w:tabs>
      </w:pPr>
      <w:r>
        <w:rPr>
          <w:rStyle w:val="Teksttreci"/>
        </w:rPr>
        <w:t>po stronie dochodów 64.247.096,72, w tym: bieżące -</w:t>
      </w:r>
      <w:r>
        <w:rPr>
          <w:rStyle w:val="Teksttreci"/>
        </w:rPr>
        <w:tab/>
        <w:t>51.462.75 8,10zł, majątkowe —</w:t>
      </w:r>
    </w:p>
    <w:p w14:paraId="59054FC5" w14:textId="77777777" w:rsidR="00FA33B8" w:rsidRDefault="00000000">
      <w:pPr>
        <w:pStyle w:val="Teksttreci0"/>
      </w:pPr>
      <w:r>
        <w:rPr>
          <w:rStyle w:val="Teksttreci"/>
        </w:rPr>
        <w:t>12.784.33 8,62zł</w:t>
      </w:r>
    </w:p>
    <w:p w14:paraId="3BD218C6" w14:textId="77777777" w:rsidR="00FA33B8" w:rsidRDefault="00000000">
      <w:pPr>
        <w:pStyle w:val="Teksttreci0"/>
        <w:numPr>
          <w:ilvl w:val="0"/>
          <w:numId w:val="1"/>
        </w:numPr>
        <w:tabs>
          <w:tab w:val="left" w:pos="272"/>
        </w:tabs>
      </w:pPr>
      <w:r>
        <w:rPr>
          <w:rStyle w:val="Teksttreci"/>
        </w:rPr>
        <w:t>po stronie wydatków 71.050.213,59zł, w tym: bieżące - 50.347.279,35zł, majątkowe - 20.702.934,24zł.</w:t>
      </w:r>
    </w:p>
    <w:p w14:paraId="060D4677" w14:textId="77777777" w:rsidR="00FA33B8" w:rsidRDefault="00000000">
      <w:pPr>
        <w:pStyle w:val="Teksttreci0"/>
        <w:spacing w:after="220"/>
        <w:jc w:val="center"/>
      </w:pPr>
      <w:r>
        <w:rPr>
          <w:rStyle w:val="Teksttreci"/>
        </w:rPr>
        <w:t>§3</w:t>
      </w:r>
    </w:p>
    <w:p w14:paraId="4654F13D" w14:textId="1A71C092" w:rsidR="00FA33B8" w:rsidRDefault="00000000">
      <w:pPr>
        <w:pStyle w:val="Teksttreci0"/>
        <w:spacing w:after="780" w:line="240" w:lineRule="auto"/>
      </w:pPr>
      <w:r>
        <w:rPr>
          <w:rStyle w:val="Teksttreci"/>
        </w:rPr>
        <w:t>Zarządzenie wchodzi w życie z dniem wydania.</w:t>
      </w:r>
    </w:p>
    <w:p w14:paraId="43B778DE" w14:textId="7CCD9F1F" w:rsidR="00FA33B8" w:rsidRDefault="00000000">
      <w:pPr>
        <w:pStyle w:val="Teksttreci0"/>
        <w:spacing w:after="260" w:line="240" w:lineRule="auto"/>
        <w:ind w:left="5400"/>
      </w:pPr>
      <w:r>
        <w:rPr>
          <w:rStyle w:val="Teksttreci"/>
        </w:rPr>
        <w:t>BURMISTRZ GMINY I MIASTA</w:t>
      </w:r>
      <w:r w:rsidR="0079400C">
        <w:rPr>
          <w:rStyle w:val="Teksttreci"/>
        </w:rPr>
        <w:t xml:space="preserve"> WĘGLINIEC</w:t>
      </w:r>
    </w:p>
    <w:p w14:paraId="70A4AFF7" w14:textId="62828FE3" w:rsidR="00FA33B8" w:rsidRDefault="00681C94">
      <w:pPr>
        <w:spacing w:line="1" w:lineRule="exact"/>
        <w:sectPr w:rsidR="00FA33B8">
          <w:type w:val="continuous"/>
          <w:pgSz w:w="11906" w:h="16838"/>
          <w:pgMar w:top="919" w:right="730" w:bottom="1273" w:left="1220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82550" distB="11430" distL="0" distR="0" simplePos="0" relativeHeight="125829390" behindDoc="0" locked="0" layoutInCell="1" allowOverlap="1" wp14:anchorId="6D55CF6B" wp14:editId="0CFF8A5A">
                <wp:simplePos x="0" y="0"/>
                <wp:positionH relativeFrom="page">
                  <wp:posOffset>4492625</wp:posOffset>
                </wp:positionH>
                <wp:positionV relativeFrom="paragraph">
                  <wp:posOffset>852805</wp:posOffset>
                </wp:positionV>
                <wp:extent cx="1301750" cy="570230"/>
                <wp:effectExtent l="0" t="0" r="0" b="0"/>
                <wp:wrapTopAndBottom/>
                <wp:docPr id="1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BB7522" w14:textId="77777777" w:rsidR="00681C94" w:rsidRDefault="00681C94" w:rsidP="00681C94">
                            <w:pPr>
                              <w:pStyle w:val="Teksttreci20"/>
                              <w:spacing w:line="314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55CF6B" id="Pole tekstowe 2" o:spid="_x0000_s1027" type="#_x0000_t202" style="position:absolute;margin-left:353.75pt;margin-top:67.15pt;width:102.5pt;height:44.9pt;z-index:125829390;visibility:visible;mso-wrap-style:square;mso-wrap-distance-left:0;mso-wrap-distance-top:6.5pt;mso-wrap-distance-right:0;mso-wrap-distance-bottom: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" filled="f" stroked="f">
                <v:textbox inset="0,0,0,0">
                  <w:txbxContent>
                    <w:p w14:paraId="36BB7522" w14:textId="77777777" w:rsidR="00681C94" w:rsidRDefault="00681C94" w:rsidP="00681C94">
                      <w:pPr>
                        <w:pStyle w:val="Teksttreci20"/>
                        <w:spacing w:line="314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398780" distL="0" distR="0" simplePos="0" relativeHeight="125829380" behindDoc="0" locked="0" layoutInCell="1" allowOverlap="1" wp14:anchorId="6880A188" wp14:editId="29C1D53F">
                <wp:simplePos x="0" y="0"/>
                <wp:positionH relativeFrom="page">
                  <wp:posOffset>4535805</wp:posOffset>
                </wp:positionH>
                <wp:positionV relativeFrom="paragraph">
                  <wp:posOffset>0</wp:posOffset>
                </wp:positionV>
                <wp:extent cx="1118870" cy="26543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87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E2C82B" w14:textId="2E652155" w:rsidR="00FA33B8" w:rsidRDefault="00FA33B8">
                            <w:pPr>
                              <w:pStyle w:val="Teksttreci50"/>
                              <w:spacing w:line="15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880A188" id="Pole tekstowe 3" o:spid="_x0000_s1028" type="#_x0000_t202" style="position:absolute;margin-left:357.15pt;margin-top:0;width:88.1pt;height:20.9pt;z-index:125829380;visibility:visible;mso-wrap-style:square;mso-wrap-distance-left:0;mso-wrap-distance-top:0;mso-wrap-distance-right:0;mso-wrap-distance-bottom:3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" filled="f" stroked="f">
                <v:textbox inset="0,0,0,0">
                  <w:txbxContent>
                    <w:p w14:paraId="15E2C82B" w14:textId="2E652155" w:rsidR="00FA33B8" w:rsidRDefault="00FA33B8">
                      <w:pPr>
                        <w:pStyle w:val="Teksttreci50"/>
                        <w:spacing w:line="158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271145" distB="207010" distL="0" distR="0" simplePos="0" relativeHeight="125829382" behindDoc="0" locked="0" layoutInCell="1" allowOverlap="1" wp14:anchorId="0C1E8883" wp14:editId="0A67CD07">
                <wp:simplePos x="0" y="0"/>
                <wp:positionH relativeFrom="page">
                  <wp:posOffset>4547870</wp:posOffset>
                </wp:positionH>
                <wp:positionV relativeFrom="paragraph">
                  <wp:posOffset>271145</wp:posOffset>
                </wp:positionV>
                <wp:extent cx="591185" cy="186055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E545C" w14:textId="74934D1F" w:rsidR="00FA33B8" w:rsidRDefault="00FA33B8">
                            <w:pPr>
                              <w:pStyle w:val="Teksttreci40"/>
                              <w:spacing w:line="22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1E8883" id="Pole tekstowe 4" o:spid="_x0000_s1029" type="#_x0000_t202" style="position:absolute;margin-left:358.1pt;margin-top:21.35pt;width:46.55pt;height:14.65pt;z-index:125829382;visibility:visible;mso-wrap-style:square;mso-wrap-distance-left:0;mso-wrap-distance-top:21.35pt;mso-wrap-distance-right:0;mso-wrap-distance-bottom:16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" filled="f" stroked="f">
                <v:textbox inset="0,0,0,0">
                  <w:txbxContent>
                    <w:p w14:paraId="1C4E545C" w14:textId="74934D1F" w:rsidR="00FA33B8" w:rsidRDefault="00FA33B8">
                      <w:pPr>
                        <w:pStyle w:val="Teksttreci40"/>
                        <w:spacing w:line="226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271145" distB="289560" distL="0" distR="0" simplePos="0" relativeHeight="125829384" behindDoc="0" locked="0" layoutInCell="1" allowOverlap="1" wp14:anchorId="4B314B4D" wp14:editId="3D22A6EF">
                <wp:simplePos x="0" y="0"/>
                <wp:positionH relativeFrom="page">
                  <wp:posOffset>5386070</wp:posOffset>
                </wp:positionH>
                <wp:positionV relativeFrom="paragraph">
                  <wp:posOffset>271145</wp:posOffset>
                </wp:positionV>
                <wp:extent cx="356870" cy="103505"/>
                <wp:effectExtent l="0" t="0" r="0" b="0"/>
                <wp:wrapTopAndBottom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4F1477" w14:textId="67A0C727" w:rsidR="00FA33B8" w:rsidRDefault="00FA33B8">
                            <w:pPr>
                              <w:pStyle w:val="Teksttreci4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B314B4D" id="Pole tekstowe 5" o:spid="_x0000_s1030" type="#_x0000_t202" style="position:absolute;margin-left:424.1pt;margin-top:21.35pt;width:28.1pt;height:8.15pt;z-index:125829384;visibility:visible;mso-wrap-style:none;mso-wrap-distance-left:0;mso-wrap-distance-top:21.35pt;mso-wrap-distance-right:0;mso-wrap-distance-bottom:22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" filled="f" stroked="f">
                <v:textbox inset="0,0,0,0">
                  <w:txbxContent>
                    <w:p w14:paraId="204F1477" w14:textId="67A0C727" w:rsidR="00FA33B8" w:rsidRDefault="00FA33B8">
                      <w:pPr>
                        <w:pStyle w:val="Teksttreci4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429895" distB="130810" distL="0" distR="0" simplePos="0" relativeHeight="125829386" behindDoc="0" locked="0" layoutInCell="1" allowOverlap="1" wp14:anchorId="756AF01E" wp14:editId="228AB22D">
                <wp:simplePos x="0" y="0"/>
                <wp:positionH relativeFrom="page">
                  <wp:posOffset>4551045</wp:posOffset>
                </wp:positionH>
                <wp:positionV relativeFrom="paragraph">
                  <wp:posOffset>429895</wp:posOffset>
                </wp:positionV>
                <wp:extent cx="1103630" cy="103505"/>
                <wp:effectExtent l="0" t="0" r="0" b="0"/>
                <wp:wrapTopAndBottom/>
                <wp:docPr id="11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35C2D3" w14:textId="3D019FAF" w:rsidR="00FA33B8" w:rsidRDefault="00FA33B8">
                            <w:pPr>
                              <w:pStyle w:val="Teksttreci4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56AF01E" id="Pole tekstowe 6" o:spid="_x0000_s1031" type="#_x0000_t202" style="position:absolute;margin-left:358.35pt;margin-top:33.85pt;width:86.9pt;height:8.15pt;z-index:125829386;visibility:visible;mso-wrap-style:none;mso-wrap-distance-left:0;mso-wrap-distance-top:33.85pt;mso-wrap-distance-right:0;mso-wrap-distance-bottom:10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" filled="f" stroked="f">
                <v:textbox inset="0,0,0,0">
                  <w:txbxContent>
                    <w:p w14:paraId="2A35C2D3" w14:textId="3D019FAF" w:rsidR="00FA33B8" w:rsidRDefault="00FA33B8">
                      <w:pPr>
                        <w:pStyle w:val="Teksttreci4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490855" distB="0" distL="0" distR="0" simplePos="0" relativeHeight="125829388" behindDoc="0" locked="0" layoutInCell="1" allowOverlap="1" wp14:anchorId="3DE224D1" wp14:editId="38EEF56F">
                <wp:simplePos x="0" y="0"/>
                <wp:positionH relativeFrom="page">
                  <wp:posOffset>4624070</wp:posOffset>
                </wp:positionH>
                <wp:positionV relativeFrom="paragraph">
                  <wp:posOffset>490855</wp:posOffset>
                </wp:positionV>
                <wp:extent cx="1182370" cy="173990"/>
                <wp:effectExtent l="0" t="0" r="0" b="0"/>
                <wp:wrapTopAndBottom/>
                <wp:docPr id="13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23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CF2781" w14:textId="1051CD4F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71786DE2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3F25EA9B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7A92A2A3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625C8884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539E0407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49D8A437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5BC864D2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2FACAD31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6C4D9B6C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4199B13F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4A5FC330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02DA706E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5D144FA7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1C8FC695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758AD1E4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31453800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64BCA4F2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0171546A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2E04AF73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14610374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4875BC5D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024E68AA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6A64AE37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44744F6F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62801F51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3BA3AF4B" w14:textId="77777777" w:rsidR="00681C94" w:rsidRDefault="00681C94">
                            <w:pPr>
                              <w:pStyle w:val="Teksttreci0"/>
                              <w:spacing w:line="240" w:lineRule="auto"/>
                              <w:rPr>
                                <w:rStyle w:val="Teksttreci"/>
                              </w:rPr>
                            </w:pPr>
                          </w:p>
                          <w:p w14:paraId="21CF53C4" w14:textId="6A770BE5" w:rsidR="00FA33B8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E224D1" id="Pole tekstowe 7" o:spid="_x0000_s1032" type="#_x0000_t202" style="position:absolute;margin-left:364.1pt;margin-top:38.65pt;width:93.1pt;height:13.7pt;z-index:125829388;visibility:visible;mso-wrap-style:none;mso-wrap-distance-left:0;mso-wrap-distance-top:38.6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" filled="f" stroked="f">
                <v:textbox inset="0,0,0,0">
                  <w:txbxContent>
                    <w:p w14:paraId="5DCF2781" w14:textId="1051CD4F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71786DE2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3F25EA9B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7A92A2A3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625C8884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539E0407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49D8A437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5BC864D2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2FACAD31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6C4D9B6C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4199B13F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4A5FC330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02DA706E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5D144FA7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1C8FC695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758AD1E4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31453800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64BCA4F2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0171546A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2E04AF73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14610374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4875BC5D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024E68AA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6A64AE37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44744F6F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62801F51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3BA3AF4B" w14:textId="77777777" w:rsidR="00681C94" w:rsidRDefault="00681C94">
                      <w:pPr>
                        <w:pStyle w:val="Teksttreci0"/>
                        <w:spacing w:line="240" w:lineRule="auto"/>
                        <w:rPr>
                          <w:rStyle w:val="Teksttreci"/>
                        </w:rPr>
                      </w:pPr>
                    </w:p>
                    <w:p w14:paraId="21CF53C4" w14:textId="6A770BE5" w:rsidR="00FA33B8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</w:rPr>
                        <w:t>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FF9655" w14:textId="77777777" w:rsidR="00FA33B8" w:rsidRDefault="00000000">
      <w:pPr>
        <w:pStyle w:val="Nagwek20"/>
        <w:keepNext/>
        <w:keepLines/>
      </w:pPr>
      <w:bookmarkStart w:id="0" w:name="bookmark6"/>
      <w:r>
        <w:rPr>
          <w:rStyle w:val="Nagwek2"/>
          <w:b/>
          <w:bCs/>
        </w:rPr>
        <w:lastRenderedPageBreak/>
        <w:t>Uzasadnienie</w:t>
      </w:r>
      <w:bookmarkEnd w:id="0"/>
    </w:p>
    <w:p w14:paraId="0037219C" w14:textId="77777777" w:rsidR="00FA33B8" w:rsidRDefault="00000000">
      <w:pPr>
        <w:pStyle w:val="Teksttreci0"/>
        <w:spacing w:line="257" w:lineRule="auto"/>
      </w:pPr>
      <w:r>
        <w:rPr>
          <w:rStyle w:val="Teksttreci"/>
          <w:b/>
          <w:bCs/>
        </w:rPr>
        <w:t>W § 1 dokonuje się zmian planu wydatków o kwotę 0,00zł, z tego:</w:t>
      </w:r>
    </w:p>
    <w:p w14:paraId="5E111258" w14:textId="77777777" w:rsidR="00FA33B8" w:rsidRDefault="00000000">
      <w:pPr>
        <w:pStyle w:val="Nagwek40"/>
        <w:keepNext/>
        <w:keepLines/>
        <w:numPr>
          <w:ilvl w:val="0"/>
          <w:numId w:val="2"/>
        </w:numPr>
        <w:tabs>
          <w:tab w:val="left" w:pos="286"/>
        </w:tabs>
      </w:pPr>
      <w:bookmarkStart w:id="1" w:name="bookmark8"/>
      <w:r>
        <w:rPr>
          <w:rStyle w:val="Nagwek4"/>
          <w:b/>
          <w:bCs/>
        </w:rPr>
        <w:t>.Zmniejszenia o kwotę 73.408,OOzł:</w:t>
      </w:r>
      <w:bookmarkEnd w:id="1"/>
    </w:p>
    <w:p w14:paraId="4FF9AE68" w14:textId="77777777" w:rsidR="00FA33B8" w:rsidRDefault="00000000">
      <w:pPr>
        <w:pStyle w:val="Teksttreci0"/>
        <w:numPr>
          <w:ilvl w:val="1"/>
          <w:numId w:val="2"/>
        </w:numPr>
        <w:tabs>
          <w:tab w:val="left" w:pos="502"/>
        </w:tabs>
        <w:spacing w:line="257" w:lineRule="auto"/>
      </w:pPr>
      <w:r>
        <w:rPr>
          <w:rStyle w:val="Teksttreci"/>
        </w:rPr>
        <w:t>Dział 758, rozdział 75818 o kwotę 73.408,OOzł - uruchomienie środków rezerwy z tego:</w:t>
      </w:r>
    </w:p>
    <w:p w14:paraId="38A4BE59" w14:textId="77777777" w:rsidR="00FA33B8" w:rsidRDefault="00000000">
      <w:pPr>
        <w:pStyle w:val="Teksttreci0"/>
        <w:numPr>
          <w:ilvl w:val="0"/>
          <w:numId w:val="3"/>
        </w:numPr>
        <w:tabs>
          <w:tab w:val="left" w:pos="368"/>
        </w:tabs>
        <w:spacing w:line="257" w:lineRule="auto"/>
      </w:pPr>
      <w:r>
        <w:rPr>
          <w:rStyle w:val="Teksttreci"/>
        </w:rPr>
        <w:t>o kwotę 15.059,OOzł - z rezerwy celowej oświatowej na dodatki motywacyjne nauczycieli (SP Czerwona Woda);</w:t>
      </w:r>
    </w:p>
    <w:p w14:paraId="23272BC2" w14:textId="77777777" w:rsidR="00FA33B8" w:rsidRDefault="00000000">
      <w:pPr>
        <w:pStyle w:val="Teksttreci0"/>
        <w:numPr>
          <w:ilvl w:val="0"/>
          <w:numId w:val="3"/>
        </w:numPr>
        <w:tabs>
          <w:tab w:val="left" w:pos="387"/>
        </w:tabs>
        <w:spacing w:line="257" w:lineRule="auto"/>
      </w:pPr>
      <w:r>
        <w:rPr>
          <w:rStyle w:val="Teksttreci"/>
        </w:rPr>
        <w:t>o kwotę 15.222,OOzł - z rezerwy celowej oświatowej na dodatki motywacyjne nauczycieli (MPP w Węglińcu);</w:t>
      </w:r>
    </w:p>
    <w:p w14:paraId="30C679A2" w14:textId="77777777" w:rsidR="00FA33B8" w:rsidRDefault="00000000">
      <w:pPr>
        <w:pStyle w:val="Teksttreci0"/>
        <w:numPr>
          <w:ilvl w:val="0"/>
          <w:numId w:val="3"/>
        </w:numPr>
        <w:tabs>
          <w:tab w:val="left" w:pos="368"/>
        </w:tabs>
        <w:spacing w:line="257" w:lineRule="auto"/>
      </w:pPr>
      <w:r>
        <w:rPr>
          <w:rStyle w:val="Teksttreci"/>
        </w:rPr>
        <w:t>o kwotę 39.377,OOzł - z rezerwy celowej oświatowej na wypłatę odprawy emerytalnej pracownika świetlicy szkolnej (SP Węgliniec);</w:t>
      </w:r>
    </w:p>
    <w:p w14:paraId="4935129E" w14:textId="77777777" w:rsidR="00FA33B8" w:rsidRDefault="00000000">
      <w:pPr>
        <w:pStyle w:val="Teksttreci0"/>
        <w:numPr>
          <w:ilvl w:val="0"/>
          <w:numId w:val="3"/>
        </w:numPr>
        <w:tabs>
          <w:tab w:val="left" w:pos="382"/>
        </w:tabs>
        <w:spacing w:after="240" w:line="257" w:lineRule="auto"/>
      </w:pPr>
      <w:r>
        <w:rPr>
          <w:rStyle w:val="Teksttreci"/>
        </w:rPr>
        <w:t>o kwotę 3.750,OOzł - z rezerwy ogólnej na wypłatę stypendiów Burmistrza dla uczniów uzdolnionych.</w:t>
      </w:r>
    </w:p>
    <w:p w14:paraId="14181E47" w14:textId="77777777" w:rsidR="00FA33B8" w:rsidRDefault="00000000">
      <w:pPr>
        <w:pStyle w:val="Nagwek40"/>
        <w:keepNext/>
        <w:keepLines/>
        <w:numPr>
          <w:ilvl w:val="0"/>
          <w:numId w:val="2"/>
        </w:numPr>
        <w:tabs>
          <w:tab w:val="left" w:pos="301"/>
        </w:tabs>
      </w:pPr>
      <w:bookmarkStart w:id="2" w:name="bookmark10"/>
      <w:r>
        <w:rPr>
          <w:rStyle w:val="Nagwek4"/>
          <w:b/>
          <w:bCs/>
        </w:rPr>
        <w:t>. Zwiększenia o kwotę 73.408,OOzł:</w:t>
      </w:r>
      <w:bookmarkEnd w:id="2"/>
    </w:p>
    <w:p w14:paraId="7C4E4C53" w14:textId="77777777" w:rsidR="00FA33B8" w:rsidRDefault="00000000">
      <w:pPr>
        <w:pStyle w:val="Teksttreci0"/>
        <w:numPr>
          <w:ilvl w:val="1"/>
          <w:numId w:val="2"/>
        </w:numPr>
        <w:tabs>
          <w:tab w:val="left" w:pos="522"/>
        </w:tabs>
        <w:spacing w:line="254" w:lineRule="auto"/>
      </w:pPr>
      <w:r>
        <w:rPr>
          <w:rStyle w:val="Teksttreci"/>
        </w:rPr>
        <w:t>Dział 801 o kwotę 69.658,OOzł, w tym:</w:t>
      </w:r>
    </w:p>
    <w:p w14:paraId="62D317BE" w14:textId="77777777" w:rsidR="00FA33B8" w:rsidRDefault="00000000">
      <w:pPr>
        <w:pStyle w:val="Teksttreci0"/>
        <w:numPr>
          <w:ilvl w:val="0"/>
          <w:numId w:val="4"/>
        </w:numPr>
        <w:tabs>
          <w:tab w:val="left" w:pos="358"/>
        </w:tabs>
        <w:spacing w:line="254" w:lineRule="auto"/>
      </w:pPr>
      <w:r>
        <w:rPr>
          <w:rStyle w:val="Teksttreci"/>
        </w:rPr>
        <w:t>rozdział 80101 o kwotę 15.059,OOzł - na dodatki motywacyjne nauczycieli SP Czerwona Woda (§ 4790 - 12.703,OOzł, § 4110 - 2.045,OOzł, § 4120 - 311,OOzł);</w:t>
      </w:r>
    </w:p>
    <w:p w14:paraId="5742BD26" w14:textId="77777777" w:rsidR="00FA33B8" w:rsidRDefault="00000000">
      <w:pPr>
        <w:pStyle w:val="Teksttreci0"/>
        <w:numPr>
          <w:ilvl w:val="0"/>
          <w:numId w:val="4"/>
        </w:numPr>
        <w:tabs>
          <w:tab w:val="left" w:pos="382"/>
        </w:tabs>
        <w:spacing w:line="254" w:lineRule="auto"/>
      </w:pPr>
      <w:r>
        <w:rPr>
          <w:rStyle w:val="Teksttreci"/>
        </w:rPr>
        <w:t>rozdział 80104 o kwotę 15.222,OOzł - na dodatki motywacyjne nauczycieli MPP w Węglińcu (§ 4790- 12.840,OOzł, § 4110 - 2.067,OOzł, § 4120 - 315,OOzł);</w:t>
      </w:r>
    </w:p>
    <w:p w14:paraId="365F2E93" w14:textId="77777777" w:rsidR="00FA33B8" w:rsidRDefault="00000000">
      <w:pPr>
        <w:pStyle w:val="Teksttreci0"/>
        <w:numPr>
          <w:ilvl w:val="0"/>
          <w:numId w:val="4"/>
        </w:numPr>
        <w:tabs>
          <w:tab w:val="left" w:pos="363"/>
        </w:tabs>
        <w:spacing w:after="240" w:line="254" w:lineRule="auto"/>
      </w:pPr>
      <w:r>
        <w:rPr>
          <w:rStyle w:val="Teksttreci"/>
        </w:rPr>
        <w:t>rozdział 80107 o kwotę 39.377,OOzł - na wypłatę odprawy emerytalnej pracownika świetlicy szkolnej (SP Węgliniec (§ 4790);</w:t>
      </w:r>
    </w:p>
    <w:p w14:paraId="7C8A9A16" w14:textId="775E67DD" w:rsidR="00FA33B8" w:rsidRDefault="00000000">
      <w:pPr>
        <w:pStyle w:val="Teksttreci0"/>
        <w:numPr>
          <w:ilvl w:val="1"/>
          <w:numId w:val="2"/>
        </w:numPr>
        <w:tabs>
          <w:tab w:val="left" w:pos="522"/>
        </w:tabs>
        <w:spacing w:after="120" w:line="264" w:lineRule="auto"/>
      </w:pPr>
      <w:r>
        <w:rPr>
          <w:rStyle w:val="Teksttreci"/>
        </w:rPr>
        <w:t>Dział 854, rozdział 85416 o kwotę 3.750,OOzł na wypłatę stypendiów Burmistrza dla uczniów uzdolnionych (§ 3240).</w:t>
      </w:r>
    </w:p>
    <w:p w14:paraId="5C03CA66" w14:textId="77777777" w:rsidR="00FA33B8" w:rsidRDefault="00000000">
      <w:pPr>
        <w:pStyle w:val="Teksttreci60"/>
        <w:sectPr w:rsidR="00FA33B8">
          <w:footerReference w:type="default" r:id="rId8"/>
          <w:pgSz w:w="11906" w:h="16838"/>
          <w:pgMar w:top="1499" w:right="1344" w:bottom="1499" w:left="1284" w:header="1071" w:footer="3" w:gutter="0"/>
          <w:cols w:space="720"/>
          <w:noEndnote/>
          <w:docGrid w:linePitch="360"/>
        </w:sectPr>
      </w:pPr>
      <w:r>
        <w:rPr>
          <w:rStyle w:val="Teksttreci6"/>
          <w:i/>
          <w:iCs/>
        </w:rPr>
        <w:t>Sporządziła: Anna Ząbkowska</w:t>
      </w:r>
    </w:p>
    <w:p w14:paraId="18788798" w14:textId="77777777" w:rsidR="00FA33B8" w:rsidRDefault="00000000">
      <w:pPr>
        <w:pStyle w:val="Teksttreci20"/>
        <w:spacing w:line="240" w:lineRule="auto"/>
      </w:pPr>
      <w:r>
        <w:rPr>
          <w:rStyle w:val="Teksttreci2"/>
          <w:b/>
          <w:bCs/>
        </w:rPr>
        <w:lastRenderedPageBreak/>
        <w:t>zmiana planu wydatków</w:t>
      </w:r>
    </w:p>
    <w:p w14:paraId="62F69235" w14:textId="77777777" w:rsidR="00FA33B8" w:rsidRDefault="00000000">
      <w:pPr>
        <w:pStyle w:val="Teksttreci20"/>
        <w:spacing w:line="240" w:lineRule="auto"/>
      </w:pPr>
      <w:r>
        <w:rPr>
          <w:rStyle w:val="Teksttreci2"/>
        </w:rPr>
        <w:t>załącznik nr 1 do Zarządzenia Burmistrza Gminy i Miasta Węgliniec nr 62/2026 z dnia 22.06.2026r.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3"/>
        <w:gridCol w:w="1085"/>
        <w:gridCol w:w="974"/>
        <w:gridCol w:w="4330"/>
        <w:gridCol w:w="1781"/>
        <w:gridCol w:w="1790"/>
        <w:gridCol w:w="1824"/>
      </w:tblGrid>
      <w:tr w:rsidR="00FA33B8" w14:paraId="195EF19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3D9BE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50360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F39F1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E91A4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Treść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6182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Przed zmianą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A106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5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Zmiana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4E12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4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 zmianie</w:t>
            </w:r>
          </w:p>
        </w:tc>
      </w:tr>
      <w:tr w:rsidR="00FA33B8" w14:paraId="464ADE4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bottom"/>
          </w:tcPr>
          <w:p w14:paraId="6A67AFF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26D726DF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26FB0810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bottom"/>
          </w:tcPr>
          <w:p w14:paraId="0771197E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bottom"/>
          </w:tcPr>
          <w:p w14:paraId="18EBBBC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1 078 231,00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bottom"/>
          </w:tcPr>
          <w:p w14:paraId="268FCCA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-73 408,00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  <w:vAlign w:val="bottom"/>
          </w:tcPr>
          <w:p w14:paraId="75AB438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1 004 823,00</w:t>
            </w:r>
          </w:p>
        </w:tc>
      </w:tr>
      <w:tr w:rsidR="00FA33B8" w14:paraId="35AF5CB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EE971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258E7A1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65EF206B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21BB9512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 ogólne i celowe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3452921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1 078 231,00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5EBBE2F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-73 408,00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1DF"/>
            <w:vAlign w:val="bottom"/>
          </w:tcPr>
          <w:p w14:paraId="68FFBAD5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1 004 823,00</w:t>
            </w:r>
          </w:p>
        </w:tc>
      </w:tr>
      <w:tr w:rsidR="00FA33B8" w14:paraId="2FE325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83A794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091DD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88E7F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F755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5E804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978 231,00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2D7F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-73 408,00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4EC8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904 823,00</w:t>
            </w:r>
          </w:p>
        </w:tc>
      </w:tr>
      <w:tr w:rsidR="00FA33B8" w14:paraId="0D13F71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38274D82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56D53AA8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4D383558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063438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Oświata i wychowanie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7B22E56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19 690 646,00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4C7FD0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69 658,00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0742145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19 760 304,00</w:t>
            </w:r>
          </w:p>
        </w:tc>
      </w:tr>
      <w:tr w:rsidR="00FA33B8" w14:paraId="0A8C24E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A4BB9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0A37DE6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1C5C32B2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18119442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Szkoły podstawowe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7571674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11 980 203,18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1A946E62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15 059,00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1DF"/>
            <w:vAlign w:val="bottom"/>
          </w:tcPr>
          <w:p w14:paraId="4B5B59A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11 995 262,18</w:t>
            </w:r>
          </w:p>
        </w:tc>
      </w:tr>
      <w:tr w:rsidR="00FA33B8" w14:paraId="6C57173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7090B4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C1A9D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45CEF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233C6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8FC6F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1 296 552,00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90F6E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2 045,00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1D86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1 298 597,00</w:t>
            </w:r>
          </w:p>
        </w:tc>
      </w:tr>
      <w:tr w:rsidR="00FA33B8" w14:paraId="55F0FBD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39816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E79DB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595AF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C2D3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FA49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197176,20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A409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311,00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CFE35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197 487,20</w:t>
            </w:r>
          </w:p>
        </w:tc>
      </w:tr>
      <w:tr w:rsidR="00FA33B8" w14:paraId="53D6E5C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F93C20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44EC6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ECFC7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4790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05FAEF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nauczycieli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85D31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5 676 810,00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C0DBF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12 703,00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83646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5 689 513,00</w:t>
            </w:r>
          </w:p>
        </w:tc>
      </w:tr>
      <w:tr w:rsidR="00FA33B8" w14:paraId="731F5C5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92481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093A71B0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22281421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7698E96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Przedszkola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633E6C08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3 864 233,00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6CC34C7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15 222,00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1DF"/>
            <w:vAlign w:val="bottom"/>
          </w:tcPr>
          <w:p w14:paraId="1B5A5298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3 879 455.00</w:t>
            </w:r>
          </w:p>
        </w:tc>
      </w:tr>
      <w:tr w:rsidR="00FA33B8" w14:paraId="2F6250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278979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19C3C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362E5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5AE67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07CA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319 806,00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A3D2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2 067,00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9B786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321 873,00</w:t>
            </w:r>
          </w:p>
        </w:tc>
      </w:tr>
      <w:tr w:rsidR="00FA33B8" w14:paraId="26741FC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C24FAA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71761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8D04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B578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91202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48 668,00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4B34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315,00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DF7B1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48 983,00</w:t>
            </w:r>
          </w:p>
        </w:tc>
      </w:tr>
      <w:tr w:rsidR="00FA33B8" w14:paraId="45F9DD8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F43DBB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1155C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D4FE0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4790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E1BF8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nauczycieli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3B988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1 406 400,00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17856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12 840,00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26497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1 419 240,00</w:t>
            </w:r>
          </w:p>
        </w:tc>
      </w:tr>
      <w:tr w:rsidR="00FA33B8" w14:paraId="7847AE5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B47ABB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2FD526F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1F455D3A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43163F14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Świetlice szkolne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477EC745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712433,00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65AF7635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39 377,00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1DF"/>
          </w:tcPr>
          <w:p w14:paraId="1756CEC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751 810,00</w:t>
            </w:r>
          </w:p>
        </w:tc>
      </w:tr>
      <w:tr w:rsidR="00FA33B8" w14:paraId="21D84C1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F817B8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2DF0F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42DFA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4790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4761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nauczycieli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33E30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509 219,00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9FE41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10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39 377,00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BD49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548 596,00</w:t>
            </w:r>
          </w:p>
        </w:tc>
      </w:tr>
      <w:tr w:rsidR="00FA33B8" w14:paraId="74366C71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1EB41D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854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394A36F1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F2A80DC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4C9E6970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 xml:space="preserve">Edukacyjna opieka wy </w:t>
            </w:r>
            <w:proofErr w:type="spellStart"/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chowawcza</w:t>
            </w:r>
            <w:proofErr w:type="spellEnd"/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743FCEB7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38150,00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4EEA4B4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3 750,00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0D579687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41 900,00</w:t>
            </w:r>
          </w:p>
        </w:tc>
      </w:tr>
      <w:tr w:rsidR="00FA33B8" w14:paraId="27CA166D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B1C1E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center"/>
          </w:tcPr>
          <w:p w14:paraId="64A2887B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85416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</w:tcPr>
          <w:p w14:paraId="4A5AD1DE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bottom"/>
          </w:tcPr>
          <w:p w14:paraId="1931FCCE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Pomoc materialna dla uczniów o charakterze motywacyjnym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center"/>
          </w:tcPr>
          <w:p w14:paraId="2DBC256E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23 000,00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EE1DF"/>
            <w:vAlign w:val="center"/>
          </w:tcPr>
          <w:p w14:paraId="25F4C873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3 750,00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1DF"/>
            <w:vAlign w:val="center"/>
          </w:tcPr>
          <w:p w14:paraId="3ABAB54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26 750,00</w:t>
            </w:r>
          </w:p>
        </w:tc>
      </w:tr>
      <w:tr w:rsidR="00FA33B8" w14:paraId="166BE5D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CB2A11" w14:textId="77777777" w:rsidR="00FA33B8" w:rsidRDefault="00FA33B8">
            <w:pPr>
              <w:framePr w:w="12917" w:h="4531" w:vSpace="485" w:wrap="notBeside" w:vAnchor="text" w:hAnchor="text" w:y="1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19992E" w14:textId="77777777" w:rsidR="00FA33B8" w:rsidRDefault="00FA33B8">
            <w:pPr>
              <w:framePr w:w="12917" w:h="4531" w:vSpace="48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164CBC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3240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8A85A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Stypendia dla uczniów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369B88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23 000,00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F9830D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ind w:left="11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3 750,00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70F9" w14:textId="77777777" w:rsidR="00FA33B8" w:rsidRDefault="00000000">
            <w:pPr>
              <w:pStyle w:val="Inne0"/>
              <w:framePr w:w="12917" w:h="4531" w:vSpace="485" w:wrap="notBeside" w:vAnchor="text" w:hAnchor="text" w:y="1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26 750,00</w:t>
            </w:r>
          </w:p>
        </w:tc>
      </w:tr>
    </w:tbl>
    <w:p w14:paraId="445D1371" w14:textId="77777777" w:rsidR="00FA33B8" w:rsidRDefault="00000000">
      <w:pPr>
        <w:pStyle w:val="Podpistabeli0"/>
        <w:framePr w:w="595" w:h="197" w:hSpace="12322" w:wrap="notBeside" w:vAnchor="text" w:hAnchor="text" w:x="6923" w:y="4815"/>
      </w:pPr>
      <w:r>
        <w:rPr>
          <w:rStyle w:val="Podpistabeli"/>
          <w:b/>
          <w:bCs/>
        </w:rPr>
        <w:t>Razem:</w:t>
      </w:r>
    </w:p>
    <w:p w14:paraId="41BFA194" w14:textId="77777777" w:rsidR="00FA33B8" w:rsidRDefault="00000000">
      <w:pPr>
        <w:pStyle w:val="Podpistabeli0"/>
        <w:framePr w:w="1061" w:h="206" w:hSpace="11856" w:wrap="notBeside" w:vAnchor="text" w:hAnchor="text" w:x="8252" w:y="4811"/>
      </w:pPr>
      <w:r>
        <w:rPr>
          <w:rStyle w:val="Podpistabeli"/>
        </w:rPr>
        <w:t>71 050 213,59</w:t>
      </w:r>
    </w:p>
    <w:p w14:paraId="6FA68833" w14:textId="77777777" w:rsidR="00FA33B8" w:rsidRDefault="00000000">
      <w:pPr>
        <w:pStyle w:val="Podpistabeli0"/>
        <w:framePr w:w="355" w:h="202" w:hSpace="12562" w:wrap="notBeside" w:vAnchor="text" w:hAnchor="text" w:x="10743" w:y="4811"/>
      </w:pPr>
      <w:r>
        <w:rPr>
          <w:rStyle w:val="Podpistabeli"/>
        </w:rPr>
        <w:t>0,00</w:t>
      </w:r>
    </w:p>
    <w:p w14:paraId="62C3F9C5" w14:textId="77777777" w:rsidR="00FA33B8" w:rsidRDefault="00000000">
      <w:pPr>
        <w:pStyle w:val="Podpistabeli0"/>
        <w:framePr w:w="1056" w:h="202" w:hSpace="11861" w:wrap="notBeside" w:vAnchor="text" w:hAnchor="text" w:x="11823" w:y="4806"/>
      </w:pPr>
      <w:r>
        <w:rPr>
          <w:rStyle w:val="Podpistabeli"/>
        </w:rPr>
        <w:t>71 050 213,59</w:t>
      </w:r>
    </w:p>
    <w:p w14:paraId="1351F47A" w14:textId="77777777" w:rsidR="00FA33B8" w:rsidRDefault="00FA33B8">
      <w:pPr>
        <w:spacing w:line="1" w:lineRule="exact"/>
      </w:pPr>
    </w:p>
    <w:p w14:paraId="4A1CB41A" w14:textId="77777777" w:rsidR="00FA33B8" w:rsidRDefault="00000000">
      <w:pPr>
        <w:pStyle w:val="Teksttreci50"/>
        <w:spacing w:line="240" w:lineRule="auto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2" behindDoc="0" locked="0" layoutInCell="1" allowOverlap="1" wp14:anchorId="37DC4263" wp14:editId="17EBA17D">
                <wp:simplePos x="0" y="0"/>
                <wp:positionH relativeFrom="page">
                  <wp:posOffset>1084580</wp:posOffset>
                </wp:positionH>
                <wp:positionV relativeFrom="paragraph">
                  <wp:posOffset>12700</wp:posOffset>
                </wp:positionV>
                <wp:extent cx="423545" cy="155575"/>
                <wp:effectExtent l="0" t="0" r="0" b="0"/>
                <wp:wrapSquare wrapText="right"/>
                <wp:docPr id="21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5AD75A" w14:textId="77777777" w:rsidR="00FA33B8" w:rsidRDefault="00000000">
                            <w:pPr>
                              <w:pStyle w:val="Teksttreci20"/>
                              <w:spacing w:line="240" w:lineRule="auto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DC4263" id="Pole tekstowe 8" o:spid="_x0000_s1033" type="#_x0000_t202" style="position:absolute;left:0;text-align:left;margin-left:85.4pt;margin-top:1pt;width:33.35pt;height:12.25pt;z-index:12582939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" filled="f" stroked="f">
                <v:textbox inset="0,0,0,0">
                  <w:txbxContent>
                    <w:p w14:paraId="675AD75A" w14:textId="77777777" w:rsidR="00FA33B8" w:rsidRDefault="00000000">
                      <w:pPr>
                        <w:pStyle w:val="Teksttreci20"/>
                        <w:spacing w:line="240" w:lineRule="auto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5"/>
        </w:rPr>
        <w:t>Strona 1 z 1</w:t>
      </w:r>
    </w:p>
    <w:sectPr w:rsidR="00FA33B8">
      <w:footerReference w:type="default" r:id="rId9"/>
      <w:pgSz w:w="16838" w:h="11906" w:orient="landscape"/>
      <w:pgMar w:top="1578" w:right="2655" w:bottom="1551" w:left="1267" w:header="1150" w:footer="112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F7067" w14:textId="77777777" w:rsidR="000C5686" w:rsidRDefault="000C5686">
      <w:r>
        <w:separator/>
      </w:r>
    </w:p>
  </w:endnote>
  <w:endnote w:type="continuationSeparator" w:id="0">
    <w:p w14:paraId="44DC5434" w14:textId="77777777" w:rsidR="000C5686" w:rsidRDefault="000C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CB0EB" w14:textId="77777777" w:rsidR="00FA33B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14F2508" wp14:editId="044C8A7D">
              <wp:simplePos x="0" y="0"/>
              <wp:positionH relativeFrom="page">
                <wp:posOffset>6532245</wp:posOffset>
              </wp:positionH>
              <wp:positionV relativeFrom="page">
                <wp:posOffset>9883140</wp:posOffset>
              </wp:positionV>
              <wp:extent cx="39370" cy="100330"/>
              <wp:effectExtent l="0" t="0" r="0" b="0"/>
              <wp:wrapNone/>
              <wp:docPr id="1" name="Pole tekstow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BAB12E4" w14:textId="77777777" w:rsidR="00FA33B8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4F2508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34" type="#_x0000_t202" style="position:absolute;margin-left:514.35pt;margin-top:778.2pt;width:3.1pt;height:7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" filled="f" stroked="f">
              <v:textbox style="mso-fit-shape-to-text:t" inset="0,0,0,0">
                <w:txbxContent>
                  <w:p w14:paraId="0BAB12E4" w14:textId="77777777" w:rsidR="00FA33B8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A375" w14:textId="77777777" w:rsidR="00FA33B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 wp14:anchorId="07698427" wp14:editId="75FF7C1E">
              <wp:simplePos x="0" y="0"/>
              <wp:positionH relativeFrom="page">
                <wp:posOffset>6545580</wp:posOffset>
              </wp:positionH>
              <wp:positionV relativeFrom="page">
                <wp:posOffset>9900920</wp:posOffset>
              </wp:positionV>
              <wp:extent cx="67310" cy="100330"/>
              <wp:effectExtent l="0" t="0" r="0" b="0"/>
              <wp:wrapNone/>
              <wp:docPr id="19" name="Pole tekstow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99FF67" w14:textId="77777777" w:rsidR="00FA33B8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698427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35" type="#_x0000_t202" style="position:absolute;margin-left:515.4pt;margin-top:779.6pt;width:5.3pt;height:7.9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" filled="f" stroked="f">
              <v:textbox style="mso-fit-shape-to-text:t" inset="0,0,0,0">
                <w:txbxContent>
                  <w:p w14:paraId="5499FF67" w14:textId="77777777" w:rsidR="00FA33B8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21B2" w14:textId="77777777" w:rsidR="00FA33B8" w:rsidRDefault="00FA33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A548D" w14:textId="77777777" w:rsidR="000C5686" w:rsidRDefault="000C5686"/>
  </w:footnote>
  <w:footnote w:type="continuationSeparator" w:id="0">
    <w:p w14:paraId="396A48D7" w14:textId="77777777" w:rsidR="000C5686" w:rsidRDefault="000C568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171BE"/>
    <w:multiLevelType w:val="multilevel"/>
    <w:tmpl w:val="A6D001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3E7299"/>
    <w:multiLevelType w:val="multilevel"/>
    <w:tmpl w:val="74CC55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9A5782"/>
    <w:multiLevelType w:val="multilevel"/>
    <w:tmpl w:val="9C169A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F31A25"/>
    <w:multiLevelType w:val="multilevel"/>
    <w:tmpl w:val="7CCE675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263352">
    <w:abstractNumId w:val="1"/>
  </w:num>
  <w:num w:numId="2" w16cid:durableId="800462459">
    <w:abstractNumId w:val="3"/>
  </w:num>
  <w:num w:numId="3" w16cid:durableId="1204907377">
    <w:abstractNumId w:val="0"/>
  </w:num>
  <w:num w:numId="4" w16cid:durableId="1333142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3B8"/>
    <w:rsid w:val="000C5686"/>
    <w:rsid w:val="00681C94"/>
    <w:rsid w:val="0079400C"/>
    <w:rsid w:val="00B270AD"/>
    <w:rsid w:val="00E0611C"/>
    <w:rsid w:val="00F01A71"/>
    <w:rsid w:val="00FA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B3B8C"/>
  <w15:docId w15:val="{EC3C6ACE-4DE3-4BB7-8B44-3F7916E5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7">
    <w:name w:val="Tekst treści (7)_"/>
    <w:basedOn w:val="Domylnaczcionkaakapitu"/>
    <w:link w:val="Teksttreci70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A8193"/>
      <w:sz w:val="36"/>
      <w:szCs w:val="3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193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70">
    <w:name w:val="Tekst treści (7)"/>
    <w:basedOn w:val="Normalny"/>
    <w:link w:val="Teksttreci7"/>
    <w:rPr>
      <w:sz w:val="14"/>
      <w:szCs w:val="1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spacing w:line="199" w:lineRule="auto"/>
      <w:ind w:firstLine="440"/>
    </w:pPr>
    <w:rPr>
      <w:rFonts w:ascii="Arial" w:eastAsia="Arial" w:hAnsi="Arial" w:cs="Arial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line="233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Teksttreci0">
    <w:name w:val="Tekst treści"/>
    <w:basedOn w:val="Normalny"/>
    <w:link w:val="Teksttreci"/>
    <w:pPr>
      <w:spacing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76" w:lineRule="auto"/>
    </w:pPr>
    <w:rPr>
      <w:rFonts w:ascii="Arial" w:eastAsia="Arial" w:hAnsi="Arial" w:cs="Arial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line="180" w:lineRule="auto"/>
      <w:outlineLvl w:val="0"/>
    </w:pPr>
    <w:rPr>
      <w:rFonts w:ascii="Times New Roman" w:eastAsia="Times New Roman" w:hAnsi="Times New Roman" w:cs="Times New Roman"/>
      <w:smallCaps/>
      <w:color w:val="FA8193"/>
      <w:sz w:val="36"/>
      <w:szCs w:val="36"/>
    </w:rPr>
  </w:style>
  <w:style w:type="paragraph" w:customStyle="1" w:styleId="Nagwek30">
    <w:name w:val="Nagłówek #3"/>
    <w:basedOn w:val="Normalny"/>
    <w:link w:val="Nagwek3"/>
    <w:pPr>
      <w:spacing w:after="700" w:line="214" w:lineRule="auto"/>
      <w:ind w:firstLine="360"/>
      <w:outlineLvl w:val="2"/>
    </w:pPr>
    <w:rPr>
      <w:rFonts w:ascii="Times New Roman" w:eastAsia="Times New Roman" w:hAnsi="Times New Roman" w:cs="Times New Roman"/>
      <w:color w:val="FA8193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40">
    <w:name w:val="Nagłówek #4"/>
    <w:basedOn w:val="Normalny"/>
    <w:link w:val="Nagwek4"/>
    <w:pPr>
      <w:spacing w:after="240" w:line="257" w:lineRule="auto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pacing w:after="24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Inne0">
    <w:name w:val="Inne"/>
    <w:basedOn w:val="Normalny"/>
    <w:link w:val="Inne"/>
    <w:pPr>
      <w:spacing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SKM_C25826062312240</vt:lpstr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SKM_C25826062312240</dc:title>
  <dc:subject/>
  <dc:creator/>
  <cp:keywords/>
  <cp:lastModifiedBy>Admin</cp:lastModifiedBy>
  <cp:revision>4</cp:revision>
  <dcterms:created xsi:type="dcterms:W3CDTF">2026-06-23T10:33:00Z</dcterms:created>
  <dcterms:modified xsi:type="dcterms:W3CDTF">2026-06-23T10:40:00Z</dcterms:modified>
</cp:coreProperties>
</file>