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4BC8B" w14:textId="77777777" w:rsidR="004533A4" w:rsidRDefault="00000000">
      <w:pPr>
        <w:pStyle w:val="Teksttreci0"/>
        <w:spacing w:after="820"/>
      </w:pPr>
      <w:r>
        <w:rPr>
          <w:rStyle w:val="Teksttreci"/>
        </w:rPr>
        <w:t>BURMISTRZ GMINY I MIASTA WĘGLINIEC</w:t>
      </w:r>
    </w:p>
    <w:p w14:paraId="7AC1DC83" w14:textId="77777777" w:rsidR="004533A4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88/2026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10.08.2026r.</w:t>
      </w:r>
      <w:bookmarkEnd w:id="0"/>
    </w:p>
    <w:p w14:paraId="7A357A62" w14:textId="77777777" w:rsidR="004533A4" w:rsidRDefault="00000000">
      <w:pPr>
        <w:pStyle w:val="Teksttreci0"/>
        <w:spacing w:after="0"/>
      </w:pPr>
      <w:r>
        <w:rPr>
          <w:rStyle w:val="Teksttreci"/>
        </w:rPr>
        <w:t>w sprawie zmian w budżecie</w:t>
      </w:r>
    </w:p>
    <w:p w14:paraId="70A4F7E9" w14:textId="77777777" w:rsidR="004533A4" w:rsidRDefault="00000000">
      <w:pPr>
        <w:pStyle w:val="Teksttreci0"/>
        <w:spacing w:after="0"/>
        <w:jc w:val="both"/>
      </w:pPr>
      <w:r>
        <w:rPr>
          <w:rStyle w:val="Teksttreci"/>
          <w:i/>
          <w:iCs/>
        </w:rPr>
        <w:t>Na podstawie art.30 ust.2 pkt 4 ustawy z dnia 8 marca 1990 r o samorządzie gminnym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>. Dz.U. z 2026r., poz. 662 z póżn.zm.), art. 222 i 257 ustawy z dnia 27 sierpnia 2009r. o finansach publicznych (t. j. Dz. U. z 2025r. poz.1483 z póź.zm.) oraz § 11 ust.2 i 6 uchwały Rady Miejskiej Węglińca nr 361/XXIII/2025 z dnia 30.12.2025roku w sprawie budżetu Gminy Węgliniec na 2026rok Burmistrz Gminy i Miasta Węgliniec zarządza, co następuje:</w:t>
      </w:r>
    </w:p>
    <w:p w14:paraId="03C79EA8" w14:textId="77777777" w:rsidR="004533A4" w:rsidRDefault="004533A4">
      <w:pPr>
        <w:pStyle w:val="Teksttreci0"/>
        <w:numPr>
          <w:ilvl w:val="0"/>
          <w:numId w:val="1"/>
        </w:numPr>
        <w:spacing w:after="260"/>
        <w:jc w:val="center"/>
      </w:pPr>
    </w:p>
    <w:p w14:paraId="1C1E53FF" w14:textId="77777777" w:rsidR="004533A4" w:rsidRDefault="00000000">
      <w:pPr>
        <w:pStyle w:val="Teksttreci0"/>
        <w:spacing w:after="0"/>
      </w:pPr>
      <w:r>
        <w:rPr>
          <w:rStyle w:val="Teksttreci"/>
        </w:rPr>
        <w:t>Dokonuje się zmian w planie dochodów budżetu Gminy Węgliniec na 2026 rok zgodnie z załącznikiem nr 1 do niniejszego Zarządzenia.</w:t>
      </w:r>
    </w:p>
    <w:p w14:paraId="5289239E" w14:textId="77777777" w:rsidR="004533A4" w:rsidRDefault="004533A4">
      <w:pPr>
        <w:pStyle w:val="Teksttreci0"/>
        <w:numPr>
          <w:ilvl w:val="0"/>
          <w:numId w:val="1"/>
        </w:numPr>
        <w:spacing w:after="0"/>
        <w:jc w:val="center"/>
      </w:pPr>
    </w:p>
    <w:p w14:paraId="72285743" w14:textId="77777777" w:rsidR="004533A4" w:rsidRDefault="00000000">
      <w:pPr>
        <w:pStyle w:val="Teksttreci0"/>
        <w:spacing w:after="260"/>
      </w:pPr>
      <w:r>
        <w:rPr>
          <w:rStyle w:val="Teksttreci"/>
        </w:rPr>
        <w:t>Dokonuje się zmian w planie wydatków budżetu Gminy Węgliniec na 2026 rok zgodnie z załącznikiem nr 2 do niniejszego Zarządzenia.</w:t>
      </w:r>
    </w:p>
    <w:p w14:paraId="10A890A4" w14:textId="77777777" w:rsidR="004533A4" w:rsidRDefault="004533A4">
      <w:pPr>
        <w:pStyle w:val="Teksttreci0"/>
        <w:numPr>
          <w:ilvl w:val="0"/>
          <w:numId w:val="1"/>
        </w:numPr>
        <w:spacing w:after="0"/>
        <w:jc w:val="center"/>
      </w:pPr>
    </w:p>
    <w:p w14:paraId="2DC19B40" w14:textId="77777777" w:rsidR="004533A4" w:rsidRDefault="00000000">
      <w:pPr>
        <w:pStyle w:val="Teksttreci0"/>
        <w:spacing w:after="0"/>
      </w:pPr>
      <w:r>
        <w:rPr>
          <w:rStyle w:val="Teksttreci"/>
        </w:rPr>
        <w:t>Plan po zmianach na 2026r. wynosi:</w:t>
      </w:r>
    </w:p>
    <w:p w14:paraId="776DBE83" w14:textId="77777777" w:rsidR="004533A4" w:rsidRDefault="00000000">
      <w:pPr>
        <w:pStyle w:val="Teksttreci0"/>
        <w:numPr>
          <w:ilvl w:val="0"/>
          <w:numId w:val="2"/>
        </w:numPr>
        <w:tabs>
          <w:tab w:val="left" w:pos="262"/>
          <w:tab w:val="left" w:pos="6490"/>
        </w:tabs>
        <w:spacing w:after="0"/>
      </w:pPr>
      <w:r>
        <w:rPr>
          <w:rStyle w:val="Teksttreci"/>
        </w:rPr>
        <w:t>po stronie dochodów 66.004.641,13, w tym: bieżące -</w:t>
      </w:r>
      <w:r>
        <w:rPr>
          <w:rStyle w:val="Teksttreci"/>
        </w:rPr>
        <w:tab/>
        <w:t>52.014.794,51zł, majątkowe –</w:t>
      </w:r>
    </w:p>
    <w:p w14:paraId="4832A6BE" w14:textId="77777777" w:rsidR="004533A4" w:rsidRDefault="00000000">
      <w:pPr>
        <w:pStyle w:val="Teksttreci0"/>
        <w:spacing w:after="0"/>
      </w:pPr>
      <w:r>
        <w:rPr>
          <w:rStyle w:val="Teksttreci"/>
        </w:rPr>
        <w:t>13.989.846,62zł</w:t>
      </w:r>
    </w:p>
    <w:p w14:paraId="5A33AA4D" w14:textId="77777777" w:rsidR="004533A4" w:rsidRDefault="00000000">
      <w:pPr>
        <w:pStyle w:val="Teksttreci0"/>
        <w:numPr>
          <w:ilvl w:val="0"/>
          <w:numId w:val="2"/>
        </w:numPr>
        <w:tabs>
          <w:tab w:val="left" w:pos="262"/>
          <w:tab w:val="left" w:pos="6490"/>
        </w:tabs>
        <w:spacing w:after="0"/>
      </w:pPr>
      <w:r>
        <w:rPr>
          <w:rStyle w:val="Teksttreci"/>
        </w:rPr>
        <w:t>po stronie wydatków 72.807.758,00zł, w tym: bieżące -</w:t>
      </w:r>
      <w:r>
        <w:rPr>
          <w:rStyle w:val="Teksttreci"/>
        </w:rPr>
        <w:tab/>
        <w:t>50.757.736,66zł, majątkowe –</w:t>
      </w:r>
    </w:p>
    <w:p w14:paraId="0B193FAA" w14:textId="77777777" w:rsidR="004533A4" w:rsidRDefault="00000000">
      <w:pPr>
        <w:pStyle w:val="Teksttreci0"/>
        <w:spacing w:after="0"/>
      </w:pPr>
      <w:r>
        <w:rPr>
          <w:rStyle w:val="Teksttreci"/>
        </w:rPr>
        <w:t>22.050.021,34zł.</w:t>
      </w:r>
    </w:p>
    <w:p w14:paraId="62AC219D" w14:textId="77777777" w:rsidR="004533A4" w:rsidRDefault="004533A4">
      <w:pPr>
        <w:pStyle w:val="Teksttreci0"/>
        <w:numPr>
          <w:ilvl w:val="0"/>
          <w:numId w:val="1"/>
        </w:numPr>
        <w:spacing w:after="260"/>
        <w:jc w:val="center"/>
      </w:pPr>
    </w:p>
    <w:p w14:paraId="00928178" w14:textId="77777777" w:rsidR="004533A4" w:rsidRDefault="00000000">
      <w:pPr>
        <w:pStyle w:val="Teksttreci0"/>
        <w:spacing w:after="540"/>
      </w:pPr>
      <w:r>
        <w:rPr>
          <w:rStyle w:val="Teksttreci"/>
        </w:rPr>
        <w:t>Zarządzenie wchodzi w życie z dniem wydania.</w:t>
      </w:r>
    </w:p>
    <w:p w14:paraId="0F7D8E9F" w14:textId="77777777" w:rsidR="004533A4" w:rsidRDefault="00000000">
      <w:pPr>
        <w:pStyle w:val="Teksttreci0"/>
        <w:spacing w:after="60"/>
        <w:jc w:val="center"/>
      </w:pPr>
      <w:r>
        <w:rPr>
          <w:rStyle w:val="Teksttreci"/>
        </w:rPr>
        <w:t>BURMISTRZ GMINY I MIASTA</w:t>
      </w:r>
      <w:r>
        <w:rPr>
          <w:rStyle w:val="Teksttreci"/>
        </w:rPr>
        <w:br/>
        <w:t>WĘGLINIEC</w:t>
      </w:r>
    </w:p>
    <w:p w14:paraId="05057018" w14:textId="3FA6187A" w:rsidR="004533A4" w:rsidRDefault="004533A4">
      <w:pPr>
        <w:pStyle w:val="Teksttreci0"/>
        <w:spacing w:after="260"/>
        <w:ind w:right="1400"/>
        <w:jc w:val="right"/>
        <w:sectPr w:rsidR="004533A4">
          <w:footerReference w:type="default" r:id="rId7"/>
          <w:pgSz w:w="11906" w:h="16838"/>
          <w:pgMar w:top="1128" w:right="1103" w:bottom="1128" w:left="1079" w:header="700" w:footer="3" w:gutter="0"/>
          <w:pgNumType w:start="1"/>
          <w:cols w:space="720"/>
          <w:noEndnote/>
          <w:docGrid w:linePitch="360"/>
        </w:sectPr>
      </w:pPr>
    </w:p>
    <w:p w14:paraId="3CAA08A2" w14:textId="77777777" w:rsidR="004533A4" w:rsidRDefault="00000000">
      <w:pPr>
        <w:pStyle w:val="Nagwek10"/>
        <w:keepNext/>
        <w:keepLines/>
        <w:spacing w:after="260"/>
      </w:pPr>
      <w:bookmarkStart w:id="1" w:name="bookmark2"/>
      <w:r>
        <w:rPr>
          <w:rStyle w:val="Nagwek1"/>
          <w:b/>
          <w:bCs/>
        </w:rPr>
        <w:lastRenderedPageBreak/>
        <w:t>Uzasadnienie</w:t>
      </w:r>
      <w:bookmarkEnd w:id="1"/>
    </w:p>
    <w:p w14:paraId="621A065E" w14:textId="77777777" w:rsidR="004533A4" w:rsidRDefault="00000000">
      <w:pPr>
        <w:pStyle w:val="Nagwek20"/>
        <w:keepNext/>
        <w:keepLines/>
        <w:spacing w:after="0"/>
        <w:jc w:val="both"/>
      </w:pPr>
      <w:bookmarkStart w:id="2" w:name="bookmark4"/>
      <w:r>
        <w:rPr>
          <w:rStyle w:val="Nagwek2"/>
          <w:b/>
          <w:bCs/>
        </w:rPr>
        <w:t>W § 1 dokonuje się zmian planu dochodów o kwotę 1.091.261,00zł, z tego:</w:t>
      </w:r>
      <w:bookmarkEnd w:id="2"/>
    </w:p>
    <w:p w14:paraId="1B7323FC" w14:textId="77777777" w:rsidR="004533A4" w:rsidRDefault="00000000">
      <w:pPr>
        <w:pStyle w:val="Nagwek20"/>
        <w:keepNext/>
        <w:keepLines/>
        <w:numPr>
          <w:ilvl w:val="0"/>
          <w:numId w:val="3"/>
        </w:numPr>
        <w:tabs>
          <w:tab w:val="left" w:pos="346"/>
        </w:tabs>
        <w:spacing w:after="260"/>
        <w:jc w:val="both"/>
      </w:pPr>
      <w:r>
        <w:rPr>
          <w:rStyle w:val="Nagwek2"/>
          <w:b/>
          <w:bCs/>
        </w:rPr>
        <w:t>Zwiększenia o kwotę 1.091.261,00zł:</w:t>
      </w:r>
    </w:p>
    <w:p w14:paraId="2B383A3D" w14:textId="77777777" w:rsidR="004533A4" w:rsidRDefault="00000000">
      <w:pPr>
        <w:pStyle w:val="Teksttreci0"/>
        <w:numPr>
          <w:ilvl w:val="1"/>
          <w:numId w:val="3"/>
        </w:numPr>
        <w:tabs>
          <w:tab w:val="left" w:pos="517"/>
        </w:tabs>
        <w:spacing w:after="260"/>
        <w:jc w:val="both"/>
      </w:pPr>
      <w:r>
        <w:rPr>
          <w:rStyle w:val="Teksttreci"/>
        </w:rPr>
        <w:t>Dział 752, rozdział 75281 o kwotę 900.000,00zł – zwiększenie planu dotacji celowej z zakresu realizacji przepisów ustawy o ochronie ludności i obronie cywilnej – środki zostaną przeznaczone na zadanie inwestycyjne „Modernizacja i zapewnienie podwójnego zastosowania obiektów na potrzeby MDS w szkole podstawowej w Węglińcu, Czerwonej Wodzie i Ruszowie” – na podstawie pisma Wojewody Dolnośląskiego nr FB-BP.3111.681.2026.MS z dnia 31 lipca 2026r.</w:t>
      </w:r>
    </w:p>
    <w:p w14:paraId="271EF8C6" w14:textId="77777777" w:rsidR="004533A4" w:rsidRDefault="00000000">
      <w:pPr>
        <w:pStyle w:val="Teksttreci0"/>
        <w:numPr>
          <w:ilvl w:val="1"/>
          <w:numId w:val="3"/>
        </w:numPr>
        <w:tabs>
          <w:tab w:val="left" w:pos="488"/>
        </w:tabs>
        <w:spacing w:after="0"/>
        <w:jc w:val="both"/>
      </w:pPr>
      <w:r>
        <w:rPr>
          <w:rStyle w:val="Teksttreci"/>
        </w:rPr>
        <w:t>Dział 855 o kwotę 191.261,00zł, z tego:</w:t>
      </w:r>
    </w:p>
    <w:p w14:paraId="6A3A89C3" w14:textId="77777777" w:rsidR="004533A4" w:rsidRDefault="00000000">
      <w:pPr>
        <w:pStyle w:val="Teksttreci0"/>
        <w:spacing w:after="0"/>
        <w:jc w:val="both"/>
      </w:pPr>
      <w:r>
        <w:rPr>
          <w:rStyle w:val="Teksttreci"/>
        </w:rPr>
        <w:t>a) rozdział 85502 o kwotę 188.519,00zł - środki dotacji z budżetu państwa na realizację zadania zleconego – uzupełnienie środków na realizację świadczenia pielęgnacyjnego na podstawie pisma Wojewody Dolnośląskiego nr FB-BP.3111.643.2026.MJ z dnia 24 lipca 2026r.</w:t>
      </w:r>
    </w:p>
    <w:p w14:paraId="62C3E2C4" w14:textId="77777777" w:rsidR="004533A4" w:rsidRDefault="00000000">
      <w:pPr>
        <w:pStyle w:val="Teksttreci0"/>
        <w:spacing w:after="260"/>
        <w:jc w:val="both"/>
      </w:pPr>
      <w:r>
        <w:rPr>
          <w:rStyle w:val="Teksttreci"/>
        </w:rPr>
        <w:t>a) rozdział 85513 o kwotę 2.742,00zł - środki dotacji z budżetu państwa na realizację zadania zleconego – uzupełnienie środków na realizację świadczenia pielęgnacyjnego na podstawie pisma Wojewody Dolnośląskiego nr FB-BP.3111.643.2026.MJ z dnia 24 lipca 2026r.</w:t>
      </w:r>
    </w:p>
    <w:p w14:paraId="0FDF6CBF" w14:textId="77777777" w:rsidR="004533A4" w:rsidRDefault="00000000">
      <w:pPr>
        <w:pStyle w:val="Nagwek20"/>
        <w:keepNext/>
        <w:keepLines/>
        <w:spacing w:after="0"/>
        <w:jc w:val="both"/>
      </w:pPr>
      <w:bookmarkStart w:id="3" w:name="bookmark7"/>
      <w:r>
        <w:rPr>
          <w:rStyle w:val="Nagwek2"/>
          <w:b/>
          <w:bCs/>
        </w:rPr>
        <w:t>W § 2 dokonuje się zmian planu wydatków o kwotę 1.091.261,00zł, z tego:</w:t>
      </w:r>
      <w:bookmarkEnd w:id="3"/>
    </w:p>
    <w:p w14:paraId="095B9250" w14:textId="77777777" w:rsidR="004533A4" w:rsidRDefault="00000000">
      <w:pPr>
        <w:pStyle w:val="Nagwek20"/>
        <w:keepNext/>
        <w:keepLines/>
        <w:spacing w:after="260"/>
        <w:jc w:val="both"/>
      </w:pPr>
      <w:r>
        <w:rPr>
          <w:rStyle w:val="Nagwek2"/>
          <w:b/>
          <w:bCs/>
        </w:rPr>
        <w:t>1.Zmniejszenia o kwotę 66.500,00zł:</w:t>
      </w:r>
    </w:p>
    <w:p w14:paraId="1908C003" w14:textId="77777777" w:rsidR="004533A4" w:rsidRDefault="00000000">
      <w:pPr>
        <w:pStyle w:val="Teksttreci0"/>
        <w:numPr>
          <w:ilvl w:val="1"/>
          <w:numId w:val="4"/>
        </w:numPr>
        <w:tabs>
          <w:tab w:val="left" w:pos="517"/>
        </w:tabs>
        <w:spacing w:after="260"/>
        <w:jc w:val="both"/>
      </w:pPr>
      <w:r>
        <w:rPr>
          <w:rStyle w:val="Teksttreci"/>
        </w:rPr>
        <w:t>Dział 600, rozdział 60016 o kwotę 52.300,00zł - przesunięcie między §§ klasyfikacji budżetowej (§ 4270).</w:t>
      </w:r>
    </w:p>
    <w:p w14:paraId="7FBAE85C" w14:textId="77777777" w:rsidR="004533A4" w:rsidRDefault="00000000">
      <w:pPr>
        <w:pStyle w:val="Teksttreci0"/>
        <w:numPr>
          <w:ilvl w:val="1"/>
          <w:numId w:val="4"/>
        </w:numPr>
        <w:tabs>
          <w:tab w:val="left" w:pos="507"/>
        </w:tabs>
        <w:spacing w:after="0"/>
        <w:jc w:val="both"/>
      </w:pPr>
      <w:r>
        <w:rPr>
          <w:rStyle w:val="Teksttreci"/>
        </w:rPr>
        <w:t>Dział 758, rozdział 75818 o kwotę 14.200,00zł – uruchomienie środków rezerwy celowej na inwestycje, z tego:</w:t>
      </w:r>
    </w:p>
    <w:p w14:paraId="4071173E" w14:textId="77777777" w:rsidR="004533A4" w:rsidRDefault="00000000">
      <w:pPr>
        <w:pStyle w:val="Teksttreci0"/>
        <w:numPr>
          <w:ilvl w:val="0"/>
          <w:numId w:val="5"/>
        </w:numPr>
        <w:tabs>
          <w:tab w:val="left" w:pos="346"/>
        </w:tabs>
        <w:spacing w:after="0"/>
        <w:jc w:val="both"/>
      </w:pPr>
      <w:r>
        <w:rPr>
          <w:rStyle w:val="Teksttreci"/>
        </w:rPr>
        <w:t>o kwotę 9.200,00zł – z rezerwy ogólnej na zadanie remontowe „Remont nawierzchni drogi w Węglińcu, ul. Karola Wojtyły”;</w:t>
      </w:r>
    </w:p>
    <w:p w14:paraId="4D958F3F" w14:textId="77777777" w:rsidR="004533A4" w:rsidRDefault="00000000">
      <w:pPr>
        <w:pStyle w:val="Teksttreci0"/>
        <w:numPr>
          <w:ilvl w:val="0"/>
          <w:numId w:val="5"/>
        </w:numPr>
        <w:tabs>
          <w:tab w:val="left" w:pos="363"/>
        </w:tabs>
        <w:spacing w:after="260"/>
        <w:jc w:val="both"/>
      </w:pPr>
      <w:r>
        <w:rPr>
          <w:rStyle w:val="Teksttreci"/>
        </w:rPr>
        <w:t>o kwotę 5.000,00zł – z rezerwy celowej na inwestycje „Wymiana urządzeń na placu zabaw w Węglińcu na dz. nr 52/”.</w:t>
      </w:r>
    </w:p>
    <w:p w14:paraId="7DA54909" w14:textId="77777777" w:rsidR="004533A4" w:rsidRDefault="00000000">
      <w:pPr>
        <w:pStyle w:val="Nagwek20"/>
        <w:keepNext/>
        <w:keepLines/>
        <w:numPr>
          <w:ilvl w:val="0"/>
          <w:numId w:val="3"/>
        </w:numPr>
        <w:tabs>
          <w:tab w:val="left" w:pos="346"/>
        </w:tabs>
        <w:spacing w:after="260"/>
        <w:jc w:val="both"/>
      </w:pPr>
      <w:bookmarkStart w:id="4" w:name="bookmark10"/>
      <w:r>
        <w:rPr>
          <w:rStyle w:val="Nagwek2"/>
          <w:b/>
          <w:bCs/>
        </w:rPr>
        <w:t>Zwiększenia o kwotę 1.157.761,00zł:</w:t>
      </w:r>
      <w:bookmarkEnd w:id="4"/>
    </w:p>
    <w:p w14:paraId="48EFE6B7" w14:textId="77777777" w:rsidR="004533A4" w:rsidRDefault="00000000">
      <w:pPr>
        <w:pStyle w:val="Teksttreci0"/>
        <w:numPr>
          <w:ilvl w:val="1"/>
          <w:numId w:val="3"/>
        </w:numPr>
        <w:tabs>
          <w:tab w:val="left" w:pos="512"/>
        </w:tabs>
        <w:spacing w:after="0"/>
        <w:jc w:val="both"/>
      </w:pPr>
      <w:r>
        <w:rPr>
          <w:rStyle w:val="Teksttreci"/>
        </w:rPr>
        <w:t>Dział 600, rozdział 60016 o kwotę 61.500,00zł, w tym:</w:t>
      </w:r>
    </w:p>
    <w:p w14:paraId="3672CB7B" w14:textId="77777777" w:rsidR="004533A4" w:rsidRDefault="00000000">
      <w:pPr>
        <w:pStyle w:val="Teksttreci0"/>
        <w:numPr>
          <w:ilvl w:val="0"/>
          <w:numId w:val="6"/>
        </w:numPr>
        <w:tabs>
          <w:tab w:val="left" w:pos="233"/>
        </w:tabs>
        <w:spacing w:after="0"/>
        <w:jc w:val="both"/>
      </w:pPr>
      <w:r>
        <w:rPr>
          <w:rStyle w:val="Teksttreci"/>
        </w:rPr>
        <w:t>o kwotę 52.300,00zł - przesunięcie między §§ klasyfikacji budżetowej (§ 4300);</w:t>
      </w:r>
    </w:p>
    <w:p w14:paraId="6CF4EEB8" w14:textId="77777777" w:rsidR="004533A4" w:rsidRDefault="00000000">
      <w:pPr>
        <w:pStyle w:val="Teksttreci0"/>
        <w:numPr>
          <w:ilvl w:val="0"/>
          <w:numId w:val="6"/>
        </w:numPr>
        <w:tabs>
          <w:tab w:val="left" w:pos="243"/>
        </w:tabs>
        <w:spacing w:after="260"/>
        <w:jc w:val="both"/>
      </w:pPr>
      <w:r>
        <w:rPr>
          <w:rStyle w:val="Teksttreci"/>
        </w:rPr>
        <w:t>o kwotę 9.200,00zł – zwiększenie planu wydatków bieżących na zadanie remontowe „Remont nawierzchni drogi w Węglińcu, ul. Karola Wojtyły”;</w:t>
      </w:r>
    </w:p>
    <w:p w14:paraId="0B76FC29" w14:textId="77777777" w:rsidR="004533A4" w:rsidRDefault="00000000">
      <w:pPr>
        <w:pStyle w:val="Teksttreci0"/>
        <w:numPr>
          <w:ilvl w:val="1"/>
          <w:numId w:val="3"/>
        </w:numPr>
        <w:tabs>
          <w:tab w:val="left" w:pos="517"/>
        </w:tabs>
        <w:spacing w:after="260"/>
        <w:jc w:val="both"/>
      </w:pPr>
      <w:r>
        <w:rPr>
          <w:rStyle w:val="Teksttreci"/>
        </w:rPr>
        <w:t>Dział 752, rozdział 75281 o kwotę 900.000,00zł – zwiększenie planu wydatków o środki z dotacji celowej z zakresu realizacji przepisów ustawy o ochronie ludności i obronie cywilnej –na zadanie inwestycyjne „Modernizacja i zapewnienie podwójnego zastosowania obiektów na potrzeby MDS w szkole podstawowej w Węglińcu, Czerwonej Wodzie i Ruszowie”</w:t>
      </w:r>
    </w:p>
    <w:p w14:paraId="6EB47959" w14:textId="77777777" w:rsidR="004533A4" w:rsidRDefault="00000000">
      <w:pPr>
        <w:pStyle w:val="Teksttreci0"/>
        <w:numPr>
          <w:ilvl w:val="1"/>
          <w:numId w:val="3"/>
        </w:numPr>
        <w:tabs>
          <w:tab w:val="left" w:pos="512"/>
        </w:tabs>
        <w:spacing w:after="0"/>
        <w:jc w:val="both"/>
      </w:pPr>
      <w:r>
        <w:rPr>
          <w:rStyle w:val="Teksttreci"/>
        </w:rPr>
        <w:t>Dział 855 o kwotę 191.261,00zł, z tego:</w:t>
      </w:r>
    </w:p>
    <w:p w14:paraId="1CA03DFA" w14:textId="77777777" w:rsidR="004533A4" w:rsidRDefault="00000000">
      <w:pPr>
        <w:pStyle w:val="Teksttreci0"/>
        <w:spacing w:after="0"/>
        <w:jc w:val="both"/>
      </w:pPr>
      <w:r>
        <w:rPr>
          <w:rStyle w:val="Teksttreci"/>
        </w:rPr>
        <w:t>a) rozdział 85502 o kwotę 188.519,00zł – zwiększenie planu wydatków o środki dotacji z budżetu państwa na realizację zadania zleconego – uzupełnienie środków na realizację świadczenia pielęgnacyjnego na podstawie pisma Wojewody Dolnośląskiego nr FB-BP.3111.643.2026.MJ z dnia 24 lipca 2026r.</w:t>
      </w:r>
    </w:p>
    <w:p w14:paraId="4A765000" w14:textId="77777777" w:rsidR="004533A4" w:rsidRDefault="00000000">
      <w:pPr>
        <w:pStyle w:val="Teksttreci0"/>
        <w:spacing w:after="260"/>
        <w:jc w:val="both"/>
      </w:pPr>
      <w:r>
        <w:rPr>
          <w:rStyle w:val="Teksttreci"/>
        </w:rPr>
        <w:t>a) rozdział 85513 o kwotę 2.742,00zł – zwiększenie planu wydatków o środki dotacji z budżetu państwa na realizację zadania zleconego – uzupełnienie środków na realizację świadczenia</w:t>
      </w:r>
      <w:r>
        <w:br w:type="page"/>
      </w:r>
    </w:p>
    <w:p w14:paraId="37E7E1F9" w14:textId="77777777" w:rsidR="004533A4" w:rsidRDefault="00000000">
      <w:pPr>
        <w:pStyle w:val="Teksttreci0"/>
        <w:spacing w:after="260"/>
      </w:pPr>
      <w:r>
        <w:rPr>
          <w:rStyle w:val="Teksttreci"/>
        </w:rPr>
        <w:lastRenderedPageBreak/>
        <w:t>pielęgnacyjnego na podstawie pisma Wojewody Dolnośląskiego nr FB-BP.3111.643.2026.MJ z dnia 24 lipca 2026r.</w:t>
      </w:r>
    </w:p>
    <w:p w14:paraId="55D4DC5B" w14:textId="77777777" w:rsidR="004533A4" w:rsidRDefault="00000000">
      <w:pPr>
        <w:pStyle w:val="Teksttreci0"/>
        <w:numPr>
          <w:ilvl w:val="1"/>
          <w:numId w:val="3"/>
        </w:numPr>
        <w:tabs>
          <w:tab w:val="left" w:pos="530"/>
        </w:tabs>
        <w:spacing w:after="1100"/>
      </w:pPr>
      <w:r>
        <w:rPr>
          <w:rStyle w:val="Teksttreci"/>
        </w:rPr>
        <w:t>Dział 926, rozdział 92601 o kwotę 5.000,00zł – zwiększenie planu wydatków majątkowych „Wymiana urządzeń na placu zabaw w Węglińcu na dz. nr 52/”.</w:t>
      </w:r>
    </w:p>
    <w:p w14:paraId="62167329" w14:textId="77777777" w:rsidR="004533A4" w:rsidRDefault="00000000">
      <w:pPr>
        <w:pStyle w:val="Teksttreci60"/>
        <w:sectPr w:rsidR="004533A4">
          <w:pgSz w:w="11906" w:h="16838"/>
          <w:pgMar w:top="1130" w:right="1103" w:bottom="1357" w:left="1103" w:header="702" w:footer="3" w:gutter="0"/>
          <w:cols w:space="720"/>
          <w:noEndnote/>
          <w:docGrid w:linePitch="360"/>
        </w:sectPr>
      </w:pPr>
      <w:r>
        <w:rPr>
          <w:rStyle w:val="Teksttreci6"/>
          <w:i/>
          <w:iCs/>
        </w:rPr>
        <w:t>Sporządziła: Anna Ząbkowska</w:t>
      </w:r>
    </w:p>
    <w:p w14:paraId="124CDF83" w14:textId="77777777" w:rsidR="004533A4" w:rsidRDefault="00000000">
      <w:pPr>
        <w:pStyle w:val="Nagwek20"/>
        <w:keepNext/>
        <w:keepLines/>
        <w:spacing w:after="0"/>
        <w:rPr>
          <w:sz w:val="20"/>
          <w:szCs w:val="20"/>
        </w:rPr>
      </w:pPr>
      <w:bookmarkStart w:id="5" w:name="bookmark12"/>
      <w:r>
        <w:rPr>
          <w:rStyle w:val="Nagwek2"/>
          <w:rFonts w:ascii="Arial" w:eastAsia="Arial" w:hAnsi="Arial" w:cs="Arial"/>
          <w:b/>
          <w:bCs/>
          <w:sz w:val="20"/>
          <w:szCs w:val="20"/>
        </w:rPr>
        <w:lastRenderedPageBreak/>
        <w:t>zmiana planu dochodów rok 2026</w:t>
      </w:r>
      <w:bookmarkEnd w:id="5"/>
    </w:p>
    <w:p w14:paraId="2A27627B" w14:textId="77777777" w:rsidR="004533A4" w:rsidRDefault="00000000">
      <w:pPr>
        <w:pStyle w:val="Teksttreci20"/>
      </w:pPr>
      <w:r>
        <w:rPr>
          <w:rStyle w:val="Teksttreci2"/>
        </w:rPr>
        <w:t>załącznik nr 1 do Zarządzenia Burmistrza Gminy i Miasta Węgliniec nr 88/2026 10.08.2026</w:t>
      </w:r>
    </w:p>
    <w:p w14:paraId="43F9E3DF" w14:textId="77777777" w:rsidR="004533A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114300" distB="0" distL="0" distR="0" simplePos="0" relativeHeight="125829378" behindDoc="0" locked="0" layoutInCell="1" allowOverlap="1" wp14:anchorId="23EA8860" wp14:editId="777EA3A9">
                <wp:simplePos x="0" y="0"/>
                <wp:positionH relativeFrom="page">
                  <wp:posOffset>5268595</wp:posOffset>
                </wp:positionH>
                <wp:positionV relativeFrom="paragraph">
                  <wp:posOffset>114300</wp:posOffset>
                </wp:positionV>
                <wp:extent cx="393065" cy="164465"/>
                <wp:effectExtent l="0" t="0" r="0" b="0"/>
                <wp:wrapTopAndBottom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85454E" w14:textId="77777777" w:rsidR="004533A4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  <w:b/>
                                <w:bCs/>
                              </w:rPr>
                              <w:t>Razem: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3EA886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14.85pt;margin-top:9pt;width:30.95pt;height:12.95pt;z-index:125829378;visibility:visible;mso-wrap-style:none;mso-wrap-distance-left:0;mso-wrap-distance-top: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" filled="f" stroked="f">
                <v:textbox inset="0,0,0,0">
                  <w:txbxContent>
                    <w:p w14:paraId="5985454E" w14:textId="77777777" w:rsidR="004533A4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  <w:b/>
                          <w:bCs/>
                        </w:rPr>
                        <w:t>Razem: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7475" distB="5715" distL="0" distR="0" simplePos="0" relativeHeight="125829380" behindDoc="0" locked="0" layoutInCell="1" allowOverlap="1" wp14:anchorId="505993F6" wp14:editId="178E3117">
                <wp:simplePos x="0" y="0"/>
                <wp:positionH relativeFrom="page">
                  <wp:posOffset>6152515</wp:posOffset>
                </wp:positionH>
                <wp:positionV relativeFrom="paragraph">
                  <wp:posOffset>117475</wp:posOffset>
                </wp:positionV>
                <wp:extent cx="701040" cy="155575"/>
                <wp:effectExtent l="0" t="0" r="0" b="0"/>
                <wp:wrapTopAndBottom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8EE22E" w14:textId="77777777" w:rsidR="004533A4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64 913 380,13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05993F6" id="Pole tekstowe 2" o:spid="_x0000_s1027" type="#_x0000_t202" style="position:absolute;margin-left:484.45pt;margin-top:9.25pt;width:55.2pt;height:12.25pt;z-index:125829380;visibility:visible;mso-wrap-style:none;mso-wrap-distance-left:0;mso-wrap-distance-top:9.25pt;mso-wrap-distance-right:0;mso-wrap-distance-bottom: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" filled="f" stroked="f">
                <v:textbox inset="0,0,0,0">
                  <w:txbxContent>
                    <w:p w14:paraId="428EE22E" w14:textId="77777777" w:rsidR="004533A4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64 913 380,13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7475" distB="5715" distL="0" distR="0" simplePos="0" relativeHeight="125829382" behindDoc="0" locked="0" layoutInCell="1" allowOverlap="1" wp14:anchorId="44FE0856" wp14:editId="6092A1EF">
                <wp:simplePos x="0" y="0"/>
                <wp:positionH relativeFrom="page">
                  <wp:posOffset>7408545</wp:posOffset>
                </wp:positionH>
                <wp:positionV relativeFrom="paragraph">
                  <wp:posOffset>117475</wp:posOffset>
                </wp:positionV>
                <wp:extent cx="631190" cy="155575"/>
                <wp:effectExtent l="0" t="0" r="0" b="0"/>
                <wp:wrapTopAndBottom/>
                <wp:docPr id="7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19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BC48B2" w14:textId="77777777" w:rsidR="004533A4" w:rsidRDefault="00000000">
                            <w:pPr>
                              <w:pStyle w:val="Teksttreci30"/>
                              <w:jc w:val="right"/>
                            </w:pPr>
                            <w:r>
                              <w:rPr>
                                <w:rStyle w:val="Teksttreci3"/>
                              </w:rPr>
                              <w:t>1 091 261,00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4FE0856" id="Pole tekstowe 3" o:spid="_x0000_s1028" type="#_x0000_t202" style="position:absolute;margin-left:583.35pt;margin-top:9.25pt;width:49.7pt;height:12.25pt;z-index:125829382;visibility:visible;mso-wrap-style:none;mso-wrap-distance-left:0;mso-wrap-distance-top:9.25pt;mso-wrap-distance-right:0;mso-wrap-distance-bottom: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" filled="f" stroked="f">
                <v:textbox inset="0,0,0,0">
                  <w:txbxContent>
                    <w:p w14:paraId="3CBC48B2" w14:textId="77777777" w:rsidR="004533A4" w:rsidRDefault="00000000">
                      <w:pPr>
                        <w:pStyle w:val="Teksttreci30"/>
                        <w:jc w:val="right"/>
                      </w:pPr>
                      <w:r>
                        <w:rPr>
                          <w:rStyle w:val="Teksttreci3"/>
                        </w:rPr>
                        <w:t>1 091 261,00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7475" distB="5715" distL="0" distR="0" simplePos="0" relativeHeight="125829384" behindDoc="0" locked="0" layoutInCell="1" allowOverlap="1" wp14:anchorId="745B2DBB" wp14:editId="68F64BF4">
                <wp:simplePos x="0" y="0"/>
                <wp:positionH relativeFrom="page">
                  <wp:posOffset>8529955</wp:posOffset>
                </wp:positionH>
                <wp:positionV relativeFrom="paragraph">
                  <wp:posOffset>117475</wp:posOffset>
                </wp:positionV>
                <wp:extent cx="697865" cy="155575"/>
                <wp:effectExtent l="0" t="0" r="0" b="0"/>
                <wp:wrapTopAndBottom/>
                <wp:docPr id="9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86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4DD1AC" w14:textId="77777777" w:rsidR="004533A4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66 004 641,13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45B2DBB" id="Pole tekstowe 4" o:spid="_x0000_s1029" type="#_x0000_t202" style="position:absolute;margin-left:671.65pt;margin-top:9.25pt;width:54.95pt;height:12.25pt;z-index:125829384;visibility:visible;mso-wrap-style:none;mso-wrap-distance-left:0;mso-wrap-distance-top:9.25pt;mso-wrap-distance-right:0;mso-wrap-distance-bottom: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" filled="f" stroked="f">
                <v:textbox inset="0,0,0,0">
                  <w:txbxContent>
                    <w:p w14:paraId="404DD1AC" w14:textId="77777777" w:rsidR="004533A4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66 004 641,13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1138"/>
        <w:gridCol w:w="1133"/>
        <w:gridCol w:w="4536"/>
        <w:gridCol w:w="1872"/>
        <w:gridCol w:w="1872"/>
        <w:gridCol w:w="1877"/>
      </w:tblGrid>
      <w:tr w:rsidR="004533A4" w14:paraId="3671733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A7BE06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31C81F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D6FBDF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894CBD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51C760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5A8A1C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14504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4533A4" w14:paraId="536495B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395DA068" w14:textId="77777777" w:rsidR="004533A4" w:rsidRDefault="00000000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752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57DF7BB0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3398FAD6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0EDBACCD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Obrona narodowa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1C80EBC6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1 960 632,00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18E1C05B" w14:textId="77777777" w:rsidR="004533A4" w:rsidRDefault="00000000">
            <w:pPr>
              <w:pStyle w:val="Inne0"/>
              <w:spacing w:after="0"/>
              <w:ind w:firstLine="98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900 000,00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9A9A9"/>
            <w:vAlign w:val="bottom"/>
          </w:tcPr>
          <w:p w14:paraId="279D2A18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2 860 632,00</w:t>
            </w:r>
          </w:p>
        </w:tc>
      </w:tr>
      <w:tr w:rsidR="004533A4" w14:paraId="39EE25A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F58E7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31927933" w14:textId="77777777" w:rsidR="004533A4" w:rsidRDefault="00000000">
            <w:pPr>
              <w:pStyle w:val="Inne0"/>
              <w:spacing w:after="0"/>
              <w:ind w:firstLine="3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75281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5B4066DA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0B6A46B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Zadania o charakterze obronnym wynikające z ustawy o ochronie ludności i obronie cywilnej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09CE73F1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1 960 432,00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50429A93" w14:textId="77777777" w:rsidR="004533A4" w:rsidRDefault="00000000">
            <w:pPr>
              <w:pStyle w:val="Inne0"/>
              <w:spacing w:after="0"/>
              <w:ind w:firstLine="98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900 000,00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center"/>
          </w:tcPr>
          <w:p w14:paraId="2630D1D2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2 860 432,00</w:t>
            </w:r>
          </w:p>
        </w:tc>
      </w:tr>
      <w:tr w:rsidR="004533A4" w14:paraId="70DDA3C3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2752A3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9D7F4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EBA4E" w14:textId="77777777" w:rsidR="004533A4" w:rsidRDefault="00000000">
            <w:pPr>
              <w:pStyle w:val="Inne0"/>
              <w:spacing w:after="0"/>
              <w:ind w:firstLine="3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6330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3E2492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0DAD8A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1 530 062,00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C738F6" w14:textId="77777777" w:rsidR="004533A4" w:rsidRDefault="00000000">
            <w:pPr>
              <w:pStyle w:val="Inne0"/>
              <w:spacing w:after="0"/>
              <w:ind w:firstLine="98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900 000,00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0730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2 430 062,00</w:t>
            </w:r>
          </w:p>
        </w:tc>
      </w:tr>
      <w:tr w:rsidR="004533A4" w14:paraId="423E894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01E05C31" w14:textId="77777777" w:rsidR="004533A4" w:rsidRDefault="00000000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173D6A18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2A1BC73B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06B6E8DF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32105C99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3 187 894,88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38BD2C27" w14:textId="77777777" w:rsidR="004533A4" w:rsidRDefault="00000000">
            <w:pPr>
              <w:pStyle w:val="Inne0"/>
              <w:spacing w:after="0"/>
              <w:ind w:firstLine="98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191 261,00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9A9A9"/>
            <w:vAlign w:val="bottom"/>
          </w:tcPr>
          <w:p w14:paraId="4C53B473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3 379 155,88</w:t>
            </w:r>
          </w:p>
        </w:tc>
      </w:tr>
      <w:tr w:rsidR="004533A4" w14:paraId="2C84B25B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5390A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530A2314" w14:textId="77777777" w:rsidR="004533A4" w:rsidRDefault="00000000">
            <w:pPr>
              <w:pStyle w:val="Inne0"/>
              <w:spacing w:after="0"/>
              <w:ind w:firstLine="3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85502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46F08637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459BE8E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51F00781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2 494 000,00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005CC95E" w14:textId="77777777" w:rsidR="004533A4" w:rsidRDefault="00000000">
            <w:pPr>
              <w:pStyle w:val="Inne0"/>
              <w:spacing w:after="0"/>
              <w:ind w:firstLine="98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188 519,00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center"/>
          </w:tcPr>
          <w:p w14:paraId="02A5C50A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2 682 519,00</w:t>
            </w:r>
          </w:p>
        </w:tc>
      </w:tr>
      <w:tr w:rsidR="004533A4" w14:paraId="2968A21B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BB04DE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69EF7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FD3195" w14:textId="77777777" w:rsidR="004533A4" w:rsidRDefault="00000000">
            <w:pPr>
              <w:pStyle w:val="Inne0"/>
              <w:spacing w:after="0"/>
              <w:ind w:firstLine="3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6428BF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7C1EE6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2 469 000,00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BA2C87" w14:textId="77777777" w:rsidR="004533A4" w:rsidRDefault="00000000">
            <w:pPr>
              <w:pStyle w:val="Inne0"/>
              <w:spacing w:after="0"/>
              <w:ind w:firstLine="98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188 519,00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221E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2 657 519,00</w:t>
            </w:r>
          </w:p>
        </w:tc>
      </w:tr>
      <w:tr w:rsidR="004533A4" w14:paraId="35D85E2C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1FAB0B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0FF1988B" w14:textId="77777777" w:rsidR="004533A4" w:rsidRDefault="00000000">
            <w:pPr>
              <w:pStyle w:val="Inne0"/>
              <w:spacing w:after="0"/>
              <w:ind w:firstLine="3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4275D447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3D5D8215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475434BF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62 000,00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04786A6B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2 742,00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center"/>
          </w:tcPr>
          <w:p w14:paraId="1A9734FC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64 742,00</w:t>
            </w:r>
          </w:p>
        </w:tc>
      </w:tr>
      <w:tr w:rsidR="004533A4" w14:paraId="437E7572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A1816B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EED1FD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FADB3C" w14:textId="77777777" w:rsidR="004533A4" w:rsidRDefault="00000000">
            <w:pPr>
              <w:pStyle w:val="Inne0"/>
              <w:spacing w:after="0"/>
              <w:ind w:firstLine="3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B95E3F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615B5F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62 000,00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FB2619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2 742,00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7E13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64 742,00</w:t>
            </w:r>
          </w:p>
        </w:tc>
      </w:tr>
    </w:tbl>
    <w:p w14:paraId="656C6862" w14:textId="77777777" w:rsidR="004533A4" w:rsidRDefault="004533A4">
      <w:pPr>
        <w:sectPr w:rsidR="004533A4">
          <w:footerReference w:type="default" r:id="rId8"/>
          <w:pgSz w:w="16838" w:h="11906" w:orient="landscape"/>
          <w:pgMar w:top="1414" w:right="2263" w:bottom="1234" w:left="1011" w:header="986" w:footer="806" w:gutter="0"/>
          <w:cols w:space="720"/>
          <w:noEndnote/>
          <w:docGrid w:linePitch="360"/>
        </w:sectPr>
      </w:pPr>
    </w:p>
    <w:p w14:paraId="0AED6CDE" w14:textId="77777777" w:rsidR="004533A4" w:rsidRDefault="004533A4">
      <w:pPr>
        <w:spacing w:line="240" w:lineRule="exact"/>
        <w:rPr>
          <w:sz w:val="19"/>
          <w:szCs w:val="19"/>
        </w:rPr>
      </w:pPr>
    </w:p>
    <w:p w14:paraId="51763E63" w14:textId="77777777" w:rsidR="004533A4" w:rsidRDefault="004533A4">
      <w:pPr>
        <w:spacing w:line="240" w:lineRule="exact"/>
        <w:rPr>
          <w:sz w:val="19"/>
          <w:szCs w:val="19"/>
        </w:rPr>
      </w:pPr>
    </w:p>
    <w:p w14:paraId="40444F94" w14:textId="77777777" w:rsidR="004533A4" w:rsidRDefault="004533A4">
      <w:pPr>
        <w:spacing w:line="240" w:lineRule="exact"/>
        <w:rPr>
          <w:sz w:val="19"/>
          <w:szCs w:val="19"/>
        </w:rPr>
      </w:pPr>
    </w:p>
    <w:p w14:paraId="17ADC506" w14:textId="77777777" w:rsidR="004533A4" w:rsidRDefault="004533A4">
      <w:pPr>
        <w:spacing w:line="240" w:lineRule="exact"/>
        <w:rPr>
          <w:sz w:val="19"/>
          <w:szCs w:val="19"/>
        </w:rPr>
      </w:pPr>
    </w:p>
    <w:p w14:paraId="006C2C02" w14:textId="77777777" w:rsidR="004533A4" w:rsidRDefault="004533A4">
      <w:pPr>
        <w:spacing w:line="240" w:lineRule="exact"/>
        <w:rPr>
          <w:sz w:val="19"/>
          <w:szCs w:val="19"/>
        </w:rPr>
      </w:pPr>
    </w:p>
    <w:p w14:paraId="50E0FE60" w14:textId="77777777" w:rsidR="004533A4" w:rsidRDefault="004533A4">
      <w:pPr>
        <w:spacing w:line="240" w:lineRule="exact"/>
        <w:rPr>
          <w:sz w:val="19"/>
          <w:szCs w:val="19"/>
        </w:rPr>
      </w:pPr>
    </w:p>
    <w:p w14:paraId="628B84D0" w14:textId="77777777" w:rsidR="004533A4" w:rsidRDefault="004533A4">
      <w:pPr>
        <w:spacing w:line="240" w:lineRule="exact"/>
        <w:rPr>
          <w:sz w:val="19"/>
          <w:szCs w:val="19"/>
        </w:rPr>
      </w:pPr>
    </w:p>
    <w:p w14:paraId="1D72FFFF" w14:textId="77777777" w:rsidR="004533A4" w:rsidRDefault="004533A4">
      <w:pPr>
        <w:spacing w:line="240" w:lineRule="exact"/>
        <w:rPr>
          <w:sz w:val="19"/>
          <w:szCs w:val="19"/>
        </w:rPr>
      </w:pPr>
    </w:p>
    <w:p w14:paraId="5FD3AAB5" w14:textId="77777777" w:rsidR="004533A4" w:rsidRDefault="004533A4">
      <w:pPr>
        <w:spacing w:line="240" w:lineRule="exact"/>
        <w:rPr>
          <w:sz w:val="19"/>
          <w:szCs w:val="19"/>
        </w:rPr>
      </w:pPr>
    </w:p>
    <w:p w14:paraId="5648D01F" w14:textId="77777777" w:rsidR="004533A4" w:rsidRDefault="004533A4">
      <w:pPr>
        <w:spacing w:line="240" w:lineRule="exact"/>
        <w:rPr>
          <w:sz w:val="19"/>
          <w:szCs w:val="19"/>
        </w:rPr>
      </w:pPr>
    </w:p>
    <w:p w14:paraId="42652475" w14:textId="77777777" w:rsidR="004533A4" w:rsidRDefault="004533A4">
      <w:pPr>
        <w:spacing w:before="73" w:after="73" w:line="240" w:lineRule="exact"/>
        <w:rPr>
          <w:sz w:val="19"/>
          <w:szCs w:val="19"/>
        </w:rPr>
      </w:pPr>
    </w:p>
    <w:p w14:paraId="3D346543" w14:textId="77777777" w:rsidR="004533A4" w:rsidRDefault="004533A4">
      <w:pPr>
        <w:spacing w:line="1" w:lineRule="exact"/>
        <w:sectPr w:rsidR="004533A4">
          <w:type w:val="continuous"/>
          <w:pgSz w:w="16838" w:h="11906" w:orient="landscape"/>
          <w:pgMar w:top="1414" w:right="0" w:bottom="1234" w:left="0" w:header="0" w:footer="3" w:gutter="0"/>
          <w:cols w:space="720"/>
          <w:noEndnote/>
          <w:docGrid w:linePitch="360"/>
        </w:sectPr>
      </w:pPr>
    </w:p>
    <w:p w14:paraId="1E1D7D21" w14:textId="77777777" w:rsidR="004533A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 wp14:anchorId="4BCCB492" wp14:editId="07381238">
                <wp:simplePos x="0" y="0"/>
                <wp:positionH relativeFrom="page">
                  <wp:posOffset>858520</wp:posOffset>
                </wp:positionH>
                <wp:positionV relativeFrom="paragraph">
                  <wp:posOffset>12700</wp:posOffset>
                </wp:positionV>
                <wp:extent cx="433070" cy="186055"/>
                <wp:effectExtent l="0" t="0" r="0" b="0"/>
                <wp:wrapSquare wrapText="right"/>
                <wp:docPr id="11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07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13BD28" w14:textId="77777777" w:rsidR="004533A4" w:rsidRDefault="00000000">
                            <w:pPr>
                              <w:pStyle w:val="Teksttreci20"/>
                              <w:jc w:val="both"/>
                            </w:pPr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BCCB492" id="Pole tekstowe 5" o:spid="_x0000_s1030" type="#_x0000_t202" style="position:absolute;margin-left:67.6pt;margin-top:1pt;width:34.1pt;height:14.65pt;z-index:12582938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" filled="f" stroked="f">
                <v:textbox inset="0,0,0,0">
                  <w:txbxContent>
                    <w:p w14:paraId="1313BD28" w14:textId="77777777" w:rsidR="004533A4" w:rsidRDefault="00000000">
                      <w:pPr>
                        <w:pStyle w:val="Teksttreci20"/>
                        <w:jc w:val="both"/>
                      </w:pPr>
                      <w:r>
                        <w:rPr>
                          <w:rStyle w:val="Teksttreci2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6C5620E5" w14:textId="77777777" w:rsidR="004533A4" w:rsidRDefault="00000000">
      <w:pPr>
        <w:pStyle w:val="Teksttreci30"/>
        <w:jc w:val="right"/>
        <w:sectPr w:rsidR="004533A4">
          <w:type w:val="continuous"/>
          <w:pgSz w:w="16838" w:h="11906" w:orient="landscape"/>
          <w:pgMar w:top="1414" w:right="2262" w:bottom="1234" w:left="1126" w:header="0" w:footer="3" w:gutter="0"/>
          <w:cols w:space="720"/>
          <w:noEndnote/>
          <w:docGrid w:linePitch="360"/>
        </w:sectPr>
      </w:pPr>
      <w:r>
        <w:rPr>
          <w:rStyle w:val="Teksttreci3"/>
        </w:rPr>
        <w:t>Strona 1 z 1</w:t>
      </w:r>
    </w:p>
    <w:p w14:paraId="3F38DD17" w14:textId="77777777" w:rsidR="004533A4" w:rsidRDefault="00000000">
      <w:pPr>
        <w:pStyle w:val="Nagwek20"/>
        <w:keepNext/>
        <w:keepLines/>
        <w:spacing w:after="0"/>
        <w:rPr>
          <w:sz w:val="20"/>
          <w:szCs w:val="20"/>
        </w:rPr>
      </w:pPr>
      <w:bookmarkStart w:id="6" w:name="bookmark14"/>
      <w:r>
        <w:rPr>
          <w:rStyle w:val="Nagwek2"/>
          <w:rFonts w:ascii="Arial" w:eastAsia="Arial" w:hAnsi="Arial" w:cs="Arial"/>
          <w:b/>
          <w:bCs/>
          <w:sz w:val="20"/>
          <w:szCs w:val="20"/>
        </w:rPr>
        <w:lastRenderedPageBreak/>
        <w:t>zmiana planu wydatków rok 2026</w:t>
      </w:r>
      <w:bookmarkEnd w:id="6"/>
    </w:p>
    <w:p w14:paraId="0386846A" w14:textId="77777777" w:rsidR="004533A4" w:rsidRDefault="00000000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 wp14:anchorId="0D1FA545" wp14:editId="12140104">
                <wp:simplePos x="0" y="0"/>
                <wp:positionH relativeFrom="page">
                  <wp:posOffset>858520</wp:posOffset>
                </wp:positionH>
                <wp:positionV relativeFrom="paragraph">
                  <wp:posOffset>5372100</wp:posOffset>
                </wp:positionV>
                <wp:extent cx="433070" cy="186055"/>
                <wp:effectExtent l="0" t="0" r="0" b="0"/>
                <wp:wrapSquare wrapText="right"/>
                <wp:docPr id="13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07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D93292" w14:textId="77777777" w:rsidR="004533A4" w:rsidRDefault="00000000">
                            <w:pPr>
                              <w:pStyle w:val="Teksttreci20"/>
                              <w:jc w:val="both"/>
                            </w:pPr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D1FA545" id="Pole tekstowe 6" o:spid="_x0000_s1031" type="#_x0000_t202" style="position:absolute;margin-left:67.6pt;margin-top:423pt;width:34.1pt;height:14.65pt;z-index:1258293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" filled="f" stroked="f">
                <v:textbox inset="0,0,0,0">
                  <w:txbxContent>
                    <w:p w14:paraId="46D93292" w14:textId="77777777" w:rsidR="004533A4" w:rsidRDefault="00000000">
                      <w:pPr>
                        <w:pStyle w:val="Teksttreci20"/>
                        <w:jc w:val="both"/>
                      </w:pPr>
                      <w:r>
                        <w:rPr>
                          <w:rStyle w:val="Teksttreci2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2"/>
        </w:rPr>
        <w:t>załącznik nr 2 do Zarządzenia Burmistrza Gminy i Miasta Węgliniec nr 88/2026 z dnia 10.08.2026r.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1138"/>
        <w:gridCol w:w="1018"/>
        <w:gridCol w:w="4536"/>
        <w:gridCol w:w="1872"/>
        <w:gridCol w:w="1872"/>
        <w:gridCol w:w="1877"/>
      </w:tblGrid>
      <w:tr w:rsidR="004533A4" w14:paraId="51F6065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28DCE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6F3A0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D0827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EC7DD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64154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4F768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3F3A0" w14:textId="77777777" w:rsidR="004533A4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4533A4" w14:paraId="2BECB14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665ECAF7" w14:textId="77777777" w:rsidR="004533A4" w:rsidRDefault="00000000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5D9D53E0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77A792A9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72B258E0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3F087067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2 936 379,50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41CCEFF7" w14:textId="77777777" w:rsidR="004533A4" w:rsidRDefault="00000000">
            <w:pPr>
              <w:pStyle w:val="Inne0"/>
              <w:spacing w:after="0"/>
              <w:ind w:left="110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9 200,00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9A9A9"/>
            <w:vAlign w:val="bottom"/>
          </w:tcPr>
          <w:p w14:paraId="6E1EBAAF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2 945 579,50</w:t>
            </w:r>
          </w:p>
        </w:tc>
      </w:tr>
      <w:tr w:rsidR="004533A4" w14:paraId="65AFBD1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58D0D2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44FE9B3" w14:textId="77777777" w:rsidR="004533A4" w:rsidRDefault="00000000">
            <w:pPr>
              <w:pStyle w:val="Inne0"/>
              <w:spacing w:after="0"/>
              <w:ind w:firstLine="3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58C53099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FE63CBE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Drogi publiczne gminne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EB512B9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2 826 915,00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639C2AE8" w14:textId="77777777" w:rsidR="004533A4" w:rsidRDefault="00000000">
            <w:pPr>
              <w:pStyle w:val="Inne0"/>
              <w:spacing w:after="0"/>
              <w:ind w:left="110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9 200,00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7926EF1A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2 836 115,00</w:t>
            </w:r>
          </w:p>
        </w:tc>
      </w:tr>
      <w:tr w:rsidR="004533A4" w14:paraId="249E04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F52280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93C80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2D697" w14:textId="77777777" w:rsidR="004533A4" w:rsidRDefault="00000000">
            <w:pPr>
              <w:pStyle w:val="Inne0"/>
              <w:spacing w:after="0"/>
              <w:ind w:firstLine="3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7F1B65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4AE8E6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1 079 892,00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D5BF63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-43 100,00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BE7F3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1 036 792,00</w:t>
            </w:r>
          </w:p>
        </w:tc>
      </w:tr>
      <w:tr w:rsidR="004533A4" w14:paraId="7C1E64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1ECD28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155A5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2F53D1" w14:textId="77777777" w:rsidR="004533A4" w:rsidRDefault="00000000">
            <w:pPr>
              <w:pStyle w:val="Inne0"/>
              <w:spacing w:after="0"/>
              <w:ind w:firstLine="3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AF273C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80FD02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695 050,00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7069D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52 300,00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57ECD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747 350,00</w:t>
            </w:r>
          </w:p>
        </w:tc>
      </w:tr>
      <w:tr w:rsidR="004533A4" w14:paraId="6483CD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350D612A" w14:textId="77777777" w:rsidR="004533A4" w:rsidRDefault="00000000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752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5D5562B2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2FB829B8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472556A1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Obrona narodowa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7E792FB5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1 994 282,00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0A282F10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900 000,00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9A9A9"/>
            <w:vAlign w:val="bottom"/>
          </w:tcPr>
          <w:p w14:paraId="42A2397A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2 894 282,00</w:t>
            </w:r>
          </w:p>
        </w:tc>
      </w:tr>
      <w:tr w:rsidR="004533A4" w14:paraId="47FD18F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AC1BC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13670CBC" w14:textId="77777777" w:rsidR="004533A4" w:rsidRDefault="00000000">
            <w:pPr>
              <w:pStyle w:val="Inne0"/>
              <w:spacing w:after="0"/>
              <w:ind w:firstLine="3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75281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73604E0D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09F4D0C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Zadania o charakterze obronnym wynikające z ustawy o ochronie ludności i obronie cywilnej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0A5B96CF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1 994 082,00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76B547AE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900 000,00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center"/>
          </w:tcPr>
          <w:p w14:paraId="238BDF2A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2 894 082,00</w:t>
            </w:r>
          </w:p>
        </w:tc>
      </w:tr>
      <w:tr w:rsidR="004533A4" w14:paraId="0C79C0F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B372E0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AEF97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D64322" w14:textId="77777777" w:rsidR="004533A4" w:rsidRDefault="00000000">
            <w:pPr>
              <w:pStyle w:val="Inne0"/>
              <w:spacing w:after="0"/>
              <w:ind w:firstLine="3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DA2992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79A50C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1 550 972,00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BDA37E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900 000,00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5BBFE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2 450 972,00</w:t>
            </w:r>
          </w:p>
        </w:tc>
      </w:tr>
      <w:tr w:rsidR="004533A4" w14:paraId="7FA6BBB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35ED68DA" w14:textId="77777777" w:rsidR="004533A4" w:rsidRDefault="00000000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6FDC3CD9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6F173FE0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69FA55B4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43B6D8CB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975 501,00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58A7CDFE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-14 200,00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9A9A9"/>
            <w:vAlign w:val="bottom"/>
          </w:tcPr>
          <w:p w14:paraId="389678D8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961 301,00</w:t>
            </w:r>
          </w:p>
        </w:tc>
      </w:tr>
      <w:tr w:rsidR="004533A4" w14:paraId="298C9D2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BBBF0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37E5AE0B" w14:textId="77777777" w:rsidR="004533A4" w:rsidRDefault="00000000">
            <w:pPr>
              <w:pStyle w:val="Inne0"/>
              <w:spacing w:after="0"/>
              <w:ind w:firstLine="3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0152BD42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E33379C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6DE94312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975 501,00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28BF0852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-14 200,00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43AEF227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961 301,00</w:t>
            </w:r>
          </w:p>
        </w:tc>
      </w:tr>
      <w:tr w:rsidR="004533A4" w14:paraId="1B3E08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74E876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6B8CE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EC8AAE" w14:textId="77777777" w:rsidR="004533A4" w:rsidRDefault="00000000">
            <w:pPr>
              <w:pStyle w:val="Inne0"/>
              <w:spacing w:after="0"/>
              <w:ind w:firstLine="3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118DE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73C673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875 501,00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9126C2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-9 200,00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8B96A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866 301,00</w:t>
            </w:r>
          </w:p>
        </w:tc>
      </w:tr>
      <w:tr w:rsidR="004533A4" w14:paraId="1B6ED09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DEACC9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764C0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0E966" w14:textId="77777777" w:rsidR="004533A4" w:rsidRDefault="00000000">
            <w:pPr>
              <w:pStyle w:val="Inne0"/>
              <w:spacing w:after="0"/>
              <w:ind w:firstLine="3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6CB1F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Rezerwy na inwestycje i zakupy inwestycyjne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AB084E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6A59F8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-5 000,00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A83CB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95 000,00</w:t>
            </w:r>
          </w:p>
        </w:tc>
      </w:tr>
      <w:tr w:rsidR="004533A4" w14:paraId="58FB4EF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05454CDC" w14:textId="77777777" w:rsidR="004533A4" w:rsidRDefault="00000000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4EA24E24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439C9A16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69D0241E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710682D7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4 666 578,88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21D65A2F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191 261,00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9A9A9"/>
            <w:vAlign w:val="bottom"/>
          </w:tcPr>
          <w:p w14:paraId="374E7C17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4 857 839,88</w:t>
            </w:r>
          </w:p>
        </w:tc>
      </w:tr>
      <w:tr w:rsidR="004533A4" w14:paraId="794702BC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1B7BE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0EC2D595" w14:textId="77777777" w:rsidR="004533A4" w:rsidRDefault="00000000">
            <w:pPr>
              <w:pStyle w:val="Inne0"/>
              <w:spacing w:after="0"/>
              <w:ind w:firstLine="3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85502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63887BA2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05FBF323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2DAB2DCE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2 493 610,00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1B08F222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188 519,00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center"/>
          </w:tcPr>
          <w:p w14:paraId="413DC1F7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2 682 129,00</w:t>
            </w:r>
          </w:p>
        </w:tc>
      </w:tr>
      <w:tr w:rsidR="004533A4" w14:paraId="3FCA72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40D69E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629AA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9366C" w14:textId="77777777" w:rsidR="004533A4" w:rsidRDefault="00000000">
            <w:pPr>
              <w:pStyle w:val="Inne0"/>
              <w:spacing w:after="0"/>
              <w:ind w:firstLine="3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9BB01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27F33F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2 394 930,00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ABA895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188 519,00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F16CD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2 583 449,00</w:t>
            </w:r>
          </w:p>
        </w:tc>
      </w:tr>
      <w:tr w:rsidR="004533A4" w14:paraId="09F2A901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99F213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30E8B518" w14:textId="77777777" w:rsidR="004533A4" w:rsidRDefault="00000000">
            <w:pPr>
              <w:pStyle w:val="Inne0"/>
              <w:spacing w:after="0"/>
              <w:ind w:firstLine="3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6A782CA9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F565285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4DA88D36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62 000,00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563E22BD" w14:textId="77777777" w:rsidR="004533A4" w:rsidRDefault="00000000">
            <w:pPr>
              <w:pStyle w:val="Inne0"/>
              <w:spacing w:after="0"/>
              <w:ind w:left="110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2 742,00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center"/>
          </w:tcPr>
          <w:p w14:paraId="28C78980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64 742,00</w:t>
            </w:r>
          </w:p>
        </w:tc>
      </w:tr>
      <w:tr w:rsidR="004533A4" w14:paraId="513EF43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4A3300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36436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7843F5" w14:textId="77777777" w:rsidR="004533A4" w:rsidRDefault="00000000">
            <w:pPr>
              <w:pStyle w:val="Inne0"/>
              <w:spacing w:after="0"/>
              <w:ind w:firstLine="3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4130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D3EDC3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Składki na ubezpieczenie zdrowotne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5530EC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62 000,00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42BAD5" w14:textId="77777777" w:rsidR="004533A4" w:rsidRDefault="00000000">
            <w:pPr>
              <w:pStyle w:val="Inne0"/>
              <w:spacing w:after="0"/>
              <w:ind w:left="110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2 742,00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642D5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64 742,00</w:t>
            </w:r>
          </w:p>
        </w:tc>
      </w:tr>
      <w:tr w:rsidR="004533A4" w14:paraId="29CAC95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772ADDBB" w14:textId="77777777" w:rsidR="004533A4" w:rsidRDefault="00000000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42893848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</w:tcPr>
          <w:p w14:paraId="25410AFC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4B4F1D71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Kultura fizyczna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35296539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1 454 990,95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9A9A9"/>
            <w:vAlign w:val="bottom"/>
          </w:tcPr>
          <w:p w14:paraId="101D0823" w14:textId="77777777" w:rsidR="004533A4" w:rsidRDefault="00000000">
            <w:pPr>
              <w:pStyle w:val="Inne0"/>
              <w:spacing w:after="0"/>
              <w:ind w:left="110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5 000,00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9A9A9"/>
            <w:vAlign w:val="bottom"/>
          </w:tcPr>
          <w:p w14:paraId="44CDE4AE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1 459 990,95</w:t>
            </w:r>
          </w:p>
        </w:tc>
      </w:tr>
      <w:tr w:rsidR="004533A4" w14:paraId="10DEA08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BF30A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70C7A2F1" w14:textId="77777777" w:rsidR="004533A4" w:rsidRDefault="00000000">
            <w:pPr>
              <w:pStyle w:val="Inne0"/>
              <w:spacing w:after="0"/>
              <w:ind w:firstLine="3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35C2EF5D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2658759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Obiekty sportowe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C061C86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1 090 990,95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71812D8C" w14:textId="77777777" w:rsidR="004533A4" w:rsidRDefault="00000000">
            <w:pPr>
              <w:pStyle w:val="Inne0"/>
              <w:spacing w:after="0"/>
              <w:ind w:left="110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03BD5125" w14:textId="77777777" w:rsidR="004533A4" w:rsidRDefault="00000000">
            <w:pPr>
              <w:pStyle w:val="Inne0"/>
              <w:spacing w:after="0"/>
              <w:ind w:firstLine="8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1 095 990,95</w:t>
            </w:r>
          </w:p>
        </w:tc>
      </w:tr>
      <w:tr w:rsidR="004533A4" w14:paraId="2DADB9F3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C13BB3" w14:textId="77777777" w:rsidR="004533A4" w:rsidRDefault="004533A4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1C2801" w14:textId="77777777" w:rsidR="004533A4" w:rsidRDefault="004533A4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237905E" w14:textId="77777777" w:rsidR="004533A4" w:rsidRDefault="00000000">
            <w:pPr>
              <w:pStyle w:val="Inne0"/>
              <w:spacing w:after="0"/>
              <w:ind w:firstLine="3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8AA5678" w14:textId="77777777" w:rsidR="004533A4" w:rsidRDefault="00000000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9C3F7CA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726 434,90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05AAB8" w14:textId="77777777" w:rsidR="004533A4" w:rsidRDefault="00000000">
            <w:pPr>
              <w:pStyle w:val="Inne0"/>
              <w:spacing w:after="0"/>
              <w:ind w:left="110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3205E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731 434,90</w:t>
            </w:r>
          </w:p>
        </w:tc>
      </w:tr>
    </w:tbl>
    <w:p w14:paraId="7CC3663B" w14:textId="77777777" w:rsidR="004533A4" w:rsidRDefault="004533A4">
      <w:pPr>
        <w:spacing w:after="259" w:line="1" w:lineRule="exact"/>
      </w:pPr>
    </w:p>
    <w:p w14:paraId="6F35E628" w14:textId="77777777" w:rsidR="004533A4" w:rsidRDefault="004533A4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34"/>
        <w:gridCol w:w="1867"/>
        <w:gridCol w:w="1872"/>
        <w:gridCol w:w="1877"/>
      </w:tblGrid>
      <w:tr w:rsidR="004533A4" w14:paraId="6D7E6C6F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1CB8F23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93ED5E7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71 716 497,00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AA0F4DB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1 091 261,00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E62BC" w14:textId="77777777" w:rsidR="004533A4" w:rsidRDefault="00000000">
            <w:pPr>
              <w:pStyle w:val="Inne0"/>
              <w:spacing w:after="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72 807 758,00</w:t>
            </w:r>
          </w:p>
        </w:tc>
      </w:tr>
    </w:tbl>
    <w:p w14:paraId="2612C9A0" w14:textId="77777777" w:rsidR="004533A4" w:rsidRDefault="004533A4">
      <w:pPr>
        <w:spacing w:after="1659" w:line="1" w:lineRule="exact"/>
      </w:pPr>
    </w:p>
    <w:p w14:paraId="39CDB6CC" w14:textId="77777777" w:rsidR="004533A4" w:rsidRDefault="00000000">
      <w:pPr>
        <w:pStyle w:val="Teksttreci30"/>
        <w:spacing w:after="140"/>
        <w:ind w:right="160"/>
        <w:jc w:val="right"/>
      </w:pPr>
      <w:r>
        <w:rPr>
          <w:rStyle w:val="Teksttreci3"/>
        </w:rPr>
        <w:t>Strona 1 z 1</w:t>
      </w:r>
    </w:p>
    <w:sectPr w:rsidR="004533A4">
      <w:pgSz w:w="16838" w:h="11906" w:orient="landscape"/>
      <w:pgMar w:top="1414" w:right="2378" w:bottom="1234" w:left="1011" w:header="986" w:footer="80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9913A" w14:textId="77777777" w:rsidR="00ED009E" w:rsidRDefault="00ED009E">
      <w:r>
        <w:separator/>
      </w:r>
    </w:p>
  </w:endnote>
  <w:endnote w:type="continuationSeparator" w:id="0">
    <w:p w14:paraId="6742D042" w14:textId="77777777" w:rsidR="00ED009E" w:rsidRDefault="00ED0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0FE42" w14:textId="77777777" w:rsidR="004533A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68B77493" wp14:editId="610009CF">
              <wp:simplePos x="0" y="0"/>
              <wp:positionH relativeFrom="page">
                <wp:posOffset>6781165</wp:posOffset>
              </wp:positionH>
              <wp:positionV relativeFrom="page">
                <wp:posOffset>10111740</wp:posOffset>
              </wp:positionV>
              <wp:extent cx="39370" cy="103505"/>
              <wp:effectExtent l="0" t="0" r="0" b="0"/>
              <wp:wrapNone/>
              <wp:docPr id="1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2F3965B" w14:textId="77777777" w:rsidR="004533A4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B77493" id="_x0000_t202" coordsize="21600,21600" o:spt="202" path="m,l,21600r21600,l21600,xe">
              <v:stroke joinstyle="miter"/>
              <v:path gradientshapeok="t" o:connecttype="rect"/>
            </v:shapetype>
            <v:shape id="Pole tekstowe 7" o:spid="_x0000_s1032" type="#_x0000_t202" style="position:absolute;margin-left:533.95pt;margin-top:796.2pt;width:3.1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" filled="f" stroked="f">
              <v:textbox style="mso-fit-shape-to-text:t" inset="0,0,0,0">
                <w:txbxContent>
                  <w:p w14:paraId="22F3965B" w14:textId="77777777" w:rsidR="004533A4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53F9B" w14:textId="77777777" w:rsidR="004533A4" w:rsidRDefault="004533A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58E47" w14:textId="77777777" w:rsidR="00ED009E" w:rsidRDefault="00ED009E"/>
  </w:footnote>
  <w:footnote w:type="continuationSeparator" w:id="0">
    <w:p w14:paraId="33BD8E9C" w14:textId="77777777" w:rsidR="00ED009E" w:rsidRDefault="00ED00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74F8B"/>
    <w:multiLevelType w:val="multilevel"/>
    <w:tmpl w:val="A1944F8C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A94730"/>
    <w:multiLevelType w:val="multilevel"/>
    <w:tmpl w:val="68B8E03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84587C"/>
    <w:multiLevelType w:val="multilevel"/>
    <w:tmpl w:val="C3285B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534FA7"/>
    <w:multiLevelType w:val="multilevel"/>
    <w:tmpl w:val="F79CC6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590553F"/>
    <w:multiLevelType w:val="multilevel"/>
    <w:tmpl w:val="3626C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AAA1DE1"/>
    <w:multiLevelType w:val="multilevel"/>
    <w:tmpl w:val="E9724D6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37379825">
    <w:abstractNumId w:val="0"/>
  </w:num>
  <w:num w:numId="2" w16cid:durableId="2115007563">
    <w:abstractNumId w:val="4"/>
  </w:num>
  <w:num w:numId="3" w16cid:durableId="621572882">
    <w:abstractNumId w:val="3"/>
  </w:num>
  <w:num w:numId="4" w16cid:durableId="1616012681">
    <w:abstractNumId w:val="5"/>
  </w:num>
  <w:num w:numId="5" w16cid:durableId="300160565">
    <w:abstractNumId w:val="1"/>
  </w:num>
  <w:num w:numId="6" w16cid:durableId="1072704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3A4"/>
    <w:rsid w:val="00161954"/>
    <w:rsid w:val="004533A4"/>
    <w:rsid w:val="00ED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428F2"/>
  <w15:docId w15:val="{F2907CED-64C2-4DF5-9C15-C4D89FE5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160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60"/>
      <w:ind w:left="6360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Teksttreci40">
    <w:name w:val="Tekst treści (4)"/>
    <w:basedOn w:val="Normalny"/>
    <w:link w:val="Teksttreci4"/>
    <w:pPr>
      <w:spacing w:after="30" w:line="223" w:lineRule="auto"/>
      <w:ind w:left="6360"/>
    </w:pPr>
    <w:rPr>
      <w:rFonts w:ascii="Times New Roman" w:eastAsia="Times New Roman" w:hAnsi="Times New Roman" w:cs="Times New Roman"/>
      <w:sz w:val="10"/>
      <w:szCs w:val="10"/>
    </w:rPr>
  </w:style>
  <w:style w:type="paragraph" w:customStyle="1" w:styleId="Nagwek20">
    <w:name w:val="Nagłówek #2"/>
    <w:basedOn w:val="Normalny"/>
    <w:link w:val="Nagwek2"/>
    <w:pPr>
      <w:spacing w:after="13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60">
    <w:name w:val="Tekst treści (6)"/>
    <w:basedOn w:val="Normalny"/>
    <w:link w:val="Teksttreci6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pPr>
      <w:spacing w:after="1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1085</Words>
  <Characters>6516</Characters>
  <Application>Microsoft Office Word</Application>
  <DocSecurity>0</DocSecurity>
  <Lines>54</Lines>
  <Paragraphs>15</Paragraphs>
  <ScaleCrop>false</ScaleCrop>
  <Company/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Ząbkowska</dc:creator>
  <cp:keywords/>
  <cp:lastModifiedBy>Admin</cp:lastModifiedBy>
  <cp:revision>3</cp:revision>
  <dcterms:created xsi:type="dcterms:W3CDTF">2026-08-12T07:08:00Z</dcterms:created>
  <dcterms:modified xsi:type="dcterms:W3CDTF">2026-08-12T07:08:00Z</dcterms:modified>
</cp:coreProperties>
</file>